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E418" w14:textId="77777777" w:rsidR="00A725EB" w:rsidRPr="00A725EB" w:rsidRDefault="00A725EB" w:rsidP="00A725E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A725EB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D1B5CFB" wp14:editId="0DCAC7F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0E656E59" w14:textId="77777777"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Preescolar</w:t>
      </w:r>
    </w:p>
    <w:p w14:paraId="64470919" w14:textId="77777777" w:rsidR="00A725EB" w:rsidRPr="00A725EB" w:rsidRDefault="00A725EB" w:rsidP="00A725EB">
      <w:pPr>
        <w:tabs>
          <w:tab w:val="left" w:pos="6075"/>
        </w:tabs>
        <w:spacing w:after="0" w:line="276" w:lineRule="auto"/>
        <w:ind w:left="284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Licenciatura en Educación Preescolar</w:t>
      </w:r>
    </w:p>
    <w:p w14:paraId="1434E9D6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4CFB83D8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Docente: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Mayra Cristina Bueno Zertuche</w:t>
      </w:r>
    </w:p>
    <w:p w14:paraId="67FDCBC9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Curso: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Atención a la diversidad</w:t>
      </w:r>
    </w:p>
    <w:p w14:paraId="0E7FC174" w14:textId="77777777" w:rsidR="00A725EB" w:rsidRPr="00A725EB" w:rsidRDefault="00A725EB" w:rsidP="00A725EB">
      <w:pPr>
        <w:spacing w:after="0" w:line="276" w:lineRule="auto"/>
        <w:rPr>
          <w:rFonts w:ascii="Arial" w:eastAsia="Calibri" w:hAnsi="Arial" w:cs="Arial"/>
          <w:sz w:val="28"/>
          <w:szCs w:val="28"/>
          <w:lang w:eastAsia="es-MX"/>
        </w:rPr>
      </w:pPr>
    </w:p>
    <w:p w14:paraId="562D340A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sz w:val="24"/>
          <w:szCs w:val="24"/>
          <w:lang w:eastAsia="es-MX"/>
        </w:rPr>
        <w:t>Alumnas:</w:t>
      </w:r>
    </w:p>
    <w:p w14:paraId="1F32469E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>Brenda Saidaly De la Rosa Rivera #5</w:t>
      </w:r>
    </w:p>
    <w:p w14:paraId="66CBCCD9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>Mayela Abigail Moncada Cadena #13</w:t>
      </w:r>
    </w:p>
    <w:p w14:paraId="337E9C8A" w14:textId="60B7826D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Daniela Velázquez </w:t>
      </w:r>
      <w:r w:rsidR="003B619B" w:rsidRPr="00A725EB">
        <w:rPr>
          <w:rFonts w:ascii="Arial" w:eastAsia="Calibri" w:hAnsi="Arial" w:cs="Arial"/>
          <w:sz w:val="24"/>
          <w:szCs w:val="24"/>
          <w:lang w:eastAsia="es-MX"/>
        </w:rPr>
        <w:t>Díaz</w:t>
      </w:r>
      <w:r w:rsidRPr="00A725EB">
        <w:rPr>
          <w:rFonts w:ascii="Arial" w:eastAsia="Calibri" w:hAnsi="Arial" w:cs="Arial"/>
          <w:sz w:val="24"/>
          <w:szCs w:val="24"/>
          <w:lang w:eastAsia="es-MX"/>
        </w:rPr>
        <w:t xml:space="preserve"> #19</w:t>
      </w:r>
    </w:p>
    <w:p w14:paraId="1B482FB4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3B5AD080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Grado: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2“D”      Cuarto semestre</w:t>
      </w:r>
    </w:p>
    <w:p w14:paraId="25FD9C9D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0D6DEBE9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b/>
          <w:sz w:val="28"/>
          <w:szCs w:val="28"/>
          <w:lang w:eastAsia="es-MX"/>
        </w:rPr>
        <w:t>Nombre del trabajo:</w:t>
      </w:r>
      <w:r w:rsidRPr="00A725EB">
        <w:rPr>
          <w:rFonts w:ascii="Arial" w:eastAsia="Calibri" w:hAnsi="Arial" w:cs="Arial"/>
          <w:sz w:val="28"/>
          <w:szCs w:val="28"/>
          <w:lang w:eastAsia="es-MX"/>
        </w:rPr>
        <w:t xml:space="preserve"> </w:t>
      </w:r>
    </w:p>
    <w:p w14:paraId="4CFFF7F3" w14:textId="0D189B96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  <w:r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“Guion teatral</w:t>
      </w:r>
      <w:r w:rsidR="008A2CD1">
        <w:rPr>
          <w:rFonts w:ascii="Arial" w:eastAsia="Calibri" w:hAnsi="Arial" w:cs="Arial"/>
          <w:color w:val="FF0000"/>
          <w:sz w:val="28"/>
          <w:szCs w:val="28"/>
          <w:lang w:eastAsia="es-MX"/>
        </w:rPr>
        <w:t>: barrera de aprendizaje el lenguaje”</w:t>
      </w:r>
      <w:r w:rsidRPr="00A725EB">
        <w:rPr>
          <w:rFonts w:ascii="Arial" w:eastAsia="Calibri" w:hAnsi="Arial" w:cs="Arial"/>
          <w:color w:val="FF0000"/>
          <w:sz w:val="28"/>
          <w:szCs w:val="28"/>
          <w:lang w:eastAsia="es-MX"/>
        </w:rPr>
        <w:t>”</w:t>
      </w:r>
    </w:p>
    <w:p w14:paraId="12D808DC" w14:textId="77777777" w:rsidR="00A725EB" w:rsidRPr="00A725EB" w:rsidRDefault="00A725EB" w:rsidP="00A725E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eastAsia="es-MX"/>
        </w:rPr>
      </w:pPr>
    </w:p>
    <w:p w14:paraId="04D8A2C3" w14:textId="77777777" w:rsidR="00A725EB" w:rsidRPr="00A725EB" w:rsidRDefault="00A725EB" w:rsidP="00A725EB">
      <w:pPr>
        <w:spacing w:after="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A725EB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Unidad 3. Hacia la construcción de aulas y comunidades educativas inclusivas</w:t>
      </w:r>
    </w:p>
    <w:p w14:paraId="05E8C738" w14:textId="77777777"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14:paraId="4E2F618C" w14:textId="77777777" w:rsidR="00A725EB" w:rsidRPr="00A725EB" w:rsidRDefault="00A725EB" w:rsidP="00A725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A725E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0ABE062A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6FF259E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Actúa de manera ética ante la diversidad de situaciones que se presentan en la práctica profesional.</w:t>
      </w:r>
    </w:p>
    <w:p w14:paraId="7552E640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Detecta los procesos de aprendizaje de sus alumnos para favorecer su desarrollo cognitivo y socioemocional.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14:paraId="08582CE0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Aplica el plan y programas de estudio para alcanzar los propósitos educativos y contribuir al pleno desenvolvimiento de las capacidades de sus alumnos</w:t>
      </w:r>
      <w:r w:rsidRPr="00A725EB">
        <w:rPr>
          <w:rFonts w:ascii="Arial" w:eastAsia="Arial" w:hAnsi="Arial" w:cs="Arial"/>
          <w:szCs w:val="24"/>
          <w:lang w:eastAsia="es-MX"/>
        </w:rPr>
        <w:tab/>
      </w:r>
    </w:p>
    <w:p w14:paraId="39BE3829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17D4BDE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4ED46EB8" w14:textId="77777777" w:rsidR="00A725EB" w:rsidRPr="00A725EB" w:rsidRDefault="00A725EB" w:rsidP="00A725EB">
      <w:pPr>
        <w:numPr>
          <w:ilvl w:val="0"/>
          <w:numId w:val="1"/>
        </w:numPr>
        <w:spacing w:after="0" w:line="254" w:lineRule="auto"/>
        <w:contextualSpacing/>
        <w:rPr>
          <w:rFonts w:ascii="Arial" w:eastAsia="Arial" w:hAnsi="Arial" w:cs="Arial"/>
          <w:szCs w:val="24"/>
          <w:lang w:eastAsia="es-MX"/>
        </w:rPr>
      </w:pPr>
      <w:r w:rsidRPr="00A725EB">
        <w:rPr>
          <w:rFonts w:ascii="Arial" w:eastAsia="Arial" w:hAnsi="Arial" w:cs="Arial"/>
          <w:szCs w:val="24"/>
          <w:lang w:eastAsia="es-MX"/>
        </w:rPr>
        <w:t>Colabora con la comunidad escolar, padres de familia, autoridades y docentes, en la toma de decisiones y en el desarrollo de alternativas de solución a problemáticas socioeducativas.</w:t>
      </w:r>
    </w:p>
    <w:p w14:paraId="46A87856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481D5FDF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29F3C5AE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07F36B9F" w14:textId="77777777" w:rsidR="00A725EB" w:rsidRPr="00A725EB" w:rsidRDefault="00A725EB" w:rsidP="00A725EB">
      <w:pPr>
        <w:spacing w:after="0" w:line="254" w:lineRule="auto"/>
        <w:rPr>
          <w:rFonts w:ascii="Arial" w:eastAsia="Arial" w:hAnsi="Arial" w:cs="Arial"/>
          <w:sz w:val="20"/>
          <w:szCs w:val="28"/>
          <w:lang w:eastAsia="es-MX"/>
        </w:rPr>
      </w:pPr>
    </w:p>
    <w:p w14:paraId="20746A36" w14:textId="77777777" w:rsidR="00A725EB" w:rsidRPr="00A725EB" w:rsidRDefault="00A725EB" w:rsidP="00A725EB">
      <w:pPr>
        <w:spacing w:after="0" w:line="276" w:lineRule="auto"/>
        <w:rPr>
          <w:rFonts w:ascii="Arial" w:eastAsia="Arial" w:hAnsi="Arial" w:cs="Arial"/>
          <w:sz w:val="24"/>
          <w:lang w:eastAsia="es-MX"/>
        </w:rPr>
      </w:pPr>
      <w:r w:rsidRPr="00A725EB">
        <w:rPr>
          <w:rFonts w:ascii="Arial" w:eastAsia="Arial" w:hAnsi="Arial" w:cs="Arial"/>
          <w:sz w:val="24"/>
          <w:lang w:eastAsia="es-MX"/>
        </w:rPr>
        <w:t>Saltillo Coahuila                                                                                   11/06/2021</w:t>
      </w:r>
    </w:p>
    <w:p w14:paraId="55EC37CD" w14:textId="04156F43" w:rsidR="00A725EB" w:rsidRDefault="00A725EB">
      <w:pPr>
        <w:rPr>
          <w:rFonts w:ascii="Arial" w:hAnsi="Arial" w:cs="Arial"/>
          <w:b/>
          <w:sz w:val="28"/>
          <w:szCs w:val="28"/>
          <w:highlight w:val="cyan"/>
        </w:rPr>
      </w:pPr>
    </w:p>
    <w:p w14:paraId="62A6A448" w14:textId="32E6A8F3" w:rsidR="00A725EB" w:rsidRPr="00A725EB" w:rsidRDefault="00A725EB" w:rsidP="00A725EB">
      <w:pPr>
        <w:jc w:val="center"/>
        <w:rPr>
          <w:rFonts w:ascii="Arial" w:hAnsi="Arial" w:cs="Arial"/>
          <w:b/>
          <w:sz w:val="28"/>
          <w:szCs w:val="28"/>
        </w:rPr>
      </w:pPr>
      <w:r w:rsidRPr="00A725EB">
        <w:rPr>
          <w:rFonts w:ascii="Arial" w:hAnsi="Arial" w:cs="Arial"/>
          <w:b/>
          <w:sz w:val="28"/>
          <w:szCs w:val="28"/>
          <w:highlight w:val="cyan"/>
        </w:rPr>
        <w:lastRenderedPageBreak/>
        <w:t>PEPE EL BROMISTA</w:t>
      </w:r>
    </w:p>
    <w:p w14:paraId="2DF95392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</w:p>
    <w:p w14:paraId="5107D3B7" w14:textId="71EA39B0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Descripción-narrador:</w:t>
      </w:r>
      <w:r w:rsidRPr="00A725EB">
        <w:rPr>
          <w:rFonts w:ascii="Arial" w:hAnsi="Arial" w:cs="Arial"/>
          <w:sz w:val="24"/>
          <w:szCs w:val="24"/>
        </w:rPr>
        <w:t xml:space="preserve"> En el bosque, los animales están a punto de celebrar la fiesta del cumpleaños del zorro. ¿Pero por qué el conejo no ha sido invitado?</w:t>
      </w:r>
    </w:p>
    <w:p w14:paraId="41B41417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14:paraId="3451FEDB" w14:textId="3EC93AAA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Personajes: </w:t>
      </w:r>
      <w:r w:rsidRPr="00A725EB">
        <w:rPr>
          <w:rFonts w:ascii="Arial" w:hAnsi="Arial" w:cs="Arial"/>
          <w:sz w:val="24"/>
          <w:szCs w:val="24"/>
        </w:rPr>
        <w:t>Conejo (Pepe), Ardilla (Sofí), Zorro (Carlitos), Ciervo (Leo), Narrador.</w:t>
      </w:r>
    </w:p>
    <w:p w14:paraId="78E95108" w14:textId="77777777" w:rsidR="00FB2003" w:rsidRPr="000C230E" w:rsidRDefault="00A725EB" w:rsidP="00A725EB">
      <w:pPr>
        <w:rPr>
          <w:rFonts w:ascii="Arial" w:hAnsi="Arial" w:cs="Arial"/>
          <w:b/>
          <w:bCs/>
          <w:sz w:val="24"/>
          <w:szCs w:val="24"/>
        </w:rPr>
      </w:pPr>
      <w:r w:rsidRPr="00A725EB">
        <w:rPr>
          <w:rFonts w:ascii="Arial" w:hAnsi="Arial" w:cs="Arial"/>
          <w:b/>
          <w:bCs/>
          <w:sz w:val="24"/>
          <w:szCs w:val="24"/>
        </w:rPr>
        <w:t>Vestimenta:</w:t>
      </w:r>
      <w:r w:rsidR="00FB2003" w:rsidRPr="000C23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A9B7E3" w14:textId="5B783615" w:rsidR="00FB2003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Conejo </w:t>
      </w:r>
      <w:r w:rsidR="004127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epe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>S</w:t>
      </w:r>
      <w:r w:rsidR="003B619B">
        <w:rPr>
          <w:rFonts w:ascii="Arial" w:hAnsi="Arial" w:cs="Arial"/>
          <w:sz w:val="24"/>
          <w:szCs w:val="24"/>
        </w:rPr>
        <w:t>ombrero, gorro de cumpleaños y pastel</w:t>
      </w:r>
    </w:p>
    <w:p w14:paraId="49B0D3D9" w14:textId="7E815BD5" w:rsidR="00FB2003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Ardilla Sofí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 xml:space="preserve">Bolsa y </w:t>
      </w:r>
      <w:r w:rsidR="003B619B">
        <w:rPr>
          <w:rFonts w:ascii="Arial" w:hAnsi="Arial" w:cs="Arial"/>
          <w:sz w:val="24"/>
          <w:szCs w:val="24"/>
        </w:rPr>
        <w:t>gorro de cumpleaños</w:t>
      </w:r>
    </w:p>
    <w:p w14:paraId="64F441A2" w14:textId="2D395D0C" w:rsidR="00FB2003" w:rsidRDefault="00B13A17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Zorro Carlitos- M</w:t>
      </w:r>
      <w:r w:rsidR="00FB2003">
        <w:rPr>
          <w:rFonts w:ascii="Arial" w:hAnsi="Arial" w:cs="Arial"/>
          <w:sz w:val="24"/>
          <w:szCs w:val="24"/>
        </w:rPr>
        <w:t>oño</w:t>
      </w:r>
      <w:r w:rsidR="000C230E">
        <w:rPr>
          <w:rFonts w:ascii="Arial" w:hAnsi="Arial" w:cs="Arial"/>
          <w:sz w:val="24"/>
          <w:szCs w:val="24"/>
        </w:rPr>
        <w:t xml:space="preserve"> y gorro de cumpleaños</w:t>
      </w:r>
    </w:p>
    <w:p w14:paraId="51D9CF8A" w14:textId="03A14716" w:rsidR="00A725EB" w:rsidRDefault="00FB2003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Ciervo Leo</w:t>
      </w:r>
      <w:r w:rsidR="003B619B">
        <w:rPr>
          <w:rFonts w:ascii="Arial" w:hAnsi="Arial" w:cs="Arial"/>
          <w:sz w:val="24"/>
          <w:szCs w:val="24"/>
        </w:rPr>
        <w:t xml:space="preserve">- </w:t>
      </w:r>
      <w:r w:rsidR="00B13A17">
        <w:rPr>
          <w:rFonts w:ascii="Arial" w:hAnsi="Arial" w:cs="Arial"/>
          <w:sz w:val="24"/>
          <w:szCs w:val="24"/>
        </w:rPr>
        <w:t>Bufanda y gorro de cumpleaños</w:t>
      </w:r>
    </w:p>
    <w:p w14:paraId="1AD56756" w14:textId="38A9B1FF" w:rsidR="003B619B" w:rsidRDefault="003B619B" w:rsidP="00A725EB">
      <w:pPr>
        <w:rPr>
          <w:rFonts w:ascii="Arial" w:hAnsi="Arial" w:cs="Arial"/>
          <w:b/>
          <w:sz w:val="24"/>
          <w:szCs w:val="24"/>
        </w:rPr>
      </w:pPr>
      <w:r w:rsidRPr="003B619B">
        <w:rPr>
          <w:rFonts w:ascii="Arial" w:hAnsi="Arial" w:cs="Arial"/>
          <w:b/>
          <w:sz w:val="24"/>
          <w:szCs w:val="24"/>
        </w:rPr>
        <w:t>Escenografía:</w:t>
      </w:r>
    </w:p>
    <w:p w14:paraId="1B76AA91" w14:textId="506BF840" w:rsidR="001662D4" w:rsidRPr="00B13A17" w:rsidRDefault="00B13A17" w:rsidP="00A7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que considere cada alumna.</w:t>
      </w:r>
    </w:p>
    <w:p w14:paraId="611E6138" w14:textId="77777777" w:rsidR="003B619B" w:rsidRPr="003B619B" w:rsidRDefault="003B619B" w:rsidP="00A725EB">
      <w:pPr>
        <w:rPr>
          <w:rFonts w:ascii="Arial" w:hAnsi="Arial" w:cs="Arial"/>
          <w:b/>
          <w:sz w:val="24"/>
          <w:szCs w:val="24"/>
        </w:rPr>
      </w:pPr>
    </w:p>
    <w:p w14:paraId="5CE836AC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PRIMER ACTO</w:t>
      </w:r>
    </w:p>
    <w:p w14:paraId="53863DA6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Se abre el telón mostrándonos a un Conejo en escena, muy aburrido. Él bosteza y mira alrededor, con cara desagradable.</w:t>
      </w:r>
    </w:p>
    <w:p w14:paraId="5FF7E8FD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¡Qué aburrimiento! Como no pasa algo emocionante pronto, voy a dormirme de aburrimiento.</w:t>
      </w:r>
    </w:p>
    <w:p w14:paraId="44B20A07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Entra en escena la ardilla, saludando.</w:t>
      </w:r>
    </w:p>
    <w:p w14:paraId="7D377965" w14:textId="46586735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Hola Pepe, ¿no has visto de casualidad alguna nuez por aquí?</w:t>
      </w:r>
    </w:p>
    <w:p w14:paraId="54390323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Pepe la mira y luego se ríe de mala manera.</w:t>
      </w:r>
    </w:p>
    <w:p w14:paraId="2A3A41D7" w14:textId="6045479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¿Qué pasa, Pepe?</w:t>
      </w:r>
    </w:p>
    <w:p w14:paraId="17FC8CB4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No me había dado cuenta, ¡qué dientes tan grandes y chuecos tienes!</w:t>
      </w:r>
    </w:p>
    <w:p w14:paraId="4EAEA6B0" w14:textId="146EEB4A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Mientras Pepe se ríe a carcajadas, Sofí sale de escena, muy ofendida. Entra Leo después de ella, luciendo una bufanda muy colorida.</w:t>
      </w:r>
    </w:p>
    <w:p w14:paraId="1D3D8ADA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Leo:</w:t>
      </w:r>
      <w:r w:rsidRPr="00A725EB">
        <w:rPr>
          <w:rFonts w:ascii="Arial" w:hAnsi="Arial" w:cs="Arial"/>
          <w:sz w:val="24"/>
          <w:szCs w:val="24"/>
        </w:rPr>
        <w:t xml:space="preserve"> ¿Qué tal, Pepe? ¿Te gusta mi nueva bufanda?</w:t>
      </w:r>
    </w:p>
    <w:p w14:paraId="5D0489A9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Pepe: </w:t>
      </w:r>
      <w:r w:rsidRPr="00A725EB">
        <w:rPr>
          <w:rFonts w:ascii="Arial" w:hAnsi="Arial" w:cs="Arial"/>
          <w:sz w:val="24"/>
          <w:szCs w:val="24"/>
        </w:rPr>
        <w:t>¿Eso? ¡Qué mal gusto! Pareces un payaso.</w:t>
      </w:r>
    </w:p>
    <w:p w14:paraId="122208A4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Pepe ríe una vez más mientras Leo sale de escena, con expresión muy molesta. Entra en escena Carlitos, saludando alegremente.</w:t>
      </w:r>
    </w:p>
    <w:p w14:paraId="3EB232CD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Carlitos: </w:t>
      </w:r>
      <w:r w:rsidRPr="00A725EB">
        <w:rPr>
          <w:rFonts w:ascii="Arial" w:hAnsi="Arial" w:cs="Arial"/>
          <w:sz w:val="24"/>
          <w:szCs w:val="24"/>
        </w:rPr>
        <w:t>¿Cómo estas, Pepe? ¿Quieres acompañarme para ir a comprar cosas para mi fiesta de cumpleaños?</w:t>
      </w:r>
    </w:p>
    <w:p w14:paraId="5553B74A" w14:textId="35E51778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lastRenderedPageBreak/>
        <w:t>Pepe:</w:t>
      </w:r>
      <w:r w:rsidRPr="00A725EB">
        <w:rPr>
          <w:rFonts w:ascii="Arial" w:hAnsi="Arial" w:cs="Arial"/>
          <w:sz w:val="24"/>
          <w:szCs w:val="24"/>
        </w:rPr>
        <w:t xml:space="preserve"> ¿Qué</w:t>
      </w:r>
      <w:r>
        <w:rPr>
          <w:rFonts w:ascii="Arial" w:hAnsi="Arial" w:cs="Arial"/>
          <w:sz w:val="24"/>
          <w:szCs w:val="24"/>
        </w:rPr>
        <w:t xml:space="preserve">?, </w:t>
      </w:r>
      <w:r w:rsidRPr="00A725EB">
        <w:rPr>
          <w:rFonts w:ascii="Arial" w:hAnsi="Arial" w:cs="Arial"/>
          <w:sz w:val="24"/>
          <w:szCs w:val="24"/>
        </w:rPr>
        <w:t>¿qué dijiste? No gracias, hablas tan chistoso que nadie te va a entender. (</w:t>
      </w:r>
      <w:r w:rsidR="00B13A17" w:rsidRPr="00A725EB">
        <w:rPr>
          <w:rFonts w:ascii="Arial" w:hAnsi="Arial" w:cs="Arial"/>
          <w:sz w:val="24"/>
          <w:szCs w:val="24"/>
        </w:rPr>
        <w:t>Se</w:t>
      </w:r>
      <w:r w:rsidRPr="00A725EB">
        <w:rPr>
          <w:rFonts w:ascii="Arial" w:hAnsi="Arial" w:cs="Arial"/>
          <w:sz w:val="24"/>
          <w:szCs w:val="24"/>
        </w:rPr>
        <w:t xml:space="preserve"> burla de él)</w:t>
      </w:r>
    </w:p>
    <w:p w14:paraId="07AB8367" w14:textId="06783077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Carlitos se va triste y va con sus compañeros llorando.</w:t>
      </w:r>
    </w:p>
    <w:p w14:paraId="4BE7F5B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14:paraId="59DCC103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SEGUNDO ACTO</w:t>
      </w:r>
    </w:p>
    <w:p w14:paraId="04E56B9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Carlitos, llega con sus amigos y hablan de lo mal que se portó Pepe.</w:t>
      </w:r>
    </w:p>
    <w:p w14:paraId="705CDE49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Carlitos:</w:t>
      </w:r>
      <w:r w:rsidRPr="00A725EB">
        <w:rPr>
          <w:rFonts w:ascii="Arial" w:hAnsi="Arial" w:cs="Arial"/>
          <w:sz w:val="24"/>
          <w:szCs w:val="24"/>
        </w:rPr>
        <w:t xml:space="preserve"> (Con tono triste) Es que no me gusta hablar así. </w:t>
      </w:r>
    </w:p>
    <w:p w14:paraId="35C88856" w14:textId="332824CF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¡No le hagas caso!, ya sabes que así es, le gusta burlarse de los demás. Aparte, a mí me gusta mucho tu voz (le da un beso en la mejilla). </w:t>
      </w:r>
    </w:p>
    <w:p w14:paraId="692321C8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 xml:space="preserve">No estés triste, Carlitos. Pepe, por burlarse de los demás, no tiene amigos. </w:t>
      </w:r>
    </w:p>
    <w:p w14:paraId="03D3EDFF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</w:t>
      </w:r>
      <w:r w:rsidRPr="00A725EB">
        <w:rPr>
          <w:rFonts w:ascii="Arial" w:hAnsi="Arial" w:cs="Arial"/>
          <w:sz w:val="24"/>
          <w:szCs w:val="24"/>
        </w:rPr>
        <w:t>: Se abrazan los tres y comienzan a decorar el bosque para hacer la fiesta de cumpleaños de Carlitos.</w:t>
      </w:r>
    </w:p>
    <w:p w14:paraId="745DF82C" w14:textId="25983F29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Sofí:</w:t>
      </w:r>
      <w:r w:rsidRPr="00A725EB">
        <w:rPr>
          <w:rFonts w:ascii="Arial" w:hAnsi="Arial" w:cs="Arial"/>
          <w:sz w:val="24"/>
          <w:szCs w:val="24"/>
        </w:rPr>
        <w:t xml:space="preserve"> ¡Qué bonito va a quedar todo! Ya quiero que sea tu fiesta.</w:t>
      </w:r>
    </w:p>
    <w:p w14:paraId="54069416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Narrador: </w:t>
      </w:r>
      <w:r w:rsidRPr="00A725EB">
        <w:rPr>
          <w:rFonts w:ascii="Arial" w:hAnsi="Arial" w:cs="Arial"/>
          <w:sz w:val="24"/>
          <w:szCs w:val="24"/>
        </w:rPr>
        <w:t>De pronto, Pepe entra en escena sonriendo malicioso</w:t>
      </w:r>
    </w:p>
    <w:p w14:paraId="1B6C039C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¡Una fiesta! ¡Qué bien, ya estaba empezando a aburrirme!</w:t>
      </w:r>
    </w:p>
    <w:p w14:paraId="19D33591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</w:t>
      </w:r>
      <w:r w:rsidRPr="00A725EB">
        <w:rPr>
          <w:rFonts w:ascii="Arial" w:hAnsi="Arial" w:cs="Arial"/>
          <w:sz w:val="24"/>
          <w:szCs w:val="24"/>
        </w:rPr>
        <w:t xml:space="preserve"> (mirándolo con enojo): Tú ni siquiera estás invitado.</w:t>
      </w:r>
    </w:p>
    <w:p w14:paraId="56BAB080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¿Y por qué no? ¡Todo el mundo sabe que soy el alma de la fiesta!</w:t>
      </w:r>
    </w:p>
    <w:p w14:paraId="5311FA83" w14:textId="392D28A4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Leo:</w:t>
      </w:r>
      <w:r w:rsidRPr="00A725EB">
        <w:rPr>
          <w:rFonts w:ascii="Arial" w:hAnsi="Arial" w:cs="Arial"/>
          <w:sz w:val="24"/>
          <w:szCs w:val="24"/>
        </w:rPr>
        <w:t xml:space="preserve"> Pues de esta no, después de </w:t>
      </w:r>
      <w:r w:rsidR="008A2CD1" w:rsidRPr="00A725EB">
        <w:rPr>
          <w:rFonts w:ascii="Arial" w:hAnsi="Arial" w:cs="Arial"/>
          <w:sz w:val="24"/>
          <w:szCs w:val="24"/>
        </w:rPr>
        <w:t>cómo</w:t>
      </w:r>
      <w:r w:rsidRPr="00A725EB">
        <w:rPr>
          <w:rFonts w:ascii="Arial" w:hAnsi="Arial" w:cs="Arial"/>
          <w:sz w:val="24"/>
          <w:szCs w:val="24"/>
        </w:rPr>
        <w:t xml:space="preserve"> nos trataste esta mañana e hiciste llorar a nuestro </w:t>
      </w:r>
      <w:r w:rsidR="008A2CD1" w:rsidRPr="00A725EB">
        <w:rPr>
          <w:rFonts w:ascii="Arial" w:hAnsi="Arial" w:cs="Arial"/>
          <w:sz w:val="24"/>
          <w:szCs w:val="24"/>
        </w:rPr>
        <w:t>amigo, creo</w:t>
      </w:r>
      <w:r w:rsidRPr="00A725EB">
        <w:rPr>
          <w:rFonts w:ascii="Arial" w:hAnsi="Arial" w:cs="Arial"/>
          <w:sz w:val="24"/>
          <w:szCs w:val="24"/>
        </w:rPr>
        <w:t xml:space="preserve"> que sales sobrando.</w:t>
      </w:r>
    </w:p>
    <w:p w14:paraId="73C44F86" w14:textId="2CFB300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Sofí: </w:t>
      </w:r>
      <w:r w:rsidRPr="00A725EB">
        <w:rPr>
          <w:rFonts w:ascii="Arial" w:hAnsi="Arial" w:cs="Arial"/>
          <w:sz w:val="24"/>
          <w:szCs w:val="24"/>
        </w:rPr>
        <w:t>Vete Pepe, no queremos discutir contigo.</w:t>
      </w:r>
    </w:p>
    <w:p w14:paraId="4D2BC303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amigos le dan la espalda para seguir decorando y Pepe se aleja hacia un rincón del escenario, pensativo.</w:t>
      </w:r>
    </w:p>
    <w:p w14:paraId="22E5235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Pepe: </w:t>
      </w:r>
      <w:r w:rsidRPr="00A725EB">
        <w:rPr>
          <w:rFonts w:ascii="Arial" w:hAnsi="Arial" w:cs="Arial"/>
          <w:sz w:val="24"/>
          <w:szCs w:val="24"/>
        </w:rPr>
        <w:t>¿De verdad me habré portado tan mal con mis amigos?, ¿De verdad habré hecho llorar a Carlitos?, ¡Chispas! Esta será la primera vez que no soy invitado a una fiesta… ay no.</w:t>
      </w:r>
    </w:p>
    <w:p w14:paraId="4B89342B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Desanimado, Pepe va arrastrando los pies.</w:t>
      </w:r>
    </w:p>
    <w:p w14:paraId="69A3299D" w14:textId="5A1E8F75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(Reflexiona) Es verdad, creo que todos tenemos algo en especial. La verdad es que </w:t>
      </w:r>
      <w:r w:rsidR="008A2CD1" w:rsidRPr="00A725EB">
        <w:rPr>
          <w:rFonts w:ascii="Arial" w:hAnsi="Arial" w:cs="Arial"/>
          <w:sz w:val="24"/>
          <w:szCs w:val="24"/>
        </w:rPr>
        <w:t>Sofí</w:t>
      </w:r>
      <w:r w:rsidRPr="00A725EB">
        <w:rPr>
          <w:rFonts w:ascii="Arial" w:hAnsi="Arial" w:cs="Arial"/>
          <w:sz w:val="24"/>
          <w:szCs w:val="24"/>
        </w:rPr>
        <w:t xml:space="preserve"> tiene una sonrisa muy bonita, ya quisiera yo tenerla así. Leo también se veía muy bien con su bufanda, hasta quiero una. Y Carlitos, ni se diga, su voz es muy bonita, tiene un gran corazón y muchos amigos</w:t>
      </w:r>
      <w:r w:rsidR="008A2CD1">
        <w:rPr>
          <w:rFonts w:ascii="Arial" w:hAnsi="Arial" w:cs="Arial"/>
          <w:sz w:val="24"/>
          <w:szCs w:val="24"/>
        </w:rPr>
        <w:t>. ¡E</w:t>
      </w:r>
      <w:r w:rsidR="008A2CD1" w:rsidRPr="00A725EB">
        <w:rPr>
          <w:rFonts w:ascii="Arial" w:hAnsi="Arial" w:cs="Arial"/>
          <w:sz w:val="24"/>
          <w:szCs w:val="24"/>
        </w:rPr>
        <w:t>s</w:t>
      </w:r>
      <w:r w:rsidRPr="00A725EB">
        <w:rPr>
          <w:rFonts w:ascii="Arial" w:hAnsi="Arial" w:cs="Arial"/>
          <w:sz w:val="24"/>
          <w:szCs w:val="24"/>
        </w:rPr>
        <w:t xml:space="preserve"> único! Me gustaría ser como él. </w:t>
      </w:r>
    </w:p>
    <w:p w14:paraId="0E9EE85D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</w:p>
    <w:p w14:paraId="33805DA1" w14:textId="77777777" w:rsidR="00A725EB" w:rsidRPr="00A725EB" w:rsidRDefault="00A725EB" w:rsidP="00A725EB">
      <w:pPr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  <w:highlight w:val="yellow"/>
        </w:rPr>
        <w:t>TERCER ACTO</w:t>
      </w:r>
    </w:p>
    <w:p w14:paraId="5E94AB0D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Pepe, arrepentido, entra en escena llevando un pastel mientras los otros animalitos lo miran confundidos.</w:t>
      </w:r>
    </w:p>
    <w:p w14:paraId="0872E918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lastRenderedPageBreak/>
        <w:t xml:space="preserve">Leo: </w:t>
      </w:r>
      <w:r w:rsidRPr="00A725EB">
        <w:rPr>
          <w:rFonts w:ascii="Arial" w:hAnsi="Arial" w:cs="Arial"/>
          <w:sz w:val="24"/>
          <w:szCs w:val="24"/>
        </w:rPr>
        <w:t>¿Y ahora qué quieres?</w:t>
      </w:r>
    </w:p>
    <w:p w14:paraId="3B64E941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Vengo a pedirles una disculpa por ser tan burlón, no quería ofenderlos. Me siento muy solo y hoy que es el cumpleaños de Carlitos, me gustaría festejarlo con ustedes. Si me dejan. Carlitos es una gran persona.</w:t>
      </w:r>
    </w:p>
    <w:p w14:paraId="29552A8C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Carlitos:</w:t>
      </w:r>
      <w:r w:rsidRPr="00A725EB">
        <w:rPr>
          <w:rFonts w:ascii="Arial" w:hAnsi="Arial" w:cs="Arial"/>
          <w:sz w:val="24"/>
          <w:szCs w:val="24"/>
        </w:rPr>
        <w:t xml:space="preserve"> No lo sé, me heriste mi corazoncito.</w:t>
      </w:r>
    </w:p>
    <w:p w14:paraId="434DFEB9" w14:textId="41BD664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Sofí: </w:t>
      </w:r>
      <w:r w:rsidRPr="00A725EB">
        <w:rPr>
          <w:rFonts w:ascii="Arial" w:hAnsi="Arial" w:cs="Arial"/>
          <w:sz w:val="24"/>
          <w:szCs w:val="24"/>
        </w:rPr>
        <w:t>Vamos amigos, no hay que ser así. Después de todo, hay que festejar a Carlitos, ser amigos todos y para eso hay que perdonar, ¿lo recuerdan?</w:t>
      </w:r>
    </w:p>
    <w:p w14:paraId="2231CC16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animales se miran entre ellos, sonríen y se abrazan</w:t>
      </w:r>
    </w:p>
    <w:p w14:paraId="6B6F2967" w14:textId="1F079B5D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Carlitos: </w:t>
      </w:r>
      <w:r w:rsidRPr="00A725EB">
        <w:rPr>
          <w:rFonts w:ascii="Arial" w:hAnsi="Arial" w:cs="Arial"/>
          <w:sz w:val="24"/>
          <w:szCs w:val="24"/>
        </w:rPr>
        <w:t>Tienes razón Sofí. Te perdonamos Pepe, pero tienes que prometer que serás bueno de ahora en adelante.</w:t>
      </w:r>
    </w:p>
    <w:p w14:paraId="22944437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Pepe:</w:t>
      </w:r>
      <w:r w:rsidRPr="00A725EB">
        <w:rPr>
          <w:rFonts w:ascii="Arial" w:hAnsi="Arial" w:cs="Arial"/>
          <w:sz w:val="24"/>
          <w:szCs w:val="24"/>
        </w:rPr>
        <w:t xml:space="preserve"> Así será, amigos míos. Feliz Cumpleaños Carlitos, te quiero mucho.</w:t>
      </w:r>
    </w:p>
    <w:p w14:paraId="2D09A5C2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Carlitos (</w:t>
      </w:r>
      <w:r w:rsidRPr="00A725EB">
        <w:rPr>
          <w:rFonts w:ascii="Arial" w:hAnsi="Arial" w:cs="Arial"/>
          <w:sz w:val="24"/>
          <w:szCs w:val="24"/>
        </w:rPr>
        <w:t>Abraza a Pepe): yo también ¡te quiero!</w:t>
      </w:r>
    </w:p>
    <w:p w14:paraId="6628CAA8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 xml:space="preserve">Leo: </w:t>
      </w:r>
      <w:r w:rsidRPr="00A725EB">
        <w:rPr>
          <w:rFonts w:ascii="Arial" w:hAnsi="Arial" w:cs="Arial"/>
          <w:sz w:val="24"/>
          <w:szCs w:val="24"/>
        </w:rPr>
        <w:t>¡Feliz Cumpleaños, Carlitos!</w:t>
      </w:r>
    </w:p>
    <w:p w14:paraId="45F37E4D" w14:textId="0144F707" w:rsidR="00A725EB" w:rsidRDefault="00A725EB" w:rsidP="00A725EB">
      <w:pPr>
        <w:rPr>
          <w:rFonts w:ascii="Arial" w:hAnsi="Arial" w:cs="Arial"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Narrador:</w:t>
      </w:r>
      <w:r w:rsidRPr="00A725EB">
        <w:rPr>
          <w:rFonts w:ascii="Arial" w:hAnsi="Arial" w:cs="Arial"/>
          <w:sz w:val="24"/>
          <w:szCs w:val="24"/>
        </w:rPr>
        <w:t xml:space="preserve"> Los cuatro amigos se abrazan una vez que Pepe deja el pastel en la mesa y entonces, se sientan a la mesa para cenar, riendo.</w:t>
      </w:r>
    </w:p>
    <w:p w14:paraId="4DC586B5" w14:textId="77777777" w:rsidR="00A725EB" w:rsidRPr="00A725EB" w:rsidRDefault="00A725EB" w:rsidP="00A725EB">
      <w:pPr>
        <w:rPr>
          <w:rFonts w:ascii="Arial" w:hAnsi="Arial" w:cs="Arial"/>
          <w:sz w:val="24"/>
          <w:szCs w:val="24"/>
        </w:rPr>
      </w:pPr>
    </w:p>
    <w:p w14:paraId="29411FB3" w14:textId="77777777" w:rsidR="00A725EB" w:rsidRPr="00A725EB" w:rsidRDefault="00A725EB" w:rsidP="00A725EB">
      <w:pPr>
        <w:jc w:val="center"/>
        <w:rPr>
          <w:rFonts w:ascii="Arial" w:hAnsi="Arial" w:cs="Arial"/>
          <w:b/>
          <w:sz w:val="24"/>
          <w:szCs w:val="24"/>
        </w:rPr>
      </w:pPr>
      <w:r w:rsidRPr="00A725EB">
        <w:rPr>
          <w:rFonts w:ascii="Arial" w:hAnsi="Arial" w:cs="Arial"/>
          <w:b/>
          <w:sz w:val="24"/>
          <w:szCs w:val="24"/>
        </w:rPr>
        <w:t>FIN</w:t>
      </w:r>
    </w:p>
    <w:p w14:paraId="4269D3B2" w14:textId="77777777" w:rsidR="00A725EB" w:rsidRPr="00A725EB" w:rsidRDefault="00A725EB" w:rsidP="00A725EB"/>
    <w:p w14:paraId="699A2934" w14:textId="77777777" w:rsidR="00C50D16" w:rsidRDefault="00C50D16"/>
    <w:sectPr w:rsidR="00C50D16" w:rsidSect="00D622F1">
      <w:headerReference w:type="default" r:id="rId8"/>
      <w:pgSz w:w="11909" w:h="16834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8D2E" w14:textId="77777777" w:rsidR="00466AC6" w:rsidRDefault="00466AC6">
      <w:pPr>
        <w:spacing w:after="0" w:line="240" w:lineRule="auto"/>
      </w:pPr>
      <w:r>
        <w:separator/>
      </w:r>
    </w:p>
  </w:endnote>
  <w:endnote w:type="continuationSeparator" w:id="0">
    <w:p w14:paraId="03CCE1A1" w14:textId="77777777" w:rsidR="00466AC6" w:rsidRDefault="0046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DDB6" w14:textId="77777777" w:rsidR="00466AC6" w:rsidRDefault="00466AC6">
      <w:pPr>
        <w:spacing w:after="0" w:line="240" w:lineRule="auto"/>
      </w:pPr>
      <w:r>
        <w:separator/>
      </w:r>
    </w:p>
  </w:footnote>
  <w:footnote w:type="continuationSeparator" w:id="0">
    <w:p w14:paraId="3B638FCA" w14:textId="77777777" w:rsidR="00466AC6" w:rsidRDefault="0046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19F2" w14:textId="77777777" w:rsidR="001C122F" w:rsidRDefault="00466A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EB"/>
    <w:rsid w:val="000C230E"/>
    <w:rsid w:val="001662D4"/>
    <w:rsid w:val="003467F3"/>
    <w:rsid w:val="003B619B"/>
    <w:rsid w:val="003D175C"/>
    <w:rsid w:val="0041277C"/>
    <w:rsid w:val="00466AC6"/>
    <w:rsid w:val="005A74AF"/>
    <w:rsid w:val="008A2CD1"/>
    <w:rsid w:val="00A725EB"/>
    <w:rsid w:val="00B13A17"/>
    <w:rsid w:val="00C50D16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C935"/>
  <w15:chartTrackingRefBased/>
  <w15:docId w15:val="{34A9F5BF-7077-4E3F-95E7-DCC48766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BRENDA SAIDALY DE LA ROSA RIVERA</cp:lastModifiedBy>
  <cp:revision>2</cp:revision>
  <dcterms:created xsi:type="dcterms:W3CDTF">2021-06-13T23:40:00Z</dcterms:created>
  <dcterms:modified xsi:type="dcterms:W3CDTF">2021-06-13T23:40:00Z</dcterms:modified>
</cp:coreProperties>
</file>