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DC" w:rsidRDefault="00666B2A">
      <w:pPr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6AAECE" wp14:editId="04C0F38D">
            <wp:simplePos x="0" y="0"/>
            <wp:positionH relativeFrom="column">
              <wp:posOffset>-485775</wp:posOffset>
            </wp:positionH>
            <wp:positionV relativeFrom="paragraph">
              <wp:posOffset>-471170</wp:posOffset>
            </wp:positionV>
            <wp:extent cx="1085850" cy="1565275"/>
            <wp:effectExtent l="0" t="0" r="0" b="0"/>
            <wp:wrapNone/>
            <wp:docPr id="43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7"/>
                    <a:srcRect l="21538" t="-10191" r="16923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4726">
        <w:rPr>
          <w:b/>
          <w:color w:val="000000"/>
          <w:sz w:val="48"/>
          <w:szCs w:val="48"/>
        </w:rPr>
        <w:t xml:space="preserve">        </w:t>
      </w:r>
      <w:r w:rsidR="00CF4726" w:rsidRPr="00666B2A">
        <w:rPr>
          <w:b/>
          <w:color w:val="000000"/>
          <w:sz w:val="44"/>
          <w:szCs w:val="48"/>
        </w:rPr>
        <w:t>Escuela Normal de Educación Preescolar</w:t>
      </w:r>
    </w:p>
    <w:p w:rsidR="00093BDC" w:rsidRDefault="00CF4726">
      <w:pPr>
        <w:tabs>
          <w:tab w:val="left" w:pos="497"/>
          <w:tab w:val="center" w:pos="4419"/>
        </w:tabs>
        <w:jc w:val="center"/>
        <w:rPr>
          <w:rFonts w:ascii="CHICKEN Pie Height" w:eastAsia="CHICKEN Pie Height" w:hAnsi="CHICKEN Pie Height" w:cs="CHICKEN Pie Height"/>
          <w:sz w:val="40"/>
          <w:szCs w:val="40"/>
        </w:rPr>
      </w:pPr>
      <w:r>
        <w:rPr>
          <w:rFonts w:ascii="CHICKEN Pie Height" w:eastAsia="CHICKEN Pie Height" w:hAnsi="CHICKEN Pie Height" w:cs="CHICKEN Pie Height"/>
          <w:sz w:val="40"/>
          <w:szCs w:val="40"/>
        </w:rPr>
        <w:t>Licenciatura en Educación Preescolar.</w:t>
      </w:r>
    </w:p>
    <w:p w:rsidR="00093BDC" w:rsidRDefault="00CF4726" w:rsidP="00666B2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Ciclo Escolar 2021</w:t>
      </w:r>
    </w:p>
    <w:p w:rsidR="00093BDC" w:rsidRDefault="00CF47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Materia: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Atención a la diversidad </w:t>
      </w:r>
    </w:p>
    <w:p w:rsidR="00093BDC" w:rsidRDefault="00CF47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Nombre:</w:t>
      </w:r>
      <w:r>
        <w:rPr>
          <w:rFonts w:ascii="Arial" w:eastAsia="Arial" w:hAnsi="Arial" w:cs="Arial"/>
          <w:sz w:val="28"/>
          <w:szCs w:val="28"/>
        </w:rPr>
        <w:t xml:space="preserve"> Paola Davila Peña </w:t>
      </w:r>
    </w:p>
    <w:p w:rsidR="00093BDC" w:rsidRDefault="00CF4726">
      <w:pPr>
        <w:pStyle w:val="Ttulo3"/>
        <w:spacing w:before="30" w:after="30"/>
        <w:ind w:left="6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Maestra: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hyperlink r:id="rId8">
        <w:r>
          <w:rPr>
            <w:rFonts w:ascii="Arial" w:eastAsia="Arial" w:hAnsi="Arial" w:cs="Arial"/>
            <w:color w:val="000000"/>
            <w:sz w:val="28"/>
            <w:szCs w:val="28"/>
            <w:u w:val="single"/>
          </w:rPr>
          <w:t>Mayra Cristina Bueno Zertuche</w:t>
        </w:r>
      </w:hyperlink>
    </w:p>
    <w:p w:rsidR="00093BDC" w:rsidRDefault="00CF47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Cuarto semestre</w:t>
      </w:r>
    </w:p>
    <w:p w:rsidR="00093BDC" w:rsidRDefault="00CF47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 C</w:t>
      </w:r>
    </w:p>
    <w:tbl>
      <w:tblPr>
        <w:tblStyle w:val="a"/>
        <w:tblW w:w="9964" w:type="dxa"/>
        <w:tblInd w:w="-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4"/>
      </w:tblGrid>
      <w:tr w:rsidR="00093BDC">
        <w:tc>
          <w:tcPr>
            <w:tcW w:w="9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DC" w:rsidRDefault="00CF4726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IDAD DE APRENDIZAJE III. HACIA LA CONSTRUCCIÓN DE AULAS Y COMUNIDADES EDUCATIVAS INCLUSIVAS.</w:t>
            </w:r>
          </w:p>
        </w:tc>
      </w:tr>
      <w:tr w:rsidR="00093BDC">
        <w:tc>
          <w:tcPr>
            <w:tcW w:w="9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A84DF20" wp14:editId="0670AEE9">
                        <wp:extent cx="109855" cy="109855"/>
                        <wp:effectExtent l="0" t="0" r="0" b="0"/>
                        <wp:docPr id="45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BF2E3C8" wp14:editId="20193FE8">
                        <wp:extent cx="109855" cy="109855"/>
                        <wp:effectExtent l="0" t="0" r="0" b="0"/>
                        <wp:docPr id="44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3B56F5E" wp14:editId="627E1295">
                        <wp:extent cx="109855" cy="109855"/>
                        <wp:effectExtent l="0" t="0" r="0" b="0"/>
                        <wp:docPr id="47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</w:t>
                  </w: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s de estudio.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99BC921" wp14:editId="087FB927">
                        <wp:extent cx="109855" cy="109855"/>
                        <wp:effectExtent l="0" t="0" r="0" b="0"/>
                        <wp:docPr id="46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6EECF8E" wp14:editId="329D51E1">
                        <wp:extent cx="109855" cy="109855"/>
                        <wp:effectExtent l="0" t="0" r="0" b="0"/>
                        <wp:docPr id="49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85AEFAA" wp14:editId="33A93F2D">
                        <wp:extent cx="109855" cy="109855"/>
                        <wp:effectExtent l="0" t="0" r="0" b="0"/>
                        <wp:docPr id="48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093BDC" w:rsidRDefault="00093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9814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9499"/>
            </w:tblGrid>
            <w:tr w:rsidR="00093BDC">
              <w:tc>
                <w:tcPr>
                  <w:tcW w:w="315" w:type="dxa"/>
                </w:tcPr>
                <w:p w:rsidR="00093BDC" w:rsidRDefault="00CF4726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EE962D5" wp14:editId="5A817C24">
                        <wp:extent cx="109855" cy="109855"/>
                        <wp:effectExtent l="0" t="0" r="0" b="0"/>
                        <wp:docPr id="50" name="image2.gif" descr="http://201.117.133.137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http://201.117.133.137/sistema/imagenes/wiki/bullet2espacios.gif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9" w:type="dxa"/>
                </w:tcPr>
                <w:p w:rsidR="00093BDC" w:rsidRDefault="00CF4726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:rsidR="00093BDC" w:rsidRDefault="00093BDC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093BDC" w:rsidRPr="00666B2A" w:rsidRDefault="00666B2A" w:rsidP="00666B2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0DB65C7" wp14:editId="4BDC3C8A">
                <wp:simplePos x="0" y="0"/>
                <wp:positionH relativeFrom="column">
                  <wp:posOffset>-365760</wp:posOffset>
                </wp:positionH>
                <wp:positionV relativeFrom="paragraph">
                  <wp:posOffset>309880</wp:posOffset>
                </wp:positionV>
                <wp:extent cx="6273800" cy="767715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3BDC" w:rsidRPr="00666B2A" w:rsidRDefault="00CF472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666B2A">
                              <w:rPr>
                                <w:rFonts w:ascii="EB Garamond" w:eastAsia="EB Garamond" w:hAnsi="EB Garamond" w:cs="EB Garamond"/>
                                <w:color w:val="000000" w:themeColor="text1"/>
                                <w:sz w:val="50"/>
                                <w:highlight w:val="magenta"/>
                              </w:rPr>
                              <w:t>Guion de la función de titeres</w:t>
                            </w:r>
                          </w:p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B65C7" id="Rectángulo 41" o:spid="_x0000_s1026" style="position:absolute;left:0;text-align:left;margin-left:-28.8pt;margin-top:24.4pt;width:494pt;height:6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" filled="f" stroked="f">
                <v:textbox inset="2.53958mm,1.2694mm,2.53958mm,1.2694mm">
                  <w:txbxContent>
                    <w:p w:rsidR="00093BDC" w:rsidRPr="00666B2A" w:rsidRDefault="00CF4726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 w:themeColor="text1"/>
                          <w:sz w:val="48"/>
                        </w:rPr>
                      </w:pPr>
                      <w:r w:rsidRPr="00666B2A">
                        <w:rPr>
                          <w:rFonts w:ascii="EB Garamond" w:eastAsia="EB Garamond" w:hAnsi="EB Garamond" w:cs="EB Garamond"/>
                          <w:color w:val="000000" w:themeColor="text1"/>
                          <w:sz w:val="50"/>
                          <w:highlight w:val="magenta"/>
                        </w:rPr>
                        <w:t>Guion de la función de titeres</w:t>
                      </w:r>
                    </w:p>
                    <w:p w:rsidR="00093BDC" w:rsidRDefault="00093B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17339671" wp14:editId="311F3129">
                <wp:simplePos x="0" y="0"/>
                <wp:positionH relativeFrom="column">
                  <wp:posOffset>5712460</wp:posOffset>
                </wp:positionH>
                <wp:positionV relativeFrom="paragraph">
                  <wp:posOffset>8255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36" cy="1166698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39671" id="Rectángulo 40" o:spid="_x0000_s1027" style="position:absolute;left:0;text-align:left;margin-left:449.8pt;margin-top:.65pt;width:39.8pt;height:91.8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" fillcolor="#fbe4d4" stroked="f">
                <v:textbox inset="2.53958mm,1.2694mm,2.53958mm,1.2694mm">
                  <w:txbxContent>
                    <w:p w:rsidR="00093BDC" w:rsidRDefault="00093B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4ADD002" wp14:editId="6B119598">
                <wp:simplePos x="0" y="0"/>
                <wp:positionH relativeFrom="column">
                  <wp:posOffset>-713740</wp:posOffset>
                </wp:positionH>
                <wp:positionV relativeFrom="paragraph">
                  <wp:posOffset>1905</wp:posOffset>
                </wp:positionV>
                <wp:extent cx="505636" cy="1166698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36" cy="1166698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D002" id="Rectángulo 32" o:spid="_x0000_s1028" style="position:absolute;left:0;text-align:left;margin-left:-56.2pt;margin-top:.15pt;width:39.8pt;height:9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" fillcolor="#ddeaf6" stroked="f">
                <v:textbox inset="2.53958mm,1.2694mm,2.53958mm,1.2694mm">
                  <w:txbxContent>
                    <w:p w:rsidR="00093BDC" w:rsidRDefault="00093B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5" behindDoc="1" locked="0" layoutInCell="1" hidden="0" allowOverlap="1" wp14:anchorId="1CA4E341" wp14:editId="7CAEF1FA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2197" cy="1157388"/>
                <wp:effectExtent l="0" t="0" r="635" b="508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197" cy="1157388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4E341" id="Rectángulo 42" o:spid="_x0000_s1029" style="position:absolute;left:0;text-align:left;margin-left:560.8pt;margin-top:0;width:612pt;height:91.15pt;z-index:-251659265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" fillcolor="#ededed" stroked="f">
                <v:textbox inset="2.53958mm,1.2694mm,2.53958mm,1.2694mm">
                  <w:txbxContent>
                    <w:p w:rsidR="00093BDC" w:rsidRDefault="00093B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8054AEA" wp14:editId="7E17E33F">
                <wp:simplePos x="0" y="0"/>
                <wp:positionH relativeFrom="column">
                  <wp:posOffset>-190499</wp:posOffset>
                </wp:positionH>
                <wp:positionV relativeFrom="paragraph">
                  <wp:posOffset>-317499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-317499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575EBFB" wp14:editId="47EB0561">
                <wp:simplePos x="0" y="0"/>
                <wp:positionH relativeFrom="column">
                  <wp:posOffset>292100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1E3A2432" wp14:editId="378B505B">
                <wp:simplePos x="0" y="0"/>
                <wp:positionH relativeFrom="column">
                  <wp:posOffset>787400</wp:posOffset>
                </wp:positionH>
                <wp:positionV relativeFrom="paragraph">
                  <wp:posOffset>-330199</wp:posOffset>
                </wp:positionV>
                <wp:extent cx="505460" cy="1166495"/>
                <wp:effectExtent l="0" t="0" r="0" b="0"/>
                <wp:wrapSquare wrapText="bothSides" distT="0" distB="0" distL="0" distR="0"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033" y="3201515"/>
                          <a:ext cx="495935" cy="115697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-330199</wp:posOffset>
                </wp:positionV>
                <wp:extent cx="505460" cy="1166495"/>
                <wp:effectExtent b="0" l="0" r="0" t="0"/>
                <wp:wrapSquare wrapText="bothSides" distB="0" distT="0" distL="0" distR="0"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1166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769683C1" wp14:editId="07497502">
                <wp:simplePos x="0" y="0"/>
                <wp:positionH relativeFrom="column">
                  <wp:posOffset>1282700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281A84CD" wp14:editId="1C65735B">
                <wp:simplePos x="0" y="0"/>
                <wp:positionH relativeFrom="column">
                  <wp:posOffset>1778000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7B073D73" wp14:editId="5FCD6B59">
                <wp:simplePos x="0" y="0"/>
                <wp:positionH relativeFrom="column">
                  <wp:posOffset>2273300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669C17DC" wp14:editId="0D4C4DA8">
                <wp:simplePos x="0" y="0"/>
                <wp:positionH relativeFrom="column">
                  <wp:posOffset>2768600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34BEDBD" wp14:editId="52EC3EFB">
                <wp:simplePos x="0" y="0"/>
                <wp:positionH relativeFrom="column">
                  <wp:posOffset>3263900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4C38FC6C" wp14:editId="4138A1E3">
                <wp:simplePos x="0" y="0"/>
                <wp:positionH relativeFrom="column">
                  <wp:posOffset>3733800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34A75576" wp14:editId="12865B19">
                <wp:simplePos x="0" y="0"/>
                <wp:positionH relativeFrom="column">
                  <wp:posOffset>4241800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47618FA5" wp14:editId="04D08450">
                <wp:simplePos x="0" y="0"/>
                <wp:positionH relativeFrom="column">
                  <wp:posOffset>4711700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b="0" l="0" r="0" t="0"/>
                <wp:wrapSquare wrapText="bothSides" distB="0" distT="0" distL="0" distR="0"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36" cy="1166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F4726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4E709C98" wp14:editId="51346183">
                <wp:simplePos x="0" y="0"/>
                <wp:positionH relativeFrom="column">
                  <wp:posOffset>5207000</wp:posOffset>
                </wp:positionH>
                <wp:positionV relativeFrom="paragraph">
                  <wp:posOffset>-330199</wp:posOffset>
                </wp:positionV>
                <wp:extent cx="505636" cy="1166698"/>
                <wp:effectExtent l="0" t="0" r="0" b="0"/>
                <wp:wrapSquare wrapText="bothSides" distT="0" distB="0" distL="0" distR="0"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7945" y="3201414"/>
                          <a:ext cx="496111" cy="1157173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3BDC" w:rsidRDefault="00093BD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09C98" id="Rectángulo 36" o:spid="_x0000_s1041" style="position:absolute;left:0;text-align:left;margin-left:410pt;margin-top:-26pt;width:39.8pt;height:91.8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" fillcolor="#ddeaf6" stroked="f">
                <v:textbox inset="2.53958mm,1.2694mm,2.53958mm,1.2694mm">
                  <w:txbxContent>
                    <w:p w:rsidR="00093BDC" w:rsidRDefault="00093BD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F4726">
        <w:rPr>
          <w:rFonts w:ascii="Comic Sans MS" w:eastAsia="Comic Sans MS" w:hAnsi="Comic Sans MS" w:cs="Comic Sans MS"/>
          <w:sz w:val="32"/>
          <w:szCs w:val="32"/>
          <w:u w:val="single"/>
        </w:rPr>
        <w:t>LOS CONEJOS INSEPARABLES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Había una vez tres conejos hermanos, su mamá contenta por tener tres niños a los que llamó pedro juan y marco.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Primer acto: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Mama coneja: vayan a jugar al campo 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Pedro: si mama, ya vamos 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Juan: si mama que divertido </w:t>
      </w:r>
      <w:bookmarkStart w:id="0" w:name="_GoBack"/>
      <w:bookmarkEnd w:id="0"/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Marco: no quiero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Pedro: por que no quieres salir hermano?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Juan: si vamos a jugar hermano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Marco: no quiero no quiero no quiero.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Mamá coneja: ¿que tienes marco?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Narrador:Marco se quedó callado y se fue del lugar.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acto: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Salen a jugar Pedro y Juan, la mamá coneja se queda con marco.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Mama conejo:marco ven dime porque estas asi.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Narrador:Marco se queda sin responder y se tarda en reaccionar.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Mamá, conejo:¿te s</w:t>
      </w:r>
      <w:r>
        <w:rPr>
          <w:rFonts w:ascii="Arial" w:eastAsia="Arial" w:hAnsi="Arial" w:cs="Arial"/>
          <w:sz w:val="24"/>
          <w:szCs w:val="24"/>
        </w:rPr>
        <w:t>ientes mal?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Marco: no tengo nada 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Mama conejo:te voy a llevar al doctor, mañana para ver que tienes.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Al día siguiente los hermanos pedro y juan, volvieron a salir a jugar y pedro ahora si quiso ir.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Narrador:Marco empezó a llorar sin razón y mamá conejo se </w:t>
      </w:r>
      <w:r>
        <w:rPr>
          <w:rFonts w:ascii="Arial" w:eastAsia="Arial" w:hAnsi="Arial" w:cs="Arial"/>
          <w:sz w:val="24"/>
          <w:szCs w:val="24"/>
        </w:rPr>
        <w:t>preocupó más por él.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Mamá coneja: ¿que tienes hijo?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Narrador:Marco se queda sin responder de nuevo.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Narrador:Mama coneja lo llevo al doctor.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Doctor: señora coneja su hijo marco tiene autismo.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Mamá coneja:¿en serio doctor?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Doctor: si, mire le voy a explicar</w:t>
      </w:r>
      <w:r>
        <w:rPr>
          <w:rFonts w:ascii="Arial" w:eastAsia="Arial" w:hAnsi="Arial" w:cs="Arial"/>
          <w:sz w:val="24"/>
          <w:szCs w:val="24"/>
        </w:rPr>
        <w:t>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Narrador:El doctor le explicó sobre el autismo y cómo reacciona el niño.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Narrador:Mama coneja y marco llegaron a su casa.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Mama coneja:hijos su hermano Marco tiene autismo,no tienen porque tratarlo diferente.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Pedro: sí mamá.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Juan: no te preocupes mamá lo </w:t>
      </w:r>
      <w:r>
        <w:rPr>
          <w:rFonts w:ascii="Arial" w:eastAsia="Arial" w:hAnsi="Arial" w:cs="Arial"/>
          <w:sz w:val="24"/>
          <w:szCs w:val="24"/>
        </w:rPr>
        <w:t>seguiremos tratando igual.</w:t>
      </w:r>
    </w:p>
    <w:p w:rsidR="00093BDC" w:rsidRDefault="00CF4726" w:rsidP="00666B2A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Narrador:Después de la noticia los tres hermanos fueron inseparables por siempre.</w:t>
      </w: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p w:rsidR="00093BDC" w:rsidRDefault="00CF47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93BDC" w:rsidRDefault="00CF47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FIN...</w:t>
      </w: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p w:rsidR="00093BDC" w:rsidRDefault="00093BDC">
      <w:pPr>
        <w:rPr>
          <w:rFonts w:ascii="Arial" w:eastAsia="Arial" w:hAnsi="Arial" w:cs="Arial"/>
          <w:sz w:val="24"/>
          <w:szCs w:val="24"/>
        </w:rPr>
      </w:pPr>
    </w:p>
    <w:sectPr w:rsidR="00093BD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26" w:rsidRDefault="00CF4726" w:rsidP="00666B2A">
      <w:pPr>
        <w:spacing w:after="0" w:line="240" w:lineRule="auto"/>
      </w:pPr>
      <w:r>
        <w:separator/>
      </w:r>
    </w:p>
  </w:endnote>
  <w:endnote w:type="continuationSeparator" w:id="0">
    <w:p w:rsidR="00CF4726" w:rsidRDefault="00CF4726" w:rsidP="0066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 Garamond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26" w:rsidRDefault="00CF4726" w:rsidP="00666B2A">
      <w:pPr>
        <w:spacing w:after="0" w:line="240" w:lineRule="auto"/>
      </w:pPr>
      <w:r>
        <w:separator/>
      </w:r>
    </w:p>
  </w:footnote>
  <w:footnote w:type="continuationSeparator" w:id="0">
    <w:p w:rsidR="00CF4726" w:rsidRDefault="00CF4726" w:rsidP="0066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C"/>
    <w:rsid w:val="00093BDC"/>
    <w:rsid w:val="00666B2A"/>
    <w:rsid w:val="00C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99118-2FC9-4330-877E-7CE0884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3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C939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939D7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6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B2A"/>
  </w:style>
  <w:style w:type="paragraph" w:styleId="Piedepgina">
    <w:name w:val="footer"/>
    <w:basedOn w:val="Normal"/>
    <w:link w:val="PiedepginaCar"/>
    <w:uiPriority w:val="99"/>
    <w:unhideWhenUsed/>
    <w:rsid w:val="00666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13" Type="http://schemas.openxmlformats.org/officeDocument/2006/relationships/image" Target="media/image1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gif"/><Relationship Id="rId12" Type="http://schemas.openxmlformats.org/officeDocument/2006/relationships/image" Target="media/image14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1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HWVcZe+sojW/LlY6BbS16/OPA==">AMUW2mUr9T5k4kh24U5qEqthAkD0kBz3oz5D0/bw7zNn7jahE7KExjDnsXFeyfSsyH8XXOqewvoZJzWW80go+YQfTVIHCwnU3Z7i/wcl4NXgJkSKsTx0ujn4zeSNcNtVOg2Y8cAwnR3o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DAVILA</dc:creator>
  <cp:lastModifiedBy>PAOLA DAVILA</cp:lastModifiedBy>
  <cp:revision>2</cp:revision>
  <dcterms:created xsi:type="dcterms:W3CDTF">2021-06-12T07:28:00Z</dcterms:created>
  <dcterms:modified xsi:type="dcterms:W3CDTF">2021-06-14T03:55:00Z</dcterms:modified>
</cp:coreProperties>
</file>