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8B64" w14:textId="3D26E996" w:rsidR="002C2694" w:rsidRDefault="002C2694" w:rsidP="002C2694">
      <w:pPr>
        <w:jc w:val="center"/>
      </w:pPr>
      <w:bookmarkStart w:id="0" w:name="_Hlk74335540"/>
      <w:bookmarkEnd w:id="0"/>
      <w:r>
        <w:t>Escuela normal de educación preescolar</w:t>
      </w:r>
    </w:p>
    <w:p w14:paraId="4B14DDC0" w14:textId="5786F4B4" w:rsidR="002C2694" w:rsidRDefault="002C2694" w:rsidP="00497B43">
      <w:pPr>
        <w:jc w:val="center"/>
      </w:pPr>
      <w:r>
        <w:t>Lic. Educación preescolar</w:t>
      </w:r>
    </w:p>
    <w:p w14:paraId="22ACA8E4" w14:textId="6F66726F" w:rsidR="002C2694" w:rsidRDefault="00497B43" w:rsidP="00497B43">
      <w:pPr>
        <w:jc w:val="center"/>
      </w:pPr>
      <w:r w:rsidRPr="00497B43">
        <w:drawing>
          <wp:inline distT="0" distB="0" distL="0" distR="0" wp14:anchorId="47F5CC3B" wp14:editId="3BA8D883">
            <wp:extent cx="18573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F200" w14:textId="74E04C58" w:rsidR="002C2694" w:rsidRDefault="002C2694" w:rsidP="002C2694">
      <w:pPr>
        <w:jc w:val="center"/>
      </w:pPr>
      <w:r>
        <w:t>Guion obra de títeres</w:t>
      </w:r>
    </w:p>
    <w:p w14:paraId="0DDE9EBA" w14:textId="6EE8D854" w:rsidR="002C2694" w:rsidRDefault="002C2694" w:rsidP="002C2694">
      <w:pPr>
        <w:jc w:val="center"/>
      </w:pPr>
      <w:r>
        <w:t>Atención a la diversidad</w:t>
      </w:r>
    </w:p>
    <w:p w14:paraId="6ED8E376" w14:textId="77777777" w:rsidR="00AF3DC3" w:rsidRDefault="002C2694" w:rsidP="002C2694">
      <w:pPr>
        <w:jc w:val="center"/>
      </w:pPr>
      <w:r>
        <w:t xml:space="preserve">UNIDAD DE APRENDIZAJE III. </w:t>
      </w:r>
    </w:p>
    <w:p w14:paraId="587AC663" w14:textId="19C327C1" w:rsidR="002C2694" w:rsidRDefault="002C2694" w:rsidP="002C2694">
      <w:pPr>
        <w:jc w:val="center"/>
      </w:pPr>
      <w:r>
        <w:t>HACIA LA CONSTRUCCIÓN DE AULAS Y COMUNIDADES EDUCATIVAS INCLUSIVAS.</w:t>
      </w:r>
    </w:p>
    <w:p w14:paraId="690AEF7C" w14:textId="158CD237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Detecta los procesos de aprendizaje de sus alumnos para favorecer su desarrollo cognitivo y socioemocional.</w:t>
      </w:r>
    </w:p>
    <w:p w14:paraId="7F7A562A" w14:textId="51BF9278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Aplica el plan y programas de estudio para alcanzar los propósitos educativos y contribuir al pleno desenvolvimiento de las capacidades de sus alumnos.</w:t>
      </w:r>
    </w:p>
    <w:p w14:paraId="60610A87" w14:textId="3F57DD85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7309D18" w14:textId="0DB8BDEA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Emplea la evaluación para intervenir en los diferentes ámbitos y momentos de la tarea educativa para mejorar los aprendizajes de sus alumnos.</w:t>
      </w:r>
    </w:p>
    <w:p w14:paraId="281CC82C" w14:textId="5871AE5E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Integra recursos de la investigación educativa para enriquecer su práctica profesional, expresando su interés por el conocimiento, la ciencia y la mejora de la educación.</w:t>
      </w:r>
    </w:p>
    <w:p w14:paraId="490FF329" w14:textId="24DC84B2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Actúa de manera ética ante la diversidad de situaciones que se presentan en la práctica profesional.</w:t>
      </w:r>
    </w:p>
    <w:p w14:paraId="75C00307" w14:textId="119B2998" w:rsidR="002C2694" w:rsidRDefault="002C2694" w:rsidP="00497B43">
      <w:pPr>
        <w:pStyle w:val="Prrafodelista"/>
        <w:numPr>
          <w:ilvl w:val="0"/>
          <w:numId w:val="1"/>
        </w:numPr>
        <w:jc w:val="both"/>
      </w:pPr>
      <w:r>
        <w:t>Colabora con la comunidad escolar, padres de familia, autoridades y docentes, en la toma de decisiones y en el desarrollo de alternativas de solución a problemáticas socioeducativas.</w:t>
      </w:r>
    </w:p>
    <w:p w14:paraId="08976C49" w14:textId="7A8DEFAC" w:rsidR="00AF3DC3" w:rsidRDefault="00AF3DC3" w:rsidP="002C2694">
      <w:pPr>
        <w:jc w:val="center"/>
      </w:pPr>
      <w:r>
        <w:t xml:space="preserve">Docente; Maira Bueno Zertuche </w:t>
      </w:r>
    </w:p>
    <w:p w14:paraId="32308648" w14:textId="4840EC62" w:rsidR="00AF3DC3" w:rsidRDefault="00AF3DC3" w:rsidP="002C2694">
      <w:pPr>
        <w:jc w:val="center"/>
      </w:pPr>
      <w:proofErr w:type="gramStart"/>
      <w:r>
        <w:t>Alumna :</w:t>
      </w:r>
      <w:proofErr w:type="gramEnd"/>
      <w:r>
        <w:t xml:space="preserve"> Tamara Esmeralda </w:t>
      </w:r>
      <w:proofErr w:type="spellStart"/>
      <w:r>
        <w:t>Solis</w:t>
      </w:r>
      <w:proofErr w:type="spellEnd"/>
      <w:r>
        <w:t xml:space="preserve"> Aguilera  #20</w:t>
      </w:r>
    </w:p>
    <w:p w14:paraId="7DB94058" w14:textId="67B270BC" w:rsidR="00497B43" w:rsidRDefault="00497B43" w:rsidP="002C2694">
      <w:pPr>
        <w:jc w:val="center"/>
      </w:pPr>
      <w:r>
        <w:t>Fátima Montserrat Flores Pardo.</w:t>
      </w:r>
    </w:p>
    <w:p w14:paraId="59DAE24F" w14:textId="501F5300" w:rsidR="00AF3DC3" w:rsidRDefault="00AF3DC3" w:rsidP="002C2694">
      <w:pPr>
        <w:jc w:val="center"/>
      </w:pPr>
      <w:r>
        <w:t>12 de junio del 2021</w:t>
      </w:r>
    </w:p>
    <w:p w14:paraId="5CC009AE" w14:textId="55EEC4C4" w:rsidR="00AF3DC3" w:rsidRDefault="00AF3DC3" w:rsidP="002C2694">
      <w:pPr>
        <w:jc w:val="center"/>
      </w:pPr>
      <w:r>
        <w:t xml:space="preserve">2c </w:t>
      </w:r>
    </w:p>
    <w:p w14:paraId="43FF7715" w14:textId="7130A0D5" w:rsidR="00AF3DC3" w:rsidRDefault="00AF3DC3" w:rsidP="00AF3DC3">
      <w:pPr>
        <w:jc w:val="right"/>
      </w:pPr>
      <w:r>
        <w:t xml:space="preserve">Saltillo Coahuila </w:t>
      </w:r>
    </w:p>
    <w:p w14:paraId="3C3DEF85" w14:textId="77777777" w:rsidR="00AF3DC3" w:rsidRDefault="00AF3DC3" w:rsidP="00AF3DC3">
      <w:pPr>
        <w:jc w:val="right"/>
      </w:pPr>
    </w:p>
    <w:p w14:paraId="2C712BAD" w14:textId="69B4B8B7" w:rsidR="00AF3DC3" w:rsidRDefault="00AF3DC3" w:rsidP="005B136A">
      <w:pPr>
        <w:jc w:val="center"/>
        <w:rPr>
          <w:rFonts w:ascii="Arial" w:hAnsi="Arial" w:cs="Arial"/>
          <w:i/>
          <w:iCs/>
          <w:color w:val="333333"/>
          <w:sz w:val="29"/>
          <w:szCs w:val="29"/>
          <w:shd w:val="clear" w:color="auto" w:fill="FFFFFF"/>
        </w:rPr>
      </w:pPr>
      <w:r>
        <w:br w:type="page"/>
      </w:r>
      <w:r w:rsidRPr="005B136A">
        <w:rPr>
          <w:rFonts w:ascii="Arial" w:hAnsi="Arial" w:cs="Arial"/>
          <w:i/>
          <w:iCs/>
          <w:color w:val="333333"/>
          <w:sz w:val="32"/>
          <w:szCs w:val="32"/>
          <w:shd w:val="clear" w:color="auto" w:fill="FFFFFF"/>
        </w:rPr>
        <w:lastRenderedPageBreak/>
        <w:t>Dime y lo olvido, enséñame y lo recuerdo, involúcrame y lo aprendo.</w:t>
      </w:r>
    </w:p>
    <w:p w14:paraId="551F3758" w14:textId="36671913" w:rsidR="00AF3DC3" w:rsidRDefault="005B136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C39B3D0" wp14:editId="636B877F">
            <wp:extent cx="5587847" cy="2114092"/>
            <wp:effectExtent l="0" t="0" r="0" b="635"/>
            <wp:docPr id="1" name="Imagen 1" descr="Manualidades para niños: ideas para hacer títeres en casa - Títeres con  guantes de fr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para niños: ideas para hacer títeres en casa - Títeres con  guantes de freg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979" cy="21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07BF" w14:textId="77777777" w:rsidR="0025254E" w:rsidRDefault="0025254E">
      <w:pPr>
        <w:rPr>
          <w:rFonts w:ascii="Arial" w:hAnsi="Arial" w:cs="Arial"/>
          <w:i/>
          <w:iCs/>
          <w:color w:val="333333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2E40951" wp14:editId="5DB3A786">
            <wp:extent cx="5612130" cy="2493034"/>
            <wp:effectExtent l="0" t="0" r="7620" b="2540"/>
            <wp:docPr id="2" name="Imagen 2" descr="Teatro de marionetas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tro de marionetas para niño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4" cy="24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54E">
        <w:t xml:space="preserve"> </w:t>
      </w:r>
      <w:r>
        <w:rPr>
          <w:noProof/>
        </w:rPr>
        <w:drawing>
          <wp:inline distT="0" distB="0" distL="0" distR="0" wp14:anchorId="60CD6FB6" wp14:editId="617FECDE">
            <wp:extent cx="5612130" cy="2605177"/>
            <wp:effectExtent l="0" t="0" r="7620" b="5080"/>
            <wp:docPr id="3" name="Imagen 3" descr="Cómo hacer títeres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hacer títeres para niños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03" cy="26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54E">
        <w:rPr>
          <w:rFonts w:ascii="Arial" w:hAnsi="Arial" w:cs="Arial"/>
          <w:i/>
          <w:iCs/>
          <w:color w:val="333333"/>
          <w:sz w:val="32"/>
          <w:szCs w:val="32"/>
          <w:shd w:val="clear" w:color="auto" w:fill="FFFFFF"/>
        </w:rPr>
        <w:t xml:space="preserve"> </w:t>
      </w:r>
    </w:p>
    <w:p w14:paraId="237040B6" w14:textId="77777777" w:rsidR="0025254E" w:rsidRPr="0025254E" w:rsidRDefault="0025254E" w:rsidP="0025254E">
      <w:pPr>
        <w:jc w:val="center"/>
        <w:rPr>
          <w:rFonts w:ascii="Arial" w:hAnsi="Arial" w:cs="Arial"/>
          <w:i/>
          <w:iCs/>
          <w:sz w:val="32"/>
          <w:szCs w:val="32"/>
          <w:shd w:val="clear" w:color="auto" w:fill="FFFFFF"/>
        </w:rPr>
      </w:pPr>
      <w:r w:rsidRPr="0025254E">
        <w:rPr>
          <w:rFonts w:ascii="Arial" w:hAnsi="Arial" w:cs="Arial"/>
          <w:i/>
          <w:iCs/>
          <w:sz w:val="32"/>
          <w:szCs w:val="32"/>
          <w:shd w:val="clear" w:color="auto" w:fill="FFFFFF"/>
        </w:rPr>
        <w:lastRenderedPageBreak/>
        <w:t>Dime y lo olvido, enséñame y lo recuerdo, involúcrame y lo aprendo.</w:t>
      </w:r>
    </w:p>
    <w:p w14:paraId="2F4780DE" w14:textId="75FA6E8E" w:rsidR="005B136A" w:rsidRPr="0025254E" w:rsidRDefault="005B136A">
      <w:pPr>
        <w:rPr>
          <w:rFonts w:ascii="Arial" w:hAnsi="Arial" w:cs="Arial"/>
          <w:i/>
          <w:iCs/>
          <w:color w:val="333333"/>
          <w:sz w:val="32"/>
          <w:szCs w:val="32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highlight w:val="magenta"/>
          <w:shd w:val="clear" w:color="auto" w:fill="FFFFFF"/>
        </w:rPr>
        <w:t xml:space="preserve">Descripción de la obra: 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>Había una vez en una granja donde había un salón pequeño donde se daban clases a niños de tercer año de preescolar.</w:t>
      </w:r>
    </w:p>
    <w:p w14:paraId="33EDD9BC" w14:textId="4DE44C28" w:rsidR="005B136A" w:rsidRPr="00516785" w:rsidRDefault="005B136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En ese salón había una vaca que se llamaba lola, ella era muy especial, pero alguien sabe ¿porque ella eran tan especial? </w:t>
      </w:r>
      <w:r w:rsidRPr="00516785">
        <w:rPr>
          <w:rFonts w:ascii="Arial" w:hAnsi="Arial" w:cs="Arial"/>
          <w:sz w:val="24"/>
          <w:szCs w:val="24"/>
        </w:rPr>
        <w:t xml:space="preserve">Sus compañeros la trataban siempre como una más respetando su espacio. Un día llegó a la escuela una maestra nueva </w:t>
      </w:r>
      <w:r w:rsidR="0075273D" w:rsidRPr="00516785">
        <w:rPr>
          <w:rFonts w:ascii="Arial" w:hAnsi="Arial" w:cs="Arial"/>
          <w:sz w:val="24"/>
          <w:szCs w:val="24"/>
        </w:rPr>
        <w:t xml:space="preserve">ya que la maestra titular tuvo que salir de viaje urgente. La docente nueva nunca </w:t>
      </w:r>
      <w:r w:rsidRPr="00516785">
        <w:rPr>
          <w:rFonts w:ascii="Arial" w:hAnsi="Arial" w:cs="Arial"/>
          <w:sz w:val="24"/>
          <w:szCs w:val="24"/>
        </w:rPr>
        <w:t>entendía lo que le pasaba a aquella niña que se comportaba de una forma tan extraña...</w:t>
      </w:r>
    </w:p>
    <w:p w14:paraId="3DB20CBD" w14:textId="00A3D6CE" w:rsidR="00AF3DC3" w:rsidRPr="00516785" w:rsidRDefault="005B136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highlight w:val="magenta"/>
          <w:shd w:val="clear" w:color="auto" w:fill="FFFFFF"/>
        </w:rPr>
        <w:t>Personajes:</w:t>
      </w:r>
    </w:p>
    <w:p w14:paraId="3F7599CD" w14:textId="107CEEA8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Pollo: Beto </w:t>
      </w:r>
    </w:p>
    <w:p w14:paraId="5FF3DA12" w14:textId="38FECE00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>Cerdo: Paco</w:t>
      </w:r>
    </w:p>
    <w:p w14:paraId="2DE3989E" w14:textId="0CBFA95D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>Gato: Juan</w:t>
      </w:r>
      <w:r w:rsidR="002E69BC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</w:p>
    <w:p w14:paraId="21201528" w14:textId="3E6264CE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Vaca: Lola </w:t>
      </w:r>
    </w:p>
    <w:p w14:paraId="0AAFFA0B" w14:textId="6E3D6588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burro: marco </w:t>
      </w:r>
    </w:p>
    <w:p w14:paraId="446CF4B6" w14:textId="14584467" w:rsidR="005B136A" w:rsidRPr="00516785" w:rsidRDefault="005B136A" w:rsidP="005B136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gallina: </w:t>
      </w:r>
      <w:r w:rsidR="00B43D98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Gloria </w:t>
      </w:r>
    </w:p>
    <w:p w14:paraId="0139FA9A" w14:textId="284FA197" w:rsidR="005B136A" w:rsidRPr="00516785" w:rsidRDefault="005B136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53F3559" w14:textId="49F17F9B" w:rsidR="005B136A" w:rsidRPr="00516785" w:rsidRDefault="005B136A" w:rsidP="005B136A">
      <w:pPr>
        <w:rPr>
          <w:rFonts w:ascii="Arial" w:hAnsi="Arial" w:cs="Arial"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 xml:space="preserve">Lugar de la acción: </w:t>
      </w:r>
      <w:r w:rsidR="0075273D" w:rsidRPr="00516785">
        <w:rPr>
          <w:rFonts w:ascii="Arial" w:hAnsi="Arial" w:cs="Arial"/>
          <w:b/>
          <w:bCs/>
          <w:sz w:val="24"/>
          <w:szCs w:val="24"/>
        </w:rPr>
        <w:t xml:space="preserve">el salón de preescolar en la granja </w:t>
      </w:r>
    </w:p>
    <w:p w14:paraId="64EE51D9" w14:textId="33001754" w:rsidR="005B136A" w:rsidRPr="00516785" w:rsidRDefault="005B136A" w:rsidP="005B136A">
      <w:pPr>
        <w:rPr>
          <w:rFonts w:ascii="Arial" w:hAnsi="Arial" w:cs="Arial"/>
          <w:b/>
          <w:bCs/>
          <w:sz w:val="24"/>
          <w:szCs w:val="24"/>
        </w:rPr>
      </w:pPr>
      <w:r w:rsidRPr="0025254E">
        <w:rPr>
          <w:rFonts w:ascii="Arial" w:hAnsi="Arial" w:cs="Arial"/>
          <w:b/>
          <w:bCs/>
          <w:sz w:val="24"/>
          <w:szCs w:val="24"/>
          <w:highlight w:val="cyan"/>
        </w:rPr>
        <w:t xml:space="preserve">Primer acto de la obra </w:t>
      </w:r>
      <w:r w:rsidR="0075273D" w:rsidRPr="0025254E">
        <w:rPr>
          <w:rFonts w:ascii="Arial" w:hAnsi="Arial" w:cs="Arial"/>
          <w:b/>
          <w:bCs/>
          <w:sz w:val="24"/>
          <w:szCs w:val="24"/>
          <w:highlight w:val="cyan"/>
        </w:rPr>
        <w:t>Dime y lo olvido, enséñame y lo recuerdo, involúcrame y lo aprendo.</w:t>
      </w:r>
    </w:p>
    <w:p w14:paraId="25C6ECB7" w14:textId="5AFE0EAC" w:rsidR="005B136A" w:rsidRPr="00516785" w:rsidRDefault="0075273D" w:rsidP="0075273D">
      <w:pPr>
        <w:rPr>
          <w:rFonts w:ascii="Arial" w:hAnsi="Arial" w:cs="Arial"/>
          <w:sz w:val="24"/>
          <w:szCs w:val="24"/>
        </w:rPr>
      </w:pPr>
      <w:r w:rsidRPr="00516785">
        <w:rPr>
          <w:rFonts w:ascii="Arial" w:hAnsi="Arial" w:cs="Arial"/>
          <w:sz w:val="24"/>
          <w:szCs w:val="24"/>
        </w:rPr>
        <w:t>Se abre el telón y los alumnos están en el salón de clases esperando a su nueva maestra.</w:t>
      </w:r>
    </w:p>
    <w:p w14:paraId="12363CC5" w14:textId="4AD79BD3" w:rsidR="0075273D" w:rsidRPr="00516785" w:rsidRDefault="0075273D" w:rsidP="0075273D">
      <w:pPr>
        <w:rPr>
          <w:rFonts w:ascii="Arial" w:hAnsi="Arial" w:cs="Arial"/>
          <w:b/>
          <w:bCs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 xml:space="preserve">Beto (pollo): </w:t>
      </w:r>
      <w:r w:rsidRPr="00516785">
        <w:rPr>
          <w:rFonts w:ascii="Arial" w:hAnsi="Arial" w:cs="Arial"/>
          <w:sz w:val="24"/>
          <w:szCs w:val="24"/>
        </w:rPr>
        <w:t>la maestra no llega y ya tenemos mucho tiempo esperándola….</w:t>
      </w:r>
    </w:p>
    <w:p w14:paraId="09FE259F" w14:textId="5B8B8457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Paco (cerdo):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ya pronto llegara espero que sea igual que la maestra linda que teníamos, la verdad la extrañare mucho…</w:t>
      </w:r>
    </w:p>
    <w:p w14:paraId="1260D75F" w14:textId="28332238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CB4757E" w14:textId="3ED3AA96" w:rsidR="0075273D" w:rsidRPr="0025254E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Lola (vaca):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254E">
        <w:rPr>
          <w:rFonts w:ascii="Arial" w:hAnsi="Arial" w:cs="Arial"/>
          <w:sz w:val="24"/>
          <w:szCs w:val="24"/>
          <w:shd w:val="clear" w:color="auto" w:fill="FFFFFF"/>
        </w:rPr>
        <w:t>espero que la maestra me entienda igual que lo hacía miss linda.</w:t>
      </w:r>
    </w:p>
    <w:p w14:paraId="22E5FA64" w14:textId="4CCFF976" w:rsidR="0025254E" w:rsidRPr="0025254E" w:rsidRDefault="0025254E" w:rsidP="0025254E">
      <w:pPr>
        <w:rPr>
          <w:rFonts w:ascii="Arial" w:hAnsi="Arial" w:cs="Arial"/>
          <w:sz w:val="24"/>
          <w:szCs w:val="24"/>
        </w:rPr>
      </w:pPr>
      <w:r w:rsidRPr="0025254E">
        <w:rPr>
          <w:rFonts w:ascii="Arial" w:hAnsi="Arial" w:cs="Arial"/>
          <w:sz w:val="24"/>
          <w:szCs w:val="24"/>
        </w:rPr>
        <w:t xml:space="preserve"> (pone cara preocupada). Yo no quiero que este aquí, no me gusta la gente nueva, prefiero que se vaya. (Tras decir esto sale de la clase).</w:t>
      </w:r>
    </w:p>
    <w:p w14:paraId="59440E50" w14:textId="77777777" w:rsidR="0025254E" w:rsidRPr="00516785" w:rsidRDefault="0025254E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5A3C3F5" w14:textId="77777777" w:rsidR="0025254E" w:rsidRDefault="0025254E" w:rsidP="0025254E">
      <w:pPr>
        <w:rPr>
          <w:rFonts w:ascii="Arial" w:hAnsi="Arial" w:cs="Arial"/>
          <w:b/>
          <w:bCs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>Se cierra el telón.</w:t>
      </w:r>
    </w:p>
    <w:p w14:paraId="36A15DCE" w14:textId="121EC391" w:rsidR="0025254E" w:rsidRDefault="0025254E" w:rsidP="0025254E">
      <w:pPr>
        <w:rPr>
          <w:rFonts w:ascii="Arial" w:hAnsi="Arial" w:cs="Arial"/>
          <w:b/>
          <w:bCs/>
          <w:sz w:val="24"/>
          <w:szCs w:val="24"/>
        </w:rPr>
      </w:pPr>
      <w:r w:rsidRPr="0025254E">
        <w:rPr>
          <w:rFonts w:ascii="Arial" w:hAnsi="Arial" w:cs="Arial"/>
          <w:b/>
          <w:bCs/>
          <w:sz w:val="24"/>
          <w:szCs w:val="24"/>
          <w:highlight w:val="magenta"/>
        </w:rPr>
        <w:t>Segundo acto de la obra Dime y lo olvido, enséñame y lo recuerdo, involúcrame y lo aprendo.</w:t>
      </w:r>
    </w:p>
    <w:p w14:paraId="4141557C" w14:textId="4FB52BEA" w:rsidR="0025254E" w:rsidRDefault="0025254E" w:rsidP="002525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Entran todos los personajes a escena.</w:t>
      </w:r>
    </w:p>
    <w:p w14:paraId="6B1670F8" w14:textId="19CF6D60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532A14C" w14:textId="77777777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Gloria (gallina):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buenos días queridos estudiantes perdonen si los hice esperar estaba atendiendo unos asuntos importantes.</w:t>
      </w:r>
    </w:p>
    <w:p w14:paraId="2234F15F" w14:textId="658881B3" w:rsidR="0075273D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>Cada uno se pondrá de pie y me dirá su nombre y su clase favorita.</w:t>
      </w:r>
    </w:p>
    <w:p w14:paraId="123A593C" w14:textId="77777777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A6217F1" w14:textId="76EE156F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Beto 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(Pollo):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mi nombre es Beto y mi materia favorita es lenguaje </w:t>
      </w:r>
    </w:p>
    <w:p w14:paraId="26B94135" w14:textId="77777777" w:rsidR="00F95E94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03D6832" w14:textId="4DCED155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Paco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(Cerdo):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mi nombre es paco y me gustan las matemáticas </w:t>
      </w:r>
    </w:p>
    <w:p w14:paraId="1241873E" w14:textId="77777777" w:rsidR="00F95E94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ED3125E" w14:textId="6EABE5A9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Juan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(Gato):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mi nombre es juan y me gusta hacer experimentos.</w:t>
      </w:r>
    </w:p>
    <w:p w14:paraId="53967336" w14:textId="77777777" w:rsidR="00F95E94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42746F93" w14:textId="3B3EA0F2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Lola (niña especial)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Vaca: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mi nombre es lola y me gustan todas las materias, pero se me dificulta un poco la materia de matemáticas.</w:t>
      </w:r>
    </w:p>
    <w:p w14:paraId="2E576A43" w14:textId="77777777" w:rsidR="00F95E94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7E92290" w14:textId="21EEFE3C" w:rsidR="0075273D" w:rsidRPr="00516785" w:rsidRDefault="0075273D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marco 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(burro):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mi nombre es marco y me gustan las matemáticas.</w:t>
      </w:r>
    </w:p>
    <w:p w14:paraId="689C135E" w14:textId="77777777" w:rsidR="00F95E94" w:rsidRPr="00516785" w:rsidRDefault="00F95E94" w:rsidP="0075273D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02ED6D0" w14:textId="5C1A3F6C" w:rsidR="0075273D" w:rsidRPr="00516785" w:rsidRDefault="0075273D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Gloria  </w:t>
      </w:r>
      <w:r w:rsidR="00F95E94"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(gallina):</w:t>
      </w:r>
      <w:r w:rsidR="00F95E94"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muy bien, que bueno que les gustan todas las materias porque el día de hoy empezaremos con mi materia favorita que es matemáticas… </w:t>
      </w:r>
    </w:p>
    <w:p w14:paraId="75FFFA75" w14:textId="29E48D00" w:rsidR="00F95E94" w:rsidRPr="00516785" w:rsidRDefault="00F95E94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Van a copiar y resolver en su cuaderno los problemas del pizarrón, cada uno pasara y los resolverá al frente quien se equivoque no saldrá al patio a jugar. </w:t>
      </w:r>
    </w:p>
    <w:p w14:paraId="4001F312" w14:textId="25D6CA9D" w:rsidR="00516785" w:rsidRPr="00516785" w:rsidRDefault="00516785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C27B10B" w14:textId="176E3541" w:rsidR="00516785" w:rsidRPr="00516785" w:rsidRDefault="00516785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>Todos empiezan a copiar los problemas del pizarrón y están muy atentos ya que no saben quien pasara primero al frente a resolver el problema.</w:t>
      </w:r>
    </w:p>
    <w:p w14:paraId="79FDBF20" w14:textId="77777777" w:rsidR="00516785" w:rsidRPr="00516785" w:rsidRDefault="00516785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FD3801E" w14:textId="6E24EAFF" w:rsidR="00516785" w:rsidRPr="00516785" w:rsidRDefault="00516785" w:rsidP="0051678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Beto - Pollo: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16785">
        <w:rPr>
          <w:rFonts w:ascii="Arial" w:hAnsi="Arial" w:cs="Arial"/>
          <w:sz w:val="24"/>
          <w:szCs w:val="24"/>
        </w:rPr>
        <w:t>(haciendo </w:t>
      </w:r>
      <w:hyperlink r:id="rId9" w:tooltip="La máquina de las sumas para hacer con los niños" w:history="1">
        <w:r w:rsidRPr="0051678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las sumas</w:t>
        </w:r>
      </w:hyperlink>
      <w:r w:rsidRPr="00516785">
        <w:rPr>
          <w:rFonts w:ascii="Arial" w:hAnsi="Arial" w:cs="Arial"/>
          <w:sz w:val="24"/>
          <w:szCs w:val="24"/>
        </w:rPr>
        <w:t> y las restas que ha mandado la profesora) ¡Qué complicada es esta suma! Me tendré que esforzar más para hacerlo bien y poder salir al patio a tiempo.</w:t>
      </w:r>
    </w:p>
    <w:p w14:paraId="5558B899" w14:textId="77777777" w:rsidR="00516785" w:rsidRPr="00516785" w:rsidRDefault="00516785" w:rsidP="0051678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FE6F834" w14:textId="20ECAD51" w:rsidR="00516785" w:rsidRPr="00516785" w:rsidRDefault="00516785" w:rsidP="0051678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b/>
          <w:bCs/>
          <w:sz w:val="24"/>
          <w:szCs w:val="24"/>
          <w:shd w:val="clear" w:color="auto" w:fill="FFFFFF"/>
        </w:rPr>
        <w:t>Paco - Cerdo:</w:t>
      </w: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16785">
        <w:rPr>
          <w:rFonts w:ascii="Arial" w:hAnsi="Arial" w:cs="Arial"/>
          <w:sz w:val="24"/>
          <w:szCs w:val="24"/>
        </w:rPr>
        <w:t>(quien está a su lado y le ha escuchado) No es tan complicada, solo tienes que acordarte de sumar la que te llevas a las unidades.</w:t>
      </w:r>
    </w:p>
    <w:p w14:paraId="71A3DC4A" w14:textId="55DECF2C" w:rsidR="00516785" w:rsidRPr="00516785" w:rsidRDefault="00516785" w:rsidP="0051678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167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B2BF5D1" w14:textId="08BCD551" w:rsidR="00516785" w:rsidRPr="00516785" w:rsidRDefault="00516785" w:rsidP="00516785">
      <w:pPr>
        <w:rPr>
          <w:rFonts w:ascii="Arial" w:hAnsi="Arial" w:cs="Arial"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>Marcos</w:t>
      </w:r>
      <w:r>
        <w:rPr>
          <w:rFonts w:ascii="Arial" w:hAnsi="Arial" w:cs="Arial"/>
          <w:b/>
          <w:bCs/>
          <w:sz w:val="24"/>
          <w:szCs w:val="24"/>
        </w:rPr>
        <w:t xml:space="preserve"> -  burro </w:t>
      </w:r>
      <w:r w:rsidRPr="00516785">
        <w:rPr>
          <w:rFonts w:ascii="Arial" w:hAnsi="Arial" w:cs="Arial"/>
          <w:b/>
          <w:bCs/>
          <w:sz w:val="24"/>
          <w:szCs w:val="24"/>
        </w:rPr>
        <w:t>:</w:t>
      </w:r>
      <w:r w:rsidRPr="00516785">
        <w:rPr>
          <w:rFonts w:ascii="Arial" w:hAnsi="Arial" w:cs="Arial"/>
          <w:sz w:val="24"/>
          <w:szCs w:val="24"/>
        </w:rPr>
        <w:t> (quien también está haciendo las</w:t>
      </w:r>
      <w:r>
        <w:rPr>
          <w:rFonts w:ascii="Arial" w:hAnsi="Arial" w:cs="Arial"/>
          <w:sz w:val="24"/>
          <w:szCs w:val="24"/>
        </w:rPr>
        <w:t xml:space="preserve"> sumas </w:t>
      </w:r>
      <w:r w:rsidRPr="00516785">
        <w:rPr>
          <w:rFonts w:ascii="Arial" w:hAnsi="Arial" w:cs="Arial"/>
          <w:sz w:val="24"/>
          <w:szCs w:val="24"/>
        </w:rPr>
        <w:t>) Yo ya casi he terminado. D</w:t>
      </w:r>
      <w:r>
        <w:rPr>
          <w:rFonts w:ascii="Arial" w:hAnsi="Arial" w:cs="Arial"/>
          <w:sz w:val="24"/>
          <w:szCs w:val="24"/>
        </w:rPr>
        <w:t xml:space="preserve">ense </w:t>
      </w:r>
      <w:r w:rsidRPr="00516785">
        <w:rPr>
          <w:rFonts w:ascii="Arial" w:hAnsi="Arial" w:cs="Arial"/>
          <w:sz w:val="24"/>
          <w:szCs w:val="24"/>
        </w:rPr>
        <w:t>prisa que así podremos salir al patio todos juntos. ¿</w:t>
      </w:r>
      <w:r>
        <w:rPr>
          <w:rFonts w:ascii="Arial" w:hAnsi="Arial" w:cs="Arial"/>
          <w:sz w:val="24"/>
          <w:szCs w:val="24"/>
        </w:rPr>
        <w:t>lola</w:t>
      </w:r>
      <w:r w:rsidRPr="00516785">
        <w:rPr>
          <w:rFonts w:ascii="Arial" w:hAnsi="Arial" w:cs="Arial"/>
          <w:sz w:val="24"/>
          <w:szCs w:val="24"/>
        </w:rPr>
        <w:t xml:space="preserve"> tú ya has acabado?</w:t>
      </w:r>
    </w:p>
    <w:p w14:paraId="4C0D979C" w14:textId="24464E8D" w:rsidR="00516785" w:rsidRDefault="00516785" w:rsidP="00516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Lola</w:t>
      </w:r>
      <w:r w:rsidRPr="00516785">
        <w:rPr>
          <w:rFonts w:ascii="Arial" w:hAnsi="Arial" w:cs="Arial"/>
          <w:b/>
          <w:bCs/>
          <w:sz w:val="24"/>
          <w:szCs w:val="24"/>
        </w:rPr>
        <w:t>:</w:t>
      </w:r>
      <w:r w:rsidRPr="00516785">
        <w:rPr>
          <w:rFonts w:ascii="Arial" w:hAnsi="Arial" w:cs="Arial"/>
          <w:sz w:val="24"/>
          <w:szCs w:val="24"/>
        </w:rPr>
        <w:t> (mira su hoja con cara preocupada) No, no he acabado y </w:t>
      </w:r>
      <w:hyperlink r:id="rId10" w:tooltip="Enseñar a los niños a gestionar su tiempo de exámenes" w:history="1">
        <w:r w:rsidRPr="0051678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no creo que lo haga a tiempo</w:t>
        </w:r>
      </w:hyperlink>
      <w:r w:rsidRPr="00516785">
        <w:rPr>
          <w:rFonts w:ascii="Arial" w:hAnsi="Arial" w:cs="Arial"/>
          <w:sz w:val="24"/>
          <w:szCs w:val="24"/>
        </w:rPr>
        <w:t>.</w:t>
      </w:r>
    </w:p>
    <w:p w14:paraId="13E621D8" w14:textId="6FC5C200" w:rsidR="00516785" w:rsidRPr="00516785" w:rsidRDefault="00516785" w:rsidP="00516785">
      <w:pPr>
        <w:rPr>
          <w:rFonts w:ascii="Arial" w:hAnsi="Arial" w:cs="Arial"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>Juan – gato:</w:t>
      </w:r>
      <w:r>
        <w:rPr>
          <w:rFonts w:ascii="Arial" w:hAnsi="Arial" w:cs="Arial"/>
          <w:sz w:val="24"/>
          <w:szCs w:val="24"/>
        </w:rPr>
        <w:t xml:space="preserve"> </w:t>
      </w:r>
      <w:r w:rsidRPr="00516785">
        <w:rPr>
          <w:rFonts w:ascii="Arial" w:hAnsi="Arial" w:cs="Arial"/>
          <w:sz w:val="24"/>
          <w:szCs w:val="24"/>
        </w:rPr>
        <w:t>No te preocupes, entre todos te ayudaremos y te esperaremos a que termines para</w:t>
      </w:r>
      <w:r>
        <w:rPr>
          <w:rFonts w:ascii="Arial" w:hAnsi="Arial" w:cs="Arial"/>
          <w:sz w:val="24"/>
          <w:szCs w:val="24"/>
        </w:rPr>
        <w:t xml:space="preserve"> pasar al pizarrón</w:t>
      </w:r>
      <w:r w:rsidRPr="00516785">
        <w:rPr>
          <w:rFonts w:ascii="Arial" w:hAnsi="Arial" w:cs="Arial"/>
          <w:sz w:val="24"/>
          <w:szCs w:val="24"/>
        </w:rPr>
        <w:t>.</w:t>
      </w:r>
    </w:p>
    <w:p w14:paraId="7EAD1D41" w14:textId="4CA1C20E" w:rsidR="00516785" w:rsidRPr="00516785" w:rsidRDefault="00516785" w:rsidP="00516785">
      <w:pPr>
        <w:rPr>
          <w:rFonts w:ascii="Arial" w:hAnsi="Arial" w:cs="Arial"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t xml:space="preserve">Marco y </w:t>
      </w:r>
      <w:r>
        <w:rPr>
          <w:rFonts w:ascii="Arial" w:hAnsi="Arial" w:cs="Arial"/>
          <w:b/>
          <w:bCs/>
          <w:sz w:val="24"/>
          <w:szCs w:val="24"/>
        </w:rPr>
        <w:t xml:space="preserve">Beto </w:t>
      </w:r>
      <w:r w:rsidRPr="00516785">
        <w:rPr>
          <w:rFonts w:ascii="Arial" w:hAnsi="Arial" w:cs="Arial"/>
          <w:b/>
          <w:bCs/>
          <w:sz w:val="24"/>
          <w:szCs w:val="24"/>
        </w:rPr>
        <w:t xml:space="preserve"> :</w:t>
      </w:r>
      <w:r w:rsidRPr="00516785">
        <w:rPr>
          <w:rFonts w:ascii="Arial" w:hAnsi="Arial" w:cs="Arial"/>
          <w:sz w:val="24"/>
          <w:szCs w:val="24"/>
        </w:rPr>
        <w:t> (responden a la vez) ¡Sí! No te preocupes, te acompañamos y</w:t>
      </w:r>
      <w:r>
        <w:rPr>
          <w:rFonts w:ascii="Arial" w:hAnsi="Arial" w:cs="Arial"/>
          <w:sz w:val="24"/>
          <w:szCs w:val="24"/>
        </w:rPr>
        <w:t xml:space="preserve"> pasamos </w:t>
      </w:r>
      <w:r w:rsidRPr="00516785">
        <w:rPr>
          <w:rFonts w:ascii="Arial" w:hAnsi="Arial" w:cs="Arial"/>
          <w:sz w:val="24"/>
          <w:szCs w:val="24"/>
        </w:rPr>
        <w:t xml:space="preserve"> todos juntos.</w:t>
      </w:r>
    </w:p>
    <w:p w14:paraId="03A557A1" w14:textId="77777777" w:rsidR="0025254E" w:rsidRDefault="0025254E" w:rsidP="00516785">
      <w:pPr>
        <w:rPr>
          <w:rFonts w:ascii="Arial" w:hAnsi="Arial" w:cs="Arial"/>
          <w:b/>
          <w:bCs/>
          <w:sz w:val="24"/>
          <w:szCs w:val="24"/>
        </w:rPr>
      </w:pPr>
    </w:p>
    <w:p w14:paraId="4497DAEC" w14:textId="77777777" w:rsidR="0025254E" w:rsidRDefault="0025254E" w:rsidP="00516785">
      <w:pPr>
        <w:rPr>
          <w:rFonts w:ascii="Arial" w:hAnsi="Arial" w:cs="Arial"/>
          <w:b/>
          <w:bCs/>
          <w:sz w:val="24"/>
          <w:szCs w:val="24"/>
        </w:rPr>
      </w:pPr>
    </w:p>
    <w:p w14:paraId="36D4F413" w14:textId="791F65F8" w:rsidR="00516785" w:rsidRDefault="00516785" w:rsidP="00516785">
      <w:pPr>
        <w:rPr>
          <w:rFonts w:ascii="Arial" w:hAnsi="Arial" w:cs="Arial"/>
          <w:b/>
          <w:bCs/>
          <w:sz w:val="24"/>
          <w:szCs w:val="24"/>
        </w:rPr>
      </w:pPr>
      <w:r w:rsidRPr="00516785">
        <w:rPr>
          <w:rFonts w:ascii="Arial" w:hAnsi="Arial" w:cs="Arial"/>
          <w:b/>
          <w:bCs/>
          <w:sz w:val="24"/>
          <w:szCs w:val="24"/>
        </w:rPr>
        <w:lastRenderedPageBreak/>
        <w:t>Se cierra el telón.</w:t>
      </w:r>
    </w:p>
    <w:p w14:paraId="580D9F14" w14:textId="3C15244F" w:rsidR="00516785" w:rsidRDefault="0025254E" w:rsidP="00516785">
      <w:pPr>
        <w:rPr>
          <w:rFonts w:ascii="Arial" w:hAnsi="Arial" w:cs="Arial"/>
          <w:b/>
          <w:bCs/>
          <w:sz w:val="24"/>
          <w:szCs w:val="24"/>
        </w:rPr>
      </w:pPr>
      <w:r w:rsidRPr="0025254E">
        <w:rPr>
          <w:rFonts w:ascii="Arial" w:hAnsi="Arial" w:cs="Arial"/>
          <w:b/>
          <w:bCs/>
          <w:sz w:val="24"/>
          <w:szCs w:val="24"/>
          <w:highlight w:val="yellow"/>
        </w:rPr>
        <w:t xml:space="preserve">Tercer acto </w:t>
      </w:r>
      <w:r w:rsidR="00516785" w:rsidRPr="0025254E">
        <w:rPr>
          <w:rFonts w:ascii="Arial" w:hAnsi="Arial" w:cs="Arial"/>
          <w:b/>
          <w:bCs/>
          <w:sz w:val="24"/>
          <w:szCs w:val="24"/>
          <w:highlight w:val="yellow"/>
        </w:rPr>
        <w:t xml:space="preserve"> acto de la obra Dime y lo olvido, enséñame y lo recuerdo, involúcrame y lo aprendo.</w:t>
      </w:r>
    </w:p>
    <w:p w14:paraId="7D74F857" w14:textId="25D1DB37" w:rsidR="00516785" w:rsidRPr="00516785" w:rsidRDefault="00516785" w:rsidP="005167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 abre el telón. Salen los personajes de juan, </w:t>
      </w:r>
      <w:r w:rsidR="00624B69">
        <w:rPr>
          <w:rFonts w:ascii="Arial" w:hAnsi="Arial" w:cs="Arial"/>
          <w:b/>
          <w:bCs/>
          <w:sz w:val="24"/>
          <w:szCs w:val="24"/>
        </w:rPr>
        <w:t xml:space="preserve">Beto, </w:t>
      </w:r>
      <w:r>
        <w:rPr>
          <w:rFonts w:ascii="Arial" w:hAnsi="Arial" w:cs="Arial"/>
          <w:b/>
          <w:bCs/>
          <w:sz w:val="24"/>
          <w:szCs w:val="24"/>
        </w:rPr>
        <w:t xml:space="preserve">lola y gloria. </w:t>
      </w:r>
    </w:p>
    <w:p w14:paraId="3F43D929" w14:textId="6098E07E" w:rsidR="00B43D98" w:rsidRDefault="00516785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254E">
        <w:rPr>
          <w:rFonts w:ascii="Arial" w:hAnsi="Arial" w:cs="Arial"/>
          <w:b/>
          <w:bCs/>
          <w:sz w:val="24"/>
          <w:szCs w:val="24"/>
          <w:shd w:val="clear" w:color="auto" w:fill="FFFFFF"/>
        </w:rPr>
        <w:t>Maestra gloria: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¡ya terminaron! El primero en pasar es juan y después de él va Lola.</w:t>
      </w:r>
    </w:p>
    <w:p w14:paraId="63E9194A" w14:textId="007C0BB8" w:rsidR="0025254E" w:rsidRDefault="0025254E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1DA5189" w14:textId="27D4EA86" w:rsidR="0025254E" w:rsidRDefault="0025254E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254E">
        <w:rPr>
          <w:rFonts w:ascii="Arial" w:hAnsi="Arial" w:cs="Arial"/>
          <w:b/>
          <w:bCs/>
          <w:sz w:val="24"/>
          <w:szCs w:val="24"/>
          <w:shd w:val="clear" w:color="auto" w:fill="FFFFFF"/>
        </w:rPr>
        <w:t>Juan -gato:(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pasa al pizarrón y se tarda un poco en resolver el problema, pero al final lo logra)</w:t>
      </w:r>
    </w:p>
    <w:p w14:paraId="2E35D8B1" w14:textId="62C6D91D" w:rsidR="0025254E" w:rsidRDefault="0025254E" w:rsidP="00F95E9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3EE4D200" w14:textId="7D9E14B5" w:rsidR="00AF3DC3" w:rsidRDefault="0025254E" w:rsidP="0025254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254E">
        <w:rPr>
          <w:rFonts w:ascii="Arial" w:hAnsi="Arial" w:cs="Arial"/>
          <w:b/>
          <w:bCs/>
          <w:sz w:val="24"/>
          <w:szCs w:val="24"/>
          <w:shd w:val="clear" w:color="auto" w:fill="FFFFFF"/>
        </w:rPr>
        <w:t>Lola – vaca: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 pasa al pizarrón, pero no logra responder el problema que la maestra gloria le asigno, regresa a su lugar y pone cara seria)</w:t>
      </w:r>
    </w:p>
    <w:p w14:paraId="348D5B7E" w14:textId="2DFBAE71" w:rsidR="0025254E" w:rsidRDefault="0025254E" w:rsidP="0025254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B5FEB56" w14:textId="3D002A71" w:rsidR="0025254E" w:rsidRDefault="0025254E" w:rsidP="0025254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254E">
        <w:rPr>
          <w:rFonts w:ascii="Arial" w:hAnsi="Arial" w:cs="Arial"/>
          <w:b/>
          <w:bCs/>
          <w:sz w:val="24"/>
          <w:szCs w:val="24"/>
          <w:shd w:val="clear" w:color="auto" w:fill="FFFFFF"/>
        </w:rPr>
        <w:t>Maestra gloria: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puede ser que no logres resolver un problema, son muy fáciles y para tu edad ya no debes de saber, estas castigada y sin receso.</w:t>
      </w:r>
    </w:p>
    <w:p w14:paraId="4A690100" w14:textId="7C62F7E2" w:rsidR="0025254E" w:rsidRDefault="0025254E" w:rsidP="0025254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Pónganse de pie, vamos a tomarnos de la mano para cantar una canción.</w:t>
      </w:r>
    </w:p>
    <w:p w14:paraId="2D075F01" w14:textId="77777777" w:rsidR="00624B69" w:rsidRDefault="00624B69" w:rsidP="0051678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471CC6C" w14:textId="573BD280" w:rsidR="00516785" w:rsidRPr="00624B69" w:rsidRDefault="00624B69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b/>
          <w:bCs/>
          <w:sz w:val="24"/>
          <w:szCs w:val="24"/>
        </w:rPr>
        <w:t xml:space="preserve">Lola- vaca </w:t>
      </w:r>
      <w:r w:rsidR="00516785" w:rsidRPr="00624B69">
        <w:rPr>
          <w:rFonts w:ascii="Arial" w:hAnsi="Arial" w:cs="Arial"/>
          <w:b/>
          <w:bCs/>
          <w:sz w:val="24"/>
          <w:szCs w:val="24"/>
        </w:rPr>
        <w:t>:</w:t>
      </w:r>
      <w:r w:rsidR="00516785" w:rsidRPr="00624B69">
        <w:rPr>
          <w:rFonts w:ascii="Arial" w:hAnsi="Arial" w:cs="Arial"/>
          <w:sz w:val="24"/>
          <w:szCs w:val="24"/>
        </w:rPr>
        <w:t> (pone cara seria) Yo no quiero hacer eso, no me siento bien si los demás me cogen de la mano.</w:t>
      </w:r>
    </w:p>
    <w:p w14:paraId="4CBC4CB6" w14:textId="5EAAD0D0" w:rsidR="00516785" w:rsidRPr="00624B69" w:rsidRDefault="00624B69" w:rsidP="00516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Juan </w:t>
      </w:r>
      <w:r w:rsidR="00516785" w:rsidRPr="00624B69">
        <w:rPr>
          <w:rFonts w:ascii="Arial" w:hAnsi="Arial" w:cs="Arial"/>
          <w:b/>
          <w:bCs/>
          <w:sz w:val="24"/>
          <w:szCs w:val="24"/>
        </w:rPr>
        <w:t>:</w:t>
      </w:r>
      <w:r w:rsidR="00516785" w:rsidRPr="00624B69">
        <w:rPr>
          <w:rFonts w:ascii="Arial" w:hAnsi="Arial" w:cs="Arial"/>
          <w:sz w:val="24"/>
          <w:szCs w:val="24"/>
        </w:rPr>
        <w:t> No te preocupes</w:t>
      </w:r>
      <w:r w:rsidRPr="00624B69">
        <w:rPr>
          <w:rFonts w:ascii="Arial" w:hAnsi="Arial" w:cs="Arial"/>
          <w:sz w:val="24"/>
          <w:szCs w:val="24"/>
        </w:rPr>
        <w:t xml:space="preserve"> lola </w:t>
      </w:r>
      <w:r w:rsidR="00516785" w:rsidRPr="00624B69">
        <w:rPr>
          <w:rFonts w:ascii="Arial" w:hAnsi="Arial" w:cs="Arial"/>
          <w:sz w:val="24"/>
          <w:szCs w:val="24"/>
        </w:rPr>
        <w:t xml:space="preserve">, no pasa nada. ¿Quieres </w:t>
      </w:r>
      <w:r w:rsidRPr="00624B6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le digamos a la maestra</w:t>
      </w:r>
      <w:r w:rsidR="00516785" w:rsidRPr="00624B69">
        <w:rPr>
          <w:rFonts w:ascii="Arial" w:hAnsi="Arial" w:cs="Arial"/>
          <w:sz w:val="24"/>
          <w:szCs w:val="24"/>
        </w:rPr>
        <w:t>?</w:t>
      </w:r>
    </w:p>
    <w:p w14:paraId="6ED7B729" w14:textId="1F85AEF5" w:rsidR="00516785" w:rsidRPr="00624B69" w:rsidRDefault="00624B69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b/>
          <w:bCs/>
          <w:sz w:val="24"/>
          <w:szCs w:val="24"/>
        </w:rPr>
        <w:t xml:space="preserve">Lola- vaca </w:t>
      </w:r>
      <w:r w:rsidR="00516785" w:rsidRPr="00624B69">
        <w:rPr>
          <w:rFonts w:ascii="Arial" w:hAnsi="Arial" w:cs="Arial"/>
          <w:b/>
          <w:bCs/>
          <w:sz w:val="24"/>
          <w:szCs w:val="24"/>
        </w:rPr>
        <w:t>:</w:t>
      </w:r>
      <w:r w:rsidR="00516785" w:rsidRPr="00624B69">
        <w:rPr>
          <w:rFonts w:ascii="Arial" w:hAnsi="Arial" w:cs="Arial"/>
          <w:sz w:val="24"/>
          <w:szCs w:val="24"/>
        </w:rPr>
        <w:t xml:space="preserve"> (sigue con cara triste y se </w:t>
      </w:r>
      <w:r w:rsidRPr="00624B69">
        <w:rPr>
          <w:rFonts w:ascii="Arial" w:hAnsi="Arial" w:cs="Arial"/>
          <w:sz w:val="24"/>
          <w:szCs w:val="24"/>
        </w:rPr>
        <w:t xml:space="preserve">sale </w:t>
      </w:r>
      <w:r w:rsidR="00516785" w:rsidRPr="00624B69">
        <w:rPr>
          <w:rFonts w:ascii="Arial" w:hAnsi="Arial" w:cs="Arial"/>
          <w:sz w:val="24"/>
          <w:szCs w:val="24"/>
        </w:rPr>
        <w:t>de la clase). Tampoco me gusta </w:t>
      </w:r>
      <w:hyperlink r:id="rId11" w:tooltip="Así es como se sienten los niños con autismo" w:history="1">
        <w:r w:rsidR="00516785" w:rsidRPr="00624B6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estar mucho rato en el mismo sitio.</w:t>
        </w:r>
      </w:hyperlink>
    </w:p>
    <w:p w14:paraId="649A7FF3" w14:textId="296EE627" w:rsidR="00516785" w:rsidRPr="00624B69" w:rsidRDefault="00624B69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b/>
          <w:bCs/>
          <w:sz w:val="24"/>
          <w:szCs w:val="24"/>
        </w:rPr>
        <w:t>Beto</w:t>
      </w:r>
      <w:r w:rsidR="00516785" w:rsidRPr="00624B69">
        <w:rPr>
          <w:rFonts w:ascii="Arial" w:hAnsi="Arial" w:cs="Arial"/>
          <w:b/>
          <w:bCs/>
          <w:sz w:val="24"/>
          <w:szCs w:val="24"/>
        </w:rPr>
        <w:t>:</w:t>
      </w:r>
      <w:r w:rsidR="00516785" w:rsidRPr="00624B69">
        <w:rPr>
          <w:rFonts w:ascii="Arial" w:hAnsi="Arial" w:cs="Arial"/>
          <w:sz w:val="24"/>
          <w:szCs w:val="24"/>
        </w:rPr>
        <w:t xml:space="preserve"> Vaya, se ha puesto nerviosa. Mejor dejarla su espacio para que se la pase. Vamos a </w:t>
      </w:r>
      <w:r w:rsidRPr="00624B69">
        <w:rPr>
          <w:rFonts w:ascii="Arial" w:hAnsi="Arial" w:cs="Arial"/>
          <w:sz w:val="24"/>
          <w:szCs w:val="24"/>
        </w:rPr>
        <w:t>cantar</w:t>
      </w:r>
      <w:r w:rsidR="00516785" w:rsidRPr="00624B69">
        <w:rPr>
          <w:rFonts w:ascii="Arial" w:hAnsi="Arial" w:cs="Arial"/>
          <w:sz w:val="24"/>
          <w:szCs w:val="24"/>
        </w:rPr>
        <w:t xml:space="preserve"> nosotros mientras.</w:t>
      </w:r>
    </w:p>
    <w:p w14:paraId="162B8863" w14:textId="4E34BB92" w:rsidR="00516785" w:rsidRPr="00624B69" w:rsidRDefault="00624B69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b/>
          <w:bCs/>
          <w:sz w:val="24"/>
          <w:szCs w:val="24"/>
        </w:rPr>
        <w:t xml:space="preserve">Lola- vaca </w:t>
      </w:r>
      <w:r w:rsidR="00516785" w:rsidRPr="00624B69">
        <w:rPr>
          <w:rFonts w:ascii="Arial" w:hAnsi="Arial" w:cs="Arial"/>
          <w:b/>
          <w:bCs/>
          <w:sz w:val="24"/>
          <w:szCs w:val="24"/>
        </w:rPr>
        <w:t>:</w:t>
      </w:r>
      <w:r w:rsidR="00516785" w:rsidRPr="00624B69">
        <w:rPr>
          <w:rFonts w:ascii="Arial" w:hAnsi="Arial" w:cs="Arial"/>
          <w:sz w:val="24"/>
          <w:szCs w:val="24"/>
        </w:rPr>
        <w:t> (al rato regresa a la clase de educación física con sus pinturas en la mano). Me voy a sentar en el banquillo a pintar un rato, </w:t>
      </w:r>
      <w:hyperlink r:id="rId12" w:tooltip="Así se sufren los hermanos de los niños con autismo" w:history="1">
        <w:r w:rsidR="00516785" w:rsidRPr="00624B6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no tengo ganas de hablar con nadie</w:t>
        </w:r>
      </w:hyperlink>
      <w:r w:rsidR="00516785" w:rsidRPr="00624B69">
        <w:rPr>
          <w:rFonts w:ascii="Arial" w:hAnsi="Arial" w:cs="Arial"/>
          <w:sz w:val="24"/>
          <w:szCs w:val="24"/>
        </w:rPr>
        <w:t>. (En lugar de pintar, lanza los lápices por el aire).</w:t>
      </w:r>
    </w:p>
    <w:p w14:paraId="1F1C0227" w14:textId="10D733D7" w:rsidR="00516785" w:rsidRPr="00624B69" w:rsidRDefault="00516785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sz w:val="24"/>
          <w:szCs w:val="24"/>
        </w:rPr>
        <w:t xml:space="preserve">(Marcos, </w:t>
      </w:r>
      <w:proofErr w:type="gramStart"/>
      <w:r w:rsidR="00624B69" w:rsidRPr="00624B69">
        <w:rPr>
          <w:rFonts w:ascii="Arial" w:hAnsi="Arial" w:cs="Arial"/>
          <w:sz w:val="24"/>
          <w:szCs w:val="24"/>
        </w:rPr>
        <w:t xml:space="preserve">juan </w:t>
      </w:r>
      <w:r w:rsidRPr="00624B69">
        <w:rPr>
          <w:rFonts w:ascii="Arial" w:hAnsi="Arial" w:cs="Arial"/>
          <w:sz w:val="24"/>
          <w:szCs w:val="24"/>
        </w:rPr>
        <w:t xml:space="preserve"> y</w:t>
      </w:r>
      <w:proofErr w:type="gramEnd"/>
      <w:r w:rsidRPr="00624B69">
        <w:rPr>
          <w:rFonts w:ascii="Arial" w:hAnsi="Arial" w:cs="Arial"/>
          <w:sz w:val="24"/>
          <w:szCs w:val="24"/>
        </w:rPr>
        <w:t xml:space="preserve"> </w:t>
      </w:r>
      <w:r w:rsidR="00624B69" w:rsidRPr="00624B69">
        <w:rPr>
          <w:rFonts w:ascii="Arial" w:hAnsi="Arial" w:cs="Arial"/>
          <w:sz w:val="24"/>
          <w:szCs w:val="24"/>
        </w:rPr>
        <w:t>Beto</w:t>
      </w:r>
      <w:r w:rsidRPr="00624B69">
        <w:rPr>
          <w:rFonts w:ascii="Arial" w:hAnsi="Arial" w:cs="Arial"/>
          <w:sz w:val="24"/>
          <w:szCs w:val="24"/>
        </w:rPr>
        <w:t> ven lo que hace su amiga pero no dicen nada).</w:t>
      </w:r>
    </w:p>
    <w:p w14:paraId="108B50E3" w14:textId="2AEC7ECC" w:rsidR="00516785" w:rsidRDefault="00516785" w:rsidP="00516785">
      <w:pPr>
        <w:rPr>
          <w:rFonts w:ascii="Arial" w:hAnsi="Arial" w:cs="Arial"/>
          <w:sz w:val="24"/>
          <w:szCs w:val="24"/>
        </w:rPr>
      </w:pPr>
      <w:r w:rsidRPr="00624B69">
        <w:rPr>
          <w:rFonts w:ascii="Arial" w:hAnsi="Arial" w:cs="Arial"/>
          <w:sz w:val="24"/>
          <w:szCs w:val="24"/>
        </w:rPr>
        <w:t>Se cierra el telón.</w:t>
      </w:r>
    </w:p>
    <w:p w14:paraId="4DC91AB8" w14:textId="5E0CD433" w:rsidR="00624B69" w:rsidRPr="00624B69" w:rsidRDefault="00624B69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t>Maestra gloria: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nota</w:t>
      </w:r>
      <w:proofErr w:type="gramEnd"/>
      <w:r>
        <w:rPr>
          <w:rFonts w:ascii="Arial" w:hAnsi="Arial" w:cs="Arial"/>
          <w:sz w:val="24"/>
          <w:szCs w:val="24"/>
        </w:rPr>
        <w:t xml:space="preserve"> la actitud de lola y se pone a pensar en que le ocurre y porque se comporta de esa manera y se pone a recapacitar si estuvo bien en castigarla)</w:t>
      </w:r>
    </w:p>
    <w:p w14:paraId="4BAAC937" w14:textId="2D358A9C" w:rsidR="00516785" w:rsidRPr="00624B69" w:rsidRDefault="00516785" w:rsidP="00516785">
      <w:pPr>
        <w:rPr>
          <w:rFonts w:ascii="Arial" w:hAnsi="Arial" w:cs="Arial"/>
          <w:b/>
          <w:bCs/>
          <w:sz w:val="24"/>
          <w:szCs w:val="24"/>
        </w:rPr>
      </w:pPr>
      <w:r w:rsidRPr="007A1E3C">
        <w:rPr>
          <w:rFonts w:ascii="Arial" w:hAnsi="Arial" w:cs="Arial"/>
          <w:b/>
          <w:bCs/>
          <w:sz w:val="24"/>
          <w:szCs w:val="24"/>
          <w:highlight w:val="magenta"/>
        </w:rPr>
        <w:t>Tercer acto de la obra de teatro</w:t>
      </w:r>
      <w:r w:rsidRPr="00624B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F61805" w14:textId="1FCEBD99" w:rsidR="00516785" w:rsidRDefault="00516785" w:rsidP="00516785">
      <w:pPr>
        <w:rPr>
          <w:sz w:val="24"/>
          <w:szCs w:val="24"/>
        </w:rPr>
      </w:pPr>
      <w:r w:rsidRPr="00624B69">
        <w:rPr>
          <w:rFonts w:ascii="Arial" w:hAnsi="Arial" w:cs="Arial"/>
          <w:sz w:val="24"/>
          <w:szCs w:val="24"/>
        </w:rPr>
        <w:t>Se abre el telón.</w:t>
      </w:r>
      <w:r w:rsidRPr="00624B69">
        <w:rPr>
          <w:sz w:val="24"/>
          <w:szCs w:val="24"/>
        </w:rPr>
        <w:t xml:space="preserve"> </w:t>
      </w:r>
    </w:p>
    <w:p w14:paraId="594C4C61" w14:textId="75F7EFF2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t>Beto, Juan, Paco, Marco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2E69BC">
        <w:rPr>
          <w:rFonts w:ascii="Arial" w:hAnsi="Arial" w:cs="Arial"/>
          <w:sz w:val="24"/>
          <w:szCs w:val="24"/>
        </w:rPr>
        <w:t>(se acercan con la maestra)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55363E" w14:textId="599CB983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lastRenderedPageBreak/>
        <w:t>Marco-Burro:</w:t>
      </w:r>
      <w:r>
        <w:rPr>
          <w:rFonts w:ascii="Arial" w:hAnsi="Arial" w:cs="Arial"/>
          <w:sz w:val="24"/>
          <w:szCs w:val="24"/>
        </w:rPr>
        <w:t xml:space="preserve"> Maestra queremos hablar con usted sobre nuestra amiga Lola</w:t>
      </w:r>
    </w:p>
    <w:p w14:paraId="6C85C927" w14:textId="576B3769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t>Juan:</w:t>
      </w:r>
      <w:r>
        <w:rPr>
          <w:rFonts w:ascii="Arial" w:hAnsi="Arial" w:cs="Arial"/>
          <w:sz w:val="24"/>
          <w:szCs w:val="24"/>
        </w:rPr>
        <w:t xml:space="preserve"> Si maestra, nos parece injusto que castigue así a lola, ella es una vaca muy agradable y es muy especial, la otra maestra nos explico que ella tiene algo llamado… (se queda pensando)</w:t>
      </w:r>
    </w:p>
    <w:p w14:paraId="4739AA16" w14:textId="789AF228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t>Paco:</w:t>
      </w:r>
      <w:r>
        <w:rPr>
          <w:rFonts w:ascii="Arial" w:hAnsi="Arial" w:cs="Arial"/>
          <w:sz w:val="24"/>
          <w:szCs w:val="24"/>
        </w:rPr>
        <w:t xml:space="preserve"> llamado autismo juan la otra maestra nos dijo que el autismo es </w:t>
      </w:r>
      <w:r w:rsidRPr="002E69BC">
        <w:rPr>
          <w:rFonts w:ascii="Arial" w:hAnsi="Arial" w:cs="Arial"/>
          <w:sz w:val="24"/>
          <w:szCs w:val="24"/>
        </w:rPr>
        <w:t xml:space="preserve">algo que hace que </w:t>
      </w:r>
      <w:r>
        <w:rPr>
          <w:rFonts w:ascii="Arial" w:hAnsi="Arial" w:cs="Arial"/>
          <w:sz w:val="24"/>
          <w:szCs w:val="24"/>
        </w:rPr>
        <w:t>lola</w:t>
      </w:r>
      <w:r w:rsidRPr="002E69BC">
        <w:rPr>
          <w:rFonts w:ascii="Arial" w:hAnsi="Arial" w:cs="Arial"/>
          <w:sz w:val="24"/>
          <w:szCs w:val="24"/>
        </w:rPr>
        <w:t xml:space="preserve"> sea especial. Por ejemplo, no le gusta que la abracen, a veces juega en el patio con nosotros y otras quiere estar sola.</w:t>
      </w:r>
    </w:p>
    <w:p w14:paraId="4AD0B428" w14:textId="77777777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2E69BC">
        <w:rPr>
          <w:rFonts w:ascii="Arial" w:hAnsi="Arial" w:cs="Arial"/>
          <w:b/>
          <w:bCs/>
          <w:sz w:val="24"/>
          <w:szCs w:val="24"/>
        </w:rPr>
        <w:t>Beto:</w:t>
      </w:r>
      <w:r>
        <w:rPr>
          <w:rFonts w:ascii="Arial" w:hAnsi="Arial" w:cs="Arial"/>
          <w:sz w:val="24"/>
          <w:szCs w:val="24"/>
        </w:rPr>
        <w:t xml:space="preserve"> Si maestra ella es igual que nosotros y a veces ella nos ayuda con cosas que nosotros no podemos hacer y nosotros le ayudamos a ella cuando ella tiene problemas.</w:t>
      </w:r>
    </w:p>
    <w:p w14:paraId="6B48F1B9" w14:textId="20FE49C7" w:rsidR="002E69BC" w:rsidRDefault="002E69BC" w:rsidP="00516785">
      <w:pPr>
        <w:rPr>
          <w:rFonts w:ascii="Arial" w:hAnsi="Arial" w:cs="Arial"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>Maestra Gloria:</w:t>
      </w:r>
      <w:r>
        <w:rPr>
          <w:rFonts w:ascii="Arial" w:hAnsi="Arial" w:cs="Arial"/>
          <w:sz w:val="24"/>
          <w:szCs w:val="24"/>
        </w:rPr>
        <w:t xml:space="preserve"> </w:t>
      </w:r>
      <w:r w:rsidR="001312F3">
        <w:rPr>
          <w:rFonts w:ascii="Arial" w:hAnsi="Arial" w:cs="Arial"/>
          <w:sz w:val="24"/>
          <w:szCs w:val="24"/>
        </w:rPr>
        <w:t>¡</w:t>
      </w:r>
      <w:r>
        <w:rPr>
          <w:rFonts w:ascii="Arial" w:hAnsi="Arial" w:cs="Arial"/>
          <w:sz w:val="24"/>
          <w:szCs w:val="24"/>
        </w:rPr>
        <w:t>ay niños</w:t>
      </w:r>
      <w:r w:rsidR="001312F3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y </w:t>
      </w:r>
      <w:r w:rsidR="001312F3">
        <w:rPr>
          <w:rFonts w:ascii="Arial" w:hAnsi="Arial" w:cs="Arial"/>
          <w:sz w:val="24"/>
          <w:szCs w:val="24"/>
        </w:rPr>
        <w:t>¿por qué</w:t>
      </w:r>
      <w:r>
        <w:rPr>
          <w:rFonts w:ascii="Arial" w:hAnsi="Arial" w:cs="Arial"/>
          <w:sz w:val="24"/>
          <w:szCs w:val="24"/>
        </w:rPr>
        <w:t xml:space="preserve"> a </w:t>
      </w:r>
      <w:r w:rsidR="001312F3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nadie me dijo eso</w:t>
      </w:r>
      <w:r w:rsidR="001312F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, precisamente </w:t>
      </w:r>
      <w:r w:rsidR="001312F3">
        <w:rPr>
          <w:rFonts w:ascii="Arial" w:hAnsi="Arial" w:cs="Arial"/>
          <w:sz w:val="24"/>
          <w:szCs w:val="24"/>
        </w:rPr>
        <w:t>eso estaba pensando antes de que llegaran, bueno necesito que se vayan a jugar y yo hablo con ella para disculparme.</w:t>
      </w:r>
    </w:p>
    <w:p w14:paraId="7CA4EA18" w14:textId="67299CCE" w:rsidR="001312F3" w:rsidRDefault="001312F3" w:rsidP="00516785">
      <w:pPr>
        <w:rPr>
          <w:rFonts w:ascii="Arial" w:hAnsi="Arial" w:cs="Arial"/>
          <w:b/>
          <w:bCs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>(Todos salen a jugar a las canchas)</w:t>
      </w:r>
    </w:p>
    <w:p w14:paraId="4271814C" w14:textId="51B8F3DE" w:rsidR="001312F3" w:rsidRDefault="001312F3" w:rsidP="00516785">
      <w:pPr>
        <w:rPr>
          <w:rFonts w:ascii="Arial" w:hAnsi="Arial" w:cs="Arial"/>
          <w:sz w:val="24"/>
          <w:szCs w:val="24"/>
        </w:rPr>
      </w:pPr>
      <w:r w:rsidRPr="001312F3">
        <w:rPr>
          <w:rFonts w:ascii="Arial" w:hAnsi="Arial" w:cs="Arial"/>
          <w:sz w:val="24"/>
          <w:szCs w:val="24"/>
        </w:rPr>
        <w:t xml:space="preserve">Se cierra el telón </w:t>
      </w:r>
    </w:p>
    <w:p w14:paraId="3F707A65" w14:textId="5A91D135" w:rsidR="001312F3" w:rsidRPr="001312F3" w:rsidRDefault="001312F3" w:rsidP="00516785">
      <w:pPr>
        <w:rPr>
          <w:rFonts w:ascii="Arial" w:hAnsi="Arial" w:cs="Arial"/>
          <w:b/>
          <w:bCs/>
          <w:sz w:val="24"/>
          <w:szCs w:val="24"/>
        </w:rPr>
      </w:pPr>
      <w:r w:rsidRPr="007A1E3C">
        <w:rPr>
          <w:rFonts w:ascii="Arial" w:hAnsi="Arial" w:cs="Arial"/>
          <w:b/>
          <w:bCs/>
          <w:sz w:val="24"/>
          <w:szCs w:val="24"/>
          <w:highlight w:val="cyan"/>
        </w:rPr>
        <w:t>Cuarto acto de la obra</w:t>
      </w:r>
      <w:r w:rsidRPr="00131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825F7B" w14:textId="77777777" w:rsidR="001312F3" w:rsidRPr="001312F3" w:rsidRDefault="001312F3" w:rsidP="00516785">
      <w:pPr>
        <w:rPr>
          <w:rFonts w:ascii="Arial" w:hAnsi="Arial" w:cs="Arial"/>
          <w:b/>
          <w:bCs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>(La maestra se acerca a lola)</w:t>
      </w:r>
    </w:p>
    <w:p w14:paraId="0C37FEA7" w14:textId="654F1D11" w:rsidR="001312F3" w:rsidRDefault="001312F3" w:rsidP="00516785">
      <w:pPr>
        <w:rPr>
          <w:rFonts w:ascii="Arial" w:hAnsi="Arial" w:cs="Arial"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 xml:space="preserve">Maestra Gloria: </w:t>
      </w:r>
      <w:r>
        <w:rPr>
          <w:rFonts w:ascii="Arial" w:hAnsi="Arial" w:cs="Arial"/>
          <w:sz w:val="24"/>
          <w:szCs w:val="24"/>
        </w:rPr>
        <w:t xml:space="preserve">oye fue muy injusto de mi parte castigarte por no terminar ese problema, acabo de entrar a esta nueva escuela y yo también estoy muy nerviosa como todos ustedes, así que pensé en mejor ayudarte a entender el problema para que lo puedas resolver tu solita </w:t>
      </w:r>
    </w:p>
    <w:p w14:paraId="271AF2D7" w14:textId="6FC8DDD8" w:rsidR="001312F3" w:rsidRPr="001312F3" w:rsidRDefault="001312F3" w:rsidP="00516785">
      <w:pPr>
        <w:rPr>
          <w:rFonts w:ascii="Arial" w:hAnsi="Arial" w:cs="Arial"/>
          <w:b/>
          <w:bCs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>(la maestra y lola se ponen a resolver el problema)</w:t>
      </w:r>
    </w:p>
    <w:p w14:paraId="07F3A653" w14:textId="4518A079" w:rsidR="001312F3" w:rsidRDefault="001312F3" w:rsidP="00516785">
      <w:pPr>
        <w:rPr>
          <w:rFonts w:ascii="Arial" w:hAnsi="Arial" w:cs="Arial"/>
          <w:b/>
          <w:bCs/>
          <w:sz w:val="24"/>
          <w:szCs w:val="24"/>
        </w:rPr>
      </w:pPr>
      <w:r w:rsidRPr="001312F3">
        <w:rPr>
          <w:rFonts w:ascii="Arial" w:hAnsi="Arial" w:cs="Arial"/>
          <w:b/>
          <w:bCs/>
          <w:sz w:val="24"/>
          <w:szCs w:val="24"/>
        </w:rPr>
        <w:t xml:space="preserve">Lola: </w:t>
      </w:r>
      <w:r w:rsidRPr="001312F3">
        <w:rPr>
          <w:rFonts w:ascii="Arial" w:hAnsi="Arial" w:cs="Arial"/>
          <w:sz w:val="24"/>
          <w:szCs w:val="24"/>
        </w:rPr>
        <w:t xml:space="preserve">muchas gracias maestra y lo siento por mi comportamiento es que a veces </w:t>
      </w:r>
      <w:r>
        <w:rPr>
          <w:rFonts w:ascii="Arial" w:hAnsi="Arial" w:cs="Arial"/>
          <w:sz w:val="24"/>
          <w:szCs w:val="24"/>
        </w:rPr>
        <w:t xml:space="preserve">no me gusta la gente nueva y tardo un poco en adaptarme </w:t>
      </w:r>
      <w:r w:rsidRPr="001312F3">
        <w:rPr>
          <w:rFonts w:ascii="Arial" w:hAnsi="Arial" w:cs="Arial"/>
          <w:b/>
          <w:bCs/>
          <w:sz w:val="24"/>
          <w:szCs w:val="24"/>
        </w:rPr>
        <w:t>(pone cara triste)</w:t>
      </w:r>
    </w:p>
    <w:p w14:paraId="4C56ADD1" w14:textId="1BCF0D85" w:rsidR="00624B69" w:rsidRPr="007A1E3C" w:rsidRDefault="001312F3" w:rsidP="00516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Maestra Gloria: </w:t>
      </w:r>
      <w:r w:rsidRPr="001312F3">
        <w:rPr>
          <w:rFonts w:ascii="Arial" w:hAnsi="Arial" w:cs="Arial"/>
          <w:sz w:val="24"/>
          <w:szCs w:val="24"/>
        </w:rPr>
        <w:t>no te preocupes lola a veces todos sentimos eso que sientes tú</w:t>
      </w:r>
      <w:r>
        <w:rPr>
          <w:rFonts w:ascii="Arial" w:hAnsi="Arial" w:cs="Arial"/>
          <w:sz w:val="24"/>
          <w:szCs w:val="24"/>
        </w:rPr>
        <w:t xml:space="preserve">, pero ¿sabes una cosa? Eres super afortunada de tener un grupo de amigos que te apoyan, te cuidan </w:t>
      </w:r>
      <w:r w:rsidR="007A1E3C">
        <w:rPr>
          <w:rFonts w:ascii="Arial" w:hAnsi="Arial" w:cs="Arial"/>
          <w:sz w:val="24"/>
          <w:szCs w:val="24"/>
        </w:rPr>
        <w:t>y te entienden, es mas ¡Vayamos a jugar con ellos al patio de atrás!</w:t>
      </w:r>
    </w:p>
    <w:p w14:paraId="37D2F8D8" w14:textId="7FB76174" w:rsidR="007A1E3C" w:rsidRPr="007A1E3C" w:rsidRDefault="007A1E3C" w:rsidP="00516785">
      <w:pPr>
        <w:rPr>
          <w:rFonts w:ascii="Arial" w:hAnsi="Arial" w:cs="Arial"/>
          <w:b/>
          <w:bCs/>
          <w:sz w:val="24"/>
          <w:szCs w:val="24"/>
        </w:rPr>
      </w:pPr>
      <w:r w:rsidRPr="007A1E3C">
        <w:rPr>
          <w:rFonts w:ascii="Arial" w:hAnsi="Arial" w:cs="Arial"/>
          <w:b/>
          <w:bCs/>
          <w:sz w:val="24"/>
          <w:szCs w:val="24"/>
        </w:rPr>
        <w:t>(</w:t>
      </w:r>
      <w:r w:rsidR="00516785" w:rsidRPr="007A1E3C">
        <w:rPr>
          <w:rFonts w:ascii="Arial" w:hAnsi="Arial" w:cs="Arial"/>
          <w:b/>
          <w:bCs/>
          <w:sz w:val="24"/>
          <w:szCs w:val="24"/>
        </w:rPr>
        <w:t>Salen de la escena</w:t>
      </w:r>
      <w:r w:rsidRPr="007A1E3C">
        <w:rPr>
          <w:rFonts w:ascii="Arial" w:hAnsi="Arial" w:cs="Arial"/>
          <w:b/>
          <w:bCs/>
          <w:sz w:val="24"/>
          <w:szCs w:val="24"/>
        </w:rPr>
        <w:t>)</w:t>
      </w:r>
    </w:p>
    <w:p w14:paraId="24C6649B" w14:textId="71467A69" w:rsidR="00516785" w:rsidRPr="007A1E3C" w:rsidRDefault="00516785" w:rsidP="00516785">
      <w:pPr>
        <w:rPr>
          <w:rFonts w:ascii="Arial" w:hAnsi="Arial" w:cs="Arial"/>
          <w:sz w:val="24"/>
          <w:szCs w:val="24"/>
        </w:rPr>
      </w:pPr>
      <w:r w:rsidRPr="007A1E3C">
        <w:rPr>
          <w:rFonts w:ascii="Arial" w:hAnsi="Arial" w:cs="Arial"/>
          <w:sz w:val="24"/>
          <w:szCs w:val="24"/>
        </w:rPr>
        <w:t>Se cierra el telón.</w:t>
      </w:r>
    </w:p>
    <w:p w14:paraId="6A0E57E3" w14:textId="644677E7" w:rsidR="00516785" w:rsidRPr="007A1E3C" w:rsidRDefault="00516785" w:rsidP="00516785">
      <w:pPr>
        <w:rPr>
          <w:rFonts w:ascii="Arial" w:hAnsi="Arial" w:cs="Arial"/>
          <w:sz w:val="24"/>
          <w:szCs w:val="24"/>
        </w:rPr>
      </w:pPr>
      <w:r w:rsidRPr="007A1E3C">
        <w:rPr>
          <w:rFonts w:ascii="Arial" w:hAnsi="Arial" w:cs="Arial"/>
          <w:sz w:val="24"/>
          <w:szCs w:val="24"/>
        </w:rPr>
        <w:t xml:space="preserve">Una vez más, los niños nos dan una gran lección sobre la aceptación de las personas especiales como </w:t>
      </w:r>
      <w:r w:rsidR="007A1E3C">
        <w:rPr>
          <w:rFonts w:ascii="Arial" w:hAnsi="Arial" w:cs="Arial"/>
          <w:sz w:val="24"/>
          <w:szCs w:val="24"/>
        </w:rPr>
        <w:t xml:space="preserve">la vaca lola </w:t>
      </w:r>
    </w:p>
    <w:p w14:paraId="434E878A" w14:textId="77777777" w:rsidR="00516785" w:rsidRPr="007A1E3C" w:rsidRDefault="00516785" w:rsidP="00516785">
      <w:pPr>
        <w:rPr>
          <w:rFonts w:ascii="Arial" w:hAnsi="Arial" w:cs="Arial"/>
          <w:sz w:val="24"/>
          <w:szCs w:val="24"/>
        </w:rPr>
      </w:pPr>
      <w:r w:rsidRPr="007A1E3C">
        <w:rPr>
          <w:rFonts w:ascii="Arial" w:hAnsi="Arial" w:cs="Arial"/>
          <w:sz w:val="24"/>
          <w:szCs w:val="24"/>
        </w:rPr>
        <w:t>¡Fin de la obra!</w:t>
      </w:r>
    </w:p>
    <w:p w14:paraId="0FCC7D21" w14:textId="7CDFF386" w:rsidR="00AF3DC3" w:rsidRPr="007A1E3C" w:rsidRDefault="00AF3DC3" w:rsidP="007A1E3C">
      <w:pPr>
        <w:rPr>
          <w:rFonts w:ascii="Arial" w:hAnsi="Arial" w:cs="Arial"/>
          <w:sz w:val="24"/>
          <w:szCs w:val="24"/>
        </w:rPr>
      </w:pPr>
    </w:p>
    <w:sectPr w:rsidR="00AF3DC3" w:rsidRPr="007A1E3C" w:rsidSect="00AF3DC3">
      <w:pgSz w:w="12240" w:h="15840"/>
      <w:pgMar w:top="1417" w:right="1701" w:bottom="1417" w:left="1701" w:header="708" w:footer="708" w:gutter="0"/>
      <w:pgBorders w:offsetFrom="page">
        <w:top w:val="dashSmallGap" w:sz="24" w:space="24" w:color="FF9999"/>
        <w:left w:val="dashSmallGap" w:sz="24" w:space="24" w:color="FF9999"/>
        <w:bottom w:val="dashSmallGap" w:sz="24" w:space="24" w:color="FF9999"/>
        <w:right w:val="dashSmallGap" w:sz="24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43B"/>
    <w:multiLevelType w:val="hybridMultilevel"/>
    <w:tmpl w:val="57E8D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94"/>
    <w:rsid w:val="001312F3"/>
    <w:rsid w:val="0025254E"/>
    <w:rsid w:val="002C2694"/>
    <w:rsid w:val="002E69BC"/>
    <w:rsid w:val="00497B43"/>
    <w:rsid w:val="00516785"/>
    <w:rsid w:val="005B136A"/>
    <w:rsid w:val="00624B69"/>
    <w:rsid w:val="0075273D"/>
    <w:rsid w:val="007A1E3C"/>
    <w:rsid w:val="00AF3DC3"/>
    <w:rsid w:val="00B43D98"/>
    <w:rsid w:val="00F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EF78"/>
  <w15:chartTrackingRefBased/>
  <w15:docId w15:val="{519C52EB-9488-48D0-B277-9DE1DB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13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uiainfantil.com/salud/autismo/como-se-sienten-los-hermanos-de-ninos-con-autismo-y-como-ayudar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uiainfantil.com/blog/salud/autismo/una-madre-nos-explica-que-siente-de-verdad-un-nino-con-autism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uiainfantil.com/educacion/escuela-colegio/como-ensenar-a-los-ninos-a-gestionar-el-tiempo-en-los-examenes-y-asi-aprob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ocio/manualidades/maquina-para-ensenar-a-sumar-a-los-nin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Fernando Flores</cp:lastModifiedBy>
  <cp:revision>2</cp:revision>
  <dcterms:created xsi:type="dcterms:W3CDTF">2021-06-14T02:59:00Z</dcterms:created>
  <dcterms:modified xsi:type="dcterms:W3CDTF">2021-06-14T02:59:00Z</dcterms:modified>
</cp:coreProperties>
</file>