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FD7DA" w14:textId="77785B94" w:rsidR="00292865" w:rsidRPr="00672223" w:rsidRDefault="00292865" w:rsidP="00672223">
      <w:pPr>
        <w:jc w:val="center"/>
        <w:rPr>
          <w:rFonts w:ascii="Didact Gothic" w:eastAsia="Didact Gothic" w:hAnsi="Didact Gothic" w:cs="Didact Gothic"/>
          <w:b/>
          <w:bCs/>
          <w:sz w:val="26"/>
          <w:szCs w:val="26"/>
        </w:rPr>
      </w:pPr>
      <w:r w:rsidRPr="00672223">
        <w:rPr>
          <w:rFonts w:ascii="Didact Gothic" w:eastAsia="Didact Gothic" w:hAnsi="Didact Gothic" w:cs="Didact Gothic"/>
          <w:b/>
          <w:bCs/>
          <w:sz w:val="26"/>
          <w:szCs w:val="26"/>
        </w:rPr>
        <w:t>Escuela Normal De Educación Preescolar</w:t>
      </w:r>
    </w:p>
    <w:p w14:paraId="6A817177" w14:textId="152DF3FA" w:rsidR="00292865" w:rsidRPr="00672223" w:rsidRDefault="00292865" w:rsidP="00672223">
      <w:pPr>
        <w:jc w:val="center"/>
        <w:rPr>
          <w:rFonts w:ascii="Didact Gothic" w:eastAsia="Didact Gothic" w:hAnsi="Didact Gothic" w:cs="Didact Gothic"/>
          <w:b/>
          <w:bCs/>
          <w:sz w:val="26"/>
          <w:szCs w:val="26"/>
        </w:rPr>
      </w:pPr>
      <w:r w:rsidRPr="00672223">
        <w:rPr>
          <w:rFonts w:ascii="Didact Gothic" w:eastAsia="Didact Gothic" w:hAnsi="Didact Gothic" w:cs="Didact Gothic"/>
          <w:b/>
          <w:bCs/>
          <w:sz w:val="26"/>
          <w:szCs w:val="26"/>
        </w:rPr>
        <w:t>Ciclo Escolar 2020-2021</w:t>
      </w:r>
    </w:p>
    <w:p w14:paraId="7BBE6050" w14:textId="5F5E3805" w:rsidR="00292865" w:rsidRPr="00672223" w:rsidRDefault="00672223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  <w:r w:rsidRPr="00672223">
        <w:rPr>
          <w:rFonts w:ascii="Times New Roman" w:eastAsia="Times New Roman" w:hAnsi="Times New Roman" w:cs="Times New Roman"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1" locked="0" layoutInCell="1" allowOverlap="1" wp14:anchorId="07349268" wp14:editId="2121545E">
            <wp:simplePos x="0" y="0"/>
            <wp:positionH relativeFrom="column">
              <wp:posOffset>2222500</wp:posOffset>
            </wp:positionH>
            <wp:positionV relativeFrom="paragraph">
              <wp:posOffset>35560</wp:posOffset>
            </wp:positionV>
            <wp:extent cx="1257300" cy="934915"/>
            <wp:effectExtent l="0" t="0" r="0" b="508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E3281" w14:textId="2B4CE9CF" w:rsidR="00292865" w:rsidRDefault="00292865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</w:p>
    <w:p w14:paraId="2B16FF41" w14:textId="2A416876" w:rsidR="00672223" w:rsidRPr="00672223" w:rsidRDefault="00672223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</w:p>
    <w:p w14:paraId="7BDF7A95" w14:textId="462ADBB8" w:rsidR="00292865" w:rsidRPr="00672223" w:rsidRDefault="00292865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</w:p>
    <w:p w14:paraId="10C45893" w14:textId="6C9D346E" w:rsidR="00672223" w:rsidRPr="00672223" w:rsidRDefault="00292865" w:rsidP="00672223">
      <w:pPr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72223">
        <w:rPr>
          <w:rFonts w:ascii="Didact Gothic" w:eastAsia="Didact Gothic" w:hAnsi="Didact Gothic" w:cs="Didact Gothic"/>
          <w:sz w:val="26"/>
          <w:szCs w:val="26"/>
        </w:rPr>
        <w:t>Curso: Atención a la Diversidad</w:t>
      </w:r>
      <w:r w:rsidR="00672223" w:rsidRPr="00672223">
        <w:t xml:space="preserve"> </w:t>
      </w:r>
      <w:r w:rsidR="00672223" w:rsidRPr="00672223">
        <w:rPr>
          <w:rFonts w:ascii="Times New Roman" w:eastAsia="Times New Roman" w:hAnsi="Times New Roman" w:cs="Times New Roman"/>
          <w:sz w:val="24"/>
          <w:szCs w:val="24"/>
          <w:lang w:val="es-MX"/>
        </w:rPr>
        <w:fldChar w:fldCharType="begin"/>
      </w:r>
      <w:r w:rsidR="00672223" w:rsidRPr="00672223">
        <w:rPr>
          <w:rFonts w:ascii="Times New Roman" w:eastAsia="Times New Roman" w:hAnsi="Times New Roman" w:cs="Times New Roman"/>
          <w:sz w:val="24"/>
          <w:szCs w:val="24"/>
          <w:lang w:val="es-MX"/>
        </w:rPr>
        <w:instrText xml:space="preserve"> INCLUDEPICTURE "/var/folders/bt/rwv9gt915w54df3hj_14ybdw0000gn/T/com.microsoft.Word/WebArchiveCopyPasteTempFiles/Axw3llMBALUJAAAAAElFTkSuQmCC" \* MERGEFORMATINET </w:instrText>
      </w:r>
      <w:r w:rsidR="00D04DA6">
        <w:rPr>
          <w:rFonts w:ascii="Times New Roman" w:eastAsia="Times New Roman" w:hAnsi="Times New Roman" w:cs="Times New Roman"/>
          <w:sz w:val="24"/>
          <w:szCs w:val="24"/>
          <w:lang w:val="es-MX"/>
        </w:rPr>
        <w:fldChar w:fldCharType="separate"/>
      </w:r>
      <w:r w:rsidR="00672223" w:rsidRPr="00672223">
        <w:rPr>
          <w:rFonts w:ascii="Times New Roman" w:eastAsia="Times New Roman" w:hAnsi="Times New Roman" w:cs="Times New Roman"/>
          <w:sz w:val="24"/>
          <w:szCs w:val="24"/>
          <w:lang w:val="es-MX"/>
        </w:rPr>
        <w:fldChar w:fldCharType="end"/>
      </w:r>
    </w:p>
    <w:p w14:paraId="4D7B960F" w14:textId="48935194" w:rsidR="00292865" w:rsidRPr="00672223" w:rsidRDefault="00672223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  <w:r>
        <w:rPr>
          <w:rFonts w:ascii="Didact Gothic" w:eastAsia="Didact Gothic" w:hAnsi="Didact Gothic" w:cs="Didact Gothic"/>
          <w:sz w:val="26"/>
          <w:szCs w:val="26"/>
        </w:rPr>
        <w:t xml:space="preserve">Docente: </w:t>
      </w:r>
      <w:r w:rsidR="00292865" w:rsidRPr="00672223">
        <w:rPr>
          <w:rFonts w:ascii="Didact Gothic" w:eastAsia="Didact Gothic" w:hAnsi="Didact Gothic" w:cs="Didact Gothic"/>
          <w:sz w:val="26"/>
          <w:szCs w:val="26"/>
        </w:rPr>
        <w:t xml:space="preserve"> Mayra Cristina Bueno Zertuche</w:t>
      </w:r>
    </w:p>
    <w:p w14:paraId="27933D1C" w14:textId="569C2221" w:rsidR="00292865" w:rsidRPr="00672223" w:rsidRDefault="00292865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</w:p>
    <w:p w14:paraId="3ED6265A" w14:textId="1E612D79" w:rsidR="00292865" w:rsidRPr="00672223" w:rsidRDefault="00292865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  <w:r w:rsidRPr="00672223">
        <w:rPr>
          <w:rFonts w:ascii="Didact Gothic" w:eastAsia="Didact Gothic" w:hAnsi="Didact Gothic" w:cs="Didact Gothic"/>
          <w:sz w:val="26"/>
          <w:szCs w:val="26"/>
        </w:rPr>
        <w:t>Alumnas:</w:t>
      </w:r>
    </w:p>
    <w:p w14:paraId="29BB2017" w14:textId="05223B6F" w:rsidR="00292865" w:rsidRPr="00672223" w:rsidRDefault="00292865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  <w:r w:rsidRPr="00672223">
        <w:rPr>
          <w:rFonts w:ascii="Didact Gothic" w:eastAsia="Didact Gothic" w:hAnsi="Didact Gothic" w:cs="Didact Gothic"/>
          <w:sz w:val="26"/>
          <w:szCs w:val="26"/>
        </w:rPr>
        <w:t>Mary Carmen Gonzalez Palomares #8</w:t>
      </w:r>
    </w:p>
    <w:p w14:paraId="0D4ED6C9" w14:textId="272E0A9D" w:rsidR="00292865" w:rsidRPr="00672223" w:rsidRDefault="00292865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  <w:r w:rsidRPr="00672223">
        <w:rPr>
          <w:rFonts w:ascii="Didact Gothic" w:eastAsia="Didact Gothic" w:hAnsi="Didact Gothic" w:cs="Didact Gothic"/>
          <w:sz w:val="26"/>
          <w:szCs w:val="26"/>
        </w:rPr>
        <w:t>Norma Janet</w:t>
      </w:r>
      <w:r w:rsidR="00672223" w:rsidRPr="00672223">
        <w:rPr>
          <w:rFonts w:ascii="Didact Gothic" w:eastAsia="Didact Gothic" w:hAnsi="Didact Gothic" w:cs="Didact Gothic"/>
          <w:sz w:val="26"/>
          <w:szCs w:val="26"/>
        </w:rPr>
        <w:t>te Zarate Agundis #21</w:t>
      </w:r>
    </w:p>
    <w:p w14:paraId="2C59F769" w14:textId="127550D6" w:rsidR="00672223" w:rsidRPr="00672223" w:rsidRDefault="00672223" w:rsidP="00672223">
      <w:pPr>
        <w:jc w:val="center"/>
        <w:rPr>
          <w:rFonts w:ascii="Amatic SC" w:eastAsia="Didact Gothic" w:hAnsi="Amatic SC" w:cs="Amatic SC"/>
          <w:b/>
          <w:bCs/>
          <w:color w:val="4BACC6" w:themeColor="accent5"/>
          <w:sz w:val="38"/>
          <w:szCs w:val="38"/>
        </w:rPr>
      </w:pPr>
    </w:p>
    <w:p w14:paraId="39AAE57A" w14:textId="111A3C73" w:rsidR="00672223" w:rsidRPr="00672223" w:rsidRDefault="00672223" w:rsidP="00672223">
      <w:pPr>
        <w:jc w:val="center"/>
        <w:rPr>
          <w:rFonts w:ascii="Amatic SC" w:eastAsia="Didact Gothic" w:hAnsi="Amatic SC" w:cs="Amatic SC"/>
          <w:b/>
          <w:bCs/>
          <w:color w:val="4BACC6" w:themeColor="accent5"/>
          <w:sz w:val="44"/>
          <w:szCs w:val="44"/>
        </w:rPr>
      </w:pPr>
      <w:r w:rsidRPr="00672223">
        <w:rPr>
          <w:rFonts w:ascii="Amatic SC" w:eastAsia="Didact Gothic" w:hAnsi="Amatic SC" w:cs="Amatic SC" w:hint="cs"/>
          <w:b/>
          <w:bCs/>
          <w:color w:val="4BACC6" w:themeColor="accent5"/>
          <w:sz w:val="44"/>
          <w:szCs w:val="44"/>
        </w:rPr>
        <w:t>GUIÓN DE FUNCIÓN DE TITERES</w:t>
      </w:r>
    </w:p>
    <w:p w14:paraId="14DEE634" w14:textId="46321116" w:rsidR="00292865" w:rsidRPr="00672223" w:rsidRDefault="00292865" w:rsidP="00672223">
      <w:pPr>
        <w:rPr>
          <w:rFonts w:ascii="Didact Gothic" w:eastAsia="Didact Gothic" w:hAnsi="Didact Gothic" w:cs="Didact Gothic"/>
          <w:sz w:val="26"/>
          <w:szCs w:val="26"/>
        </w:rPr>
      </w:pPr>
    </w:p>
    <w:p w14:paraId="3D259F4D" w14:textId="4BEA878D" w:rsidR="00292865" w:rsidRPr="00672223" w:rsidRDefault="00292865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  <w:r w:rsidRPr="00672223">
        <w:rPr>
          <w:rFonts w:ascii="Didact Gothic" w:eastAsia="Didact Gothic" w:hAnsi="Didact Gothic" w:cs="Didact Gothic"/>
          <w:sz w:val="26"/>
          <w:szCs w:val="26"/>
        </w:rPr>
        <w:t xml:space="preserve">UNIDAD III. </w:t>
      </w:r>
      <w:r w:rsidR="00672223" w:rsidRPr="00672223">
        <w:rPr>
          <w:rFonts w:ascii="Didact Gothic" w:eastAsia="Didact Gothic" w:hAnsi="Didact Gothic" w:cs="Didact Gothic"/>
          <w:sz w:val="26"/>
          <w:szCs w:val="26"/>
        </w:rPr>
        <w:t>Hacia la construcción de aulas y comunidades educativas inclusivas.</w:t>
      </w:r>
    </w:p>
    <w:p w14:paraId="09C65BAD" w14:textId="368DB1D0" w:rsidR="00292865" w:rsidRPr="00672223" w:rsidRDefault="00672223" w:rsidP="00672223">
      <w:pPr>
        <w:jc w:val="center"/>
        <w:rPr>
          <w:rFonts w:ascii="Didact Gothic" w:eastAsia="Didact Gothic" w:hAnsi="Didact Gothic" w:cs="Didact Gothic"/>
          <w:sz w:val="26"/>
          <w:szCs w:val="26"/>
        </w:rPr>
      </w:pPr>
      <w:r w:rsidRPr="00672223">
        <w:rPr>
          <w:rFonts w:ascii="Didact Gothic" w:eastAsia="Didact Gothic" w:hAnsi="Didact Gothic" w:cs="Didact Gothic"/>
          <w:sz w:val="26"/>
          <w:szCs w:val="26"/>
        </w:rPr>
        <w:t>Competencias:</w:t>
      </w:r>
    </w:p>
    <w:p w14:paraId="1FC4DCBC" w14:textId="6DD2F375" w:rsidR="00292865" w:rsidRPr="00672223" w:rsidRDefault="00292865" w:rsidP="00672223">
      <w:pPr>
        <w:pStyle w:val="Prrafodelista"/>
        <w:numPr>
          <w:ilvl w:val="0"/>
          <w:numId w:val="1"/>
        </w:numPr>
        <w:jc w:val="both"/>
        <w:rPr>
          <w:rFonts w:ascii="Didact Gothic" w:eastAsia="Didact Gothic" w:hAnsi="Didact Gothic" w:cs="Didact Gothic"/>
          <w:sz w:val="24"/>
          <w:szCs w:val="24"/>
        </w:rPr>
      </w:pPr>
      <w:r w:rsidRPr="00672223">
        <w:rPr>
          <w:rFonts w:ascii="Didact Gothic" w:eastAsia="Didact Gothic" w:hAnsi="Didact Gothic" w:cs="Didact Gothic"/>
          <w:sz w:val="24"/>
          <w:szCs w:val="24"/>
        </w:rPr>
        <w:t xml:space="preserve">Detecta los procesos de aprendizaje de sus alumnos para favorecer su desarrollo cognitivo y socioemocional. </w:t>
      </w:r>
    </w:p>
    <w:p w14:paraId="7A7E4109" w14:textId="50D2B388" w:rsidR="00292865" w:rsidRPr="00672223" w:rsidRDefault="00292865" w:rsidP="00672223">
      <w:pPr>
        <w:pStyle w:val="Prrafodelista"/>
        <w:numPr>
          <w:ilvl w:val="0"/>
          <w:numId w:val="1"/>
        </w:numPr>
        <w:jc w:val="both"/>
        <w:rPr>
          <w:rFonts w:ascii="Didact Gothic" w:eastAsia="Didact Gothic" w:hAnsi="Didact Gothic" w:cs="Didact Gothic"/>
          <w:sz w:val="24"/>
          <w:szCs w:val="24"/>
        </w:rPr>
      </w:pPr>
      <w:r w:rsidRPr="00672223">
        <w:rPr>
          <w:rFonts w:ascii="Didact Gothic" w:eastAsia="Didact Gothic" w:hAnsi="Didact Gothic" w:cs="Didact Gothic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  <w:r w:rsidRPr="00672223">
        <w:rPr>
          <w:rFonts w:ascii="Didact Gothic" w:eastAsia="Didact Gothic" w:hAnsi="Didact Gothic" w:cs="Didact Gothic"/>
          <w:sz w:val="24"/>
          <w:szCs w:val="24"/>
        </w:rPr>
        <w:tab/>
      </w:r>
    </w:p>
    <w:p w14:paraId="71396241" w14:textId="78549BF7" w:rsidR="00292865" w:rsidRPr="00672223" w:rsidRDefault="00292865" w:rsidP="00672223">
      <w:pPr>
        <w:pStyle w:val="Prrafodelista"/>
        <w:numPr>
          <w:ilvl w:val="0"/>
          <w:numId w:val="1"/>
        </w:numPr>
        <w:jc w:val="both"/>
        <w:rPr>
          <w:rFonts w:ascii="Didact Gothic" w:eastAsia="Didact Gothic" w:hAnsi="Didact Gothic" w:cs="Didact Gothic"/>
          <w:sz w:val="24"/>
          <w:szCs w:val="24"/>
        </w:rPr>
      </w:pPr>
      <w:r w:rsidRPr="00672223">
        <w:rPr>
          <w:rFonts w:ascii="Didact Gothic" w:eastAsia="Didact Gothic" w:hAnsi="Didact Gothic" w:cs="Didact Gothic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07DCCDC0" w14:textId="77777777" w:rsidR="00672223" w:rsidRPr="00672223" w:rsidRDefault="00292865" w:rsidP="00672223">
      <w:pPr>
        <w:pStyle w:val="Prrafodelista"/>
        <w:numPr>
          <w:ilvl w:val="0"/>
          <w:numId w:val="1"/>
        </w:numPr>
        <w:jc w:val="both"/>
        <w:rPr>
          <w:rFonts w:ascii="Didact Gothic" w:eastAsia="Didact Gothic" w:hAnsi="Didact Gothic" w:cs="Didact Gothic"/>
          <w:sz w:val="24"/>
          <w:szCs w:val="24"/>
        </w:rPr>
      </w:pPr>
      <w:r w:rsidRPr="00672223">
        <w:rPr>
          <w:rFonts w:ascii="Didact Gothic" w:eastAsia="Didact Gothic" w:hAnsi="Didact Gothic" w:cs="Didact Gothic"/>
          <w:sz w:val="24"/>
          <w:szCs w:val="24"/>
        </w:rPr>
        <w:t xml:space="preserve">Emplea la evaluación para intervenir en los diferentes ámbitos y momentos de la tarea educativa para mejorar los aprendizajes de sus alumnos. </w:t>
      </w:r>
    </w:p>
    <w:p w14:paraId="402F9732" w14:textId="4C0C1DB7" w:rsidR="00292865" w:rsidRPr="00672223" w:rsidRDefault="00292865" w:rsidP="00672223">
      <w:pPr>
        <w:pStyle w:val="Prrafodelista"/>
        <w:numPr>
          <w:ilvl w:val="0"/>
          <w:numId w:val="1"/>
        </w:numPr>
        <w:jc w:val="both"/>
        <w:rPr>
          <w:rFonts w:ascii="Didact Gothic" w:eastAsia="Didact Gothic" w:hAnsi="Didact Gothic" w:cs="Didact Gothic"/>
          <w:sz w:val="24"/>
          <w:szCs w:val="24"/>
        </w:rPr>
      </w:pPr>
      <w:r w:rsidRPr="00672223">
        <w:rPr>
          <w:rFonts w:ascii="Didact Gothic" w:eastAsia="Didact Gothic" w:hAnsi="Didact Gothic" w:cs="Didact Gothic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27D2399B" w14:textId="202F2787" w:rsidR="00292865" w:rsidRPr="00672223" w:rsidRDefault="00292865" w:rsidP="00672223">
      <w:pPr>
        <w:pStyle w:val="Prrafodelista"/>
        <w:numPr>
          <w:ilvl w:val="0"/>
          <w:numId w:val="1"/>
        </w:numPr>
        <w:jc w:val="both"/>
        <w:rPr>
          <w:rFonts w:ascii="Didact Gothic" w:eastAsia="Didact Gothic" w:hAnsi="Didact Gothic" w:cs="Didact Gothic"/>
          <w:sz w:val="24"/>
          <w:szCs w:val="24"/>
        </w:rPr>
      </w:pPr>
      <w:r w:rsidRPr="00672223">
        <w:rPr>
          <w:rFonts w:ascii="Didact Gothic" w:eastAsia="Didact Gothic" w:hAnsi="Didact Gothic" w:cs="Didact Gothic"/>
          <w:sz w:val="24"/>
          <w:szCs w:val="24"/>
        </w:rPr>
        <w:t xml:space="preserve">Actúa de manera ética ante la diversidad de situaciones que se presentan en la práctica profesional. </w:t>
      </w:r>
    </w:p>
    <w:p w14:paraId="7E7B8A7E" w14:textId="0AC70DDE" w:rsidR="00672223" w:rsidRPr="00672223" w:rsidRDefault="00292865" w:rsidP="00672223">
      <w:pPr>
        <w:pStyle w:val="Prrafodelista"/>
        <w:numPr>
          <w:ilvl w:val="0"/>
          <w:numId w:val="1"/>
        </w:numPr>
        <w:jc w:val="both"/>
        <w:rPr>
          <w:rFonts w:ascii="Didact Gothic" w:eastAsia="Didact Gothic" w:hAnsi="Didact Gothic" w:cs="Didact Gothic"/>
          <w:sz w:val="24"/>
          <w:szCs w:val="24"/>
        </w:rPr>
      </w:pPr>
      <w:r w:rsidRPr="00672223">
        <w:rPr>
          <w:rFonts w:ascii="Didact Gothic" w:eastAsia="Didact Gothic" w:hAnsi="Didact Gothic" w:cs="Didact Gothic"/>
          <w:sz w:val="24"/>
          <w:szCs w:val="24"/>
        </w:rPr>
        <w:t>Colabora con la comunidad escolar, padres de familia, autoridades y docentes, en la toma de decisiones y en el desarrollo de alternativas de solución a problemáticas socioeducativas</w:t>
      </w:r>
      <w:r w:rsidR="00672223" w:rsidRPr="00672223">
        <w:rPr>
          <w:rFonts w:ascii="Didact Gothic" w:eastAsia="Didact Gothic" w:hAnsi="Didact Gothic" w:cs="Didact Gothic"/>
          <w:sz w:val="24"/>
          <w:szCs w:val="24"/>
        </w:rPr>
        <w:t>.</w:t>
      </w:r>
    </w:p>
    <w:p w14:paraId="60C8315C" w14:textId="77777777" w:rsidR="00672223" w:rsidRDefault="00672223" w:rsidP="00672223">
      <w:pPr>
        <w:jc w:val="center"/>
        <w:rPr>
          <w:rFonts w:ascii="Didact Gothic" w:eastAsia="Didact Gothic" w:hAnsi="Didact Gothic" w:cs="Didact Gothic"/>
          <w:b/>
          <w:bCs/>
          <w:sz w:val="26"/>
          <w:szCs w:val="26"/>
        </w:rPr>
      </w:pPr>
      <w:r w:rsidRPr="00672223">
        <w:rPr>
          <w:rFonts w:ascii="Didact Gothic" w:eastAsia="Didact Gothic" w:hAnsi="Didact Gothic" w:cs="Didact Gothic"/>
          <w:b/>
          <w:bCs/>
          <w:sz w:val="26"/>
          <w:szCs w:val="26"/>
        </w:rPr>
        <w:t>JUNIO 202</w:t>
      </w:r>
      <w:r>
        <w:rPr>
          <w:rFonts w:ascii="Didact Gothic" w:eastAsia="Didact Gothic" w:hAnsi="Didact Gothic" w:cs="Didact Gothic"/>
          <w:b/>
          <w:bCs/>
          <w:sz w:val="26"/>
          <w:szCs w:val="26"/>
        </w:rPr>
        <w:t>1</w:t>
      </w:r>
    </w:p>
    <w:p w14:paraId="7D54B8DF" w14:textId="77777777" w:rsidR="00E13FA9" w:rsidRDefault="00E13FA9" w:rsidP="00672223">
      <w:pPr>
        <w:jc w:val="center"/>
        <w:rPr>
          <w:rFonts w:ascii="Amatic SC" w:eastAsia="Amatic SC" w:hAnsi="Amatic SC" w:cs="Amatic SC"/>
          <w:b/>
          <w:color w:val="FF9900"/>
          <w:sz w:val="84"/>
          <w:szCs w:val="84"/>
        </w:rPr>
      </w:pPr>
    </w:p>
    <w:p w14:paraId="00000001" w14:textId="65FEDC42" w:rsidR="00C44BD8" w:rsidRPr="00672223" w:rsidRDefault="00D04DA6" w:rsidP="00672223">
      <w:pPr>
        <w:jc w:val="center"/>
        <w:rPr>
          <w:rFonts w:ascii="Didact Gothic" w:eastAsia="Didact Gothic" w:hAnsi="Didact Gothic" w:cs="Didact Gothic"/>
          <w:b/>
          <w:bCs/>
          <w:sz w:val="26"/>
          <w:szCs w:val="26"/>
        </w:rPr>
      </w:pPr>
      <w:r>
        <w:rPr>
          <w:rFonts w:ascii="Amatic SC" w:eastAsia="Amatic SC" w:hAnsi="Amatic SC" w:cs="Amatic SC"/>
          <w:b/>
          <w:color w:val="FF9900"/>
          <w:sz w:val="84"/>
          <w:szCs w:val="84"/>
        </w:rPr>
        <w:lastRenderedPageBreak/>
        <w:t>“LA HISTORIA DE ZIZU”</w:t>
      </w:r>
    </w:p>
    <w:p w14:paraId="00000002" w14:textId="77777777" w:rsidR="00C44BD8" w:rsidRDefault="00D04DA6">
      <w:pPr>
        <w:jc w:val="both"/>
        <w:rPr>
          <w:rFonts w:ascii="Didact Gothic" w:eastAsia="Didact Gothic" w:hAnsi="Didact Gothic" w:cs="Didact Gothic"/>
          <w:sz w:val="30"/>
          <w:szCs w:val="30"/>
        </w:rPr>
      </w:pPr>
      <w:r>
        <w:rPr>
          <w:rFonts w:ascii="Didact Gothic" w:eastAsia="Didact Gothic" w:hAnsi="Didact Gothic" w:cs="Didact Gothic"/>
          <w:sz w:val="30"/>
          <w:szCs w:val="30"/>
        </w:rPr>
        <w:t>Personajes:</w:t>
      </w:r>
    </w:p>
    <w:p w14:paraId="00000003" w14:textId="77777777" w:rsidR="00C44BD8" w:rsidRDefault="00D04DA6">
      <w:pPr>
        <w:jc w:val="both"/>
        <w:rPr>
          <w:rFonts w:ascii="Didact Gothic" w:eastAsia="Didact Gothic" w:hAnsi="Didact Gothic" w:cs="Didact Gothic"/>
          <w:sz w:val="30"/>
          <w:szCs w:val="30"/>
        </w:rPr>
      </w:pPr>
      <w:r>
        <w:rPr>
          <w:rFonts w:ascii="Didact Gothic" w:eastAsia="Didact Gothic" w:hAnsi="Didact Gothic" w:cs="Didact Gothic"/>
          <w:sz w:val="30"/>
          <w:szCs w:val="30"/>
        </w:rPr>
        <w:t>Zizu (Perro)</w:t>
      </w:r>
    </w:p>
    <w:p w14:paraId="00000004" w14:textId="77777777" w:rsidR="00C44BD8" w:rsidRDefault="00D04DA6">
      <w:pPr>
        <w:jc w:val="both"/>
        <w:rPr>
          <w:rFonts w:ascii="Didact Gothic" w:eastAsia="Didact Gothic" w:hAnsi="Didact Gothic" w:cs="Didact Gothic"/>
          <w:sz w:val="30"/>
          <w:szCs w:val="30"/>
        </w:rPr>
      </w:pPr>
      <w:r>
        <w:rPr>
          <w:rFonts w:ascii="Didact Gothic" w:eastAsia="Didact Gothic" w:hAnsi="Didact Gothic" w:cs="Didact Gothic"/>
          <w:sz w:val="30"/>
          <w:szCs w:val="30"/>
        </w:rPr>
        <w:t>Mamá de Zizu (Perra)</w:t>
      </w:r>
    </w:p>
    <w:p w14:paraId="00000005" w14:textId="0F2D0062" w:rsidR="00C44BD8" w:rsidRDefault="00D04DA6">
      <w:pPr>
        <w:jc w:val="both"/>
        <w:rPr>
          <w:rFonts w:ascii="Didact Gothic" w:eastAsia="Didact Gothic" w:hAnsi="Didact Gothic" w:cs="Didact Gothic"/>
          <w:sz w:val="30"/>
          <w:szCs w:val="30"/>
        </w:rPr>
      </w:pPr>
      <w:r>
        <w:rPr>
          <w:rFonts w:ascii="Didact Gothic" w:eastAsia="Didact Gothic" w:hAnsi="Didact Gothic" w:cs="Didact Gothic"/>
          <w:sz w:val="30"/>
          <w:szCs w:val="30"/>
        </w:rPr>
        <w:t xml:space="preserve">Maestra </w:t>
      </w:r>
      <w:r w:rsidR="00672223">
        <w:rPr>
          <w:rFonts w:ascii="Didact Gothic" w:eastAsia="Didact Gothic" w:hAnsi="Didact Gothic" w:cs="Didact Gothic"/>
          <w:sz w:val="30"/>
          <w:szCs w:val="30"/>
        </w:rPr>
        <w:t>Mimí</w:t>
      </w:r>
      <w:r>
        <w:rPr>
          <w:rFonts w:ascii="Didact Gothic" w:eastAsia="Didact Gothic" w:hAnsi="Didact Gothic" w:cs="Didact Gothic"/>
          <w:sz w:val="30"/>
          <w:szCs w:val="30"/>
        </w:rPr>
        <w:t xml:space="preserve"> (coneja)</w:t>
      </w:r>
    </w:p>
    <w:p w14:paraId="00000006" w14:textId="77777777" w:rsidR="00C44BD8" w:rsidRDefault="00D04DA6">
      <w:pPr>
        <w:jc w:val="both"/>
        <w:rPr>
          <w:rFonts w:ascii="Didact Gothic" w:eastAsia="Didact Gothic" w:hAnsi="Didact Gothic" w:cs="Didact Gothic"/>
          <w:sz w:val="30"/>
          <w:szCs w:val="30"/>
        </w:rPr>
      </w:pPr>
      <w:r>
        <w:rPr>
          <w:rFonts w:ascii="Didact Gothic" w:eastAsia="Didact Gothic" w:hAnsi="Didact Gothic" w:cs="Didact Gothic"/>
          <w:sz w:val="30"/>
          <w:szCs w:val="30"/>
        </w:rPr>
        <w:t>Nina (Cerdita)</w:t>
      </w:r>
    </w:p>
    <w:p w14:paraId="00000007" w14:textId="77777777" w:rsidR="00C44BD8" w:rsidRDefault="00D04DA6">
      <w:pPr>
        <w:jc w:val="both"/>
        <w:rPr>
          <w:rFonts w:ascii="Didact Gothic" w:eastAsia="Didact Gothic" w:hAnsi="Didact Gothic" w:cs="Didact Gothic"/>
          <w:sz w:val="30"/>
          <w:szCs w:val="30"/>
        </w:rPr>
      </w:pPr>
      <w:r>
        <w:rPr>
          <w:rFonts w:ascii="Didact Gothic" w:eastAsia="Didact Gothic" w:hAnsi="Didact Gothic" w:cs="Didact Gothic"/>
          <w:sz w:val="30"/>
          <w:szCs w:val="30"/>
        </w:rPr>
        <w:t>Tino (Pavo Real)</w:t>
      </w:r>
    </w:p>
    <w:p w14:paraId="00000008" w14:textId="77777777" w:rsidR="00C44BD8" w:rsidRDefault="00D04DA6">
      <w:pPr>
        <w:jc w:val="both"/>
        <w:rPr>
          <w:rFonts w:ascii="Didact Gothic" w:eastAsia="Didact Gothic" w:hAnsi="Didact Gothic" w:cs="Didact Gothic"/>
          <w:sz w:val="30"/>
          <w:szCs w:val="30"/>
        </w:rPr>
      </w:pPr>
      <w:r>
        <w:rPr>
          <w:rFonts w:ascii="Didact Gothic" w:eastAsia="Didact Gothic" w:hAnsi="Didact Gothic" w:cs="Didact Gothic"/>
          <w:sz w:val="30"/>
          <w:szCs w:val="30"/>
        </w:rPr>
        <w:t>Lony (León)</w:t>
      </w:r>
    </w:p>
    <w:p w14:paraId="00000009" w14:textId="77777777" w:rsidR="00C44BD8" w:rsidRDefault="00D04DA6">
      <w:pPr>
        <w:jc w:val="both"/>
        <w:rPr>
          <w:rFonts w:ascii="Didact Gothic" w:eastAsia="Didact Gothic" w:hAnsi="Didact Gothic" w:cs="Didact Gothic"/>
          <w:sz w:val="30"/>
          <w:szCs w:val="30"/>
        </w:rPr>
      </w:pPr>
      <w:r>
        <w:rPr>
          <w:rFonts w:ascii="Didact Gothic" w:eastAsia="Didact Gothic" w:hAnsi="Didact Gothic" w:cs="Didact Gothic"/>
          <w:sz w:val="30"/>
          <w:szCs w:val="30"/>
        </w:rPr>
        <w:t>Lulú (Jirafa)</w:t>
      </w:r>
    </w:p>
    <w:p w14:paraId="0000000A" w14:textId="77777777" w:rsidR="00C44BD8" w:rsidRDefault="00D04DA6">
      <w:pPr>
        <w:jc w:val="both"/>
        <w:rPr>
          <w:rFonts w:ascii="Didact Gothic" w:eastAsia="Didact Gothic" w:hAnsi="Didact Gothic" w:cs="Didact Gothic"/>
          <w:color w:val="6AA84F"/>
          <w:sz w:val="30"/>
          <w:szCs w:val="30"/>
        </w:rPr>
      </w:pPr>
      <w:r>
        <w:rPr>
          <w:rFonts w:ascii="Didact Gothic" w:eastAsia="Didact Gothic" w:hAnsi="Didact Gothic" w:cs="Didact Gothic"/>
          <w:color w:val="6AA84F"/>
          <w:sz w:val="30"/>
          <w:szCs w:val="30"/>
        </w:rPr>
        <w:t>Niño</w:t>
      </w:r>
      <w:r>
        <w:rPr>
          <w:rFonts w:ascii="Didact Gothic" w:eastAsia="Didact Gothic" w:hAnsi="Didact Gothic" w:cs="Didact Gothic"/>
          <w:sz w:val="30"/>
          <w:szCs w:val="30"/>
        </w:rPr>
        <w:t xml:space="preserve"> </w:t>
      </w:r>
      <w:r>
        <w:rPr>
          <w:rFonts w:ascii="Didact Gothic" w:eastAsia="Didact Gothic" w:hAnsi="Didact Gothic" w:cs="Didact Gothic"/>
          <w:color w:val="6AA84F"/>
          <w:sz w:val="30"/>
          <w:szCs w:val="30"/>
        </w:rPr>
        <w:t>(Narrador)</w:t>
      </w:r>
    </w:p>
    <w:p w14:paraId="0000000B" w14:textId="77777777" w:rsidR="00C44BD8" w:rsidRDefault="00D04DA6">
      <w:pPr>
        <w:jc w:val="both"/>
        <w:rPr>
          <w:rFonts w:ascii="Didact Gothic" w:eastAsia="Didact Gothic" w:hAnsi="Didact Gothic" w:cs="Didact Gothic"/>
          <w:color w:val="9900FF"/>
          <w:sz w:val="30"/>
          <w:szCs w:val="30"/>
        </w:rPr>
      </w:pPr>
      <w:r>
        <w:rPr>
          <w:rFonts w:ascii="Didact Gothic" w:eastAsia="Didact Gothic" w:hAnsi="Didact Gothic" w:cs="Didact Gothic"/>
          <w:color w:val="9900FF"/>
          <w:sz w:val="30"/>
          <w:szCs w:val="30"/>
        </w:rPr>
        <w:t>Niña (Narrador)</w:t>
      </w:r>
    </w:p>
    <w:p w14:paraId="0000000C" w14:textId="77777777" w:rsidR="00C44BD8" w:rsidRDefault="00C44BD8">
      <w:pPr>
        <w:jc w:val="both"/>
        <w:rPr>
          <w:rFonts w:ascii="Didact Gothic" w:eastAsia="Didact Gothic" w:hAnsi="Didact Gothic" w:cs="Didact Gothic"/>
          <w:sz w:val="30"/>
          <w:szCs w:val="30"/>
        </w:rPr>
      </w:pPr>
    </w:p>
    <w:p w14:paraId="34FD0740" w14:textId="77777777" w:rsidR="00E13FA9" w:rsidRPr="00E13FA9" w:rsidRDefault="00E13FA9" w:rsidP="00E13FA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color w:val="000000"/>
          <w:sz w:val="36"/>
          <w:szCs w:val="36"/>
          <w:shd w:val="clear" w:color="auto" w:fill="FF9900"/>
          <w:lang w:val="es-MX"/>
        </w:rPr>
        <w:t>FONDO DE TELÓN </w:t>
      </w:r>
    </w:p>
    <w:p w14:paraId="6A0BF56B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9900FF"/>
          <w:sz w:val="30"/>
          <w:szCs w:val="30"/>
          <w:lang w:val="es-MX"/>
        </w:rPr>
        <w:t>Niña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Hola, yo soy Annie</w:t>
      </w:r>
    </w:p>
    <w:p w14:paraId="67D2FB89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Y yo Bastian, y hoy te vamos a contar una historia muy interesante. </w:t>
      </w:r>
    </w:p>
    <w:p w14:paraId="2408A5AA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9900FF"/>
          <w:sz w:val="30"/>
          <w:szCs w:val="30"/>
          <w:lang w:val="es-MX"/>
        </w:rPr>
        <w:t>Niña-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Limpia bien tus oídos</w:t>
      </w:r>
    </w:p>
    <w:p w14:paraId="7AC83E00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Abre bien tus ojos</w:t>
      </w:r>
    </w:p>
    <w:p w14:paraId="6EFF7EA2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9900FF"/>
          <w:sz w:val="30"/>
          <w:szCs w:val="30"/>
          <w:lang w:val="es-MX"/>
        </w:rPr>
        <w:t>Niña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Y pon mucha atención</w:t>
      </w:r>
    </w:p>
    <w:p w14:paraId="5AA9F7C6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Porque estamos seguros que esta historia te gustará mucho.</w:t>
      </w:r>
    </w:p>
    <w:p w14:paraId="45934890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3E5389CA" w14:textId="77777777" w:rsidR="00E13FA9" w:rsidRPr="00E13FA9" w:rsidRDefault="00E13FA9" w:rsidP="00E13FA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color w:val="000000"/>
          <w:sz w:val="36"/>
          <w:szCs w:val="36"/>
          <w:shd w:val="clear" w:color="auto" w:fill="FF9900"/>
          <w:lang w:val="es-MX"/>
        </w:rPr>
        <w:t>FONDO DE ENTRADA</w:t>
      </w:r>
    </w:p>
    <w:p w14:paraId="25D9DD2E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3206FC89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9900FF"/>
          <w:sz w:val="30"/>
          <w:szCs w:val="30"/>
          <w:lang w:val="es-MX"/>
        </w:rPr>
        <w:t>Niña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En una ciudad llamada Inclusiolandia vivían algunos animales muy bonitos, todos estaban a punto de ir a clases, estaban contentos porque conocerían su escuela. </w:t>
      </w:r>
    </w:p>
    <w:p w14:paraId="5112F0E8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Pero había un caso en particular, Zizu, el perrito, era el más feliz de todos.</w:t>
      </w:r>
    </w:p>
    <w:p w14:paraId="5EB0C5A7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3E9B7B8C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9900FF"/>
          <w:sz w:val="30"/>
          <w:szCs w:val="30"/>
          <w:lang w:val="es-MX"/>
        </w:rPr>
        <w:t>Niña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 xml:space="preserve">-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Eran las 7 de la mañana y la mamá de Zizu fue a despertarlo…</w:t>
      </w:r>
    </w:p>
    <w:p w14:paraId="6DDF8891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Mamá de Zizu-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Zizu, ¡despierta! Hoy es tu primer día de clases, tienes que estar listo para llegar temprano.</w:t>
      </w:r>
    </w:p>
    <w:p w14:paraId="3387134B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Zizu se levantó rápido cuando escuchó a su mamá decir eso, pues tenía muchas ganas de ir a la escuela</w:t>
      </w:r>
    </w:p>
    <w:p w14:paraId="5FFBFE62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lastRenderedPageBreak/>
        <w:t>N Zizu-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¡Siiiii mamaaaá, hoy es mi primer día de clases! Estoy muy feliz, ya quiero conocer a mis compañeros, quiero conocer mi escuela, y también a mi maestra, me daré prisa para que no se nos haga tarde.</w:t>
      </w:r>
    </w:p>
    <w:p w14:paraId="615AE325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Zizu y su mamá caminaron hasta llegar a la escuela.</w:t>
      </w:r>
    </w:p>
    <w:p w14:paraId="76C8F1B5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Mamá de Zizu-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Ya estamos aquí Zizu, y mira, ese salón que está por allá, es donde tú vas a estar. Nos vemos en la hora de salida, que te vaya muy bien hoy Zizu.</w:t>
      </w:r>
    </w:p>
    <w:p w14:paraId="15EDA2D8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La mamá de Zizu se despidió de él, y le dio un beso, y después, Zizu se fue a su salón. </w:t>
      </w:r>
    </w:p>
    <w:p w14:paraId="588CF622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32CB6300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9900FF"/>
          <w:sz w:val="30"/>
          <w:szCs w:val="30"/>
          <w:lang w:val="es-MX"/>
        </w:rPr>
        <w:t>Niña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Todos sus compañeros iban entrando al salón y saludando a la maestra Mimi.</w:t>
      </w:r>
    </w:p>
    <w:p w14:paraId="3FA1B903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 xml:space="preserve">Maestra-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Hola niños, buenos días, sean bienvenidos a esta escuela, yo soy su maestra, y me llamo Mimi. Para comenzar nuestra clase vamos a decir nuestro nombre y nuestra comida favorita.</w:t>
      </w:r>
    </w:p>
    <w:p w14:paraId="3A4382E7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Nina-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00FFFF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Hola, yo soy Nina, y mi comida favorita son las frutas.</w:t>
      </w:r>
    </w:p>
    <w:p w14:paraId="4B01B77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Tino-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Hola, me llamo Tino, y a mi me gustan las plantas.</w:t>
      </w:r>
    </w:p>
    <w:p w14:paraId="1BE7A752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Lony-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Yo me llamo Lony, y como unos deliciosos pedazos de carne.</w:t>
      </w:r>
    </w:p>
    <w:p w14:paraId="210AC7E3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Lulú-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Yo soy Lulú, mi comida favorita son las hojas de los árboles más altos, pues las puedo alcanzar con mi largo cuello.</w:t>
      </w:r>
    </w:p>
    <w:p w14:paraId="35A313CD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Solo faltaba Zizu por hablar, pero tenía su cabeza agachada pensando en lo que iba a decir.</w:t>
      </w:r>
    </w:p>
    <w:p w14:paraId="4C3B6C20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Zizu, solo faltas tú.</w:t>
      </w:r>
    </w:p>
    <w:p w14:paraId="1EAFDA80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Sí maestra, es que, no entendí lo que teníamos que decir, ¿me puede repetir?.</w:t>
      </w:r>
    </w:p>
    <w:p w14:paraId="5B5E0FEE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Todos sus compañeros comenzaron a reírse porque Zizu no había entendido, pero la maestra les pidió guardar silencio para que Zizu pudiera hablar.</w:t>
      </w:r>
    </w:p>
    <w:p w14:paraId="4295F67A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Niños: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JAJAJAJAJA</w:t>
      </w:r>
    </w:p>
    <w:p w14:paraId="0E1D7812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Niños, guarden silencio, Zizu va a hablar</w:t>
      </w:r>
    </w:p>
    <w:p w14:paraId="1B940489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Me… me gusta bailar… </w:t>
      </w:r>
    </w:p>
    <w:p w14:paraId="187EC5E0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5279EE80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 xml:space="preserve">Niño-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De nuevo sus compañeros comenzaron a reírse porque Zizu había dicho lo que le gustaba hacer. Pero la maestra volvió a explicarle con más detalle  </w:t>
      </w:r>
    </w:p>
    <w:p w14:paraId="2ABF9352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Maestra-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Está increíble que te guste bailar Zizu, pero en esta ocasión todos diremos nuestro nombre y lo que nos gusta comer, ¿de acuerdo?</w:t>
      </w:r>
    </w:p>
    <w:p w14:paraId="12837D12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-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Creo que sí ….</w:t>
      </w:r>
    </w:p>
    <w:p w14:paraId="5961CB91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lastRenderedPageBreak/>
        <w:t>Maestra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>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Por ejemplo, mi nombre es Mimi y me gusta comer zanahoria</w:t>
      </w:r>
    </w:p>
    <w:p w14:paraId="17CB641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 xml:space="preserve">Zizu-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Mi nombre es Zizu y me gusta comer croquetas pequeñas. Así maestra..?</w:t>
      </w:r>
    </w:p>
    <w:p w14:paraId="70CB040B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Maestra-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¡Excelente Zizu, gracias!. Ahora todos conocemos lo que nos gusta comer </w:t>
      </w:r>
    </w:p>
    <w:p w14:paraId="3766FD5A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6AA84F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La maestra Mimi continúa con la clase </w:t>
      </w:r>
    </w:p>
    <w:p w14:paraId="05123A25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9900FF"/>
          <w:sz w:val="30"/>
          <w:szCs w:val="30"/>
          <w:lang w:val="es-MX"/>
        </w:rPr>
        <w:t>Niña:</w:t>
      </w:r>
      <w:r w:rsidRPr="00E13FA9">
        <w:rPr>
          <w:rFonts w:ascii="Didact Gothic" w:eastAsia="Times New Roman" w:hAnsi="Didact Gothic" w:cs="Times New Roman"/>
          <w:color w:val="9900FF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Se escuchó el timbre de la salida. Y la mamá de Zizu ya estaba esperándolo afuera de la escuela </w:t>
      </w:r>
    </w:p>
    <w:p w14:paraId="274D45C1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5A79CC50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Mamá de Zizu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: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¡Hola Zizu! ¿Cómo te fue en tu primer día de clases? ¿Ya tienes amigos?</w:t>
      </w:r>
    </w:p>
    <w:p w14:paraId="0D9FF2AE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Zizu guardó silencio todo el camino hasta llegar a su casa. </w:t>
      </w:r>
    </w:p>
    <w:p w14:paraId="4C2DB9FA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Ya en su casa la mamá de Zizu le pregunta...</w:t>
      </w:r>
    </w:p>
    <w:p w14:paraId="11449193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Mamá de 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¿Por qué no has hablado desde que saliste de la escuela?</w:t>
      </w:r>
    </w:p>
    <w:p w14:paraId="0E918182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Me siento triste </w:t>
      </w:r>
    </w:p>
    <w:p w14:paraId="7F22082D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Mamá de 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¿Por qué Zizu? ¿No te fue bien en tu primer día de clases?</w:t>
      </w:r>
    </w:p>
    <w:p w14:paraId="57A0B02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No mamá, yo creía que tendría muchos amigos pero en cambio todos se burlaron de mí en clase porque no entendí lo que la maestra dijo </w:t>
      </w:r>
    </w:p>
    <w:p w14:paraId="4A92306A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Mamá de Zizu: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¡Ay Zizu!, no estés triste, a veces no entendemos lo que nos piden, ¡ven para aca!</w:t>
      </w:r>
    </w:p>
    <w:p w14:paraId="65583C7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¡Te quiero mamá, pero me estás apretando!</w:t>
      </w:r>
    </w:p>
    <w:p w14:paraId="0514283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2"/>
          <w:szCs w:val="32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6AA84F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Al siguiente día Zizu se preparaba para ir a la escuela muy contento, pues estaba seguro de que esta vez nadie se burlaría de él</w:t>
      </w:r>
    </w:p>
    <w:p w14:paraId="7157023E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Ya en el salón de clases Zizu y sus compañeros esperaban a la maestra Mimi, con muchas ganas de trabajar.  </w:t>
      </w:r>
    </w:p>
    <w:p w14:paraId="31FDFCEF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77DD32C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¡Hola buenos días niños! ¿Cómo amanecieron el  día de hoy?</w:t>
      </w:r>
    </w:p>
    <w:p w14:paraId="7BF17027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Lony: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¡Muy bien maestra!, hoy desayuné cereal crecefuerte </w:t>
      </w:r>
    </w:p>
    <w:p w14:paraId="7868782F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Nina: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00FFFF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Yo también estoy bien! pero hoy me vino a traer mi papá</w:t>
      </w:r>
    </w:p>
    <w:p w14:paraId="5AD79231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¡Me da gusto que estén bien!. El día de hoy les enseñaré un juego que estoy segura les va a encantar </w:t>
      </w:r>
    </w:p>
    <w:p w14:paraId="1B104A07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Tino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-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Lulú: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¡Sí maestra, que divertido! </w:t>
      </w:r>
    </w:p>
    <w:p w14:paraId="5AF4BB6B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El juego se llama “enanos y gigantes”, primero les daré las indicaciones, pongan mucha atención para que todos podamos jugar. Todos nos pondremos de pie, cuando yo diga “enanos” nos agachamos ¿okey?. Y cuando diga gigantes nos volvemos a levantar; pero el que se equivoque tendrá que hacer el baile de “la pelusa” y después sentarse en su lugar, ¿entendieron?</w:t>
      </w:r>
    </w:p>
    <w:p w14:paraId="79C6DFA5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lastRenderedPageBreak/>
        <w:t>Todos los niños: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¡Si!</w:t>
      </w:r>
    </w:p>
    <w:p w14:paraId="5D7EACBC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5FB5826F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6AA84F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Todos comienzan a jugar.</w:t>
      </w:r>
    </w:p>
    <w:p w14:paraId="5159C9DE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Enanos…. GIGANTES  ….. Enanos…… GIGANTES </w:t>
      </w:r>
    </w:p>
    <w:p w14:paraId="7CA238EA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2"/>
          <w:szCs w:val="32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6AA84F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Al estar jugando, la maestra se da cuenta de que Zizu se confundía, pues cuando decía “Enanos”, Zizu se quedaba de pie. Y cuando decía “GIGANTES”, Zizu se agachaba.</w:t>
      </w:r>
    </w:p>
    <w:p w14:paraId="766E5F18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Tino: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¡Maestra, Zizu no sabe jugar!</w:t>
      </w:r>
    </w:p>
    <w:p w14:paraId="0342FFC1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Nina: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Está bien fácil jugar </w:t>
      </w:r>
    </w:p>
    <w:p w14:paraId="3C5A2F1C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Lony: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Mejor que se siente en su lugar</w:t>
      </w:r>
    </w:p>
    <w:p w14:paraId="6ACE0E27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Niños, voy a volver a decirles cómo debemos jugar</w:t>
      </w:r>
    </w:p>
    <w:p w14:paraId="7E01DBDC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Lulú: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Que bueno que la maestra volvió a explicar otra vez, para que todos podamos jugar</w:t>
      </w:r>
    </w:p>
    <w:p w14:paraId="285C8421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Es que me confundo mucho y no sé cómo, si agacharme o quedarme parado </w:t>
      </w:r>
    </w:p>
    <w:p w14:paraId="0045AD8D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No te preocupes Zizu es tu primera vez jugando y a todos nos suele pasar </w:t>
      </w:r>
    </w:p>
    <w:p w14:paraId="0C1F993F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Entonces ¡quiero volver a intentarlo!</w:t>
      </w:r>
    </w:p>
    <w:p w14:paraId="3346C102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Lulú: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¡Si puedes Zizu!, yo te ayudo </w:t>
      </w:r>
    </w:p>
    <w:p w14:paraId="3C6737A5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Gracias Lulú, pero puedo solo </w:t>
      </w:r>
    </w:p>
    <w:p w14:paraId="5ECE7BEF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327570D1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Jugaron durante el resto de la mañana, y al terminar continuaron con sus clases.</w:t>
      </w:r>
    </w:p>
    <w:p w14:paraId="5E75D877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La maestra le pidió a Zizu que cuando sea la hora de salida, le diga a su mamá que entre al salón porque quiere platicar con ella. </w:t>
      </w:r>
    </w:p>
    <w:p w14:paraId="69FE4590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Llega la hora de salida y Zizu le dijo a su mamá lo que la maestra Mimi le dijo.</w:t>
      </w:r>
    </w:p>
    <w:p w14:paraId="5ABF9A93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Mamá de Zizu: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Hola maestra, me dijo Zizu que quiere hablar conmigo</w:t>
      </w:r>
    </w:p>
    <w:p w14:paraId="0399DD83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Asi es tiene que ver con Zizu he visto que a Zizu se le complica seguir las indicaciones en algunas actividades, por eso quise hablar con usted </w:t>
      </w:r>
    </w:p>
    <w:p w14:paraId="40D3917A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Mamá de 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Si maestra, Zizu me ha dicho que ha tenido confusión cuando le explican algo, y se siente mal porque sus compañeros se burlan de él.</w:t>
      </w:r>
    </w:p>
    <w:p w14:paraId="0F80D99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Yo trato de explicarle con un poco más de calma las actividades pero aun así si sigue confundiéndose será necesario llevarlo con la maestra de apoyo </w:t>
      </w:r>
    </w:p>
    <w:p w14:paraId="5D27B797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Mamá de 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Si maestra, lo tomaré en cuenta </w:t>
      </w:r>
    </w:p>
    <w:p w14:paraId="57BAF7DE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lastRenderedPageBreak/>
        <w:t>Maestra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>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También quería comentarle que la escuela está organizando una actividad por el día de las madres y los niños dirán un poema. Y me gustaría que Zizu participara, y que usted lo apoyara en casa.</w:t>
      </w:r>
    </w:p>
    <w:p w14:paraId="3AC3DB96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Mamá de Zizu: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¡Wooow!, me encantaría ver a Zizu diciendo un poema para mí</w:t>
      </w:r>
    </w:p>
    <w:p w14:paraId="06CBDE77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La mamá de Zizu y la maestra se despiden. </w:t>
      </w:r>
    </w:p>
    <w:p w14:paraId="56222DF5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7849E8B7" w14:textId="77777777" w:rsidR="00E13FA9" w:rsidRPr="00E13FA9" w:rsidRDefault="00E13FA9" w:rsidP="00E13FA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color w:val="000000"/>
          <w:sz w:val="38"/>
          <w:szCs w:val="38"/>
          <w:shd w:val="clear" w:color="auto" w:fill="FF9900"/>
          <w:lang w:val="es-MX"/>
        </w:rPr>
        <w:t>FONDO ESCUELA </w:t>
      </w:r>
    </w:p>
    <w:p w14:paraId="4671B715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Al siguiente día en la escuela… </w:t>
      </w:r>
    </w:p>
    <w:p w14:paraId="13896B30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 xml:space="preserve">Maestra: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Buenos días niños, adivinen que? Hoy vamos a aprender un poema para decirlo a nuestras mamás okey? Vamos a comenzar a decirlo todos juntos…Mamita querida, que linda estás, con tu bella sonrisa, que cada día me das. </w:t>
      </w:r>
    </w:p>
    <w:p w14:paraId="19E1B9A7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Todos los niños repitieron el poema con la maestra y ahora ellos lo iban a decir solos.</w:t>
      </w:r>
    </w:p>
    <w:p w14:paraId="039BEB67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>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Ahora ustedes lo van a decir solos niños, 1...2...3</w:t>
      </w:r>
    </w:p>
    <w:p w14:paraId="0FA27695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6AA84F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Todos los dijeron correctamente pero se equivocaron porque Zizu aún no se lo aprendía bien…</w:t>
      </w:r>
    </w:p>
    <w:p w14:paraId="66ABF36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Lony: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00FFFF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Maestra, Zizu no se lo ha aprendido y lo dice mal, será mejor que él no participe en el poema</w:t>
      </w:r>
    </w:p>
    <w:p w14:paraId="6DA5252F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Tino: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Si maestra, mejor que Zizu no participe</w:t>
      </w:r>
    </w:p>
    <w:p w14:paraId="73905E7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Nina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00FFFF"/>
          <w:lang w:val="es-MX"/>
        </w:rPr>
        <w:t xml:space="preserve">: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Tal vez si lo repetimos de nuevo Zizu podrá decirlo bien</w:t>
      </w:r>
    </w:p>
    <w:p w14:paraId="0484750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¡Muy bien Nina, que gran idea! Zizu necesita que lo apoyemos para que pueda decir bien el poema</w:t>
      </w:r>
    </w:p>
    <w:p w14:paraId="6889CB1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Lulú: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Podemos enseñarle una imagen para que lo recuerde mejor</w:t>
      </w:r>
    </w:p>
    <w:p w14:paraId="0940BA0D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Lony: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00FFFF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O bueno, tal vez podemos cantarlo para que se lo aprenda más fácil </w:t>
      </w:r>
    </w:p>
    <w:p w14:paraId="132E3AE6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Tino: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O repetirlo muchas muchas veces hasta que pueda aprenderlo </w:t>
      </w:r>
    </w:p>
    <w:p w14:paraId="6F96498A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Wooow, que buenas ideas se les han ocurrido para ayudar a Zizu, estoy segura que con la ayuda de todos podrá aprenderse el poema y a sus mamás les gustará mucho</w:t>
      </w:r>
    </w:p>
    <w:p w14:paraId="739037FA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Los niños junto con la maestra estuvieron repitiendo muchas veces más el poema, además utilizaron imágenes para ayudar a Zizu a aprenderlo</w:t>
      </w:r>
    </w:p>
    <w:p w14:paraId="7EC073F8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382DDE91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b/>
          <w:bCs/>
          <w:color w:val="9900FF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Se llegó el día del festival de las mamás, los niños tenían muchas ganas de decir el poema. </w:t>
      </w:r>
    </w:p>
    <w:p w14:paraId="52C022B0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Ahora, los niños del grupo "A" dirán un poema. </w:t>
      </w:r>
    </w:p>
    <w:p w14:paraId="2FFF94C0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Todos los niños: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Mamita querida, que linda estás, con tu bella sonrisa, que cada día me das. </w:t>
      </w:r>
    </w:p>
    <w:p w14:paraId="7AFA6948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color w:val="6AA84F"/>
          <w:sz w:val="30"/>
          <w:szCs w:val="30"/>
          <w:lang w:val="es-MX"/>
        </w:rPr>
        <w:lastRenderedPageBreak/>
        <w:t>Niño: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Cuando terminaron de decir el poema Zizu mostró un cartel que había hecho para que lo vieran todas las mamás, cuando lo vieron, todas comenzaron a aplaudir, porque el poema y el cartel que Zizu había hecho les había gustado mucho. </w:t>
      </w:r>
    </w:p>
    <w:p w14:paraId="73A5DFB2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9900FF"/>
          <w:sz w:val="30"/>
          <w:szCs w:val="30"/>
          <w:lang w:val="es-MX"/>
        </w:rPr>
        <w:t>Niña:</w:t>
      </w:r>
      <w:r w:rsidRPr="00E13FA9">
        <w:rPr>
          <w:rFonts w:ascii="Didact Gothic" w:eastAsia="Times New Roman" w:hAnsi="Didact Gothic" w:cs="Times New Roman"/>
          <w:b/>
          <w:bCs/>
          <w:color w:val="38761D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Las mamás lloraban de felicidad, pero la mamá de Zizu era la más feliz de todas. </w:t>
      </w:r>
    </w:p>
    <w:p w14:paraId="3D83A946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color w:val="6AA84F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Los niños terminaron de decir el poema muy felices y se fueron con su maestra al salón </w:t>
      </w:r>
    </w:p>
    <w:p w14:paraId="7F01B4C6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Muchas felicidades niños, el poema les salió muuuy bonito, pero además, ¿vieron lo que hizo Zizu? </w:t>
      </w:r>
    </w:p>
    <w:p w14:paraId="7F8101AB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Tino: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Sí maestra, un cartel para las mamás, y le quedó muy bonito</w:t>
      </w:r>
    </w:p>
    <w:p w14:paraId="1329F323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Así es, a sus mamás les gustó mucho, y fue aún más bonito por el cartel que hizo Zizu</w:t>
      </w:r>
    </w:p>
    <w:p w14:paraId="4B613C7D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Zizu: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¡Maestra! ahora no me equivoqué…y fue porque todos me ayudaron, y el cartel lo hice con mucho amor para nuestras mamis. ¡Ahora sé que si lo intento muchas veces puedo lograrlo!</w:t>
      </w:r>
    </w:p>
    <w:p w14:paraId="6C5A58C8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Maestra: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Así es Zizu, todos podemos lograr lo que queramos si lo practicamos muchas veces. Ahora, creo que Zizu nos ha enseñado una lección a todos ¿verdad? </w:t>
      </w:r>
    </w:p>
    <w:p w14:paraId="610CD489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Nina: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Sí maestra, porque al principio no queríamos que participara con nosotros porque no se sabía el poema</w:t>
      </w:r>
    </w:p>
    <w:p w14:paraId="44426A8E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Lulú: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shd w:val="clear" w:color="auto" w:fill="E752C6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Sí, y ahora también sabemos que cuando todos colaboramos y trabajamos en equipo las cosas salen muy bien. </w:t>
      </w:r>
    </w:p>
    <w:p w14:paraId="42FE9ACF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 xml:space="preserve">Lony: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Pero cuando todos lo ayudamos, Zizu pudo aprenderse el poema</w:t>
      </w:r>
    </w:p>
    <w:p w14:paraId="3C85CD24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00FFFF"/>
          <w:lang w:val="es-MX"/>
        </w:rPr>
        <w:t>Tino: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 xml:space="preserve"> Yo creo que siempre debemos incluir a todos en las actividades que hagamos</w:t>
      </w:r>
    </w:p>
    <w:p w14:paraId="741BC507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shd w:val="clear" w:color="auto" w:fill="E752C6"/>
          <w:lang w:val="es-MX"/>
        </w:rPr>
        <w:t>Zizu: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Gracias a todos por ayudarme, los quiero mucho</w:t>
      </w:r>
    </w:p>
    <w:p w14:paraId="68628D69" w14:textId="600EE153" w:rsidR="00E13FA9" w:rsidRDefault="00E13FA9" w:rsidP="00E13FA9">
      <w:pPr>
        <w:spacing w:line="240" w:lineRule="auto"/>
        <w:jc w:val="both"/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</w:pPr>
      <w:r w:rsidRPr="00E13FA9">
        <w:rPr>
          <w:rFonts w:ascii="Didact Gothic" w:eastAsia="Times New Roman" w:hAnsi="Didact Gothic" w:cs="Times New Roman"/>
          <w:color w:val="6AA84F"/>
          <w:sz w:val="30"/>
          <w:szCs w:val="30"/>
          <w:lang w:val="es-MX"/>
        </w:rPr>
        <w:t xml:space="preserve">Niño: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Todos los niños se abrazaron junto con la maestra</w:t>
      </w:r>
    </w:p>
    <w:p w14:paraId="35E708A4" w14:textId="0FF01718" w:rsidR="008A6EAE" w:rsidRDefault="008A6EAE" w:rsidP="00E13FA9">
      <w:pPr>
        <w:spacing w:line="240" w:lineRule="auto"/>
        <w:jc w:val="both"/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</w:pPr>
    </w:p>
    <w:p w14:paraId="08B2AF4A" w14:textId="4F03D522" w:rsidR="00331379" w:rsidRPr="00D04DA6" w:rsidRDefault="00331379" w:rsidP="00D04D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color w:val="000000"/>
          <w:sz w:val="38"/>
          <w:szCs w:val="38"/>
          <w:shd w:val="clear" w:color="auto" w:fill="FF9900"/>
          <w:lang w:val="es-MX"/>
        </w:rPr>
        <w:t xml:space="preserve">FONDO </w:t>
      </w:r>
      <w:r>
        <w:rPr>
          <w:rFonts w:ascii="Didact Gothic" w:eastAsia="Times New Roman" w:hAnsi="Didact Gothic" w:cs="Times New Roman"/>
          <w:color w:val="000000"/>
          <w:sz w:val="38"/>
          <w:szCs w:val="38"/>
          <w:shd w:val="clear" w:color="auto" w:fill="FF9900"/>
          <w:lang w:val="es-MX"/>
        </w:rPr>
        <w:t xml:space="preserve">TELÓN </w:t>
      </w:r>
    </w:p>
    <w:p w14:paraId="27D7D654" w14:textId="77777777" w:rsidR="00E13FA9" w:rsidRPr="00E13FA9" w:rsidRDefault="00E13FA9" w:rsidP="00E13F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1E461E8C" w14:textId="77777777" w:rsidR="00E13FA9" w:rsidRPr="00E13FA9" w:rsidRDefault="00E13FA9" w:rsidP="00E13F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6AA84F"/>
          <w:sz w:val="30"/>
          <w:szCs w:val="30"/>
          <w:lang w:val="es-MX"/>
        </w:rPr>
        <w:t>Niño:</w:t>
      </w:r>
      <w:r w:rsidRPr="00E13FA9">
        <w:rPr>
          <w:rFonts w:ascii="Didact Gothic" w:eastAsia="Times New Roman" w:hAnsi="Didact Gothic" w:cs="Times New Roman"/>
          <w:b/>
          <w:bCs/>
          <w:color w:val="38761D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Y así Lony, Nina, Lulú, y Tino, entendieron lo importante que es ayudar cuando alguien lo necesita para que las cosas salgan bien</w:t>
      </w:r>
      <w:r w:rsidRPr="00E13FA9">
        <w:rPr>
          <w:rFonts w:ascii="Didact Gothic" w:eastAsia="Times New Roman" w:hAnsi="Didact Gothic" w:cs="Times New Roman"/>
          <w:b/>
          <w:bCs/>
          <w:color w:val="000000"/>
          <w:sz w:val="30"/>
          <w:szCs w:val="30"/>
          <w:lang w:val="es-MX"/>
        </w:rPr>
        <w:t>.</w:t>
      </w:r>
    </w:p>
    <w:p w14:paraId="6403DA64" w14:textId="164796EC" w:rsidR="00E13FA9" w:rsidRPr="00E13FA9" w:rsidRDefault="00E13FA9" w:rsidP="00D04D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E13FA9">
        <w:rPr>
          <w:rFonts w:ascii="Didact Gothic" w:eastAsia="Times New Roman" w:hAnsi="Didact Gothic" w:cs="Times New Roman"/>
          <w:b/>
          <w:bCs/>
          <w:color w:val="9900FF"/>
          <w:sz w:val="30"/>
          <w:szCs w:val="30"/>
          <w:lang w:val="es-MX"/>
        </w:rPr>
        <w:t>Niña:</w:t>
      </w:r>
      <w:r w:rsidRPr="00E13FA9">
        <w:rPr>
          <w:rFonts w:ascii="Didact Gothic" w:eastAsia="Times New Roman" w:hAnsi="Didact Gothic" w:cs="Times New Roman"/>
          <w:b/>
          <w:bCs/>
          <w:color w:val="38761D"/>
          <w:sz w:val="30"/>
          <w:szCs w:val="30"/>
          <w:lang w:val="es-MX"/>
        </w:rPr>
        <w:t xml:space="preserve"> </w:t>
      </w:r>
      <w:r w:rsidRPr="00E13FA9">
        <w:rPr>
          <w:rFonts w:ascii="Didact Gothic" w:eastAsia="Times New Roman" w:hAnsi="Didact Gothic" w:cs="Times New Roman"/>
          <w:color w:val="000000"/>
          <w:sz w:val="30"/>
          <w:szCs w:val="30"/>
          <w:lang w:val="es-MX"/>
        </w:rPr>
        <w:t>Y que además, debemos incluir a todos por igual, porque incluir no es dejar entrar es dar la bienvenida a un nuevo amigo o amiga. </w:t>
      </w:r>
    </w:p>
    <w:p w14:paraId="02DE209A" w14:textId="24A0D768" w:rsidR="00E13FA9" w:rsidRPr="00E13FA9" w:rsidRDefault="00331379" w:rsidP="00E13FA9">
      <w:pPr>
        <w:spacing w:line="240" w:lineRule="auto"/>
        <w:jc w:val="center"/>
        <w:rPr>
          <w:rFonts w:ascii="Amatic SC" w:eastAsia="Times New Roman" w:hAnsi="Amatic SC" w:cs="Amatic SC" w:hint="cs"/>
          <w:color w:val="4BACC6" w:themeColor="accent5"/>
          <w:sz w:val="72"/>
          <w:szCs w:val="72"/>
          <w:lang w:val="es-MX"/>
        </w:rPr>
      </w:pPr>
      <w:r w:rsidRPr="00D04DA6">
        <w:rPr>
          <w:rFonts w:ascii="Amatic SC" w:eastAsia="Times New Roman" w:hAnsi="Amatic SC" w:cs="Amatic SC" w:hint="cs"/>
          <w:b/>
          <w:bCs/>
          <w:color w:val="4BACC6" w:themeColor="accent5"/>
          <w:sz w:val="72"/>
          <w:szCs w:val="72"/>
          <w:lang w:val="es-MX"/>
        </w:rPr>
        <w:t>FIN</w:t>
      </w:r>
    </w:p>
    <w:p w14:paraId="1E955823" w14:textId="77777777" w:rsidR="00E13FA9" w:rsidRPr="00E13FA9" w:rsidRDefault="00E13FA9" w:rsidP="00E13F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83" w14:textId="77777777" w:rsidR="00C44BD8" w:rsidRDefault="00C44BD8">
      <w:pPr>
        <w:jc w:val="both"/>
        <w:rPr>
          <w:rFonts w:ascii="Didact Gothic" w:eastAsia="Didact Gothic" w:hAnsi="Didact Gothic" w:cs="Didact Gothic"/>
          <w:sz w:val="30"/>
          <w:szCs w:val="30"/>
        </w:rPr>
      </w:pPr>
    </w:p>
    <w:sectPr w:rsidR="00C44BD8" w:rsidSect="00672223">
      <w:pgSz w:w="11909" w:h="16834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act Gothic">
    <w:altName w:val="Calibri"/>
    <w:panose1 w:val="020B0604020202020204"/>
    <w:charset w:val="00"/>
    <w:family w:val="auto"/>
    <w:pitch w:val="default"/>
  </w:font>
  <w:font w:name="Amatic SC">
    <w:panose1 w:val="00000500000000000000"/>
    <w:charset w:val="B1"/>
    <w:family w:val="auto"/>
    <w:pitch w:val="variable"/>
    <w:sig w:usb0="20000A0F" w:usb1="40000002" w:usb2="00000000" w:usb3="00000000" w:csb0="000001B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04DC1"/>
    <w:multiLevelType w:val="hybridMultilevel"/>
    <w:tmpl w:val="44946EA2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D8"/>
    <w:rsid w:val="00292865"/>
    <w:rsid w:val="00331379"/>
    <w:rsid w:val="00672223"/>
    <w:rsid w:val="008A6EAE"/>
    <w:rsid w:val="00C44BD8"/>
    <w:rsid w:val="00D04DA6"/>
    <w:rsid w:val="00E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3A29"/>
  <w15:docId w15:val="{12D12B73-D59A-E249-AEF6-53E9745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6722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1834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 Gonzalez</cp:lastModifiedBy>
  <cp:revision>6</cp:revision>
  <dcterms:created xsi:type="dcterms:W3CDTF">2021-06-13T22:37:00Z</dcterms:created>
  <dcterms:modified xsi:type="dcterms:W3CDTF">2021-06-14T01:51:00Z</dcterms:modified>
</cp:coreProperties>
</file>