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2779" w14:textId="77777777" w:rsidR="001735ED" w:rsidRDefault="001735ED" w:rsidP="001735ED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>
        <w:rPr>
          <w:b/>
          <w:color w:val="332C33"/>
          <w:sz w:val="48"/>
          <w:szCs w:val="48"/>
        </w:rPr>
        <w:t>Escuela Normal de Educación Preescolar</w:t>
      </w:r>
    </w:p>
    <w:p w14:paraId="3DEA406C" w14:textId="77777777" w:rsidR="001735ED" w:rsidRDefault="001735ED" w:rsidP="001735ED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 xml:space="preserve">Licenciatura en educación preescolar. </w:t>
      </w:r>
      <w:r>
        <w:rPr>
          <w:b/>
          <w:color w:val="332C33"/>
          <w:sz w:val="40"/>
          <w:szCs w:val="36"/>
        </w:rPr>
        <w:t xml:space="preserve">  </w:t>
      </w:r>
    </w:p>
    <w:p w14:paraId="5EB645A0" w14:textId="77777777" w:rsidR="001735ED" w:rsidRDefault="001735ED" w:rsidP="001735ED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33BF726" wp14:editId="6E853B67">
            <wp:simplePos x="0" y="0"/>
            <wp:positionH relativeFrom="margin">
              <wp:align>center</wp:align>
            </wp:positionH>
            <wp:positionV relativeFrom="margin">
              <wp:posOffset>1353820</wp:posOffset>
            </wp:positionV>
            <wp:extent cx="1076325" cy="1238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9F587" w14:textId="77777777" w:rsidR="001735ED" w:rsidRDefault="001735ED" w:rsidP="001735ED">
      <w:pPr>
        <w:spacing w:before="240" w:line="240" w:lineRule="auto"/>
        <w:rPr>
          <w:b/>
          <w:color w:val="332C33"/>
          <w:sz w:val="36"/>
          <w:szCs w:val="36"/>
        </w:rPr>
      </w:pPr>
    </w:p>
    <w:p w14:paraId="5A6CECD2" w14:textId="77777777" w:rsidR="001735ED" w:rsidRDefault="001735ED" w:rsidP="001735ED">
      <w:pPr>
        <w:spacing w:before="240" w:line="240" w:lineRule="auto"/>
        <w:rPr>
          <w:b/>
          <w:color w:val="332C33"/>
          <w:sz w:val="36"/>
          <w:szCs w:val="36"/>
        </w:rPr>
      </w:pPr>
    </w:p>
    <w:p w14:paraId="1FC617A5" w14:textId="77777777" w:rsidR="001735ED" w:rsidRDefault="001735ED" w:rsidP="001735E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14:paraId="0D85E93D" w14:textId="77777777" w:rsidR="001735ED" w:rsidRDefault="001735ED" w:rsidP="001735E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Curso:</w:t>
      </w:r>
    </w:p>
    <w:p w14:paraId="655189E5" w14:textId="77777777" w:rsidR="001735ED" w:rsidRDefault="001735ED" w:rsidP="001735ED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Tutoría grupal</w:t>
      </w:r>
    </w:p>
    <w:p w14:paraId="04241400" w14:textId="77777777" w:rsidR="001735ED" w:rsidRDefault="001735ED" w:rsidP="001735E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Maestra:</w:t>
      </w:r>
    </w:p>
    <w:p w14:paraId="771FF680" w14:textId="77777777" w:rsidR="001735ED" w:rsidRDefault="001735ED" w:rsidP="001735ED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Gloria Elizabeth Martínez Rivera.</w:t>
      </w:r>
    </w:p>
    <w:p w14:paraId="64158D28" w14:textId="43E2DD30" w:rsidR="001735ED" w:rsidRPr="001735ED" w:rsidRDefault="001735ED" w:rsidP="001735ED">
      <w:pPr>
        <w:spacing w:after="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Alumnas:</w:t>
      </w:r>
    </w:p>
    <w:p w14:paraId="29D52E38" w14:textId="653477C5" w:rsidR="001735ED" w:rsidRDefault="001735ED" w:rsidP="001735ED">
      <w:pPr>
        <w:spacing w:after="0" w:line="240" w:lineRule="auto"/>
        <w:jc w:val="center"/>
        <w:rPr>
          <w:color w:val="332C33"/>
          <w:sz w:val="40"/>
          <w:szCs w:val="40"/>
        </w:rPr>
      </w:pPr>
      <w:r>
        <w:rPr>
          <w:color w:val="332C33"/>
          <w:sz w:val="40"/>
          <w:szCs w:val="40"/>
        </w:rPr>
        <w:t>Leyda Estefanía Gaytán Bernal. #</w:t>
      </w:r>
      <w:r>
        <w:rPr>
          <w:color w:val="332C33"/>
          <w:sz w:val="40"/>
          <w:szCs w:val="40"/>
        </w:rPr>
        <w:t>7</w:t>
      </w:r>
    </w:p>
    <w:p w14:paraId="57FA68AB" w14:textId="77777777" w:rsidR="001735ED" w:rsidRDefault="001735ED" w:rsidP="001735ED">
      <w:pPr>
        <w:spacing w:after="0" w:line="240" w:lineRule="auto"/>
        <w:jc w:val="center"/>
        <w:rPr>
          <w:b/>
          <w:bCs/>
          <w:color w:val="332C33"/>
          <w:sz w:val="40"/>
          <w:szCs w:val="40"/>
        </w:rPr>
      </w:pPr>
    </w:p>
    <w:p w14:paraId="3C8E5B10" w14:textId="56FFC587" w:rsidR="001735ED" w:rsidRDefault="001735ED" w:rsidP="001735ED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  <w:r>
        <w:rPr>
          <w:b/>
          <w:bCs/>
          <w:color w:val="332C33"/>
          <w:sz w:val="40"/>
          <w:szCs w:val="40"/>
        </w:rPr>
        <w:t>“</w:t>
      </w:r>
      <w:r>
        <w:rPr>
          <w:b/>
          <w:bCs/>
          <w:color w:val="332C33"/>
          <w:sz w:val="40"/>
          <w:szCs w:val="40"/>
        </w:rPr>
        <w:t xml:space="preserve">La falta de apoyo por parte de los padres de familia al </w:t>
      </w:r>
      <w:r w:rsidR="00DA7E65">
        <w:rPr>
          <w:b/>
          <w:bCs/>
          <w:color w:val="332C33"/>
          <w:sz w:val="40"/>
          <w:szCs w:val="40"/>
        </w:rPr>
        <w:t>e</w:t>
      </w:r>
      <w:r>
        <w:rPr>
          <w:b/>
          <w:bCs/>
          <w:color w:val="332C33"/>
          <w:sz w:val="40"/>
          <w:szCs w:val="40"/>
        </w:rPr>
        <w:t>nt</w:t>
      </w:r>
      <w:r w:rsidR="00DA7E65">
        <w:rPr>
          <w:b/>
          <w:bCs/>
          <w:color w:val="332C33"/>
          <w:sz w:val="40"/>
          <w:szCs w:val="40"/>
        </w:rPr>
        <w:t>reg</w:t>
      </w:r>
      <w:r>
        <w:rPr>
          <w:b/>
          <w:bCs/>
          <w:color w:val="332C33"/>
          <w:sz w:val="40"/>
          <w:szCs w:val="40"/>
        </w:rPr>
        <w:t>ar evidencias</w:t>
      </w:r>
      <w:r>
        <w:rPr>
          <w:b/>
          <w:bCs/>
          <w:color w:val="332C33"/>
          <w:sz w:val="40"/>
          <w:szCs w:val="40"/>
        </w:rPr>
        <w:t>”</w:t>
      </w:r>
    </w:p>
    <w:p w14:paraId="3C4840B7" w14:textId="77777777" w:rsidR="001735ED" w:rsidRDefault="001735ED" w:rsidP="001735ED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14:paraId="3AE78665" w14:textId="77777777" w:rsidR="001735ED" w:rsidRDefault="001735ED" w:rsidP="001735ED">
      <w:pPr>
        <w:spacing w:before="240" w:line="240" w:lineRule="auto"/>
        <w:jc w:val="center"/>
        <w:rPr>
          <w:color w:val="332C33"/>
          <w:sz w:val="40"/>
          <w:szCs w:val="40"/>
        </w:rPr>
      </w:pPr>
    </w:p>
    <w:p w14:paraId="5F1BA954" w14:textId="0BB8225B" w:rsidR="001735ED" w:rsidRDefault="001735ED" w:rsidP="001735ED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Saltillo Coahuila de zaragoza                    2</w:t>
      </w:r>
      <w:r>
        <w:rPr>
          <w:b/>
          <w:bCs/>
          <w:color w:val="332C33"/>
          <w:sz w:val="32"/>
          <w:szCs w:val="32"/>
        </w:rPr>
        <w:t xml:space="preserve">3 de junio </w:t>
      </w:r>
      <w:r>
        <w:rPr>
          <w:b/>
          <w:bCs/>
          <w:color w:val="332C33"/>
          <w:sz w:val="32"/>
          <w:szCs w:val="32"/>
        </w:rPr>
        <w:t>del 2021.</w:t>
      </w:r>
    </w:p>
    <w:p w14:paraId="7B5A3D49" w14:textId="4FEE1EF7" w:rsidR="001735ED" w:rsidRDefault="001735ED" w:rsidP="001735ED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34403218" w14:textId="1DCE9837" w:rsidR="001735ED" w:rsidRDefault="001735ED" w:rsidP="001735ED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19B23320" w14:textId="64600E7E" w:rsidR="001735ED" w:rsidRDefault="001735ED" w:rsidP="001735ED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5418D6A2" w14:textId="69585D67" w:rsidR="001735ED" w:rsidRDefault="001735ED" w:rsidP="001735ED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</w:rPr>
        <w:drawing>
          <wp:inline distT="0" distB="0" distL="0" distR="0" wp14:anchorId="7E0423A3" wp14:editId="1C92A5D8">
            <wp:extent cx="5400040" cy="5991860"/>
            <wp:effectExtent l="0" t="0" r="0" b="889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400040" cy="599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C6EE4" w14:textId="1C4721EA" w:rsidR="001735ED" w:rsidRDefault="001735ED"/>
    <w:p w14:paraId="6FECDD48" w14:textId="6CF1F3BD" w:rsidR="001735ED" w:rsidRDefault="001735ED"/>
    <w:p w14:paraId="192078BF" w14:textId="0DC4FE33" w:rsidR="001735ED" w:rsidRDefault="001735ED"/>
    <w:p w14:paraId="59589097" w14:textId="35AFD52F" w:rsidR="001735ED" w:rsidRDefault="001735ED"/>
    <w:p w14:paraId="35924E3B" w14:textId="48D00553" w:rsidR="001735ED" w:rsidRDefault="001735ED"/>
    <w:p w14:paraId="6F691D76" w14:textId="2E9C2FAE" w:rsidR="001735ED" w:rsidRDefault="001735ED"/>
    <w:p w14:paraId="38DDEAC5" w14:textId="34846920" w:rsidR="001735ED" w:rsidRDefault="001735ED"/>
    <w:p w14:paraId="3C4E44EC" w14:textId="77777777" w:rsidR="00824522" w:rsidRDefault="00824522"/>
    <w:p w14:paraId="4548A784" w14:textId="6D4CF48A" w:rsidR="001735ED" w:rsidRDefault="00DA7E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0512D7" wp14:editId="0802BD28">
                <wp:simplePos x="0" y="0"/>
                <wp:positionH relativeFrom="column">
                  <wp:posOffset>984666</wp:posOffset>
                </wp:positionH>
                <wp:positionV relativeFrom="paragraph">
                  <wp:posOffset>9875</wp:posOffset>
                </wp:positionV>
                <wp:extent cx="3322320" cy="777240"/>
                <wp:effectExtent l="0" t="0" r="11430" b="228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77724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F6B66" w14:textId="4C85A638" w:rsidR="00DA7E65" w:rsidRPr="00DA7E65" w:rsidRDefault="00DA7E65" w:rsidP="00DA7E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7E6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falta de apoyo por parte de los padres de familia al entregar evidencias.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512D7" id="Rectángulo: esquinas redondeadas 4" o:spid="_x0000_s1026" style="position:absolute;margin-left:77.55pt;margin-top:.8pt;width:261.6pt;height:61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nBrAIAAJUFAAAOAAAAZHJzL2Uyb0RvYy54bWysVM1u2zAMvg/YOwi6r07cdNmMOkWQwsOA&#10;oi3aDj0rshQbkEVNUmJnb7Nn2YuNkn8adMUOw3JQKJP8+KOPvLzqGkUOwroadE7nZzNKhOZQ1nqX&#10;029PxYdPlDjPdMkUaJHTo3D0avX+3WVrMpFCBaoUliCIdllrclp5b7IkcbwSDXNnYIRGpQTbMI9X&#10;u0tKy1pEb1SSzmYfkxZsaSxw4Rx+ve6VdBXxpRTc30nphCcqp5ibj6eN5zacyeqSZTvLTFXzIQ32&#10;D1k0rNYYdIK6Zp6Rva3/gGpqbsGB9GccmgSkrLmINWA189mrah4rZkSsBZvjzNQm9/9g+e3h3pK6&#10;zOmCEs0afKIHbNqvn3q3V5AR4b7va80csaIEXQpWorwIbWuNy9D70dzb4eZQDD3opG3CP1ZHutjq&#10;49Rq0XnC8eP5eZqep/giHHXL5TJdxLdIXryNdf6LgIYEIacW9roMqcU2s8ON8xgW7Ue7ENGBqsui&#10;Vipe7G67UZYcGL59UWw2RRHyRpcTsySU0SceJX9UIjgr/SAk9gVTTWPEyEgx4THOhfbzXlWxUvRh&#10;Lmb4G6MEDgePGDMCBmSJ6U3YA8Bo2YOM2H2yg31wFZHQk/Psb4n1zpNHjAzaT85NrcG+BaCwqiFy&#10;b4/pn7QmiL7bdmgSxC2URySQhX6ynOFFje91w5y/ZxZHCZ8Y14O/w0MqaHMKg0RJBfbHW9+DPTIc&#10;tZS0OJo5RRIyKyhRXzVy//N8gWwhPl4WF8tAI3uq2Z5q9L7ZADJgjovI8CgGe69GUVponnGLrENU&#10;VDHNMXZOubfjZeP7lYF7iIv1Oprh/Brmb/Sj4QE8NDhQ8al7ZtYMpPVI91sYx5hlr2jb2wZPDeu9&#10;B1lHTr/0dWg9zn7k0LCnwnI5vUerl226+g0AAP//AwBQSwMEFAAGAAgAAAAhALets5XeAAAACQEA&#10;AA8AAABkcnMvZG93bnJldi54bWxMj0FPg0AQhe8m/ofNmHizC9VipSxNo+nBGA9Q4nnLToHIzhJ2&#10;W/DfO57sbb68lzfvZdvZ9uKCo+8cKYgXEQik2pmOGgXVYf+wBuGDJqN7R6jgBz1s89ubTKfGTVTg&#10;pQyN4BDyqVbQhjCkUvq6Rav9wg1IrJ3caHVgHBtpRj1xuO3lMooSaXVH/KHVA762WH+XZ6vgo97Z&#10;l6oq3v3blyk/D0mxn+JZqfu7ebcBEXAO/2b4q8/VIedOR3cm40XPvFrFbOUjAcF68rx+BHFkXj5F&#10;IPNMXi/IfwEAAP//AwBQSwECLQAUAAYACAAAACEAtoM4kv4AAADhAQAAEwAAAAAAAAAAAAAAAAAA&#10;AAAAW0NvbnRlbnRfVHlwZXNdLnhtbFBLAQItABQABgAIAAAAIQA4/SH/1gAAAJQBAAALAAAAAAAA&#10;AAAAAAAAAC8BAABfcmVscy8ucmVsc1BLAQItABQABgAIAAAAIQCvK+nBrAIAAJUFAAAOAAAAAAAA&#10;AAAAAAAAAC4CAABkcnMvZTJvRG9jLnhtbFBLAQItABQABgAIAAAAIQC3rbOV3gAAAAkBAAAPAAAA&#10;AAAAAAAAAAAAAAYFAABkcnMvZG93bnJldi54bWxQSwUGAAAAAAQABADzAAAAEQYAAAAA&#10;" fillcolor="#fcf" strokecolor="#1f3763 [1604]" strokeweight="1pt">
                <v:stroke joinstyle="miter"/>
                <v:textbox>
                  <w:txbxContent>
                    <w:p w14:paraId="222F6B66" w14:textId="4C85A638" w:rsidR="00DA7E65" w:rsidRPr="00DA7E65" w:rsidRDefault="00DA7E65" w:rsidP="00DA7E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A7E6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falta de apoyo por parte de los padres de familia al entregar evidencias.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476DA6" w14:textId="7F68FEFF" w:rsidR="001735ED" w:rsidRDefault="001735ED"/>
    <w:p w14:paraId="1229D605" w14:textId="487AA63F" w:rsidR="001735ED" w:rsidRDefault="00DA7E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89DAC" wp14:editId="7ABE0845">
                <wp:simplePos x="0" y="0"/>
                <wp:positionH relativeFrom="column">
                  <wp:posOffset>2489528</wp:posOffset>
                </wp:positionH>
                <wp:positionV relativeFrom="paragraph">
                  <wp:posOffset>224155</wp:posOffset>
                </wp:positionV>
                <wp:extent cx="270164" cy="540327"/>
                <wp:effectExtent l="19050" t="0" r="15875" b="3175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5403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E74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" o:spid="_x0000_s1026" type="#_x0000_t67" style="position:absolute;margin-left:196.05pt;margin-top:17.65pt;width:21.25pt;height:4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NEfQIAAEcFAAAOAAAAZHJzL2Uyb0RvYy54bWysVMFu2zAMvQ/YPwi6r3aypN2MOEXQosOA&#10;oi3aDj0zshR7kEVNUuJkXz9KdtyiLXYYloNCieQT+fyoxfm+1WwnnW/QlHxyknMmjcCqMZuS/3i8&#10;+vSFMx/AVKDRyJIfpOfny48fFp0t5BRr1JV0jECMLzpb8joEW2SZF7VswZ+glYacCl0LgbZuk1UO&#10;OkJvdTbN89OsQ1dZh0J6T6eXvZMvE75SUoRbpbwMTJecagtpdWldxzVbLqDYOLB1I4Yy4B+qaKEx&#10;dOkIdQkB2NY1b6DaRjj0qMKJwDZDpRohUw/UzSR/1c1DDVamXogcb0ea/P+DFTe7O8eaquRzzgy0&#10;9ImutBQ1FKwG0QCDNfxENo9EddYXFP9g79yw82TGrvfKtfGf+mH7RO5hJFfuAxN0OD3LJ6czzgS5&#10;5rP88/QsYmbPydb58E1iy6JR8go7s3IOu8Qr7K596OOPcZQcK+prSFY4aBnL0OZeKmoq3pqyk5zk&#10;hXZsByQEEEKaMOldNVSyP57n9BuKGjNSiQkwIqtG6xF7AIhSfYvd1zrEx1SZ1Dgm538rrE8eM9LN&#10;aMKY3DYG3XsAmroabu7jjyT11ESW1lgd6JM77GfBW3HVEOHX4MMdOBI/jQkNdLilRWnsSo6DxVmN&#10;7vd75zGeNElezjoappL7X1twkjP93ZBav05mszh9aTObn01p41561i89ZtteIH2mCT0dViQzxgd9&#10;NJXD9onmfhVvJRcYQXeXXAR33FyEfsjp5RBytUphNHEWwrV5sCKCR1ajlh73T+DsoLpAcr3B4+BB&#10;8Up3fWzMNLjaBlRNEuUzrwPfNK1JOMPLEp+Dl/sU9fz+Lf8AAAD//wMAUEsDBBQABgAIAAAAIQBi&#10;AeuS3QAAAAoBAAAPAAAAZHJzL2Rvd25yZXYueG1sTI/LTsMwEEX3SPyDNUjsqNM4VCXEqRCoYsOG&#10;lg9w4yGOGj9ku0ng6xlWsJvRHN05t9ktdmQTxjR4J2G9KoCh67weXC/h47i/2wJLWTmtRu9Qwhcm&#10;2LXXV42qtZ/dO06H3DMKcalWEkzOoeY8dQatSisf0NHt00erMq2x5zqqmcLtyMui2HCrBkcfjAr4&#10;bLA7Hy5WQjB8m6aX/XyOr4YLHcX3WxBS3t4sT4/AMi75D4ZffVKHlpxO/uJ0YqME8VCuCaXhXgAj&#10;oBLVBtiJyLKogLcN/1+h/QEAAP//AwBQSwECLQAUAAYACAAAACEAtoM4kv4AAADhAQAAEwAAAAAA&#10;AAAAAAAAAAAAAAAAW0NvbnRlbnRfVHlwZXNdLnhtbFBLAQItABQABgAIAAAAIQA4/SH/1gAAAJQB&#10;AAALAAAAAAAAAAAAAAAAAC8BAABfcmVscy8ucmVsc1BLAQItABQABgAIAAAAIQCIx9NEfQIAAEcF&#10;AAAOAAAAAAAAAAAAAAAAAC4CAABkcnMvZTJvRG9jLnhtbFBLAQItABQABgAIAAAAIQBiAeuS3QAA&#10;AAoBAAAPAAAAAAAAAAAAAAAAANcEAABkcnMvZG93bnJldi54bWxQSwUGAAAAAAQABADzAAAA4QUA&#10;AAAA&#10;" fillcolor="#4472c4 [3204]" strokecolor="#1f3763 [1604]" strokeweight="1pt"/>
            </w:pict>
          </mc:Fallback>
        </mc:AlternateContent>
      </w:r>
    </w:p>
    <w:p w14:paraId="3F7EE96D" w14:textId="3662574B" w:rsidR="001735ED" w:rsidRDefault="001735ED"/>
    <w:p w14:paraId="2B369710" w14:textId="0CF47052" w:rsidR="001735ED" w:rsidRDefault="00DA7E6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33C9" wp14:editId="01862F03">
                <wp:simplePos x="0" y="0"/>
                <wp:positionH relativeFrom="margin">
                  <wp:align>center</wp:align>
                </wp:positionH>
                <wp:positionV relativeFrom="paragraph">
                  <wp:posOffset>299304</wp:posOffset>
                </wp:positionV>
                <wp:extent cx="6337738" cy="1119351"/>
                <wp:effectExtent l="0" t="0" r="25400" b="2413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738" cy="1119351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6098F" w14:textId="668C1D7F" w:rsidR="00DA7E65" w:rsidRPr="00DA7E65" w:rsidRDefault="00DA7E65" w:rsidP="00DA7E65">
                            <w:pPr>
                              <w:spacing w:after="0" w:line="257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7E6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Los objetivos son: </w:t>
                            </w:r>
                          </w:p>
                          <w:p w14:paraId="28547997" w14:textId="6CE2FE90" w:rsid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 Conocer cuál es situación por la que los padres de familia no envían evidencias.</w:t>
                            </w:r>
                          </w:p>
                          <w:p w14:paraId="282BA269" w14:textId="21B2D254" w:rsidR="00DA7E65" w:rsidRP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Buscar la manera en la que los niños puedan realizar las evidencias y adquirir aprendizajes esperados.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433C9" id="Rectángulo: esquinas redondeadas 6" o:spid="_x0000_s1027" style="position:absolute;margin-left:0;margin-top:23.55pt;width:499.05pt;height:88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7mrgIAAJ0FAAAOAAAAZHJzL2Uyb0RvYy54bWysVM1u2zAMvg/YOwi6r46TNl2NOkWQwsOA&#10;og3aDj0rshQbkEVNUhJnb7Nn2YuNkn8adMUOw3JQKJH8+OOPvL5pG0X2wroadE7TswklQnMoa73N&#10;6bfn4tNnSpxnumQKtMjpUTh6s/j44fpgMjGFClQpLEEQ7bKDyWnlvcmSxPFKNMydgREalRJswzxe&#10;7TYpLTsgeqOS6WQyTw5gS2OBC+fw9bZT0kXEl1Jw/yClE56onGJuPp42nptwJotrlm0tM1XN+zTY&#10;P2TRsFpj0BHqlnlGdrb+A6qpuQUH0p9xaBKQsuYi1oDVpJM31TxVzIhYCzbHmbFN7v/B8vv92pK6&#10;zOmcEs0a/ESP2LRfP/V2pyAjwn3f1Zo5YkUJuhSsRHke2nYwLkPvJ7O2/c2hGHrQStuEf6yOtLHV&#10;x7HVovWE4+N8Nru8nCE5OOrSNL2aXaQBNXl1N9b5LwIaEoScWtjpMuQW+8z2d8539oNdCOlA1WVR&#10;KxUvdrtZKUv2DD9+UaxWRdGHODFLQh1d5lHyRyWCs9KPQmJjMNdpjBgpKUY8xrnQPu1UFStFF+Zi&#10;gr8hSiBx8IhlRcCALDG9EbsHGCw7kAG7q6+3D64iMnp0nvwtsc559IiRQfvRuak12PcAFFbVR+7s&#10;Mf2T1gTRt5s2kiZahpcNlEckkoVuwpzhRY2f7Y45v2YWRwqHD9eEf8BDKjjkFHqJkgrsj/fegz0y&#10;HbWUHHBEc4pkZFZQor5qnIGr9Pw8zHS8nF9cTvFiTzWbU43eNStAIqS4kAyPYrD3ahClheYFt8ky&#10;REUV0xxj55R7O1xWvlsduI+4WC6jGc6xYf5OPxkewEOfAyOf2xdmTc9dj7S/h2GcWfaGvZ1t8NSw&#10;3HmQdaT2a1/7L4A7IFKp31dhyZzeo9XrVl38BgAA//8DAFBLAwQUAAYACAAAACEAIianB94AAAAH&#10;AQAADwAAAGRycy9kb3ducmV2LnhtbEyPQU+DQBCF7yb+h82YeLML2NSCDE2j6cEYD1DiecuOQGRn&#10;Cbst+O9dT/Y2L+/lvW/y3WIGcaHJ9ZYR4lUEgrixuucWoT4eHrYgnFes1WCZEH7Iwa64vclVpu3M&#10;JV0q34pQwi5TCJ33Yyalazoyyq3sSBy8LzsZ5YOcWqknNYdyM8gkijbSqJ7DQqdGeumo+a7OBuG9&#10;2Zu0rss39/qpq4/jpjzM8YJ4f7fsn0F4Wvx/GP7wAzoUgelkz6ydGBDCIx5h/RSDCG6absNxQkiS&#10;xzXIIpfX/MUvAAAA//8DAFBLAQItABQABgAIAAAAIQC2gziS/gAAAOEBAAATAAAAAAAAAAAAAAAA&#10;AAAAAABbQ29udGVudF9UeXBlc10ueG1sUEsBAi0AFAAGAAgAAAAhADj9If/WAAAAlAEAAAsAAAAA&#10;AAAAAAAAAAAALwEAAF9yZWxzLy5yZWxzUEsBAi0AFAAGAAgAAAAhANpPruauAgAAnQUAAA4AAAAA&#10;AAAAAAAAAAAALgIAAGRycy9lMm9Eb2MueG1sUEsBAi0AFAAGAAgAAAAhACImpwfeAAAABwEAAA8A&#10;AAAAAAAAAAAAAAAACAUAAGRycy9kb3ducmV2LnhtbFBLBQYAAAAABAAEAPMAAAATBgAAAAA=&#10;" fillcolor="#fcf" strokecolor="#1f3763 [1604]" strokeweight="1pt">
                <v:stroke joinstyle="miter"/>
                <v:textbox>
                  <w:txbxContent>
                    <w:p w14:paraId="19E6098F" w14:textId="668C1D7F" w:rsidR="00DA7E65" w:rsidRPr="00DA7E65" w:rsidRDefault="00DA7E65" w:rsidP="00DA7E65">
                      <w:pPr>
                        <w:spacing w:after="0" w:line="257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A7E6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Los objetivos son: </w:t>
                      </w:r>
                    </w:p>
                    <w:p w14:paraId="28547997" w14:textId="6CE2FE90" w:rsidR="00DA7E65" w:rsidRDefault="00DA7E65" w:rsidP="00DA7E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- Conocer cuál es situación por la que los padres de familia no envían evidencias.</w:t>
                      </w:r>
                    </w:p>
                    <w:p w14:paraId="282BA269" w14:textId="21B2D254" w:rsidR="00DA7E65" w:rsidRPr="00DA7E65" w:rsidRDefault="00DA7E65" w:rsidP="00DA7E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Buscar la manera en la que los niños puedan realizar las evidencias y adquirir aprendizajes esperados.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8A2211" w14:textId="6C44EB67" w:rsidR="001735ED" w:rsidRDefault="001735ED"/>
    <w:p w14:paraId="2C30F1FF" w14:textId="6CC097EE" w:rsidR="001735ED" w:rsidRDefault="001735ED"/>
    <w:p w14:paraId="33916C90" w14:textId="6CFEA7C0" w:rsidR="001735ED" w:rsidRDefault="001735ED"/>
    <w:p w14:paraId="00766FFC" w14:textId="5AB2B424" w:rsidR="001735ED" w:rsidRDefault="001735ED"/>
    <w:p w14:paraId="14B5BF9E" w14:textId="1EB8DD9D" w:rsidR="001735ED" w:rsidRDefault="00DA7E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8BFD9" wp14:editId="55312A64">
                <wp:simplePos x="0" y="0"/>
                <wp:positionH relativeFrom="column">
                  <wp:posOffset>2486156</wp:posOffset>
                </wp:positionH>
                <wp:positionV relativeFrom="paragraph">
                  <wp:posOffset>17189</wp:posOffset>
                </wp:positionV>
                <wp:extent cx="312026" cy="488731"/>
                <wp:effectExtent l="19050" t="0" r="12065" b="4508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26" cy="4887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139D" id="Flecha: hacia abajo 7" o:spid="_x0000_s1026" type="#_x0000_t67" style="position:absolute;margin-left:195.75pt;margin-top:1.35pt;width:24.5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IofgIAAEcFAAAOAAAAZHJzL2Uyb0RvYy54bWysVFFP2zAQfp+0/2D5fSQphbKIFFUgpkmI&#10;ocHE89WxSSbH59lu0+7X7+ykAQHaw7Q+uGff3ee7L9/5/GLXabaVzrdoKl4c5ZxJI7BuzVPFfzxc&#10;fzrjzAcwNWg0suJ76fnF8uOH896WcoYN6lo6RiDGl72teBOCLbPMi0Z24I/QSkNOha6DQFv3lNUO&#10;ekLvdDbL89OsR1dbh0J6T6dXg5MvE75SUoRvSnkZmK441RbS6tK6jmu2PIfyyYFtWjGWAf9QRQet&#10;oUsnqCsIwDaufQPVtcKhRxWOBHYZKtUKmXqgbor8VTf3DViZeiFyvJ1o8v8PVtxu7xxr64ovODPQ&#10;0Se61lI0ULIGRAsM1vAT2SIS1VtfUvy9vXPjzpMZu94p18V/6oftErn7iVy5C0zQ4XExy2ennAly&#10;zc/OFsdFxMyek63z4YvEjkWj4jX2ZuUc9olX2N74MMQf4ig5VjTUkKyw1zKWoc13qagpunWWspOc&#10;5KV2bAskBBBCmlAMrgZqORyf5PQbi5oyUokJMCKrVusJewSIUn2LPdQ6xsdUmdQ4Jed/K2xInjLS&#10;zWjClNy1Bt17AJq6Gm8e4g8kDdREltZY7+mTOxxmwVtx3RLhN+DDHTgSP40JDXT4RovS2FccR4uz&#10;Bt3v985jPGmSvJz1NEwV97824CRn+qshtX4u5vM4fWkzP1nMaONeetYvPWbTXSJ9poKeDiuSGeOD&#10;PpjKYfdIc7+Kt5ILjKC7Ky6CO2wuwzDk9HIIuVqlMJo4C+HG3FsRwSOrUUsPu0dwdlRdILne4mHw&#10;oHyluyE2ZhpcbQKqNonymdeRb5rWJJzxZYnPwct9inp+/5Z/AAAA//8DAFBLAwQUAAYACAAAACEA&#10;qUSY1+EAAAAIAQAADwAAAGRycy9kb3ducmV2LnhtbEyPwU7DMBBE70j8g7VI3KjdUpI2ZFNBJQ4g&#10;gURbCfXmxm4SsNchdtrk7zEnOI5mNPMmXw3WsJPufOMIYToRwDSVTjVUIey2TzcLYD5IUtI40gij&#10;9rAqLi9ymSl3pnd92oSKxRLymUSoQ2gzzn1Zayv9xLWaond0nZUhyq7iqpPnWG4NnwmRcCsbigu1&#10;bPW61uXXprcI/U6Mj5/2+/XZHD/Gl7XfD2/JHvH6ani4Bxb0EP7C8Isf0aGITAfXk/LMINwup3cx&#10;ijBLgUV/PhcJsANCukyBFzn/f6D4AQAA//8DAFBLAQItABQABgAIAAAAIQC2gziS/gAAAOEBAAAT&#10;AAAAAAAAAAAAAAAAAAAAAABbQ29udGVudF9UeXBlc10ueG1sUEsBAi0AFAAGAAgAAAAhADj9If/W&#10;AAAAlAEAAAsAAAAAAAAAAAAAAAAALwEAAF9yZWxzLy5yZWxzUEsBAi0AFAAGAAgAAAAhAKyGcih+&#10;AgAARwUAAA4AAAAAAAAAAAAAAAAALgIAAGRycy9lMm9Eb2MueG1sUEsBAi0AFAAGAAgAAAAhAKlE&#10;mNfhAAAACAEAAA8AAAAAAAAAAAAAAAAA2AQAAGRycy9kb3ducmV2LnhtbFBLBQYAAAAABAAEAPMA&#10;AADmBQAAAAA=&#10;" adj="14705" fillcolor="#4472c4 [3204]" strokecolor="#1f3763 [1604]" strokeweight="1pt"/>
            </w:pict>
          </mc:Fallback>
        </mc:AlternateContent>
      </w:r>
    </w:p>
    <w:p w14:paraId="531E2EB9" w14:textId="63E6C28A" w:rsidR="001735ED" w:rsidRDefault="001A76F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D80BC" wp14:editId="26C220C5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5402580" cy="1932305"/>
                <wp:effectExtent l="0" t="0" r="26670" b="107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93230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513E9" w14:textId="7CC2C739" w:rsidR="00DA7E65" w:rsidRDefault="00DA7E65" w:rsidP="00DA7E65">
                            <w:pPr>
                              <w:spacing w:after="0" w:line="257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Variables y características:</w:t>
                            </w:r>
                          </w:p>
                          <w:p w14:paraId="5761DE86" w14:textId="6D057ECB" w:rsid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Trabajo de los padres de familia</w:t>
                            </w:r>
                          </w:p>
                          <w:p w14:paraId="06DE2417" w14:textId="6C66B32F" w:rsid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Horario de trabajo de los padres de familia.</w:t>
                            </w:r>
                          </w:p>
                          <w:p w14:paraId="35BCD6F9" w14:textId="133ED887" w:rsidR="00DA7E65" w:rsidRP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Tiempo libre que tienen disponible</w:t>
                            </w:r>
                          </w:p>
                          <w:p w14:paraId="47362D72" w14:textId="250DED30" w:rsid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Cuantos hijos tienen</w:t>
                            </w:r>
                          </w:p>
                          <w:p w14:paraId="22511B70" w14:textId="6C4EA574" w:rsid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Quien se encarga del niño por la tarde.</w:t>
                            </w:r>
                          </w:p>
                          <w:p w14:paraId="202E5418" w14:textId="42A4540A" w:rsidR="00DA7E65" w:rsidRPr="00DA7E65" w:rsidRDefault="00DA7E65" w:rsidP="00DA7E6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 que aparatos electrónicos cuentan en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D80BC" id="Rectángulo: esquinas redondeadas 8" o:spid="_x0000_s1028" style="position:absolute;margin-left:374.2pt;margin-top:25.35pt;width:425.4pt;height:152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cArQIAAJ0FAAAOAAAAZHJzL2Uyb0RvYy54bWysVM1u2zAMvg/YOwi6r3bcZGuNOkWQwsOA&#10;oivaDj0rshQbkEVNUhJnb7Nn2YuNkn8adMUOw3JQSJP8+M+r665VZC+sa0AXdHaWUiI0h6rR24J+&#10;eyo/XFDiPNMVU6BFQY/C0evl+3dXB5OLDGpQlbAEQbTLD6agtfcmTxLHa9EydwZGaBRKsC3zyNpt&#10;Ull2QPRWJVmafkwOYCtjgQvn8OtNL6TLiC+l4P6rlE54ogqKsfn42vhuwpssr1i+tczUDR/CYP8Q&#10;RcsajU4nqBvmGdnZ5g+otuEWHEh/xqFNQMqGi5gDZjNLX2XzWDMjYi5YHGemMrn/B8vv9veWNFVB&#10;sVGatdiiByzar596u1OQE+G+7xrNHLGiAl0JViF9Ecp2MC5H60dzbwfOIRlq0Enbhn/MjnSx1Mep&#10;1KLzhOPHxTzNFhfYEY6y2eV5dp4uAmryYm6s858FtCQQBbWw01WILdaZ7W+d7/VHveDSgWqqslEq&#10;Mna7WStL9gybX5brdVkOLk7UkpBHH3mk/FGJYKz0g5BYGIw1ix7jSIoJj3EutJ/1oppVonezSPE3&#10;eglDHCxiWhEwIEsMb8IeAEbNHmTE7vMb9IOpiBM9Gad/C6w3niyiZ9B+Mm4bDfYtAIVZDZ57fQz/&#10;pDSB9N2mi0OTBc3wZQPVEQfJQr9hzvCywbbdMufvmcWVwlbjmfBf8ZEKDgWFgaKkBvvjre9BHycd&#10;pZQccEULisPIrKBEfdG4A5ez+TzsdGTmi08ZMvZUsjmV6F27BhyEGR4kwyMZ9L0aSWmhfcZrsgpe&#10;UcQ0R98F5d6OzNr3pwPvERerVVTDPTbM3+pHwwN4qHOYyKfumVkzzK7Hsb+DcZ1Z/mp6e91gqWG1&#10;8yCbONovdR06gDcgjtJwr8KROeWj1stVXf4GAAD//wMAUEsDBBQABgAIAAAAIQBvduSd3QAAAAcB&#10;AAAPAAAAZHJzL2Rvd25yZXYueG1sTI/BTsMwEETvSPyDtUjcqF1QSglxqgrUQ4U4JI04u/GSRMTr&#10;KHab8PddTvQ4mtHMm2wzu16ccQydJw3LhQKBVHvbUaOhOuwe1iBCNGRN7wk1/GKATX57k5nU+okK&#10;PJexEVxCITUa2hiHVMpQt+hMWPgBib1vPzoTWY6NtKOZuNz18lGplXSmI15ozYBvLdY/5clp+Ki3&#10;7qWqin14/7Ll52FV7KblrPX93bx9BRFxjv9h+MNndMiZ6ehPZIPoNfCRqCFRzyDYXSeKjxw1PCWJ&#10;Apln8po/vwAAAP//AwBQSwECLQAUAAYACAAAACEAtoM4kv4AAADhAQAAEwAAAAAAAAAAAAAAAAAA&#10;AAAAW0NvbnRlbnRfVHlwZXNdLnhtbFBLAQItABQABgAIAAAAIQA4/SH/1gAAAJQBAAALAAAAAAAA&#10;AAAAAAAAAC8BAABfcmVscy8ucmVsc1BLAQItABQABgAIAAAAIQAA9ucArQIAAJ0FAAAOAAAAAAAA&#10;AAAAAAAAAC4CAABkcnMvZTJvRG9jLnhtbFBLAQItABQABgAIAAAAIQBvduSd3QAAAAcBAAAPAAAA&#10;AAAAAAAAAAAAAAcFAABkcnMvZG93bnJldi54bWxQSwUGAAAAAAQABADzAAAAEQYAAAAA&#10;" fillcolor="#fcf" strokecolor="#1f3763 [1604]" strokeweight="1pt">
                <v:stroke joinstyle="miter"/>
                <v:textbox>
                  <w:txbxContent>
                    <w:p w14:paraId="40A513E9" w14:textId="7CC2C739" w:rsidR="00DA7E65" w:rsidRDefault="00DA7E65" w:rsidP="00DA7E65">
                      <w:pPr>
                        <w:spacing w:after="0" w:line="257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Variables y características:</w:t>
                      </w:r>
                    </w:p>
                    <w:p w14:paraId="5761DE86" w14:textId="6D057ECB" w:rsidR="00DA7E65" w:rsidRDefault="00DA7E65" w:rsidP="00DA7E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Trabajo de los padres de familia</w:t>
                      </w:r>
                    </w:p>
                    <w:p w14:paraId="06DE2417" w14:textId="6C66B32F" w:rsidR="00DA7E65" w:rsidRDefault="00DA7E65" w:rsidP="00DA7E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Horario de trabajo de los padres de familia.</w:t>
                      </w:r>
                    </w:p>
                    <w:p w14:paraId="35BCD6F9" w14:textId="133ED887" w:rsidR="00DA7E65" w:rsidRPr="00DA7E65" w:rsidRDefault="00DA7E65" w:rsidP="00DA7E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Tiempo libre que tienen disponible</w:t>
                      </w:r>
                    </w:p>
                    <w:p w14:paraId="47362D72" w14:textId="250DED30" w:rsidR="00DA7E65" w:rsidRDefault="00DA7E65" w:rsidP="00DA7E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Cuantos hijos tienen</w:t>
                      </w:r>
                    </w:p>
                    <w:p w14:paraId="22511B70" w14:textId="6C4EA574" w:rsidR="00DA7E65" w:rsidRDefault="00DA7E65" w:rsidP="00DA7E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Quien se encarga del niño por la tarde.</w:t>
                      </w:r>
                    </w:p>
                    <w:p w14:paraId="202E5418" w14:textId="42A4540A" w:rsidR="00DA7E65" w:rsidRPr="00DA7E65" w:rsidRDefault="00DA7E65" w:rsidP="00DA7E6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7" w:lineRule="auto"/>
                        <w:ind w:left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Con que aparatos electrónicos cuentan en casa.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4902E7" w14:textId="51F29FBC" w:rsidR="001735ED" w:rsidRDefault="001735ED"/>
    <w:p w14:paraId="172F590A" w14:textId="2E9B92EA" w:rsidR="001735ED" w:rsidRDefault="001735ED"/>
    <w:p w14:paraId="1DC9A806" w14:textId="6EB2C583" w:rsidR="001735ED" w:rsidRDefault="001735ED"/>
    <w:p w14:paraId="117F8C51" w14:textId="6536BAC4" w:rsidR="001735ED" w:rsidRDefault="001735ED"/>
    <w:p w14:paraId="7FA7EC02" w14:textId="6815FDC3" w:rsidR="001735ED" w:rsidRDefault="001735ED"/>
    <w:p w14:paraId="2EB5178E" w14:textId="667963AB" w:rsidR="001735ED" w:rsidRDefault="001735ED"/>
    <w:p w14:paraId="0AE17DD2" w14:textId="07A4A182" w:rsidR="001735ED" w:rsidRDefault="001735ED"/>
    <w:p w14:paraId="51D49EE4" w14:textId="1477AAB1" w:rsidR="001735ED" w:rsidRDefault="001A76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19D35" wp14:editId="414190CD">
                <wp:simplePos x="0" y="0"/>
                <wp:positionH relativeFrom="column">
                  <wp:posOffset>2422525</wp:posOffset>
                </wp:positionH>
                <wp:positionV relativeFrom="paragraph">
                  <wp:posOffset>12174</wp:posOffset>
                </wp:positionV>
                <wp:extent cx="406619" cy="536028"/>
                <wp:effectExtent l="19050" t="0" r="12700" b="3556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619" cy="5360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D74B" id="Flecha: hacia abajo 9" o:spid="_x0000_s1026" type="#_x0000_t67" style="position:absolute;margin-left:190.75pt;margin-top:.95pt;width:32pt;height:4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JmfgIAAEcFAAAOAAAAZHJzL2Uyb0RvYy54bWysVMFu2zAMvQ/YPwi6r3ayNGuNOEXQosOA&#10;oi3WDj0zshR7kEVNUuJkXz9KdtyiLXYYloMiieQj+fyoxcW+1WwnnW/QlHxyknMmjcCqMZuS/3i8&#10;/nTGmQ9gKtBoZMkP0vOL5ccPi84Wcoo16ko6RiDGF50teR2CLbLMi1q24E/QSkNGha6FQEe3ySoH&#10;HaG3Opvm+Tzr0FXWoZDe0+1Vb+TLhK+UFOFOKS8D0yWn2kJaXVrXcc2WCyg2DmzdiKEM+IcqWmgM&#10;JR2hriAA27rmDVTbCIceVTgR2GaoVCNk6oG6meSvunmowcrUC5Hj7UiT/3+w4nZ371hTlfycMwMt&#10;faJrLUUNBatBNMBgDT+RnUeiOusL8n+w9244edrGrvfKtfGf+mH7RO5hJFfuAxN0Ocvn8wklEWQ6&#10;/TzPp2cRM3sOts6HrxJbFjclr7AzK+ewS7zC7saH3v/oR8Gxor6GtAsHLWMZ2nyXipqirNMUneQk&#10;L7VjOyAhgBDShElvqqGS/fVpTr+hqDEilZgAI7JqtB6xB4Ao1bfYfa2DfwyVSY1jcP63wvrgMSJl&#10;RhPG4LYx6N4D0NTVkLn3P5LUUxNZWmN1oE/usJ8Fb8V1Q4TfgA/34Ej8NCY00OGOFqWxKzkOO85q&#10;dL/fu4/+pEmyctbRMJXc/9qCk5zpb4bUej6ZzeL0pcPs9MuUDu6lZf3SYrbtJdJnmtDTYUXaRv+g&#10;j1vlsH2iuV/FrGQCIyh3yUVwx8Nl6IecXg4hV6vkRhNnIdyYBysieGQ1aulx/wTODqoLJNdbPA4e&#10;FK901/vGSIOrbUDVJFE+8zrwTdOahDO8LPE5eHlOXs/v3/IPAAAA//8DAFBLAwQUAAYACAAAACEA&#10;vhEX09wAAAAIAQAADwAAAGRycy9kb3ducmV2LnhtbEyPwU7DMBBE70j8g7VI3KgTmlYhxKlQBTcu&#10;NFW5urGJLeJ1artp+HuWEz2O3mj2bb2Z3cAmHaL1KCBfZMA0dl5Z7AXs27eHElhMEpUcPGoBPzrC&#10;prm9qWWl/AU/9LRLPaMRjJUUYFIaK85jZ7STceFHjcS+fHAyUQw9V0FeaNwN/DHL1txJi3TByFFv&#10;je6+d2cnwL5P9hP3bX4ots4cTqfXNhSZEPd388szsKTn9F+GP31Sh4acjv6MKrJBwLLMV1Ql8ASM&#10;eFGsKB8FlOsl8Kbm1w80vwAAAP//AwBQSwECLQAUAAYACAAAACEAtoM4kv4AAADhAQAAEwAAAAAA&#10;AAAAAAAAAAAAAAAAW0NvbnRlbnRfVHlwZXNdLnhtbFBLAQItABQABgAIAAAAIQA4/SH/1gAAAJQB&#10;AAALAAAAAAAAAAAAAAAAAC8BAABfcmVscy8ucmVsc1BLAQItABQABgAIAAAAIQAnJ2JmfgIAAEcF&#10;AAAOAAAAAAAAAAAAAAAAAC4CAABkcnMvZTJvRG9jLnhtbFBLAQItABQABgAIAAAAIQC+ERfT3AAA&#10;AAgBAAAPAAAAAAAAAAAAAAAAANgEAABkcnMvZG93bnJldi54bWxQSwUGAAAAAAQABADzAAAA4QUA&#10;AAAA&#10;" adj="13407" fillcolor="#4472c4 [3204]" strokecolor="#1f3763 [1604]" strokeweight="1pt"/>
            </w:pict>
          </mc:Fallback>
        </mc:AlternateContent>
      </w:r>
    </w:p>
    <w:p w14:paraId="0ED685E7" w14:textId="1C608F50" w:rsidR="001735ED" w:rsidRDefault="001735ED"/>
    <w:p w14:paraId="431A0C8E" w14:textId="775E76F3" w:rsidR="001735ED" w:rsidRDefault="001A76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75960" wp14:editId="3EBCBC40">
                <wp:simplePos x="0" y="0"/>
                <wp:positionH relativeFrom="margin">
                  <wp:align>center</wp:align>
                </wp:positionH>
                <wp:positionV relativeFrom="paragraph">
                  <wp:posOffset>113994</wp:posOffset>
                </wp:positionV>
                <wp:extent cx="5565140" cy="2301240"/>
                <wp:effectExtent l="0" t="0" r="16510" b="2286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140" cy="230124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6568A" w14:textId="7878FD19" w:rsidR="001A76F5" w:rsidRPr="001A76F5" w:rsidRDefault="001A76F5" w:rsidP="001A76F5">
                            <w:pPr>
                              <w:spacing w:after="0" w:line="257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76F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Actividades para realizarse:</w:t>
                            </w:r>
                          </w:p>
                          <w:p w14:paraId="549297B9" w14:textId="1CACEDA9" w:rsidR="001A76F5" w:rsidRPr="001A76F5" w:rsidRDefault="001A76F5" w:rsidP="001A76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76F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 base al horario disponible de los padres de familia, agendar una junta para conocer sus necesidad y la razón de su falta de apoyo.</w:t>
                            </w:r>
                          </w:p>
                          <w:p w14:paraId="312639F2" w14:textId="0F1B63E7" w:rsidR="001A76F5" w:rsidRPr="001A76F5" w:rsidRDefault="001A76F5" w:rsidP="001A76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A76F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Encargar con tiempo actividades cortas, pero significativas, de manera que ellos las puedan realizar. Además de establecer un tiempo determinado, que no sea muy corto.</w:t>
                            </w:r>
                          </w:p>
                          <w:p w14:paraId="53AB0248" w14:textId="71BF40D0" w:rsidR="001A76F5" w:rsidRPr="001A76F5" w:rsidRDefault="001A76F5" w:rsidP="001A76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A76F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Brindarles actividades virtuales que puedan ser fácil de realizar y divertidas para los alumnos, de esta manera no les quita mucho tiempo a los padres de familia.</w:t>
                            </w:r>
                          </w:p>
                          <w:p w14:paraId="18F20A02" w14:textId="4990F4EB" w:rsidR="001A76F5" w:rsidRPr="001A76F5" w:rsidRDefault="001A76F5" w:rsidP="001A76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57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A76F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Constantemente estar al pendiente de esos alumnos que no entregan evidencias y realizarles videollamadas para conocer sus emociones.</w:t>
                            </w:r>
                          </w:p>
                          <w:p w14:paraId="2A56BD02" w14:textId="77777777" w:rsidR="001A76F5" w:rsidRPr="001A76F5" w:rsidRDefault="001A76F5" w:rsidP="001A76F5">
                            <w:pPr>
                              <w:spacing w:after="0" w:line="257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75960" id="Rectángulo: esquinas redondeadas 11" o:spid="_x0000_s1029" style="position:absolute;margin-left:0;margin-top:9pt;width:438.2pt;height:181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83rgIAAJ8FAAAOAAAAZHJzL2Uyb0RvYy54bWysVM1u2zAMvg/YOwi6r3bSptuMOkWQwsOA&#10;og3aDj0rshwLkEVNUmJnb7Nn2YuNkn8adMUOw3JQSJP8+KNPvLruGkUOwjoJOqezs5QSoTmUUu9y&#10;+u2p+PCJEueZLpkCLXJ6FI5eL9+/u2pNJuZQgyqFJQiiXdaanNbemyxJHK9Fw9wZGKHRWIFtmEfV&#10;7pLSshbRG5XM0/QyacGWxgIXzuHXm95IlxG/qgT391XlhCcqp1ibj6eN5zacyfKKZTvLTC35UAb7&#10;hyoaJjUmnaBumGdkb+UfUI3kFhxU/oxDk0BVSS5iD9jNLH3VzWPNjIi94HCcmcbk/h8svztsLJEl&#10;3t2MEs0avKMHnNqvn3q3V5AR4b7vpWaOWFGCLgUrUUZfHFxrXIbxj2ZjB82hGKbQVbYJ/9gf6eKw&#10;j9OwRecJx4+LxeVidoF3wtE2P09nc1QQJ3kJN9b5LwIaEoScWtjrMhQXJ80Ot873/qNfSOlAybKQ&#10;SkXF7rZrZcmB4fUXxXpdFEOKE7ck9NFXHiV/VCIEK/0gKhwN1jqPGSMpxYTHOBfaz3pTzUrRp1mk&#10;+BuzBBqHiNhWBAzIFZY3YQ8Ao2cPMmL3/Q3+IVRETk/B6d8K64OniJgZtJ+CG6nBvgWgsKshc++P&#10;5Z+MJoi+23aRNufBM3zZQnlEKlno35gzvJB4bbfM+Q2z+KjwqnFR+Hs8KgVtTmGQKKnB/njre/BH&#10;rqOVkhYfaU6RjcwKStRXja/g8+wiMMhH5WLxcY6KPbVsTy1636wBiYBEx+qiGPy9GsXKQvOM+2QV&#10;sqKJaY65c8q9HZW175cHbiQuVqvohi/ZMH+rHw0P4GHOgZFP3TOzZuCuR9rfwfigWfaKvb1viNSw&#10;2nuoZKT2y1yHG8AtEKk0bKywZk716PWyV5e/AQAA//8DAFBLAwQUAAYACAAAACEAeJQJd94AAAAH&#10;AQAADwAAAGRycy9kb3ducmV2LnhtbEyPQU+DQBCF7yb+h82YeLNLa0MRWZqmpgdjPEBJz1t2BCI7&#10;S9htwX/veLKnyZs3ee+bbDvbXlxx9J0jBctFBAKpdqajRkF1PDwlIHzQZHTvCBX8oIdtfn+X6dS4&#10;iQq8lqERHEI+1QraEIZUSl+3aLVfuAGJvS83Wh1Yjo00o5443PZyFUWxtLojbmj1gPsW6+/yYhV8&#10;1Dv7UlXFu387mfLzGBeHaTkr9fgw715BBJzD/zH84TM65Mx0dhcyXvQK+JHA24Qnu8kmXoM4K3hO&#10;ojXIPJO3/PkvAAAA//8DAFBLAQItABQABgAIAAAAIQC2gziS/gAAAOEBAAATAAAAAAAAAAAAAAAA&#10;AAAAAABbQ29udGVudF9UeXBlc10ueG1sUEsBAi0AFAAGAAgAAAAhADj9If/WAAAAlAEAAAsAAAAA&#10;AAAAAAAAAAAALwEAAF9yZWxzLy5yZWxzUEsBAi0AFAAGAAgAAAAhAA903zeuAgAAnwUAAA4AAAAA&#10;AAAAAAAAAAAALgIAAGRycy9lMm9Eb2MueG1sUEsBAi0AFAAGAAgAAAAhAHiUCXfeAAAABwEAAA8A&#10;AAAAAAAAAAAAAAAACAUAAGRycy9kb3ducmV2LnhtbFBLBQYAAAAABAAEAPMAAAATBgAAAAA=&#10;" fillcolor="#fcf" strokecolor="#1f3763 [1604]" strokeweight="1pt">
                <v:stroke joinstyle="miter"/>
                <v:textbox>
                  <w:txbxContent>
                    <w:p w14:paraId="4886568A" w14:textId="7878FD19" w:rsidR="001A76F5" w:rsidRPr="001A76F5" w:rsidRDefault="001A76F5" w:rsidP="001A76F5">
                      <w:pPr>
                        <w:spacing w:after="0" w:line="257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76F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Actividades para realizarse:</w:t>
                      </w:r>
                    </w:p>
                    <w:p w14:paraId="549297B9" w14:textId="1CACEDA9" w:rsidR="001A76F5" w:rsidRPr="001A76F5" w:rsidRDefault="001A76F5" w:rsidP="001A76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57" w:lineRule="auto"/>
                        <w:ind w:left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76F5">
                        <w:rPr>
                          <w:color w:val="000000" w:themeColor="text1"/>
                          <w:sz w:val="24"/>
                          <w:szCs w:val="24"/>
                        </w:rPr>
                        <w:t>En base al horario disponible de los padres de familia, agendar una junta para conocer sus necesidad y la razón de su falta de apoyo.</w:t>
                      </w:r>
                    </w:p>
                    <w:p w14:paraId="312639F2" w14:textId="0F1B63E7" w:rsidR="001A76F5" w:rsidRPr="001A76F5" w:rsidRDefault="001A76F5" w:rsidP="001A76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57" w:lineRule="auto"/>
                        <w:ind w:left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1A76F5">
                        <w:rPr>
                          <w:color w:val="000000" w:themeColor="text1"/>
                          <w:sz w:val="24"/>
                          <w:szCs w:val="24"/>
                        </w:rPr>
                        <w:t>Encargar con tiempo actividades cortas, pero significativas, de manera que ellos las puedan realizar. Además de establecer un tiempo determinado, que no sea muy corto.</w:t>
                      </w:r>
                    </w:p>
                    <w:p w14:paraId="53AB0248" w14:textId="71BF40D0" w:rsidR="001A76F5" w:rsidRPr="001A76F5" w:rsidRDefault="001A76F5" w:rsidP="001A76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57" w:lineRule="auto"/>
                        <w:ind w:left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1A76F5">
                        <w:rPr>
                          <w:color w:val="000000" w:themeColor="text1"/>
                          <w:sz w:val="24"/>
                          <w:szCs w:val="24"/>
                        </w:rPr>
                        <w:t>Brindarles actividades virtuales que puedan ser fácil de realizar y divertidas para los alumnos, de esta manera no les quita mucho tiempo a los padres de familia.</w:t>
                      </w:r>
                    </w:p>
                    <w:p w14:paraId="18F20A02" w14:textId="4990F4EB" w:rsidR="001A76F5" w:rsidRPr="001A76F5" w:rsidRDefault="001A76F5" w:rsidP="001A76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57" w:lineRule="auto"/>
                        <w:ind w:left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1A76F5">
                        <w:rPr>
                          <w:color w:val="000000" w:themeColor="text1"/>
                          <w:sz w:val="24"/>
                          <w:szCs w:val="24"/>
                        </w:rPr>
                        <w:t>Constantemente estar al pendiente de esos alumnos que no entregan evidencias y realizarles videollamadas para conocer sus emociones.</w:t>
                      </w:r>
                    </w:p>
                    <w:p w14:paraId="2A56BD02" w14:textId="77777777" w:rsidR="001A76F5" w:rsidRPr="001A76F5" w:rsidRDefault="001A76F5" w:rsidP="001A76F5">
                      <w:pPr>
                        <w:spacing w:after="0" w:line="257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C1B269" w14:textId="5FC08295" w:rsidR="001735ED" w:rsidRDefault="001735ED"/>
    <w:p w14:paraId="0D312134" w14:textId="4832C8F0" w:rsidR="001735ED" w:rsidRDefault="001735ED"/>
    <w:p w14:paraId="3B6D1F9D" w14:textId="0446FE07" w:rsidR="001735ED" w:rsidRDefault="001735ED"/>
    <w:p w14:paraId="38E4C6A6" w14:textId="3BA5A359" w:rsidR="001735ED" w:rsidRDefault="001735ED"/>
    <w:p w14:paraId="5C786D64" w14:textId="130969ED" w:rsidR="001735ED" w:rsidRDefault="001735ED"/>
    <w:p w14:paraId="6B315F58" w14:textId="6023A04A" w:rsidR="001735ED" w:rsidRDefault="001735ED"/>
    <w:p w14:paraId="51C91152" w14:textId="29AA59D9" w:rsidR="001735ED" w:rsidRDefault="001735ED"/>
    <w:p w14:paraId="07459242" w14:textId="24776757" w:rsidR="001735ED" w:rsidRDefault="001A76F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43220" wp14:editId="2CEA364A">
                <wp:simplePos x="0" y="0"/>
                <wp:positionH relativeFrom="column">
                  <wp:posOffset>2486156</wp:posOffset>
                </wp:positionH>
                <wp:positionV relativeFrom="paragraph">
                  <wp:posOffset>179946</wp:posOffset>
                </wp:positionV>
                <wp:extent cx="233199" cy="299545"/>
                <wp:effectExtent l="19050" t="0" r="14605" b="43815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99" cy="299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7649" id="Flecha: hacia abajo 12" o:spid="_x0000_s1026" type="#_x0000_t67" style="position:absolute;margin-left:195.75pt;margin-top:14.15pt;width:18.35pt;height:2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p0fgIAAEkFAAAOAAAAZHJzL2Uyb0RvYy54bWysVFFv2yAQfp+0/4B4X52kybZYdaqoVadJ&#10;VVutnfp8wVB7Ao4BiZP9+h3Ycat22sM0P2Dg7j7uPr7j7HxvNNtJH1q0FZ+eTDiTVmDd2qeKf3+4&#10;+vCZsxDB1qDRyoofZODnq/fvzjpXyhk2qGvpGYHYUHau4k2MriyKIBppIJygk5aMCr2BSEv/VNQe&#10;OkI3uphNJh+LDn3tPAoZAu1e9ka+yvhKSRFvlQoyMl1xyi3m0edxk8ZidQblkwfXtGJIA/4hCwOt&#10;pUNHqEuIwLa+fQNlWuExoIonAk2BSrVC5hqomunkVTX3DTiZayFyghtpCv8PVtzs7jxra7q7GWcW&#10;DN3RlZaigZI1IFpgsIEfyMhKVHUulBRx7+78sAo0TXXvlTfpTxWxfab3MNIr95EJ2pydnk6XS84E&#10;mWbL5WK+SJjFc7DzIX6RaFiaVLzGzq69xy4zC7vrEHv/ox8Fp4z6HPIsHrRMaWj7TSoqK52ao7Og&#10;5IX2bAckBRBC2jjtTQ3Ust9eTOgbkhojcooZMCGrVusRewBIYn2L3ec6+KdQmfU4Bk/+llgfPEbk&#10;k9HGMdi0Fv2fADRVNZzc+x9J6qlJLG2wPtCle+y7IThx1RLh1xDiHXiSPzUKtXS8pUFp7CqOw4yz&#10;Bv2vP+0nf1IlWTnrqJ0qHn5uwUvO9FdLel1O5/PUf3kxX3ya0cK/tGxeWuzWXCBd05QeDyfyNPlH&#10;fZwqj+aROn+dTiUTWEFnV1xEf1xcxL7N6e0Qcr3ObtRzDuK1vXcigSdWk5Ye9o/g3aC6SHK9wWPr&#10;QflKd71virS43kZUbRblM68D39SvWTjD25IehJfr7PX8Aq5+AwAA//8DAFBLAwQUAAYACAAAACEA&#10;LH1MzOMAAAAJAQAADwAAAGRycy9kb3ducmV2LnhtbEyPy07DMBBF90j8gzVIbFDrNCWQhDgV4qGK&#10;DRJ9wNaJp0kgHkexm6R/X7OC5ege3XsmW026ZQP2tjEkYDEPgCGVRjVUCdhtX2cxMOskKdkaQgEn&#10;tLDKLy8ymSoz0gcOG1cxX0I2lQJq57qUc1vWqKWdmw7JZwfTa+n82Vdc9XL05brlYRDccS0b8gu1&#10;7PCpxvJnc9QC1p+75GY/fAenaSz2h7fnr/fkZS3E9dX0+ADM4eT+YPjV9+qQe6fCHElZ1gpYJovI&#10;owLCeAnMA7dhHAIrBNxHEfA84/8/yM8AAAD//wMAUEsBAi0AFAAGAAgAAAAhALaDOJL+AAAA4QEA&#10;ABMAAAAAAAAAAAAAAAAAAAAAAFtDb250ZW50X1R5cGVzXS54bWxQSwECLQAUAAYACAAAACEAOP0h&#10;/9YAAACUAQAACwAAAAAAAAAAAAAAAAAvAQAAX3JlbHMvLnJlbHNQSwECLQAUAAYACAAAACEARYuq&#10;dH4CAABJBQAADgAAAAAAAAAAAAAAAAAuAgAAZHJzL2Uyb0RvYy54bWxQSwECLQAUAAYACAAAACEA&#10;LH1MzOMAAAAJAQAADwAAAAAAAAAAAAAAAADYBAAAZHJzL2Rvd25yZXYueG1sUEsFBgAAAAAEAAQA&#10;8wAAAOgFAAAAAA==&#10;" adj="13192" fillcolor="#4472c4 [3204]" strokecolor="#1f3763 [1604]" strokeweight="1pt"/>
            </w:pict>
          </mc:Fallback>
        </mc:AlternateContent>
      </w:r>
    </w:p>
    <w:p w14:paraId="4BDC1FAF" w14:textId="765196FE" w:rsidR="001735ED" w:rsidRDefault="001A76F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75D3" wp14:editId="0E0D5653">
                <wp:simplePos x="0" y="0"/>
                <wp:positionH relativeFrom="column">
                  <wp:posOffset>-86907</wp:posOffset>
                </wp:positionH>
                <wp:positionV relativeFrom="paragraph">
                  <wp:posOffset>275108</wp:posOffset>
                </wp:positionV>
                <wp:extent cx="5880538" cy="740980"/>
                <wp:effectExtent l="0" t="0" r="25400" b="2159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538" cy="74098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A3E85" w14:textId="5AA58E38" w:rsidR="001A76F5" w:rsidRPr="001A76F5" w:rsidRDefault="001A76F5" w:rsidP="001A76F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76F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El orden de las actividades está bien establecido </w:t>
                            </w:r>
                            <w:r w:rsidR="00B906E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por importancia </w:t>
                            </w:r>
                            <w:r w:rsidRPr="001A76F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en el recuadro anterior.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1A75D3" id="Rectángulo: esquinas redondeadas 13" o:spid="_x0000_s1030" style="position:absolute;margin-left:-6.85pt;margin-top:21.65pt;width:463.05pt;height:5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SEsgIAAJ4FAAAOAAAAZHJzL2Uyb0RvYy54bWysVMFu2zAMvQ/YPwi6r3bSZE2NOkWQwsOA&#10;oi3aDj0rshQbkEVNUmJnf7Nv2Y+Nkh036IodhuWgkCb5SFGPvLruGkX2wroadE4nZyklQnMoa73N&#10;6bfn4tOCEueZLpkCLXJ6EI5eLz9+uGpNJqZQgSqFJQiiXdaanFbemyxJHK9Ew9wZGKHRKME2zKNq&#10;t0lpWYvojUqmafo5acGWxgIXzuHXm95IlxFfSsH9vZROeKJyirX5eNp4bsKZLK9YtrXMVDUfymD/&#10;UEXDao1JR6gb5hnZ2foPqKbmFhxIf8ahSUDKmot4B7zNJH1zm6eKGRHvgs1xZmyT+3+w/G7/YEld&#10;4tudU6JZg2/0iF379VNvdwoyItz3Xa2ZI1aUoEvBSpTRFxvXGpdh/JN5sIPmUAxd6KRtwj/ej3Sx&#10;2Yex2aLzhOPH+WKRzs+RHhxtF7P0chFfI3mNNtb5LwIaEoScWtjpMtQWG832t85jWvQ/+oWMDlRd&#10;FrVSUbHbzVpZsmf4+kWxXhdFqBtDTtyScI2+8Cj5gxIhWOlHIbEzWOo0ZoycFCMe41xoP+lNFStF&#10;n2ae4u+YJbA4RMScETAgSyxvxB4Ajp49yBG7L3bwD6EiUnoMTv9WWB88RsTMoP0Y3NQa7HsACm81&#10;ZO79sfyT1gTRd5susmYWPMOXDZQHZJKFfsSc4UWNz3bLnH9gFmcKpw/3hL/HQypocwqDREkF9sd7&#10;34M/Uh2tlLQ4ozlFMjIrKFFfNQ7B5WQ2C0Mdldn8YoqKPbVsTi1616wBiTDBjWR4FIO/V0dRWmhe&#10;cJ2sQlY0Mc0xd065t0dl7fvdgQuJi9UquuEgG+Zv9ZPhATz0OTDyuXth1gzc9cj6OzjOM8vesLf3&#10;DZEaVjsPso7Ufu3r8AK4BCKVhoUVtsypHr1e1+ryNwAAAP//AwBQSwMEFAAGAAgAAAAhADF6b2Pf&#10;AAAACgEAAA8AAABkcnMvZG93bnJldi54bWxMj0FPg0AQhe8m/ofNmHhrF0qDFlmaRtODMR6gxPOW&#10;HYHIzhJ2W/DfO570OHlf3vsm3y92EFecfO9IQbyOQCA1zvTUKqhPx9UjCB80GT04QgXf6GFf3N7k&#10;OjNuphKvVWgFl5DPtIIuhDGT0jcdWu3XbkTi7NNNVgc+p1aaSc9cbge5iaJUWt0TL3R6xOcOm6/q&#10;YhW8NQe7q+vy1b98mOr9lJbHOV6Uur9bDk8gAi7hD4ZffVaHgp3O7kLGi0HBKk4eGFWwTRIQDOzi&#10;zRbEmck0ikAWufz/QvEDAAD//wMAUEsBAi0AFAAGAAgAAAAhALaDOJL+AAAA4QEAABMAAAAAAAAA&#10;AAAAAAAAAAAAAFtDb250ZW50X1R5cGVzXS54bWxQSwECLQAUAAYACAAAACEAOP0h/9YAAACUAQAA&#10;CwAAAAAAAAAAAAAAAAAvAQAAX3JlbHMvLnJlbHNQSwECLQAUAAYACAAAACEA/Jv0hLICAACeBQAA&#10;DgAAAAAAAAAAAAAAAAAuAgAAZHJzL2Uyb0RvYy54bWxQSwECLQAUAAYACAAAACEAMXpvY98AAAAK&#10;AQAADwAAAAAAAAAAAAAAAAAMBQAAZHJzL2Rvd25yZXYueG1sUEsFBgAAAAAEAAQA8wAAABgGAAAA&#10;AA==&#10;" fillcolor="#fcf" strokecolor="#1f3763 [1604]" strokeweight="1pt">
                <v:stroke joinstyle="miter"/>
                <v:textbox>
                  <w:txbxContent>
                    <w:p w14:paraId="720A3E85" w14:textId="5AA58E38" w:rsidR="001A76F5" w:rsidRPr="001A76F5" w:rsidRDefault="001A76F5" w:rsidP="001A76F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A76F5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El orden de las actividades está bien establecido </w:t>
                      </w:r>
                      <w:r w:rsidR="00B906E5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por importancia </w:t>
                      </w:r>
                      <w:r w:rsidRPr="001A76F5">
                        <w:rPr>
                          <w:color w:val="000000" w:themeColor="text1"/>
                          <w:sz w:val="36"/>
                          <w:szCs w:val="36"/>
                        </w:rPr>
                        <w:t>en el recuadro anterior.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CEFB8B" w14:textId="71950AF7" w:rsidR="001735ED" w:rsidRDefault="001735ED"/>
    <w:p w14:paraId="2B5E58FE" w14:textId="77777777" w:rsidR="009B1232" w:rsidRDefault="009B1232" w:rsidP="009B123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7960EDAD" wp14:editId="168AFF62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5D88E0FD" w14:textId="77777777" w:rsidR="009B1232" w:rsidRDefault="009B1232" w:rsidP="009B123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72C2625" w14:textId="77777777" w:rsidR="009B1232" w:rsidRPr="00680AEB" w:rsidRDefault="009B1232" w:rsidP="009B1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23C04A49" w14:textId="77777777" w:rsidR="009B1232" w:rsidRPr="00680AEB" w:rsidRDefault="009B1232" w:rsidP="009B1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22EE9B21" w14:textId="77777777" w:rsidR="009B1232" w:rsidRDefault="009B1232" w:rsidP="009B1232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36C1F4D7" w14:textId="7DC5B0E5" w:rsidR="009B1232" w:rsidRPr="00D86FF2" w:rsidRDefault="009B1232" w:rsidP="009B1232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6D0BF7">
        <w:rPr>
          <w:rFonts w:ascii="Arial" w:hAnsi="Arial" w:cs="Arial"/>
          <w:lang w:val="es-ES_tradnl"/>
        </w:rPr>
        <w:t xml:space="preserve">23 de junio </w:t>
      </w:r>
      <w:r>
        <w:rPr>
          <w:rFonts w:ascii="Arial" w:hAnsi="Arial" w:cs="Arial"/>
          <w:lang w:val="es-ES_tradnl"/>
        </w:rPr>
        <w:t xml:space="preserve">del 2021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Pr="00001AA5">
        <w:rPr>
          <w:rFonts w:ascii="Arial" w:hAnsi="Arial" w:cs="Arial"/>
          <w:bCs/>
          <w:lang w:val="es-ES_tradnl"/>
        </w:rPr>
        <w:t xml:space="preserve">3 </w:t>
      </w:r>
      <w:r>
        <w:rPr>
          <w:rFonts w:ascii="Arial" w:hAnsi="Arial" w:cs="Arial"/>
          <w:b/>
          <w:lang w:val="es-ES_tradnl"/>
        </w:rPr>
        <w:t xml:space="preserve">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 xml:space="preserve">: </w:t>
      </w:r>
      <w:r w:rsidRPr="00001AA5">
        <w:rPr>
          <w:rFonts w:ascii="Arial" w:hAnsi="Arial" w:cs="Arial"/>
          <w:bCs/>
          <w:lang w:val="es-ES_tradnl"/>
        </w:rPr>
        <w:t>A</w:t>
      </w:r>
    </w:p>
    <w:p w14:paraId="49DAAA41" w14:textId="77777777" w:rsidR="009B1232" w:rsidRDefault="009B1232" w:rsidP="009B123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Ind w:w="0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9B1232" w:rsidRPr="004D2CE8" w14:paraId="4853F9B4" w14:textId="77777777" w:rsidTr="002A5164">
        <w:trPr>
          <w:trHeight w:val="397"/>
        </w:trPr>
        <w:tc>
          <w:tcPr>
            <w:tcW w:w="3936" w:type="dxa"/>
            <w:vAlign w:val="center"/>
          </w:tcPr>
          <w:p w14:paraId="64C26AC2" w14:textId="77777777" w:rsidR="009B1232" w:rsidRPr="0068081A" w:rsidRDefault="009B1232" w:rsidP="002A51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11868AF1" w14:textId="77777777" w:rsidR="009B1232" w:rsidRPr="0068081A" w:rsidRDefault="009B1232" w:rsidP="002A51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718CF9B1" w14:textId="77777777" w:rsidR="009B1232" w:rsidRPr="0068081A" w:rsidRDefault="009B1232" w:rsidP="002A51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9B1232" w:rsidRPr="004D2CE8" w14:paraId="6F89F8EA" w14:textId="77777777" w:rsidTr="002A5164">
        <w:trPr>
          <w:trHeight w:val="397"/>
        </w:trPr>
        <w:tc>
          <w:tcPr>
            <w:tcW w:w="3936" w:type="dxa"/>
          </w:tcPr>
          <w:p w14:paraId="589F58B6" w14:textId="77777777" w:rsidR="009B1232" w:rsidRPr="00D86FF2" w:rsidRDefault="009B1232" w:rsidP="002A51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Leyda Estefania Gaytan Bernal.</w:t>
            </w:r>
          </w:p>
        </w:tc>
        <w:tc>
          <w:tcPr>
            <w:tcW w:w="2551" w:type="dxa"/>
            <w:vMerge w:val="restart"/>
          </w:tcPr>
          <w:p w14:paraId="741B34A7" w14:textId="77777777" w:rsidR="009B1232" w:rsidRPr="004D2CE8" w:rsidRDefault="009B1232" w:rsidP="002A51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básica.</w:t>
            </w:r>
          </w:p>
        </w:tc>
        <w:tc>
          <w:tcPr>
            <w:tcW w:w="2268" w:type="dxa"/>
            <w:vMerge w:val="restart"/>
          </w:tcPr>
          <w:p w14:paraId="52BFD225" w14:textId="6157C550" w:rsidR="009B1232" w:rsidRDefault="009B1232" w:rsidP="009B12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B5E8A">
              <w:rPr>
                <w:rFonts w:ascii="Arial" w:hAnsi="Arial" w:cs="Arial"/>
                <w:sz w:val="20"/>
                <w:szCs w:val="20"/>
                <w:lang w:val="es-ES_tradn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importancia de las bases legales en la educación argumentado.</w:t>
            </w:r>
          </w:p>
          <w:p w14:paraId="23EDA970" w14:textId="6D741E0D" w:rsidR="009B1232" w:rsidRPr="004D2CE8" w:rsidRDefault="009B1232" w:rsidP="002A51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9B1232" w:rsidRPr="004D2CE8" w14:paraId="772E21D9" w14:textId="77777777" w:rsidTr="002A5164">
        <w:trPr>
          <w:trHeight w:val="397"/>
        </w:trPr>
        <w:tc>
          <w:tcPr>
            <w:tcW w:w="3936" w:type="dxa"/>
          </w:tcPr>
          <w:p w14:paraId="1B1F10F0" w14:textId="77777777" w:rsidR="009B1232" w:rsidRPr="00D86FF2" w:rsidRDefault="009B1232" w:rsidP="002A51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Vanessa Rico Velázquez.</w:t>
            </w:r>
          </w:p>
        </w:tc>
        <w:tc>
          <w:tcPr>
            <w:tcW w:w="2551" w:type="dxa"/>
            <w:vMerge/>
          </w:tcPr>
          <w:p w14:paraId="11D97845" w14:textId="77777777" w:rsidR="009B1232" w:rsidRDefault="009B1232" w:rsidP="002A5164">
            <w:pPr>
              <w:jc w:val="center"/>
            </w:pPr>
          </w:p>
        </w:tc>
        <w:tc>
          <w:tcPr>
            <w:tcW w:w="2268" w:type="dxa"/>
            <w:vMerge/>
          </w:tcPr>
          <w:p w14:paraId="5EE7A191" w14:textId="77777777" w:rsidR="009B1232" w:rsidRPr="004D2CE8" w:rsidRDefault="009B1232" w:rsidP="002A516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3FD56A6F" w14:textId="77777777" w:rsidR="009B1232" w:rsidRDefault="009B1232" w:rsidP="009B1232">
      <w:pPr>
        <w:jc w:val="center"/>
        <w:rPr>
          <w:sz w:val="36"/>
          <w:szCs w:val="36"/>
        </w:rPr>
      </w:pPr>
    </w:p>
    <w:p w14:paraId="6BC557E7" w14:textId="0CCA3574" w:rsidR="001735ED" w:rsidRDefault="001735ED"/>
    <w:p w14:paraId="4471526C" w14:textId="2AC7D32F" w:rsidR="001735ED" w:rsidRDefault="001735ED"/>
    <w:p w14:paraId="4EFD8086" w14:textId="6E387556" w:rsidR="009B1232" w:rsidRDefault="009B1232"/>
    <w:p w14:paraId="06FA4A39" w14:textId="4AFE286D" w:rsidR="009B1232" w:rsidRDefault="009B1232"/>
    <w:p w14:paraId="1361AE86" w14:textId="257104C0" w:rsidR="009B1232" w:rsidRDefault="009B1232"/>
    <w:p w14:paraId="7BD00AD2" w14:textId="773C08A8" w:rsidR="009B1232" w:rsidRDefault="009B1232"/>
    <w:p w14:paraId="5525044C" w14:textId="0822CDC6" w:rsidR="009B1232" w:rsidRDefault="009B1232"/>
    <w:p w14:paraId="3A3CE991" w14:textId="4DD921D6" w:rsidR="009B1232" w:rsidRDefault="009B1232"/>
    <w:p w14:paraId="1DF3F77F" w14:textId="336A7411" w:rsidR="009B1232" w:rsidRDefault="009B1232"/>
    <w:p w14:paraId="15F37B1B" w14:textId="38C686DD" w:rsidR="009B1232" w:rsidRDefault="009B1232"/>
    <w:p w14:paraId="33308DC6" w14:textId="68BBB553" w:rsidR="009B1232" w:rsidRDefault="009B1232"/>
    <w:p w14:paraId="04282D8A" w14:textId="1467A854" w:rsidR="009B1232" w:rsidRDefault="009B1232"/>
    <w:p w14:paraId="67B163E6" w14:textId="1B52500A" w:rsidR="009B1232" w:rsidRDefault="009B1232"/>
    <w:p w14:paraId="3FD54F2C" w14:textId="754B2605" w:rsidR="009B1232" w:rsidRDefault="009B1232"/>
    <w:p w14:paraId="5EFE8241" w14:textId="64D7DBF1" w:rsidR="009B1232" w:rsidRDefault="009B1232"/>
    <w:p w14:paraId="481D8EB5" w14:textId="30F88DA5" w:rsidR="009B1232" w:rsidRDefault="009B1232"/>
    <w:p w14:paraId="4A5ECF41" w14:textId="3241C210" w:rsidR="009B1232" w:rsidRDefault="009B1232"/>
    <w:p w14:paraId="1FBEA44D" w14:textId="6FB1D232" w:rsidR="009B1232" w:rsidRDefault="009B1232"/>
    <w:p w14:paraId="13D9B929" w14:textId="22A10A13" w:rsidR="009B1232" w:rsidRDefault="009B1232"/>
    <w:p w14:paraId="170C4CE0" w14:textId="4DEDFC46" w:rsidR="009B1232" w:rsidRDefault="009B1232"/>
    <w:p w14:paraId="49426BF5" w14:textId="77777777" w:rsidR="009B1232" w:rsidRDefault="009B1232"/>
    <w:p w14:paraId="75612C5F" w14:textId="77777777" w:rsidR="001735ED" w:rsidRDefault="001735ED" w:rsidP="001735E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2BF01FB1" w14:textId="3CDFA04E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B7F8013" wp14:editId="7800418C">
            <wp:extent cx="800100" cy="6629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816C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GRADO</w:t>
      </w:r>
    </w:p>
    <w:p w14:paraId="32FDE7F3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1B81557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79010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08FE670B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C3D170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TUTORÍA</w:t>
      </w:r>
    </w:p>
    <w:p w14:paraId="4D467141" w14:textId="77777777" w:rsidR="001735ED" w:rsidRDefault="001735ED" w:rsidP="0017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42"/>
        <w:gridCol w:w="6552"/>
      </w:tblGrid>
      <w:tr w:rsidR="001735ED" w14:paraId="6485EF51" w14:textId="77777777" w:rsidTr="001735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B3F7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D0B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1735ED" w14:paraId="74B87E07" w14:textId="77777777" w:rsidTr="001735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EBD8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2C8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1735ED" w14:paraId="7F110AAB" w14:textId="77777777" w:rsidTr="001735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C302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164A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1735ED" w14:paraId="4F73D969" w14:textId="77777777" w:rsidTr="001735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30A4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DA6B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de manera consiente cada una de las actividades y entregarlas a tiempo en escuela en red o por correo</w:t>
            </w:r>
          </w:p>
          <w:p w14:paraId="48B128B7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1735ED" w14:paraId="2A54B136" w14:textId="77777777" w:rsidTr="001735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5E53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4D14" w14:textId="77777777" w:rsidR="001735ED" w:rsidRDefault="001735E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junio del 2021.</w:t>
            </w:r>
          </w:p>
        </w:tc>
      </w:tr>
    </w:tbl>
    <w:p w14:paraId="0E1F4042" w14:textId="77777777" w:rsidR="001735ED" w:rsidRDefault="001735ED" w:rsidP="001735ED">
      <w:pPr>
        <w:jc w:val="both"/>
      </w:pPr>
    </w:p>
    <w:p w14:paraId="5FF0E892" w14:textId="77777777" w:rsidR="001735ED" w:rsidRDefault="001735ED" w:rsidP="001735ED">
      <w:pPr>
        <w:jc w:val="both"/>
      </w:pPr>
    </w:p>
    <w:p w14:paraId="38172143" w14:textId="77777777" w:rsidR="001735ED" w:rsidRDefault="001735ED" w:rsidP="001735ED">
      <w:pPr>
        <w:jc w:val="both"/>
      </w:pPr>
    </w:p>
    <w:p w14:paraId="6A63DF01" w14:textId="77777777" w:rsidR="001735ED" w:rsidRDefault="001735ED" w:rsidP="001735ED">
      <w:pPr>
        <w:jc w:val="both"/>
      </w:pPr>
    </w:p>
    <w:p w14:paraId="563F0B0D" w14:textId="77777777" w:rsidR="001735ED" w:rsidRDefault="001735ED"/>
    <w:sectPr w:rsidR="001735ED" w:rsidSect="00DA7E65">
      <w:pgSz w:w="11906" w:h="16838"/>
      <w:pgMar w:top="1417" w:right="1701" w:bottom="1417" w:left="1701" w:header="708" w:footer="708" w:gutter="0"/>
      <w:pgBorders w:offsetFrom="page">
        <w:top w:val="single" w:sz="4" w:space="24" w:color="FFCCFF"/>
        <w:left w:val="single" w:sz="4" w:space="24" w:color="FFCCFF"/>
        <w:bottom w:val="single" w:sz="4" w:space="24" w:color="FFCCFF"/>
        <w:right w:val="single" w:sz="4" w:space="24" w:color="FF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44E"/>
    <w:multiLevelType w:val="hybridMultilevel"/>
    <w:tmpl w:val="8F2E83BE"/>
    <w:lvl w:ilvl="0" w:tplc="8892C9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757F"/>
    <w:multiLevelType w:val="hybridMultilevel"/>
    <w:tmpl w:val="1BEEFC04"/>
    <w:lvl w:ilvl="0" w:tplc="47E4588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D07E3"/>
    <w:multiLevelType w:val="hybridMultilevel"/>
    <w:tmpl w:val="604E0364"/>
    <w:lvl w:ilvl="0" w:tplc="2354B58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ED"/>
    <w:rsid w:val="001735ED"/>
    <w:rsid w:val="001A76F5"/>
    <w:rsid w:val="00667B4A"/>
    <w:rsid w:val="006D0BF7"/>
    <w:rsid w:val="00824522"/>
    <w:rsid w:val="009B1232"/>
    <w:rsid w:val="00B906E5"/>
    <w:rsid w:val="00D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B5E2"/>
  <w15:chartTrackingRefBased/>
  <w15:docId w15:val="{6A9C1E25-34E7-486E-A64D-0544D71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ED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35ED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7</cp:revision>
  <dcterms:created xsi:type="dcterms:W3CDTF">2021-06-23T14:31:00Z</dcterms:created>
  <dcterms:modified xsi:type="dcterms:W3CDTF">2021-06-23T14:58:00Z</dcterms:modified>
</cp:coreProperties>
</file>