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E2CD" w14:textId="77777777" w:rsidR="003D678D" w:rsidRDefault="003D678D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BA4046" w14:textId="77777777" w:rsidR="003D678D" w:rsidRDefault="003D678D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FED8BF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>Escuela Normal de Educación Preescolar</w:t>
      </w:r>
    </w:p>
    <w:p w14:paraId="06CE0529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>Ciclo escolar 2021-2022</w:t>
      </w:r>
    </w:p>
    <w:p w14:paraId="28A8AD6B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6A11AC33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noProof/>
          <w:sz w:val="20"/>
          <w:lang w:val="es-ES_tradnl" w:eastAsia="es-ES"/>
        </w:rPr>
        <w:drawing>
          <wp:inline distT="0" distB="0" distL="0" distR="0" wp14:anchorId="69F38E8E" wp14:editId="3FB0C3F0">
            <wp:extent cx="1857375" cy="1381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8018F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2530AD68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57793C2E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6106A2E6" w14:textId="55B5F89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Curso: </w:t>
      </w:r>
      <w:r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tutoría </w:t>
      </w:r>
    </w:p>
    <w:p w14:paraId="56A44ADD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77D8DD0B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55A4EA41" w14:textId="67F5A52C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Docente: </w:t>
      </w:r>
      <w:r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Gloria Elizabeth Rivera </w:t>
      </w:r>
    </w:p>
    <w:p w14:paraId="32BB91D0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 </w:t>
      </w:r>
    </w:p>
    <w:p w14:paraId="60D59601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7CE87C1A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2AA472EA" w14:textId="232A4DC5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Planificación </w:t>
      </w:r>
    </w:p>
    <w:p w14:paraId="01D94CC2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0862687A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424EB410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605EACEE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>Alumna: Natalia Guadalupe Torres Tovar #21</w:t>
      </w:r>
    </w:p>
    <w:p w14:paraId="2B1D234B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 </w:t>
      </w:r>
    </w:p>
    <w:p w14:paraId="17DFBF41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>Grado y sección: 3-¨A¨</w:t>
      </w:r>
    </w:p>
    <w:p w14:paraId="7DB8CD44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35A7B3CC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7DA969F4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6752B577" w14:textId="77777777" w:rsidR="009C0544" w:rsidRPr="009C0544" w:rsidRDefault="009C0544" w:rsidP="009C0544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6B0891EF" w14:textId="77777777" w:rsidR="009C0544" w:rsidRPr="009C0544" w:rsidRDefault="009C0544" w:rsidP="009C0544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42D379C1" w14:textId="77777777" w:rsidR="009C0544" w:rsidRPr="009C0544" w:rsidRDefault="009C0544" w:rsidP="009C0544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45F2CBBC" w14:textId="77777777" w:rsidR="009C0544" w:rsidRPr="009C0544" w:rsidRDefault="009C0544" w:rsidP="009C0544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0E7ED759" w14:textId="77777777" w:rsidR="009C0544" w:rsidRPr="009C0544" w:rsidRDefault="009C0544" w:rsidP="009C0544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331821F6" w14:textId="77777777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</w:p>
    <w:p w14:paraId="3FDBAFC9" w14:textId="5956378B" w:rsidR="009C0544" w:rsidRPr="009C0544" w:rsidRDefault="009C0544" w:rsidP="009C05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s-ES_tradnl" w:eastAsia="es-ES"/>
        </w:rPr>
      </w:pP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Saltillo, Coahuila </w:t>
      </w:r>
      <w:r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23 de junio </w:t>
      </w: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>de</w:t>
      </w:r>
      <w:r>
        <w:rPr>
          <w:rFonts w:ascii="Arial" w:eastAsia="Times New Roman" w:hAnsi="Arial" w:cs="Arial"/>
          <w:sz w:val="28"/>
          <w:szCs w:val="28"/>
          <w:lang w:val="es-ES_tradnl" w:eastAsia="es-ES"/>
        </w:rPr>
        <w:t>l</w:t>
      </w:r>
      <w:r w:rsidRPr="009C0544">
        <w:rPr>
          <w:rFonts w:ascii="Arial" w:eastAsia="Times New Roman" w:hAnsi="Arial" w:cs="Arial"/>
          <w:sz w:val="28"/>
          <w:szCs w:val="28"/>
          <w:lang w:val="es-ES_tradnl" w:eastAsia="es-ES"/>
        </w:rPr>
        <w:t xml:space="preserve"> 2021</w:t>
      </w:r>
    </w:p>
    <w:p w14:paraId="1949EBB9" w14:textId="77777777" w:rsidR="003D678D" w:rsidRDefault="003D678D" w:rsidP="009C0544">
      <w:pPr>
        <w:spacing w:after="0"/>
        <w:rPr>
          <w:rFonts w:ascii="Arial" w:hAnsi="Arial" w:cs="Arial"/>
          <w:b/>
          <w:sz w:val="24"/>
          <w:szCs w:val="24"/>
        </w:rPr>
      </w:pPr>
    </w:p>
    <w:p w14:paraId="1823063A" w14:textId="490D2B7B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12B2AFEC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F925EFA" wp14:editId="0D527803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3A3D5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48811DEF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C6647E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E0EF84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42514DD4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23A4AB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2671081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71CC4196" w14:textId="77777777" w:rsidTr="00E15DB3">
        <w:tc>
          <w:tcPr>
            <w:tcW w:w="1980" w:type="dxa"/>
          </w:tcPr>
          <w:p w14:paraId="5951322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AFCDD8E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10B39918" w14:textId="77777777" w:rsidTr="00E15DB3">
        <w:tc>
          <w:tcPr>
            <w:tcW w:w="1980" w:type="dxa"/>
          </w:tcPr>
          <w:p w14:paraId="43FD0FC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E52271E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14:paraId="0556C015" w14:textId="77777777" w:rsidTr="00E15DB3">
        <w:tc>
          <w:tcPr>
            <w:tcW w:w="1980" w:type="dxa"/>
          </w:tcPr>
          <w:p w14:paraId="5504F67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3A70681C" w14:textId="77777777"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5247B1DD" w14:textId="77777777" w:rsidTr="00E15DB3">
        <w:tc>
          <w:tcPr>
            <w:tcW w:w="1980" w:type="dxa"/>
          </w:tcPr>
          <w:p w14:paraId="6C13AB2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499A3350" w14:textId="77777777"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3BAF61CC" w14:textId="77777777"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1A53A87A" w14:textId="77777777" w:rsidTr="00E15DB3">
        <w:tc>
          <w:tcPr>
            <w:tcW w:w="1980" w:type="dxa"/>
          </w:tcPr>
          <w:p w14:paraId="237F5490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66DBD3A7" w14:textId="77777777"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6731EFF" w14:textId="77777777" w:rsidR="000A0F63" w:rsidRDefault="000A0F63" w:rsidP="000925A6">
      <w:pPr>
        <w:jc w:val="both"/>
      </w:pPr>
    </w:p>
    <w:p w14:paraId="5978EBD6" w14:textId="77777777" w:rsidR="00F43EA9" w:rsidRDefault="00F43EA9" w:rsidP="000925A6">
      <w:pPr>
        <w:jc w:val="both"/>
      </w:pPr>
    </w:p>
    <w:p w14:paraId="0EFC4A5C" w14:textId="77777777" w:rsidR="00F43EA9" w:rsidRDefault="00F43EA9" w:rsidP="000925A6">
      <w:pPr>
        <w:jc w:val="both"/>
      </w:pPr>
    </w:p>
    <w:p w14:paraId="7FBD682F" w14:textId="77777777" w:rsidR="00F43EA9" w:rsidRDefault="00F43EA9" w:rsidP="000925A6">
      <w:pPr>
        <w:jc w:val="both"/>
      </w:pPr>
    </w:p>
    <w:p w14:paraId="2052DF31" w14:textId="77777777"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FD2C0BD" wp14:editId="4338EE99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9280E" w14:textId="7F32A2C6" w:rsidR="00F43EA9" w:rsidRDefault="00F43EA9" w:rsidP="000925A6">
      <w:pPr>
        <w:jc w:val="both"/>
      </w:pPr>
    </w:p>
    <w:p w14:paraId="378E9D08" w14:textId="77777777" w:rsidR="003D678D" w:rsidRDefault="003D678D" w:rsidP="000925A6">
      <w:pPr>
        <w:jc w:val="both"/>
      </w:pPr>
    </w:p>
    <w:p w14:paraId="0FF4B543" w14:textId="77777777" w:rsidR="003D678D" w:rsidRDefault="003D678D" w:rsidP="000925A6">
      <w:pPr>
        <w:jc w:val="both"/>
      </w:pPr>
    </w:p>
    <w:p w14:paraId="0FC6D803" w14:textId="77777777" w:rsidR="003D678D" w:rsidRDefault="003D678D" w:rsidP="000925A6">
      <w:pPr>
        <w:jc w:val="both"/>
      </w:pPr>
    </w:p>
    <w:p w14:paraId="3D529942" w14:textId="77777777" w:rsidR="003D678D" w:rsidRDefault="003D678D" w:rsidP="000925A6">
      <w:pPr>
        <w:jc w:val="both"/>
      </w:pPr>
    </w:p>
    <w:p w14:paraId="549B7559" w14:textId="2ACE4FAA" w:rsidR="003D678D" w:rsidRPr="003D678D" w:rsidRDefault="003D678D" w:rsidP="003D67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lastRenderedPageBreak/>
        <w:t>Planificación</w:t>
      </w:r>
    </w:p>
    <w:p w14:paraId="43E61A97" w14:textId="57D49EFE" w:rsidR="003D678D" w:rsidRPr="003D678D" w:rsidRDefault="003D678D" w:rsidP="003D67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t>Se pretende crear un plan el cual permita lograr una mejor comunicación entre padres de familia y educadora practicante</w:t>
      </w:r>
    </w:p>
    <w:p w14:paraId="51D46C3F" w14:textId="47D2F118" w:rsidR="003D678D" w:rsidRPr="003D678D" w:rsidRDefault="003D678D" w:rsidP="003D67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t>Consecuencias</w:t>
      </w:r>
    </w:p>
    <w:p w14:paraId="5F0FB59B" w14:textId="604BF0D4" w:rsidR="003D678D" w:rsidRPr="003D678D" w:rsidRDefault="003D678D" w:rsidP="003D67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t xml:space="preserve">Al no tener una buena comunicación con los padres de familia, el canal para el proceso de la enseñanza aprendizaje del educando se vera afectada, por el hecho de no hacer y cumplir con las actividades o reuniones que se agendan pues no es posible apreciar al cien porciento el desempeño del alumno </w:t>
      </w:r>
    </w:p>
    <w:p w14:paraId="2AD00E65" w14:textId="0277F260" w:rsidR="003D678D" w:rsidRPr="003D678D" w:rsidRDefault="003D678D" w:rsidP="003D67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t>Objetivo</w:t>
      </w:r>
    </w:p>
    <w:p w14:paraId="57304783" w14:textId="4E99F962" w:rsidR="003D678D" w:rsidRPr="003D678D" w:rsidRDefault="003D678D" w:rsidP="003D678D">
      <w:pPr>
        <w:spacing w:line="360" w:lineRule="auto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t>Generar una comunicación estable que logre favorecer la comunicación entre los tres agentes: docente, alumno y practicante, pues al generar esto se vera favorecido el proceso de la enseñanza aprendizaje de los educandos, siendo los padres de familia el principal eje de contacto entre ambos</w:t>
      </w:r>
    </w:p>
    <w:p w14:paraId="45981EE0" w14:textId="0400FA67" w:rsidR="003D678D" w:rsidRPr="003D678D" w:rsidRDefault="003D678D" w:rsidP="003D67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t>Alternativas</w:t>
      </w:r>
    </w:p>
    <w:p w14:paraId="75ED9CB6" w14:textId="6965BFAD" w:rsidR="003D678D" w:rsidRPr="003D678D" w:rsidRDefault="003D678D" w:rsidP="003D67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t>A través de la educadora titular generar estímulos para incentivar a los padres de familia para que puedan traer beneficios consigo para los alumnos al motivar y explicar los beneficios que tendrá que el alumno preescolar se reúna en las diferentes sesiones de clase</w:t>
      </w:r>
    </w:p>
    <w:p w14:paraId="2D1CEE23" w14:textId="7D22D570" w:rsidR="003D678D" w:rsidRPr="003D678D" w:rsidRDefault="003D678D" w:rsidP="003D67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t>Prioridades</w:t>
      </w:r>
    </w:p>
    <w:p w14:paraId="3DE67610" w14:textId="0BD5338C" w:rsidR="003D678D" w:rsidRPr="003D678D" w:rsidRDefault="003D678D" w:rsidP="003D67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78D">
        <w:rPr>
          <w:rFonts w:ascii="Arial" w:hAnsi="Arial" w:cs="Arial"/>
          <w:sz w:val="24"/>
          <w:szCs w:val="24"/>
        </w:rPr>
        <w:t xml:space="preserve">Favorecer el proceso de la enseñanza aprendizaje del educando contemplando que los padres de familia son el principal eje rector para mantener una buena comunicación. </w:t>
      </w:r>
    </w:p>
    <w:p w14:paraId="41A1FFB4" w14:textId="77777777" w:rsidR="003D678D" w:rsidRPr="003D678D" w:rsidRDefault="003D678D" w:rsidP="003D67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D678D" w:rsidRPr="003D67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7014F"/>
    <w:rsid w:val="003D678D"/>
    <w:rsid w:val="00667874"/>
    <w:rsid w:val="00691455"/>
    <w:rsid w:val="006C2CA6"/>
    <w:rsid w:val="007A0B99"/>
    <w:rsid w:val="007E1F23"/>
    <w:rsid w:val="00845404"/>
    <w:rsid w:val="009455C8"/>
    <w:rsid w:val="009C0544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5250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nataliagpetorres@outlook.com</cp:lastModifiedBy>
  <cp:revision>3</cp:revision>
  <dcterms:created xsi:type="dcterms:W3CDTF">2021-06-08T13:53:00Z</dcterms:created>
  <dcterms:modified xsi:type="dcterms:W3CDTF">2021-06-23T17:38:00Z</dcterms:modified>
</cp:coreProperties>
</file>