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BBAD" w14:textId="04C7536E" w:rsidR="00DE7113" w:rsidRDefault="00DE7113" w:rsidP="00DE7113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87670" wp14:editId="07D45D77">
            <wp:simplePos x="0" y="0"/>
            <wp:positionH relativeFrom="margin">
              <wp:posOffset>2139315</wp:posOffset>
            </wp:positionH>
            <wp:positionV relativeFrom="paragraph">
              <wp:posOffset>224155</wp:posOffset>
            </wp:positionV>
            <wp:extent cx="1219200" cy="1570355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</w:t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          </w:t>
      </w:r>
    </w:p>
    <w:p w14:paraId="15337FF7" w14:textId="756B7476" w:rsidR="00DE7113" w:rsidRDefault="00DE7113" w:rsidP="00DE7113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 w:rsidR="00E17773">
        <w:rPr>
          <w:rFonts w:ascii="Arial" w:hAnsi="Arial" w:cs="Arial"/>
          <w:sz w:val="28"/>
          <w:szCs w:val="28"/>
          <w:lang w:val="es-419"/>
        </w:rPr>
        <w:t xml:space="preserve"> </w:t>
      </w:r>
      <w:r>
        <w:rPr>
          <w:rFonts w:ascii="Arial" w:hAnsi="Arial" w:cs="Arial"/>
          <w:sz w:val="28"/>
          <w:szCs w:val="28"/>
          <w:lang w:val="es-419"/>
        </w:rPr>
        <w:t xml:space="preserve">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   </w:t>
      </w:r>
    </w:p>
    <w:p w14:paraId="73C0EF55" w14:textId="3C5C4518" w:rsidR="00DE7113" w:rsidRDefault="00DE7113" w:rsidP="00DE7113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  <w:r>
        <w:rPr>
          <w:rFonts w:ascii="Arial" w:hAnsi="Arial" w:cs="Arial"/>
          <w:sz w:val="28"/>
          <w:szCs w:val="28"/>
          <w:lang w:val="es-419"/>
        </w:rPr>
        <w:t xml:space="preserve">      </w:t>
      </w:r>
      <w:r w:rsidR="00E17773">
        <w:rPr>
          <w:rFonts w:ascii="Arial" w:hAnsi="Arial" w:cs="Arial"/>
          <w:sz w:val="28"/>
          <w:szCs w:val="28"/>
          <w:lang w:val="es-419"/>
        </w:rPr>
        <w:t xml:space="preserve"> </w:t>
      </w:r>
    </w:p>
    <w:p w14:paraId="4BAA9075" w14:textId="3AD382A9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419"/>
        </w:rPr>
        <w:t xml:space="preserve">Sexto semestre       </w:t>
      </w:r>
      <w:r>
        <w:rPr>
          <w:rFonts w:ascii="Arial" w:hAnsi="Arial" w:cs="Arial"/>
          <w:sz w:val="28"/>
          <w:szCs w:val="28"/>
          <w:lang w:val="es-419"/>
        </w:rPr>
        <w:t xml:space="preserve">  </w:t>
      </w:r>
      <w:r w:rsidR="00E17773">
        <w:rPr>
          <w:rFonts w:ascii="Arial" w:hAnsi="Arial" w:cs="Arial"/>
          <w:sz w:val="28"/>
          <w:szCs w:val="28"/>
          <w:lang w:val="es-419"/>
        </w:rPr>
        <w:t xml:space="preserve"> </w:t>
      </w:r>
    </w:p>
    <w:p w14:paraId="6974A6A7" w14:textId="0C588ED3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        </w:t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 </w:t>
      </w:r>
      <w:r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  <w:r>
        <w:rPr>
          <w:rFonts w:ascii="Arial" w:hAnsi="Arial" w:cs="Arial"/>
          <w:sz w:val="28"/>
          <w:szCs w:val="28"/>
          <w:lang w:val="es-419"/>
        </w:rPr>
        <w:t xml:space="preserve">   </w:t>
      </w:r>
    </w:p>
    <w:p w14:paraId="3B2A3FD1" w14:textId="77777777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Titular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5EDF0506" w14:textId="53A80DEB" w:rsidR="00DE7113" w:rsidRDefault="00DE7113" w:rsidP="00DE711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ANTICIPANDO LO QUE VIENE  </w:t>
      </w:r>
    </w:p>
    <w:p w14:paraId="2CD097B0" w14:textId="712AC8C9" w:rsidR="00DE7113" w:rsidRDefault="00DE7113" w:rsidP="00DE7113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Alumna</w:t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  <w:lang w:val="es-419"/>
        </w:rPr>
        <w:t>Alexa Carrizales Ramírez #1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595812FA" w14:textId="7912493C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419"/>
        </w:rPr>
        <w:t>UNIDAD ll</w:t>
      </w:r>
      <w:r>
        <w:rPr>
          <w:rFonts w:ascii="Arial" w:hAnsi="Arial" w:cs="Arial"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</w:rPr>
        <w:t xml:space="preserve"> </w:t>
      </w:r>
    </w:p>
    <w:p w14:paraId="22DCEB12" w14:textId="77777777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“B” </w:t>
      </w:r>
    </w:p>
    <w:p w14:paraId="1032DABF" w14:textId="77777777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</w:p>
    <w:p w14:paraId="09FE96A0" w14:textId="77777777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</w:p>
    <w:p w14:paraId="06E52550" w14:textId="77777777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</w:p>
    <w:p w14:paraId="1FD50F7C" w14:textId="77777777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BBFBBF9" w14:textId="1D2C8962" w:rsidR="00DE7113" w:rsidRDefault="00DE7113" w:rsidP="00DE71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59B1494" w14:textId="77777777" w:rsidR="00DE7113" w:rsidRDefault="00DE7113" w:rsidP="00DE7113">
      <w:pPr>
        <w:rPr>
          <w:rFonts w:ascii="Arial" w:hAnsi="Arial" w:cs="Arial"/>
          <w:sz w:val="28"/>
          <w:szCs w:val="28"/>
        </w:rPr>
      </w:pPr>
    </w:p>
    <w:p w14:paraId="73E073AC" w14:textId="5F48582C" w:rsidR="00845404" w:rsidRDefault="00DE7113" w:rsidP="00DE71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                                                               </w:t>
      </w:r>
      <w:r>
        <w:rPr>
          <w:rFonts w:ascii="Arial" w:hAnsi="Arial" w:cs="Arial"/>
          <w:sz w:val="28"/>
          <w:szCs w:val="28"/>
        </w:rPr>
        <w:t>Junio</w:t>
      </w:r>
      <w:r>
        <w:rPr>
          <w:rFonts w:ascii="Arial" w:hAnsi="Arial" w:cs="Arial"/>
          <w:sz w:val="28"/>
          <w:szCs w:val="28"/>
        </w:rPr>
        <w:t xml:space="preserve"> del 2021 </w:t>
      </w:r>
      <w:r w:rsidR="00E17773">
        <w:rPr>
          <w:rFonts w:ascii="Arial" w:hAnsi="Arial" w:cs="Arial"/>
          <w:sz w:val="28"/>
          <w:szCs w:val="28"/>
        </w:rPr>
        <w:t xml:space="preserve"> </w:t>
      </w:r>
    </w:p>
    <w:p w14:paraId="467878FC" w14:textId="16C6480C" w:rsidR="00DE7113" w:rsidRPr="00DE7113" w:rsidRDefault="00DE7113" w:rsidP="00DE71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69AAC441" w14:textId="77777777" w:rsidTr="00E15DB3">
        <w:tc>
          <w:tcPr>
            <w:tcW w:w="1980" w:type="dxa"/>
          </w:tcPr>
          <w:p w14:paraId="04C27E7B" w14:textId="77777777" w:rsidR="00845404" w:rsidRPr="00DE7113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113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6848" w:type="dxa"/>
          </w:tcPr>
          <w:p w14:paraId="347AE4DD" w14:textId="77777777" w:rsidR="00845404" w:rsidRPr="00DE7113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113"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3A0F52EF" w14:textId="77777777" w:rsidTr="00E15DB3">
        <w:tc>
          <w:tcPr>
            <w:tcW w:w="1980" w:type="dxa"/>
          </w:tcPr>
          <w:p w14:paraId="5737E6E0" w14:textId="77777777" w:rsidR="00845404" w:rsidRPr="00DE7113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113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6A1037B" w14:textId="77777777" w:rsidR="00845404" w:rsidRPr="00DE7113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113">
              <w:rPr>
                <w:rFonts w:ascii="Arial" w:hAnsi="Arial" w:cs="Arial"/>
                <w:sz w:val="24"/>
                <w:szCs w:val="24"/>
              </w:rP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845404" w:rsidRPr="0035485C" w14:paraId="5478273A" w14:textId="77777777" w:rsidTr="00E15DB3">
        <w:tc>
          <w:tcPr>
            <w:tcW w:w="1980" w:type="dxa"/>
          </w:tcPr>
          <w:p w14:paraId="78ED7F13" w14:textId="77777777" w:rsidR="00845404" w:rsidRPr="00DE7113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11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A30FD74" w14:textId="77777777" w:rsidR="00B9137B" w:rsidRPr="00DE7113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113">
              <w:rPr>
                <w:rFonts w:ascii="Arial" w:hAnsi="Arial" w:cs="Arial"/>
                <w:sz w:val="24"/>
                <w:szCs w:val="24"/>
              </w:rP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5904B9AF" w14:textId="77777777" w:rsidTr="00E15DB3">
        <w:tc>
          <w:tcPr>
            <w:tcW w:w="1980" w:type="dxa"/>
          </w:tcPr>
          <w:p w14:paraId="2085BEFA" w14:textId="77777777" w:rsidR="00845404" w:rsidRPr="00DE7113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113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45FC4DAB" w14:textId="77777777" w:rsidR="00845404" w:rsidRPr="00DE7113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113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DE7113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DE7113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7B3C7295" w14:textId="77777777" w:rsidR="00F43EA9" w:rsidRPr="00DE7113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113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5D15894" w14:textId="77777777" w:rsidTr="00E15DB3">
        <w:tc>
          <w:tcPr>
            <w:tcW w:w="1980" w:type="dxa"/>
          </w:tcPr>
          <w:p w14:paraId="25545CA5" w14:textId="77777777" w:rsidR="00845404" w:rsidRPr="00DE7113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113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072F943" w14:textId="77777777" w:rsidR="00845404" w:rsidRPr="00DE7113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113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DE7113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DE7113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DE71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B400C6C" w14:textId="77777777" w:rsidR="000A0F63" w:rsidRDefault="000A0F63" w:rsidP="000925A6">
      <w:pPr>
        <w:jc w:val="both"/>
      </w:pPr>
    </w:p>
    <w:p w14:paraId="332938DE" w14:textId="77777777" w:rsidR="00F43EA9" w:rsidRDefault="00F43EA9" w:rsidP="000925A6">
      <w:pPr>
        <w:jc w:val="both"/>
      </w:pPr>
    </w:p>
    <w:p w14:paraId="4F7767E0" w14:textId="77777777" w:rsidR="00F43EA9" w:rsidRDefault="00F43EA9" w:rsidP="000925A6">
      <w:pPr>
        <w:jc w:val="both"/>
      </w:pPr>
    </w:p>
    <w:p w14:paraId="32D8E44D" w14:textId="0C3E351A" w:rsidR="00F43EA9" w:rsidRDefault="00E17773" w:rsidP="000925A6">
      <w:pPr>
        <w:jc w:val="both"/>
      </w:pPr>
      <w:r>
        <w:t xml:space="preserve"> </w:t>
      </w:r>
    </w:p>
    <w:p w14:paraId="45BB3557" w14:textId="3D768A13" w:rsidR="00F43EA9" w:rsidRDefault="00F43EA9" w:rsidP="000925A6">
      <w:pPr>
        <w:jc w:val="both"/>
        <w:rPr>
          <w:noProof/>
          <w:lang w:eastAsia="es-MX"/>
        </w:rPr>
      </w:pPr>
    </w:p>
    <w:p w14:paraId="079BCCF4" w14:textId="1E90D163" w:rsidR="006E6C9A" w:rsidRDefault="006E6C9A" w:rsidP="000925A6">
      <w:pPr>
        <w:jc w:val="both"/>
        <w:rPr>
          <w:noProof/>
          <w:lang w:eastAsia="es-MX"/>
        </w:rPr>
      </w:pPr>
    </w:p>
    <w:p w14:paraId="34BD8C65" w14:textId="66BFD8D4" w:rsidR="006E6C9A" w:rsidRDefault="006E6C9A" w:rsidP="000925A6">
      <w:pPr>
        <w:jc w:val="both"/>
        <w:rPr>
          <w:noProof/>
          <w:lang w:eastAsia="es-MX"/>
        </w:rPr>
      </w:pPr>
    </w:p>
    <w:p w14:paraId="68EE2A8F" w14:textId="13E39F39" w:rsidR="006E6C9A" w:rsidRDefault="006E6C9A" w:rsidP="000925A6">
      <w:pPr>
        <w:jc w:val="both"/>
        <w:rPr>
          <w:noProof/>
          <w:lang w:eastAsia="es-MX"/>
        </w:rPr>
      </w:pPr>
    </w:p>
    <w:p w14:paraId="1E5FF712" w14:textId="62962B34" w:rsidR="006E6C9A" w:rsidRDefault="006E6C9A" w:rsidP="000925A6">
      <w:pPr>
        <w:jc w:val="both"/>
        <w:rPr>
          <w:noProof/>
          <w:lang w:eastAsia="es-MX"/>
        </w:rPr>
      </w:pPr>
    </w:p>
    <w:p w14:paraId="3604568A" w14:textId="5F78AE25" w:rsidR="006E6C9A" w:rsidRDefault="006E6C9A" w:rsidP="000925A6">
      <w:pPr>
        <w:jc w:val="both"/>
        <w:rPr>
          <w:noProof/>
          <w:lang w:eastAsia="es-MX"/>
        </w:rPr>
      </w:pPr>
    </w:p>
    <w:p w14:paraId="33BD9C41" w14:textId="0C204926" w:rsidR="006E6C9A" w:rsidRDefault="006E6C9A" w:rsidP="000925A6">
      <w:pPr>
        <w:jc w:val="both"/>
        <w:rPr>
          <w:noProof/>
          <w:lang w:eastAsia="es-MX"/>
        </w:rPr>
      </w:pPr>
    </w:p>
    <w:p w14:paraId="4AC4FC47" w14:textId="77777777" w:rsidR="006E6C9A" w:rsidRDefault="006E6C9A" w:rsidP="000925A6">
      <w:pPr>
        <w:jc w:val="both"/>
      </w:pPr>
    </w:p>
    <w:p w14:paraId="39FA1C81" w14:textId="35739CA1" w:rsidR="00F43EA9" w:rsidRDefault="00F43EA9" w:rsidP="000925A6">
      <w:pPr>
        <w:jc w:val="both"/>
      </w:pPr>
    </w:p>
    <w:p w14:paraId="2F4CA282" w14:textId="2A031CC9" w:rsidR="00E17773" w:rsidRDefault="00E17773" w:rsidP="000925A6">
      <w:pPr>
        <w:jc w:val="both"/>
      </w:pPr>
    </w:p>
    <w:p w14:paraId="54741067" w14:textId="03A620E7" w:rsidR="00E17773" w:rsidRDefault="00E17773" w:rsidP="000925A6">
      <w:pPr>
        <w:jc w:val="both"/>
      </w:pPr>
    </w:p>
    <w:p w14:paraId="1748FD76" w14:textId="66304C8A" w:rsidR="00E17773" w:rsidRDefault="00E17773" w:rsidP="000925A6">
      <w:pPr>
        <w:jc w:val="both"/>
      </w:pPr>
    </w:p>
    <w:p w14:paraId="65F53E92" w14:textId="0C6E4B39" w:rsidR="00E17773" w:rsidRDefault="00E17773" w:rsidP="000925A6">
      <w:pPr>
        <w:jc w:val="both"/>
      </w:pPr>
    </w:p>
    <w:p w14:paraId="2595C2F1" w14:textId="5A6F0727" w:rsidR="00E17773" w:rsidRDefault="00D85E18" w:rsidP="00D85E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DEDDE5" wp14:editId="5A26D50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19775" cy="533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6D2E7" w14:textId="5867C234" w:rsidR="00D85E18" w:rsidRPr="00D85E18" w:rsidRDefault="00D85E18" w:rsidP="00D85E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5E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¿Cómo aplicar la neuropedagogía en los procesos de aprendizaje</w:t>
                            </w:r>
                            <w:r w:rsidR="006E6C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significativos</w:t>
                            </w:r>
                            <w:r w:rsidRPr="00D85E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los alumnos?</w:t>
                            </w:r>
                            <w:r w:rsidR="006E6C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DDE5" id="Rectángulo 3" o:spid="_x0000_s1026" style="position:absolute;margin-left:0;margin-top:.4pt;width:458.25pt;height:42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" fillcolor="#5b9bd5 [3204]" strokecolor="#1f4d78 [1604]" strokeweight="1pt">
                <v:textbox>
                  <w:txbxContent>
                    <w:p w14:paraId="5CD6D2E7" w14:textId="5867C234" w:rsidR="00D85E18" w:rsidRPr="00D85E18" w:rsidRDefault="00D85E18" w:rsidP="00D85E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5E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¿Cómo aplicar la neuropedagogía en los procesos de aprendizaje</w:t>
                      </w:r>
                      <w:r w:rsidR="006E6C9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significativos</w:t>
                      </w:r>
                      <w:r w:rsidRPr="00D85E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 los alumnos?</w:t>
                      </w:r>
                      <w:r w:rsidR="006E6C9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15A597" w14:textId="1AFAA092" w:rsidR="00E17773" w:rsidRDefault="006E6C9A" w:rsidP="006E6C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BC138" wp14:editId="2048914B">
                <wp:simplePos x="0" y="0"/>
                <wp:positionH relativeFrom="margin">
                  <wp:posOffset>15240</wp:posOffset>
                </wp:positionH>
                <wp:positionV relativeFrom="paragraph">
                  <wp:posOffset>5943600</wp:posOffset>
                </wp:positionV>
                <wp:extent cx="5819775" cy="11144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428F0" w14:textId="46E03BC4" w:rsidR="006E6C9A" w:rsidRPr="00D85E18" w:rsidRDefault="006E6C9A" w:rsidP="006E6C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partir de la práctica profesional se comienza a trabajar el informe de prácticas, mediante el uso de la neuropedagogía como metodología innovadora en la creación de planeaciones que ayuden a favorecer el aprendizaje de los alumnos, por lo que todo esto será por etapas de los períodos de práctica.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BC138" id="Rectángulo 9" o:spid="_x0000_s1027" style="position:absolute;margin-left:1.2pt;margin-top:468pt;width:458.25pt;height:87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" fillcolor="#5b9bd5 [3204]" strokecolor="#1f4d78 [1604]" strokeweight="1pt">
                <v:textbox>
                  <w:txbxContent>
                    <w:p w14:paraId="469428F0" w14:textId="46E03BC4" w:rsidR="006E6C9A" w:rsidRPr="00D85E18" w:rsidRDefault="006E6C9A" w:rsidP="006E6C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 partir de la práctica profesional se comienza a trabajar el informe de prácticas, mediante el uso de la neuropedagogía como metodología innovadora en la creación de planeaciones que ayuden a favorecer el aprendizaje de los alumnos, por lo que todo esto será por etapas de los períodos de práctica.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AA7B4" wp14:editId="07C16C23">
                <wp:simplePos x="0" y="0"/>
                <wp:positionH relativeFrom="margin">
                  <wp:posOffset>2853690</wp:posOffset>
                </wp:positionH>
                <wp:positionV relativeFrom="paragraph">
                  <wp:posOffset>1809750</wp:posOffset>
                </wp:positionV>
                <wp:extent cx="0" cy="676275"/>
                <wp:effectExtent l="152400" t="0" r="7620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5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24.7pt;margin-top:142.5pt;width:0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" strokecolor="#5b9bd5 [3204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F0169" wp14:editId="69EC0A4D">
                <wp:simplePos x="0" y="0"/>
                <wp:positionH relativeFrom="margin">
                  <wp:posOffset>2929890</wp:posOffset>
                </wp:positionH>
                <wp:positionV relativeFrom="paragraph">
                  <wp:posOffset>5229225</wp:posOffset>
                </wp:positionV>
                <wp:extent cx="0" cy="676275"/>
                <wp:effectExtent l="152400" t="0" r="7620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97B42" id="Conector recto de flecha 8" o:spid="_x0000_s1026" type="#_x0000_t32" style="position:absolute;margin-left:230.7pt;margin-top:411.75pt;width:0;height:53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" strokecolor="#5b9bd5 [3204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4FF82" wp14:editId="77AAF378">
                <wp:simplePos x="0" y="0"/>
                <wp:positionH relativeFrom="margin">
                  <wp:posOffset>5715</wp:posOffset>
                </wp:positionH>
                <wp:positionV relativeFrom="paragraph">
                  <wp:posOffset>2486025</wp:posOffset>
                </wp:positionV>
                <wp:extent cx="5905500" cy="27336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733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8727D" w14:textId="634705D8" w:rsidR="006E6C9A" w:rsidRDefault="006E6C9A" w:rsidP="006E6C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OBJETIVOS </w:t>
                            </w:r>
                          </w:p>
                          <w:p w14:paraId="4FDF0FA0" w14:textId="77777777" w:rsidR="006E6C9A" w:rsidRPr="006E6C9A" w:rsidRDefault="006E6C9A" w:rsidP="006E6C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6C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Identificar los procesos que ocurren en el cerebro para desarrollar estrategias curriculares y de aula que contribuyan al fortalecimiento del cerebro racional y emocional. </w:t>
                            </w:r>
                          </w:p>
                          <w:p w14:paraId="3B6751C1" w14:textId="77777777" w:rsidR="006E6C9A" w:rsidRPr="006E6C9A" w:rsidRDefault="006E6C9A" w:rsidP="006E6C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6C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Profundizar en las técnicas que ejerciten el máximo potencial del cerebro referido a la optimización de los procesos de aprendizaje.    </w:t>
                            </w:r>
                          </w:p>
                          <w:p w14:paraId="05B830C9" w14:textId="77777777" w:rsidR="006E6C9A" w:rsidRPr="006E6C9A" w:rsidRDefault="006E6C9A" w:rsidP="006E6C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6C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Evaluar la mediación pedagógica de los docentes enfocado a como facilitan los procesos de aprendizaje.  </w:t>
                            </w:r>
                          </w:p>
                          <w:p w14:paraId="06343011" w14:textId="77777777" w:rsidR="006E6C9A" w:rsidRPr="006E6C9A" w:rsidRDefault="006E6C9A" w:rsidP="006E6C9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6C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Dar a conocer a los docentes todos los beneficios e importancia de la gimnasia cerebral en el desarrollo intelectual de los niños.  </w:t>
                            </w:r>
                          </w:p>
                          <w:p w14:paraId="36B81A8B" w14:textId="77777777" w:rsidR="006E6C9A" w:rsidRDefault="006E6C9A" w:rsidP="006E6C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5CAA5D" w14:textId="77777777" w:rsidR="006E6C9A" w:rsidRPr="006E6C9A" w:rsidRDefault="006E6C9A" w:rsidP="006E6C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4FF82" id="Rectángulo 7" o:spid="_x0000_s1028" style="position:absolute;margin-left:.45pt;margin-top:195.75pt;width:465pt;height:2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" fillcolor="#ffe599 [1303]" strokecolor="#1f4d78 [1604]" strokeweight="1pt">
                <v:textbox>
                  <w:txbxContent>
                    <w:p w14:paraId="52E8727D" w14:textId="634705D8" w:rsidR="006E6C9A" w:rsidRDefault="006E6C9A" w:rsidP="006E6C9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OBJETIVOS </w:t>
                      </w:r>
                    </w:p>
                    <w:p w14:paraId="4FDF0FA0" w14:textId="77777777" w:rsidR="006E6C9A" w:rsidRPr="006E6C9A" w:rsidRDefault="006E6C9A" w:rsidP="006E6C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E6C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Identificar los procesos que ocurren en el cerebro para desarrollar estrategias curriculares y de aula que contribuyan al fortalecimiento del cerebro racional y emocional. </w:t>
                      </w:r>
                    </w:p>
                    <w:p w14:paraId="3B6751C1" w14:textId="77777777" w:rsidR="006E6C9A" w:rsidRPr="006E6C9A" w:rsidRDefault="006E6C9A" w:rsidP="006E6C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E6C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Profundizar en las técnicas que ejerciten el máximo potencial del cerebro referido a la optimización de los procesos de aprendizaje.    </w:t>
                      </w:r>
                    </w:p>
                    <w:p w14:paraId="05B830C9" w14:textId="77777777" w:rsidR="006E6C9A" w:rsidRPr="006E6C9A" w:rsidRDefault="006E6C9A" w:rsidP="006E6C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E6C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Evaluar la mediación pedagógica de los docentes enfocado a como facilitan los procesos de aprendizaje.  </w:t>
                      </w:r>
                    </w:p>
                    <w:p w14:paraId="06343011" w14:textId="77777777" w:rsidR="006E6C9A" w:rsidRPr="006E6C9A" w:rsidRDefault="006E6C9A" w:rsidP="006E6C9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E6C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Dar a conocer a los docentes todos los beneficios e importancia de la gimnasia cerebral en el desarrollo intelectual de los niños.  </w:t>
                      </w:r>
                    </w:p>
                    <w:p w14:paraId="36B81A8B" w14:textId="77777777" w:rsidR="006E6C9A" w:rsidRDefault="006E6C9A" w:rsidP="006E6C9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5CAA5D" w14:textId="77777777" w:rsidR="006E6C9A" w:rsidRPr="006E6C9A" w:rsidRDefault="006E6C9A" w:rsidP="006E6C9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5E1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42C9C" wp14:editId="69B2E34A">
                <wp:simplePos x="0" y="0"/>
                <wp:positionH relativeFrom="margin">
                  <wp:align>left</wp:align>
                </wp:positionH>
                <wp:positionV relativeFrom="paragraph">
                  <wp:posOffset>866140</wp:posOffset>
                </wp:positionV>
                <wp:extent cx="5819775" cy="895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953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8C3C9" w14:textId="40E620F5" w:rsidR="00D85E18" w:rsidRPr="006E6C9A" w:rsidRDefault="006E6C9A" w:rsidP="00D85E1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Implementar esta neurociencia en el trabajo escolar es de suma importancia debido a que se genera un aprendizaje significativo en los alumnos al mismo tiempo que se favorecen las conexiones neuronales las cuales permiten un mejor aprendizaje.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2C9C" id="Rectángulo 5" o:spid="_x0000_s1029" style="position:absolute;margin-left:0;margin-top:68.2pt;width:458.25pt;height:70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" fillcolor="#70ad47 [3209]" strokecolor="#1f4d78 [1604]" strokeweight="1pt">
                <v:textbox>
                  <w:txbxContent>
                    <w:p w14:paraId="2B88C3C9" w14:textId="40E620F5" w:rsidR="00D85E18" w:rsidRPr="006E6C9A" w:rsidRDefault="006E6C9A" w:rsidP="00D85E1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Implementar esta neurociencia en el trabajo escolar es de suma importancia debido a que se genera un aprendizaje significativo en los alumnos al mismo tiempo que se favorecen las conexiones neuronales las cuales permiten un mejor aprendizaje.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5E1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B8719" wp14:editId="25EB35EC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0" cy="676275"/>
                <wp:effectExtent l="152400" t="0" r="76200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0C57B" id="Conector recto de flecha 4" o:spid="_x0000_s1026" type="#_x0000_t32" style="position:absolute;margin-left:0;margin-top:15.75pt;width:0;height:53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" strokecolor="#5b9bd5 [3204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85E1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EECEF8" w14:textId="3386AFF9" w:rsidR="006E6C9A" w:rsidRDefault="006E6C9A" w:rsidP="006E6C9A">
      <w:pPr>
        <w:rPr>
          <w:rFonts w:ascii="Arial" w:hAnsi="Arial" w:cs="Arial"/>
          <w:b/>
          <w:bCs/>
          <w:sz w:val="24"/>
          <w:szCs w:val="24"/>
        </w:rPr>
      </w:pPr>
    </w:p>
    <w:p w14:paraId="5119BFEB" w14:textId="63E479C1" w:rsidR="006E6C9A" w:rsidRDefault="006E6C9A" w:rsidP="006E6C9A">
      <w:pPr>
        <w:rPr>
          <w:rFonts w:ascii="Arial" w:hAnsi="Arial" w:cs="Arial"/>
          <w:b/>
          <w:bCs/>
          <w:sz w:val="24"/>
          <w:szCs w:val="24"/>
        </w:rPr>
      </w:pPr>
    </w:p>
    <w:p w14:paraId="4F1FC3B8" w14:textId="10A4452F" w:rsidR="006E6C9A" w:rsidRDefault="006E6C9A" w:rsidP="006E6C9A">
      <w:pPr>
        <w:rPr>
          <w:rFonts w:ascii="Arial" w:hAnsi="Arial" w:cs="Arial"/>
          <w:b/>
          <w:bCs/>
          <w:sz w:val="24"/>
          <w:szCs w:val="24"/>
        </w:rPr>
      </w:pPr>
    </w:p>
    <w:p w14:paraId="08FEDFAA" w14:textId="020EFC73" w:rsidR="006E6C9A" w:rsidRDefault="006E6C9A" w:rsidP="006E6C9A">
      <w:pPr>
        <w:rPr>
          <w:rFonts w:ascii="Arial" w:hAnsi="Arial" w:cs="Arial"/>
          <w:b/>
          <w:bCs/>
          <w:sz w:val="24"/>
          <w:szCs w:val="24"/>
        </w:rPr>
      </w:pPr>
    </w:p>
    <w:p w14:paraId="13F77FC0" w14:textId="18ECB688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4C23385A" w14:textId="7E35B054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6CBA8C56" w14:textId="4BA6A8F7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53ACF0F5" w14:textId="2CA4D00E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49CE75E3" w14:textId="108D6647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1B9958FC" w14:textId="64F76EF2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03682AFC" w14:textId="4E45BCB2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6464C683" w14:textId="0920853B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3FA3E2A7" w14:textId="0D3AFFAE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2B6F75FA" w14:textId="6E0DC166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20C14E22" w14:textId="32DF2D5E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36DC3FC6" w14:textId="3A87537D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749AC3F7" w14:textId="705CC799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326235F0" w14:textId="7CBC0DAD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5565AFB7" w14:textId="3912E1B6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2469E1FA" w14:textId="0D0F0C04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154CA0EA" w14:textId="37C5F1F9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3FE0A371" w14:textId="27EAF28E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7B67F684" w14:textId="5E692A5A" w:rsidR="006E6C9A" w:rsidRDefault="006E6C9A" w:rsidP="006E6C9A">
      <w:pPr>
        <w:rPr>
          <w:rFonts w:ascii="Arial" w:hAnsi="Arial" w:cs="Arial"/>
          <w:b/>
          <w:bCs/>
          <w:sz w:val="24"/>
          <w:szCs w:val="24"/>
        </w:rPr>
      </w:pPr>
    </w:p>
    <w:p w14:paraId="038A970A" w14:textId="76D11406" w:rsidR="006E6C9A" w:rsidRPr="006E6C9A" w:rsidRDefault="006E6C9A" w:rsidP="006E6C9A">
      <w:pPr>
        <w:rPr>
          <w:rFonts w:ascii="Arial" w:hAnsi="Arial" w:cs="Arial"/>
          <w:sz w:val="24"/>
          <w:szCs w:val="24"/>
        </w:rPr>
      </w:pPr>
    </w:p>
    <w:p w14:paraId="4DFA2FA0" w14:textId="1201FA4C" w:rsidR="006E6C9A" w:rsidRDefault="006E6C9A" w:rsidP="006E6C9A">
      <w:pPr>
        <w:rPr>
          <w:rFonts w:ascii="Arial" w:hAnsi="Arial" w:cs="Arial"/>
          <w:b/>
          <w:bCs/>
          <w:sz w:val="24"/>
          <w:szCs w:val="24"/>
        </w:rPr>
      </w:pPr>
    </w:p>
    <w:p w14:paraId="70EC0209" w14:textId="71258ACF" w:rsidR="006E6C9A" w:rsidRDefault="006E6C9A" w:rsidP="006E6C9A">
      <w:pPr>
        <w:tabs>
          <w:tab w:val="left" w:pos="59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4B2C6C" w14:textId="7A9BDEAA" w:rsidR="006E6C9A" w:rsidRPr="006E6C9A" w:rsidRDefault="006E6C9A" w:rsidP="006E6C9A">
      <w:pPr>
        <w:tabs>
          <w:tab w:val="left" w:pos="59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D9C2A" wp14:editId="124BA23E">
                <wp:simplePos x="0" y="0"/>
                <wp:positionH relativeFrom="margin">
                  <wp:align>center</wp:align>
                </wp:positionH>
                <wp:positionV relativeFrom="paragraph">
                  <wp:posOffset>453646</wp:posOffset>
                </wp:positionV>
                <wp:extent cx="6499267" cy="3348842"/>
                <wp:effectExtent l="0" t="0" r="15875" b="2349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67" cy="33488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8741" w:type="dxa"/>
                              <w:tblInd w:w="6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41"/>
                            </w:tblGrid>
                            <w:tr w:rsidR="005D00B6" w:rsidRPr="005D00B6" w14:paraId="0A4F26BF" w14:textId="77777777" w:rsidTr="005D00B6">
                              <w:trPr>
                                <w:trHeight w:val="243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21F68B6A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Tema a investigar </w:t>
                                  </w:r>
                                </w:p>
                              </w:tc>
                            </w:tr>
                            <w:tr w:rsidR="005D00B6" w:rsidRPr="005D00B6" w14:paraId="7B9E1AD1" w14:textId="77777777" w:rsidTr="005D00B6">
                              <w:trPr>
                                <w:trHeight w:val="233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198E1A92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Planteamiento del problema  </w:t>
                                  </w:r>
                                </w:p>
                              </w:tc>
                            </w:tr>
                            <w:tr w:rsidR="005D00B6" w:rsidRPr="005D00B6" w14:paraId="3CBD36F6" w14:textId="77777777" w:rsidTr="005D00B6">
                              <w:trPr>
                                <w:trHeight w:val="224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7B77C493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Antecedentes del tema</w:t>
                                  </w:r>
                                </w:p>
                              </w:tc>
                            </w:tr>
                            <w:tr w:rsidR="005D00B6" w:rsidRPr="005D00B6" w14:paraId="0604033A" w14:textId="77777777" w:rsidTr="005D00B6">
                              <w:trPr>
                                <w:trHeight w:val="227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41F24313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Justificación </w:t>
                                  </w:r>
                                </w:p>
                              </w:tc>
                            </w:tr>
                            <w:tr w:rsidR="005D00B6" w:rsidRPr="005D00B6" w14:paraId="0B057C92" w14:textId="77777777" w:rsidTr="005D00B6">
                              <w:trPr>
                                <w:trHeight w:val="354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62FC7AF2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Objetivos</w:t>
                                  </w:r>
                                </w:p>
                              </w:tc>
                            </w:tr>
                            <w:tr w:rsidR="005D00B6" w:rsidRPr="005D00B6" w14:paraId="4FA283B6" w14:textId="77777777" w:rsidTr="005D00B6">
                              <w:trPr>
                                <w:trHeight w:val="277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6C889AAB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Preguntas de investigación </w:t>
                                  </w:r>
                                </w:p>
                              </w:tc>
                            </w:tr>
                            <w:tr w:rsidR="005D00B6" w:rsidRPr="005D00B6" w14:paraId="2DCB0E5D" w14:textId="77777777" w:rsidTr="005D00B6">
                              <w:trPr>
                                <w:trHeight w:val="25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28A3C50B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Marco teórico </w:t>
                                  </w:r>
                                </w:p>
                              </w:tc>
                            </w:tr>
                            <w:tr w:rsidR="005D00B6" w:rsidRPr="005D00B6" w14:paraId="3C491C82" w14:textId="77777777" w:rsidTr="005D00B6">
                              <w:trPr>
                                <w:trHeight w:val="24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61F2D7AE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Metodología </w:t>
                                  </w:r>
                                </w:p>
                              </w:tc>
                            </w:tr>
                            <w:tr w:rsidR="005D00B6" w:rsidRPr="005D00B6" w14:paraId="71E7643B" w14:textId="77777777" w:rsidTr="005D00B6">
                              <w:trPr>
                                <w:trHeight w:val="24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5BD76916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Revisión de referencias  </w:t>
                                  </w:r>
                                </w:p>
                              </w:tc>
                            </w:tr>
                            <w:tr w:rsidR="005D00B6" w:rsidRPr="005D00B6" w14:paraId="0BD6C820" w14:textId="77777777" w:rsidTr="005D00B6">
                              <w:trPr>
                                <w:trHeight w:val="24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54FD1335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Diseño de instrumentos</w:t>
                                  </w:r>
                                </w:p>
                              </w:tc>
                            </w:tr>
                            <w:tr w:rsidR="005D00B6" w:rsidRPr="005D00B6" w14:paraId="1FA7B593" w14:textId="77777777" w:rsidTr="005D00B6">
                              <w:trPr>
                                <w:trHeight w:val="24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49C82E5E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Aplicación de instrumentos </w:t>
                                  </w:r>
                                </w:p>
                              </w:tc>
                            </w:tr>
                            <w:tr w:rsidR="005D00B6" w:rsidRPr="005D00B6" w14:paraId="57FAB2C6" w14:textId="77777777" w:rsidTr="005D00B6">
                              <w:trPr>
                                <w:trHeight w:val="24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7FED91AE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Recogida de datos y análisis de la información </w:t>
                                  </w:r>
                                </w:p>
                              </w:tc>
                            </w:tr>
                            <w:tr w:rsidR="005D00B6" w:rsidRPr="005D00B6" w14:paraId="44CD79DF" w14:textId="77777777" w:rsidTr="005D00B6">
                              <w:trPr>
                                <w:trHeight w:val="24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47A94BCB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Evaluación de resultados</w:t>
                                  </w:r>
                                </w:p>
                              </w:tc>
                            </w:tr>
                            <w:tr w:rsidR="005D00B6" w:rsidRPr="005D00B6" w14:paraId="56A93E48" w14:textId="77777777" w:rsidTr="005D00B6">
                              <w:trPr>
                                <w:trHeight w:val="90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19C932A9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Elaboración de informe  </w:t>
                                  </w:r>
                                </w:p>
                              </w:tc>
                            </w:tr>
                            <w:tr w:rsidR="005D00B6" w:rsidRPr="005D00B6" w14:paraId="365D9965" w14:textId="77777777" w:rsidTr="005D00B6">
                              <w:trPr>
                                <w:trHeight w:val="24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35C73589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Informe de resultados</w:t>
                                  </w:r>
                                </w:p>
                              </w:tc>
                            </w:tr>
                            <w:tr w:rsidR="005D00B6" w:rsidRPr="005D00B6" w14:paraId="08F584CF" w14:textId="77777777" w:rsidTr="005D00B6">
                              <w:trPr>
                                <w:trHeight w:val="245"/>
                              </w:trPr>
                              <w:tc>
                                <w:tcPr>
                                  <w:tcW w:w="8741" w:type="dxa"/>
                                </w:tcPr>
                                <w:p w14:paraId="3FD27C40" w14:textId="77777777" w:rsidR="005D00B6" w:rsidRPr="005D00B6" w:rsidRDefault="005D00B6" w:rsidP="005D00B6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D00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Entrega final de la investigación </w:t>
                                  </w:r>
                                </w:p>
                              </w:tc>
                            </w:tr>
                          </w:tbl>
                          <w:p w14:paraId="74D6CC7D" w14:textId="77777777" w:rsidR="006E6C9A" w:rsidRDefault="006E6C9A" w:rsidP="006E6C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6FE0C0" w14:textId="77777777" w:rsidR="006E6C9A" w:rsidRPr="006E6C9A" w:rsidRDefault="006E6C9A" w:rsidP="006E6C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9C2A" id="Rectángulo 13" o:spid="_x0000_s1030" style="position:absolute;margin-left:0;margin-top:35.7pt;width:511.75pt;height:263.7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" fillcolor="#ffe599 [1303]" strokecolor="#1f4d78 [1604]" strokeweight="1pt">
                <v:textbox>
                  <w:txbxContent>
                    <w:tbl>
                      <w:tblPr>
                        <w:tblStyle w:val="Tablaconcuadrcula"/>
                        <w:tblW w:w="8741" w:type="dxa"/>
                        <w:tblInd w:w="6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41"/>
                      </w:tblGrid>
                      <w:tr w:rsidR="005D00B6" w:rsidRPr="005D00B6" w14:paraId="0A4F26BF" w14:textId="77777777" w:rsidTr="005D00B6">
                        <w:trPr>
                          <w:trHeight w:val="243"/>
                        </w:trPr>
                        <w:tc>
                          <w:tcPr>
                            <w:tcW w:w="8741" w:type="dxa"/>
                          </w:tcPr>
                          <w:p w14:paraId="21F68B6A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Tema a investigar </w:t>
                            </w:r>
                          </w:p>
                        </w:tc>
                      </w:tr>
                      <w:tr w:rsidR="005D00B6" w:rsidRPr="005D00B6" w14:paraId="7B9E1AD1" w14:textId="77777777" w:rsidTr="005D00B6">
                        <w:trPr>
                          <w:trHeight w:val="233"/>
                        </w:trPr>
                        <w:tc>
                          <w:tcPr>
                            <w:tcW w:w="8741" w:type="dxa"/>
                          </w:tcPr>
                          <w:p w14:paraId="198E1A92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Planteamiento del problema  </w:t>
                            </w:r>
                          </w:p>
                        </w:tc>
                      </w:tr>
                      <w:tr w:rsidR="005D00B6" w:rsidRPr="005D00B6" w14:paraId="3CBD36F6" w14:textId="77777777" w:rsidTr="005D00B6">
                        <w:trPr>
                          <w:trHeight w:val="224"/>
                        </w:trPr>
                        <w:tc>
                          <w:tcPr>
                            <w:tcW w:w="8741" w:type="dxa"/>
                          </w:tcPr>
                          <w:p w14:paraId="7B77C493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Antecedentes del tema</w:t>
                            </w:r>
                          </w:p>
                        </w:tc>
                      </w:tr>
                      <w:tr w:rsidR="005D00B6" w:rsidRPr="005D00B6" w14:paraId="0604033A" w14:textId="77777777" w:rsidTr="005D00B6">
                        <w:trPr>
                          <w:trHeight w:val="227"/>
                        </w:trPr>
                        <w:tc>
                          <w:tcPr>
                            <w:tcW w:w="8741" w:type="dxa"/>
                          </w:tcPr>
                          <w:p w14:paraId="41F24313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Justificación </w:t>
                            </w:r>
                          </w:p>
                        </w:tc>
                      </w:tr>
                      <w:tr w:rsidR="005D00B6" w:rsidRPr="005D00B6" w14:paraId="0B057C92" w14:textId="77777777" w:rsidTr="005D00B6">
                        <w:trPr>
                          <w:trHeight w:val="354"/>
                        </w:trPr>
                        <w:tc>
                          <w:tcPr>
                            <w:tcW w:w="8741" w:type="dxa"/>
                          </w:tcPr>
                          <w:p w14:paraId="62FC7AF2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Objetivos</w:t>
                            </w:r>
                          </w:p>
                        </w:tc>
                      </w:tr>
                      <w:tr w:rsidR="005D00B6" w:rsidRPr="005D00B6" w14:paraId="4FA283B6" w14:textId="77777777" w:rsidTr="005D00B6">
                        <w:trPr>
                          <w:trHeight w:val="277"/>
                        </w:trPr>
                        <w:tc>
                          <w:tcPr>
                            <w:tcW w:w="8741" w:type="dxa"/>
                          </w:tcPr>
                          <w:p w14:paraId="6C889AAB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Preguntas de investigación </w:t>
                            </w:r>
                          </w:p>
                        </w:tc>
                      </w:tr>
                      <w:tr w:rsidR="005D00B6" w:rsidRPr="005D00B6" w14:paraId="2DCB0E5D" w14:textId="77777777" w:rsidTr="005D00B6">
                        <w:trPr>
                          <w:trHeight w:val="255"/>
                        </w:trPr>
                        <w:tc>
                          <w:tcPr>
                            <w:tcW w:w="8741" w:type="dxa"/>
                          </w:tcPr>
                          <w:p w14:paraId="28A3C50B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Marco teórico </w:t>
                            </w:r>
                          </w:p>
                        </w:tc>
                      </w:tr>
                      <w:tr w:rsidR="005D00B6" w:rsidRPr="005D00B6" w14:paraId="3C491C82" w14:textId="77777777" w:rsidTr="005D00B6">
                        <w:trPr>
                          <w:trHeight w:val="245"/>
                        </w:trPr>
                        <w:tc>
                          <w:tcPr>
                            <w:tcW w:w="8741" w:type="dxa"/>
                          </w:tcPr>
                          <w:p w14:paraId="61F2D7AE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Metodología </w:t>
                            </w:r>
                          </w:p>
                        </w:tc>
                      </w:tr>
                      <w:tr w:rsidR="005D00B6" w:rsidRPr="005D00B6" w14:paraId="71E7643B" w14:textId="77777777" w:rsidTr="005D00B6">
                        <w:trPr>
                          <w:trHeight w:val="245"/>
                        </w:trPr>
                        <w:tc>
                          <w:tcPr>
                            <w:tcW w:w="8741" w:type="dxa"/>
                          </w:tcPr>
                          <w:p w14:paraId="5BD76916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Revisión de referencias  </w:t>
                            </w:r>
                          </w:p>
                        </w:tc>
                      </w:tr>
                      <w:tr w:rsidR="005D00B6" w:rsidRPr="005D00B6" w14:paraId="0BD6C820" w14:textId="77777777" w:rsidTr="005D00B6">
                        <w:trPr>
                          <w:trHeight w:val="245"/>
                        </w:trPr>
                        <w:tc>
                          <w:tcPr>
                            <w:tcW w:w="8741" w:type="dxa"/>
                          </w:tcPr>
                          <w:p w14:paraId="54FD1335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Diseño de instrumentos</w:t>
                            </w:r>
                          </w:p>
                        </w:tc>
                      </w:tr>
                      <w:tr w:rsidR="005D00B6" w:rsidRPr="005D00B6" w14:paraId="1FA7B593" w14:textId="77777777" w:rsidTr="005D00B6">
                        <w:trPr>
                          <w:trHeight w:val="245"/>
                        </w:trPr>
                        <w:tc>
                          <w:tcPr>
                            <w:tcW w:w="8741" w:type="dxa"/>
                          </w:tcPr>
                          <w:p w14:paraId="49C82E5E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Aplicación de instrumentos </w:t>
                            </w:r>
                          </w:p>
                        </w:tc>
                      </w:tr>
                      <w:tr w:rsidR="005D00B6" w:rsidRPr="005D00B6" w14:paraId="57FAB2C6" w14:textId="77777777" w:rsidTr="005D00B6">
                        <w:trPr>
                          <w:trHeight w:val="245"/>
                        </w:trPr>
                        <w:tc>
                          <w:tcPr>
                            <w:tcW w:w="8741" w:type="dxa"/>
                          </w:tcPr>
                          <w:p w14:paraId="7FED91AE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Recogida de datos y análisis de la información </w:t>
                            </w:r>
                          </w:p>
                        </w:tc>
                      </w:tr>
                      <w:tr w:rsidR="005D00B6" w:rsidRPr="005D00B6" w14:paraId="44CD79DF" w14:textId="77777777" w:rsidTr="005D00B6">
                        <w:trPr>
                          <w:trHeight w:val="245"/>
                        </w:trPr>
                        <w:tc>
                          <w:tcPr>
                            <w:tcW w:w="8741" w:type="dxa"/>
                          </w:tcPr>
                          <w:p w14:paraId="47A94BCB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Evaluación de resultados</w:t>
                            </w:r>
                          </w:p>
                        </w:tc>
                      </w:tr>
                      <w:tr w:rsidR="005D00B6" w:rsidRPr="005D00B6" w14:paraId="56A93E48" w14:textId="77777777" w:rsidTr="005D00B6">
                        <w:trPr>
                          <w:trHeight w:val="90"/>
                        </w:trPr>
                        <w:tc>
                          <w:tcPr>
                            <w:tcW w:w="8741" w:type="dxa"/>
                          </w:tcPr>
                          <w:p w14:paraId="19C932A9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Elaboración de informe  </w:t>
                            </w:r>
                          </w:p>
                        </w:tc>
                      </w:tr>
                      <w:tr w:rsidR="005D00B6" w:rsidRPr="005D00B6" w14:paraId="365D9965" w14:textId="77777777" w:rsidTr="005D00B6">
                        <w:trPr>
                          <w:trHeight w:val="245"/>
                        </w:trPr>
                        <w:tc>
                          <w:tcPr>
                            <w:tcW w:w="8741" w:type="dxa"/>
                          </w:tcPr>
                          <w:p w14:paraId="35C73589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Informe de resultados</w:t>
                            </w:r>
                          </w:p>
                        </w:tc>
                      </w:tr>
                      <w:tr w:rsidR="005D00B6" w:rsidRPr="005D00B6" w14:paraId="08F584CF" w14:textId="77777777" w:rsidTr="005D00B6">
                        <w:trPr>
                          <w:trHeight w:val="245"/>
                        </w:trPr>
                        <w:tc>
                          <w:tcPr>
                            <w:tcW w:w="8741" w:type="dxa"/>
                          </w:tcPr>
                          <w:p w14:paraId="3FD27C40" w14:textId="77777777" w:rsidR="005D00B6" w:rsidRPr="005D00B6" w:rsidRDefault="005D00B6" w:rsidP="005D00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Entrega final de la investigación </w:t>
                            </w:r>
                          </w:p>
                        </w:tc>
                      </w:tr>
                    </w:tbl>
                    <w:p w14:paraId="74D6CC7D" w14:textId="77777777" w:rsidR="006E6C9A" w:rsidRDefault="006E6C9A" w:rsidP="006E6C9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6FE0C0" w14:textId="77777777" w:rsidR="006E6C9A" w:rsidRPr="006E6C9A" w:rsidRDefault="006E6C9A" w:rsidP="006E6C9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9FE29" wp14:editId="0DA80934">
                <wp:simplePos x="0" y="0"/>
                <wp:positionH relativeFrom="margin">
                  <wp:posOffset>2802576</wp:posOffset>
                </wp:positionH>
                <wp:positionV relativeFrom="paragraph">
                  <wp:posOffset>-332509</wp:posOffset>
                </wp:positionV>
                <wp:extent cx="0" cy="676275"/>
                <wp:effectExtent l="152400" t="0" r="7620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21C4" id="Conector recto de flecha 10" o:spid="_x0000_s1026" type="#_x0000_t32" style="position:absolute;margin-left:220.7pt;margin-top:-26.2pt;width:0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" strokecolor="#5b9bd5 [3204]" strokeweight="6pt">
                <v:stroke endarrow="block" joinstyle="miter"/>
                <w10:wrap anchorx="margin"/>
              </v:shape>
            </w:pict>
          </mc:Fallback>
        </mc:AlternateContent>
      </w:r>
      <w:r w:rsidR="005D00B6">
        <w:rPr>
          <w:rFonts w:ascii="Arial" w:hAnsi="Arial" w:cs="Arial"/>
          <w:sz w:val="24"/>
          <w:szCs w:val="24"/>
        </w:rPr>
        <w:t xml:space="preserve"> </w:t>
      </w:r>
    </w:p>
    <w:sectPr w:rsidR="006E6C9A" w:rsidRPr="006E6C9A" w:rsidSect="00DE7113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46B5B"/>
    <w:multiLevelType w:val="hybridMultilevel"/>
    <w:tmpl w:val="4F747A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7014F"/>
    <w:rsid w:val="004231AD"/>
    <w:rsid w:val="005D00B6"/>
    <w:rsid w:val="00667874"/>
    <w:rsid w:val="00691455"/>
    <w:rsid w:val="006C2CA6"/>
    <w:rsid w:val="006E6C9A"/>
    <w:rsid w:val="007A0B99"/>
    <w:rsid w:val="007C2948"/>
    <w:rsid w:val="007E1F23"/>
    <w:rsid w:val="00845404"/>
    <w:rsid w:val="009455C8"/>
    <w:rsid w:val="00A77C86"/>
    <w:rsid w:val="00B83771"/>
    <w:rsid w:val="00B9137B"/>
    <w:rsid w:val="00BE3D9B"/>
    <w:rsid w:val="00BF6520"/>
    <w:rsid w:val="00D07659"/>
    <w:rsid w:val="00D82F3B"/>
    <w:rsid w:val="00D85E18"/>
    <w:rsid w:val="00DE2297"/>
    <w:rsid w:val="00DE7113"/>
    <w:rsid w:val="00E15DB3"/>
    <w:rsid w:val="00E1777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A70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 Carrizales</cp:lastModifiedBy>
  <cp:revision>2</cp:revision>
  <dcterms:created xsi:type="dcterms:W3CDTF">2021-06-25T05:40:00Z</dcterms:created>
  <dcterms:modified xsi:type="dcterms:W3CDTF">2021-06-25T05:40:00Z</dcterms:modified>
</cp:coreProperties>
</file>