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86153" w14:textId="77777777" w:rsidR="001B489B" w:rsidRDefault="001B489B" w:rsidP="001B489B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ESCUELA NORMAL DE EDUCACIÓN PREESCOLAR     </w:t>
      </w:r>
    </w:p>
    <w:p w14:paraId="3F4A8FC2" w14:textId="77777777" w:rsidR="001B489B" w:rsidRDefault="001B489B" w:rsidP="001B489B">
      <w:pPr>
        <w:tabs>
          <w:tab w:val="center" w:pos="4419"/>
          <w:tab w:val="left" w:pos="7936"/>
        </w:tabs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  <w:t xml:space="preserve">Licenciatura en Educación Preescolar     </w:t>
      </w:r>
      <w:r>
        <w:rPr>
          <w:rFonts w:ascii="Arial" w:hAnsi="Arial" w:cs="Arial"/>
          <w:sz w:val="28"/>
          <w:szCs w:val="28"/>
          <w:lang w:val="es-419"/>
        </w:rPr>
        <w:tab/>
        <w:t xml:space="preserve"> </w:t>
      </w:r>
    </w:p>
    <w:p w14:paraId="2A79E0D1" w14:textId="77777777" w:rsidR="001B489B" w:rsidRDefault="001B489B" w:rsidP="001B489B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 xml:space="preserve">Ciclo escolar 2020-2021     </w:t>
      </w:r>
    </w:p>
    <w:p w14:paraId="20B27583" w14:textId="77777777" w:rsidR="001B489B" w:rsidRDefault="001B489B" w:rsidP="001B489B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3F9BD5C" wp14:editId="7EE25B65">
            <wp:simplePos x="0" y="0"/>
            <wp:positionH relativeFrom="margin">
              <wp:align>center</wp:align>
            </wp:positionH>
            <wp:positionV relativeFrom="paragraph">
              <wp:posOffset>300182</wp:posOffset>
            </wp:positionV>
            <wp:extent cx="1219200" cy="1570355"/>
            <wp:effectExtent l="0" t="0" r="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s-419"/>
        </w:rPr>
        <w:t xml:space="preserve">Sexto semestre       </w:t>
      </w:r>
    </w:p>
    <w:p w14:paraId="7952F648" w14:textId="77777777" w:rsidR="001B489B" w:rsidRDefault="001B489B" w:rsidP="001B489B">
      <w:pPr>
        <w:rPr>
          <w:rFonts w:ascii="Arial" w:hAnsi="Arial" w:cs="Arial"/>
          <w:sz w:val="28"/>
          <w:szCs w:val="28"/>
        </w:rPr>
      </w:pPr>
    </w:p>
    <w:p w14:paraId="7EBF243C" w14:textId="77777777" w:rsidR="001B489B" w:rsidRPr="003C379F" w:rsidRDefault="001B489B" w:rsidP="001B489B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Curso:       </w:t>
      </w:r>
      <w:r>
        <w:rPr>
          <w:rFonts w:ascii="Arial" w:hAnsi="Arial" w:cs="Arial"/>
          <w:sz w:val="28"/>
          <w:szCs w:val="28"/>
          <w:lang w:val="es-419"/>
        </w:rPr>
        <w:br/>
        <w:t xml:space="preserve">Tutoría Grupal  </w:t>
      </w:r>
    </w:p>
    <w:p w14:paraId="05DE0A36" w14:textId="77777777" w:rsidR="001B489B" w:rsidRDefault="001B489B" w:rsidP="001B489B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Titular:</w:t>
      </w:r>
      <w:r>
        <w:rPr>
          <w:rFonts w:ascii="Arial" w:hAnsi="Arial" w:cs="Arial"/>
          <w:sz w:val="28"/>
          <w:szCs w:val="28"/>
          <w:lang w:val="es-419"/>
        </w:rPr>
        <w:br/>
        <w:t>Dra. Gloria Elizabeth Martínez Rivera</w:t>
      </w:r>
    </w:p>
    <w:p w14:paraId="323A6933" w14:textId="77777777" w:rsidR="001B489B" w:rsidRDefault="001B489B" w:rsidP="001B489B">
      <w:pPr>
        <w:jc w:val="center"/>
        <w:rPr>
          <w:rFonts w:ascii="Arial" w:hAnsi="Arial" w:cs="Arial"/>
          <w:sz w:val="28"/>
          <w:szCs w:val="28"/>
          <w:lang w:val="es-419"/>
        </w:rPr>
      </w:pPr>
    </w:p>
    <w:p w14:paraId="05E28A1F" w14:textId="77777777" w:rsidR="001B489B" w:rsidRPr="003C379F" w:rsidRDefault="001B489B" w:rsidP="001B489B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 w:rsidRPr="003C379F">
        <w:rPr>
          <w:rFonts w:ascii="Arial" w:hAnsi="Arial" w:cs="Arial"/>
          <w:b/>
          <w:bCs/>
          <w:sz w:val="28"/>
          <w:szCs w:val="28"/>
          <w:lang w:val="es-419"/>
        </w:rPr>
        <w:t xml:space="preserve">UNIDAD DOS </w:t>
      </w:r>
    </w:p>
    <w:p w14:paraId="5ED96A67" w14:textId="77777777" w:rsidR="001B489B" w:rsidRPr="00762870" w:rsidRDefault="001B489B" w:rsidP="001B489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Actividad: </w:t>
      </w:r>
    </w:p>
    <w:p w14:paraId="3A40481B" w14:textId="569EFCA0" w:rsidR="001B489B" w:rsidRDefault="001B489B" w:rsidP="001B489B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Tutoría en pares y anticipando lo que viene</w:t>
      </w:r>
    </w:p>
    <w:p w14:paraId="3F67C120" w14:textId="77777777" w:rsidR="001B489B" w:rsidRDefault="001B489B" w:rsidP="001B489B">
      <w:pPr>
        <w:jc w:val="center"/>
        <w:rPr>
          <w:rFonts w:ascii="Arial" w:hAnsi="Arial" w:cs="Arial"/>
          <w:sz w:val="28"/>
          <w:szCs w:val="28"/>
        </w:rPr>
      </w:pPr>
    </w:p>
    <w:p w14:paraId="4F1AFD16" w14:textId="77777777" w:rsidR="001B489B" w:rsidRPr="00762870" w:rsidRDefault="001B489B" w:rsidP="001B48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Presentado por:</w:t>
      </w:r>
      <w:r>
        <w:rPr>
          <w:rFonts w:ascii="Arial" w:hAnsi="Arial" w:cs="Arial"/>
          <w:sz w:val="28"/>
          <w:szCs w:val="28"/>
          <w:lang w:val="es-419"/>
        </w:rPr>
        <w:br/>
        <w:t>Mariana Sanjuanita Isabel Garza Gámez #5</w:t>
      </w:r>
      <w:r>
        <w:rPr>
          <w:rFonts w:ascii="Arial" w:hAnsi="Arial" w:cs="Arial"/>
          <w:sz w:val="28"/>
          <w:szCs w:val="28"/>
          <w:lang w:val="es-419"/>
        </w:rPr>
        <w:br/>
      </w:r>
    </w:p>
    <w:p w14:paraId="596C278E" w14:textId="77777777" w:rsidR="001B489B" w:rsidRDefault="001B489B" w:rsidP="001B489B">
      <w:pPr>
        <w:jc w:val="center"/>
        <w:rPr>
          <w:rFonts w:ascii="Arial" w:hAnsi="Arial" w:cs="Arial"/>
          <w:sz w:val="28"/>
          <w:szCs w:val="28"/>
        </w:rPr>
      </w:pPr>
      <w:r w:rsidRPr="00762870">
        <w:rPr>
          <w:rFonts w:ascii="Arial" w:hAnsi="Arial" w:cs="Arial"/>
          <w:b/>
          <w:bCs/>
          <w:sz w:val="28"/>
          <w:szCs w:val="28"/>
        </w:rPr>
        <w:t>Grado y sección</w:t>
      </w:r>
      <w:r>
        <w:rPr>
          <w:rFonts w:ascii="Arial" w:hAnsi="Arial" w:cs="Arial"/>
          <w:sz w:val="28"/>
          <w:szCs w:val="28"/>
        </w:rPr>
        <w:t>:</w:t>
      </w:r>
    </w:p>
    <w:p w14:paraId="25366860" w14:textId="77777777" w:rsidR="001B489B" w:rsidRPr="00762870" w:rsidRDefault="001B489B" w:rsidP="001B489B">
      <w:pPr>
        <w:jc w:val="center"/>
        <w:rPr>
          <w:rFonts w:ascii="Arial" w:hAnsi="Arial" w:cs="Arial"/>
          <w:sz w:val="28"/>
          <w:szCs w:val="28"/>
        </w:rPr>
      </w:pPr>
      <w:r w:rsidRPr="0076287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°</w:t>
      </w:r>
      <w:r w:rsidRPr="00762870">
        <w:rPr>
          <w:rFonts w:ascii="Arial" w:hAnsi="Arial" w:cs="Arial"/>
          <w:sz w:val="28"/>
          <w:szCs w:val="28"/>
        </w:rPr>
        <w:t xml:space="preserve"> “B” </w:t>
      </w:r>
    </w:p>
    <w:p w14:paraId="334EF308" w14:textId="77777777" w:rsidR="001B489B" w:rsidRPr="00762870" w:rsidRDefault="001B489B" w:rsidP="001B489B">
      <w:pPr>
        <w:jc w:val="center"/>
        <w:rPr>
          <w:rFonts w:ascii="Arial" w:hAnsi="Arial" w:cs="Arial"/>
          <w:sz w:val="28"/>
          <w:szCs w:val="28"/>
        </w:rPr>
      </w:pPr>
      <w:r w:rsidRPr="00762870">
        <w:rPr>
          <w:rFonts w:ascii="Arial" w:hAnsi="Arial" w:cs="Arial"/>
          <w:sz w:val="28"/>
          <w:szCs w:val="28"/>
        </w:rPr>
        <w:t xml:space="preserve">   </w:t>
      </w:r>
    </w:p>
    <w:p w14:paraId="3EB2FD56" w14:textId="2C4E6BCE" w:rsidR="005A5453" w:rsidRDefault="001B489B" w:rsidP="001B48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2870">
        <w:rPr>
          <w:rFonts w:ascii="Arial" w:hAnsi="Arial" w:cs="Arial"/>
          <w:sz w:val="28"/>
          <w:szCs w:val="28"/>
        </w:rPr>
        <w:t xml:space="preserve">Saltillo, Coahuila                                                    </w:t>
      </w:r>
      <w:r>
        <w:rPr>
          <w:rFonts w:ascii="Arial" w:hAnsi="Arial" w:cs="Arial"/>
          <w:sz w:val="28"/>
          <w:szCs w:val="28"/>
        </w:rPr>
        <w:t>14 de junio</w:t>
      </w:r>
      <w:r>
        <w:rPr>
          <w:rFonts w:ascii="Arial" w:hAnsi="Arial" w:cs="Arial"/>
          <w:sz w:val="28"/>
          <w:szCs w:val="28"/>
        </w:rPr>
        <w:t xml:space="preserve"> </w:t>
      </w:r>
      <w:r w:rsidRPr="00762870">
        <w:rPr>
          <w:rFonts w:ascii="Arial" w:hAnsi="Arial" w:cs="Arial"/>
          <w:sz w:val="28"/>
          <w:szCs w:val="28"/>
        </w:rPr>
        <w:t>del 202</w:t>
      </w:r>
      <w:r>
        <w:rPr>
          <w:rFonts w:ascii="Arial" w:hAnsi="Arial" w:cs="Arial"/>
          <w:sz w:val="28"/>
          <w:szCs w:val="28"/>
        </w:rPr>
        <w:t>1</w:t>
      </w:r>
    </w:p>
    <w:p w14:paraId="670B8DD6" w14:textId="77777777" w:rsidR="005A5453" w:rsidRDefault="005A545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F434A1" w14:textId="77777777" w:rsidR="005A5453" w:rsidRDefault="005A545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FEE2A0" w14:textId="77777777" w:rsidR="005A5453" w:rsidRDefault="005A545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CC078F" w14:textId="028E8D74" w:rsidR="007971EF" w:rsidRDefault="007971EF" w:rsidP="005A5453">
      <w:pPr>
        <w:tabs>
          <w:tab w:val="left" w:pos="6705"/>
        </w:tabs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E3E8A" wp14:editId="1BB917B1">
                <wp:simplePos x="0" y="0"/>
                <wp:positionH relativeFrom="margin">
                  <wp:posOffset>1567815</wp:posOffset>
                </wp:positionH>
                <wp:positionV relativeFrom="paragraph">
                  <wp:posOffset>-414020</wp:posOffset>
                </wp:positionV>
                <wp:extent cx="2524125" cy="438150"/>
                <wp:effectExtent l="0" t="0" r="9525" b="0"/>
                <wp:wrapNone/>
                <wp:docPr id="8" name="Diagrama de flujo: preparaci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38150"/>
                        </a:xfrm>
                        <a:prstGeom prst="flowChartPreparation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80F96" w14:textId="7C9A0270" w:rsidR="007971EF" w:rsidRPr="007971EF" w:rsidRDefault="007971EF" w:rsidP="007971E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6600"/>
                              </w:rPr>
                            </w:pPr>
                            <w:r w:rsidRPr="007971EF">
                              <w:rPr>
                                <w:rFonts w:asciiTheme="majorHAnsi" w:hAnsiTheme="majorHAnsi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>Planificación</w:t>
                            </w:r>
                            <w:r w:rsidRPr="007971EF">
                              <w:rPr>
                                <w:rFonts w:asciiTheme="majorHAnsi" w:hAnsiTheme="majorHAnsi"/>
                                <w:b/>
                                <w:bCs/>
                                <w:color w:val="FF66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E3E8A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Diagrama de flujo: preparación 8" o:spid="_x0000_s1026" type="#_x0000_t117" style="position:absolute;margin-left:123.45pt;margin-top:-32.6pt;width:198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5vugIAALYFAAAOAAAAZHJzL2Uyb0RvYy54bWysVM1uEzEQviPxDpbvdLMhgXbVTRWlCkKq&#10;SkSLena8dtbI6zG2k014LR6BF2Ps/WkpFQdEDo5n5//zN3N5dWw0OQjnFZiS5mcTSoThUCmzK+mX&#10;+/Wbc0p8YKZiGowo6Ul4erV4/eqytYWYQg26Eo5gEOOL1pa0DsEWWeZ5LRrmz8AKg0oJrmEBRbfL&#10;KsdajN7obDqZvMtacJV1wIX3+PW6U9JFii+l4OGTlF4EokuKtYV0unRu45ktLlmxc8zWivdlsH+o&#10;omHKYNIx1DULjOyd+iNUo7gDDzKccWgykFJxkXrAbvLJs27uamZF6gXB8XaEyf+/sPz2sHFEVSXF&#10;hzKswSe6VgwBaRipBJF6/xUKYp2wzDGufv4w5DyC1lpfoO+d3bhe8niNCByla+I/9kaOCejTCLQ4&#10;BsLx43Q+neXTOSUcdbO35/k8vUT26G2dDx8ENJja46NJDe2qZi5sukoC0i3hzQ43PmAF6Dq4xOQe&#10;tKrWSuskuN12pR05MCTBer1aXVzEFtDlNzNtorGB6Nap45csdtr1lm7hpEW00+azkAhc7CZVkigr&#10;xjyMc2FC3qlqhlim9PMJ/obskeTRI9WSAsbIEvOPsfsAg2UXZIjdVdnbR1eRGD86T/5WWOc8eqTM&#10;YMLo3CgD7qUAGrvqM3f2A0gdNBGlcNwe0SRet1CdkGEOutHzlq8VPukN82GDlEoEwf0RPuERX7mk&#10;0N8oqcF9f+l7tMcRQC0lLc5uSf23PXOCEv3R4HBc5LNZHPYkzObvpyi4p5rtU43ZNytAZuS4qSxP&#10;12gf9HCVDpoHXDPLmBVVzHDMXVIe3CCsQrdTcFFxsVwmMxxwy8KNubM8Bo8AR4reHx+Ysz2vA07E&#10;LQxzzopndO5so6eB5T6AVInrj7j20ONySBzqF1ncPk/lZPW4bhe/AAAA//8DAFBLAwQUAAYACAAA&#10;ACEAr6ulT+EAAAAJAQAADwAAAGRycy9kb3ducmV2LnhtbEyPwU7DMBBE70j8g7VIXKrWIQ1Rmsap&#10;AKkip0oNiLMbb5OIeB3ZbpP+PeYEx9U8zbwtdrMe2BWt6w0JeFpFwJAao3pqBXx+7JcZMOclKTkY&#10;QgE3dLAr7+8KmSsz0RGvtW9ZKCGXSwGd92POuWs61NKtzIgUsrOxWvpw2pYrK6dQrgceR1HKtewp&#10;LHRyxLcOm+/6ogVMi69zVb2vJ/taZYdoXtz29bEW4vFhftkC8zj7Pxh+9YM6lMHpZC6kHBsExEm6&#10;CaiAZfocAwtEmiQJsJOAdQa8LPj/D8ofAAAA//8DAFBLAQItABQABgAIAAAAIQC2gziS/gAAAOEB&#10;AAATAAAAAAAAAAAAAAAAAAAAAABbQ29udGVudF9UeXBlc10ueG1sUEsBAi0AFAAGAAgAAAAhADj9&#10;If/WAAAAlAEAAAsAAAAAAAAAAAAAAAAALwEAAF9yZWxzLy5yZWxzUEsBAi0AFAAGAAgAAAAhAFJS&#10;Tm+6AgAAtgUAAA4AAAAAAAAAAAAAAAAALgIAAGRycy9lMm9Eb2MueG1sUEsBAi0AFAAGAAgAAAAh&#10;AK+rpU/hAAAACQEAAA8AAAAAAAAAAAAAAAAAFAUAAGRycy9kb3ducmV2LnhtbFBLBQYAAAAABAAE&#10;APMAAAAiBgAAAAA=&#10;" fillcolor="#fc9" stroked="f" strokeweight="1pt">
                <v:textbox>
                  <w:txbxContent>
                    <w:p w14:paraId="2FE80F96" w14:textId="7C9A0270" w:rsidR="007971EF" w:rsidRPr="007971EF" w:rsidRDefault="007971EF" w:rsidP="007971EF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6600"/>
                        </w:rPr>
                      </w:pPr>
                      <w:r w:rsidRPr="007971EF">
                        <w:rPr>
                          <w:rFonts w:asciiTheme="majorHAnsi" w:hAnsiTheme="majorHAnsi"/>
                          <w:b/>
                          <w:bCs/>
                          <w:color w:val="FF6600"/>
                          <w:sz w:val="40"/>
                          <w:szCs w:val="40"/>
                        </w:rPr>
                        <w:t>Planificación</w:t>
                      </w:r>
                      <w:r w:rsidRPr="007971EF">
                        <w:rPr>
                          <w:rFonts w:asciiTheme="majorHAnsi" w:hAnsiTheme="majorHAnsi"/>
                          <w:b/>
                          <w:bCs/>
                          <w:color w:val="FF66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BCF06" wp14:editId="52CE4D42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352425" cy="409575"/>
                <wp:effectExtent l="19050" t="0" r="28575" b="47625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9575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289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4" o:spid="_x0000_s1026" type="#_x0000_t67" style="position:absolute;margin-left:0;margin-top:7.9pt;width:27.75pt;height:32.2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BNmQIAAMQFAAAOAAAAZHJzL2Uyb0RvYy54bWysVE1v2zAMvQ/YfxB0X51kSbsadYqgRYYB&#10;RVesHXpmZKn2IIuapMTJfv0o+aNZV+xQLAdFNMlH8onkxeW+0Wwnna/RFHx6MuFMGoFlbZ4K/v1h&#10;/eETZz6AKUGjkQU/SM8vl+/fXbQ2lzOsUJfSMQIxPm9twasQbJ5lXlSyAX+CVhpSKnQNBBLdU1Y6&#10;aAm90dlsMjnNWnSldSik9/T1ulPyZcJXSorwVSkvA9MFp9xCOl06N/HMlheQPzmwVS36NOANWTRQ&#10;Gwo6Ql1DALZ19V9QTS0celThRGCToVK1kKkGqmY6eVHNfQVWplqIHG9Hmvz/gxW3uzvH6pLebs6Z&#10;gYbeaK2lqCBnFYgaGGzgBzLSElWt9Tl53Ns710uerrHuvXJN/KeK2D7RexjplfvABH38uJjNZwvO&#10;BKnmk/PF2SJiZs/O1vnwWWLD4qXgJbZm5Ry2iVnY3fjQ2Q92MaBHXZfrWuskxLaRV9qxHdCDgxDS&#10;hNM+yh+W2rzZmRKO3lkkoys/3cJBy4ipzTepiFEqeJYST738Mqlpp6qglF2uiwn9hkyHMhI7CTAi&#10;K6pyxO4BBsvjgqc9TG8fXWUahdF58q/EOo5HjxQZTRidm9qgew1AhzFyZz+Q1FETWdpgeaB+c9gN&#10;ordiXdNb34APd+Bo8mhGaZuEr3QojW3Bsb9xVqH79dr3aE8DQVrOWprkgvufW3CSM/3F0KicT+fz&#10;OPpJmC/OZiS4Y83mWGO2zRVS70xpb1mRrtE+6OGqHDaPtHRWMSqpwAiKXXAR3CBchW7D0NoScrVK&#10;ZjTuFsKNubcigkdWYxs/7B/B2b7hA03KLQ5TD/mLlu9so6fB1TagqtM8PPPa802rIjVOv9biLjqW&#10;k9Xz8l3+BgAA//8DAFBLAwQUAAYACAAAACEAbvG7udwAAAAFAQAADwAAAGRycy9kb3ducmV2Lnht&#10;bEyPwU7DMBBE70j8g7VI3KgDKCgKcaqCVAlxQKJFoN62sYlN7XWI3Tbw9SwnOM7OauZNM5+CFwcz&#10;JhdJweWsAGGoi9pRr+BlvbyoQKSMpNFHMgq+TIJ5e3rSYK3jkZ7NYZV7wSGUalRgcx5qKVNnTcA0&#10;i4Mh9t7jGDCzHHupRzxyePDyqihuZEBH3GBxMPfWdLvVPnCv37i3zevDzoWnx6VdfOPHXfWp1PnZ&#10;tLgFkc2U/57hF5/RoWWmbdyTTsIr4CGZryXzs1uWJYitgqq4Btk28j99+wMAAP//AwBQSwECLQAU&#10;AAYACAAAACEAtoM4kv4AAADhAQAAEwAAAAAAAAAAAAAAAAAAAAAAW0NvbnRlbnRfVHlwZXNdLnht&#10;bFBLAQItABQABgAIAAAAIQA4/SH/1gAAAJQBAAALAAAAAAAAAAAAAAAAAC8BAABfcmVscy8ucmVs&#10;c1BLAQItABQABgAIAAAAIQAqjNBNmQIAAMQFAAAOAAAAAAAAAAAAAAAAAC4CAABkcnMvZTJvRG9j&#10;LnhtbFBLAQItABQABgAIAAAAIQBu8bu53AAAAAUBAAAPAAAAAAAAAAAAAAAAAPMEAABkcnMvZG93&#10;bnJldi54bWxQSwUGAAAAAAQABADzAAAA/AUAAAAA&#10;" adj="12307" fillcolor="#70ad47 [3209]" strokecolor="#70ad47 [3209]" strokeweight="1pt">
                <w10:wrap anchorx="margin"/>
              </v:shape>
            </w:pict>
          </mc:Fallback>
        </mc:AlternateContent>
      </w:r>
    </w:p>
    <w:p w14:paraId="2F850A1C" w14:textId="59C941F3" w:rsidR="007971EF" w:rsidRDefault="007971EF" w:rsidP="005A5453">
      <w:pPr>
        <w:tabs>
          <w:tab w:val="left" w:pos="6705"/>
        </w:tabs>
        <w:rPr>
          <w:rFonts w:asciiTheme="majorHAnsi" w:hAnsiTheme="majorHAnsi" w:cstheme="majorHAnsi"/>
        </w:rPr>
      </w:pPr>
    </w:p>
    <w:p w14:paraId="32BBB0FA" w14:textId="61564D06" w:rsidR="005A5453" w:rsidRPr="005A5453" w:rsidRDefault="007971EF" w:rsidP="005A5453">
      <w:pPr>
        <w:tabs>
          <w:tab w:val="left" w:pos="6705"/>
        </w:tabs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FDE5F" wp14:editId="53FE0A98">
                <wp:simplePos x="0" y="0"/>
                <wp:positionH relativeFrom="margin">
                  <wp:posOffset>1663065</wp:posOffset>
                </wp:positionH>
                <wp:positionV relativeFrom="paragraph">
                  <wp:posOffset>5080</wp:posOffset>
                </wp:positionV>
                <wp:extent cx="2324100" cy="752475"/>
                <wp:effectExtent l="0" t="0" r="0" b="952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52475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14FE6" w14:textId="5D288780" w:rsidR="007971EF" w:rsidRPr="005A5453" w:rsidRDefault="007971EF" w:rsidP="005A54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660066"/>
                                <w:sz w:val="44"/>
                                <w:szCs w:val="44"/>
                              </w:rPr>
                            </w:pPr>
                            <w:r w:rsidRPr="005A545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660066"/>
                                <w:sz w:val="44"/>
                                <w:szCs w:val="44"/>
                              </w:rPr>
                              <w:t xml:space="preserve">Necesidades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6FDE5F" id="Elipse 3" o:spid="_x0000_s1027" style="position:absolute;margin-left:130.95pt;margin-top:.4pt;width:183pt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S4ngIAAJcFAAAOAAAAZHJzL2Uyb0RvYy54bWysVMFu2zAMvQ/YPwi6r3bSZF2DOkWQLsOA&#10;oi3WDj0rshQbkEVNUmJnXz9Kst2sK3YY5oMsio+PIkXy6rprFDkI62rQBZ2c5ZQIzaGs9a6g3582&#10;Hz5R4jzTJVOgRUGPwtHr5ft3V61ZiClUoEphCZJot2hNQSvvzSLLHK9Ew9wZGKFRKcE2zKNod1lp&#10;WYvsjcqmef4xa8GWxgIXzuHpTVLSZeSXUnB/L6UTnqiC4t18XG1ct2HNlldssbPMVDXvr8H+4RYN&#10;qzU6HalumGdkb+s/qJqaW3Ag/RmHJgMpay5iDBjNJH8VzWPFjIixYHKcGdPk/h8tvzs8WFKXBT2n&#10;RLMGn+izqo0T5DzkpjVugZBH82B7yeE2BNpJ24Q/hkC6mM/jmE/RecLxcHo+nU1yTDtH3cV8OruY&#10;B9LsxdpY578IaEjYFFSo6Dtmkh1unU/oARX8OVB1uamVioLdbdfKkgPD512vLy83m97BbzClA1hD&#10;MEuM4SQLwaVw4s4flQg4pb8JiSkJAcSbxGIUox/GudB+klQVK0VyP8/xG7yH8g0WMdhIGJgl+h+5&#10;e4IBmUgG7nTLHh9MRazl0Tj/28WS8WgRPYP2o3FTa7BvESiMqvec8EOSUmpClny37WK5RGQ42UJ5&#10;xBKykHrLGb6p8TFvmfMPzGIz4fvjgPD3uEgFbUGh31FSgf351nnAY42jlpIWm7Og7seeWUGJ+qqx&#10;+i8ns1no5ijM5hdTFOypZnuq0ftmDVggExxFhsdtwHs1bKWF5hnnyCp4RRXTHH0XlHs7CGufhgZO&#10;Ii5WqwjDDjbM3+pHwwN5yHOo1KfumVnTV7THXriDoZHZ4lVVJ2yw1LDae5B1LPmXvPYvgN0fS6mf&#10;VGG8nMoR9TJPl78AAAD//wMAUEsDBBQABgAIAAAAIQDFot5z3QAAAAgBAAAPAAAAZHJzL2Rvd25y&#10;ZXYueG1sTI9PS8NAFMTvgt9heQVvdpMI0abZFBEtCIJYA1632dckNPs2ZDd/7Kf3edLjMMPMb/Ld&#10;Yjsx4eBbRwridQQCqXKmpVpB+fly+wDCB01Gd45QwTd62BXXV7nOjJvpA6dDqAWXkM+0giaEPpPS&#10;Vw1a7deuR2Lv5AarA8uhlmbQM5fbTiZRlEqrW+KFRvf41GB1PoxWwXPqon25P39d3mZ8v9Sv07iU&#10;J6VuVsvjFkTAJfyF4Ref0aFgpqMbyXjRKUjSeMNRBXyA7TS5Z3nkXLy5A1nk8v+B4gcAAP//AwBQ&#10;SwECLQAUAAYACAAAACEAtoM4kv4AAADhAQAAEwAAAAAAAAAAAAAAAAAAAAAAW0NvbnRlbnRfVHlw&#10;ZXNdLnhtbFBLAQItABQABgAIAAAAIQA4/SH/1gAAAJQBAAALAAAAAAAAAAAAAAAAAC8BAABfcmVs&#10;cy8ucmVsc1BLAQItABQABgAIAAAAIQDH/DS4ngIAAJcFAAAOAAAAAAAAAAAAAAAAAC4CAABkcnMv&#10;ZTJvRG9jLnhtbFBLAQItABQABgAIAAAAIQDFot5z3QAAAAgBAAAPAAAAAAAAAAAAAAAAAPgEAABk&#10;cnMvZG93bnJldi54bWxQSwUGAAAAAAQABADzAAAAAgYAAAAA&#10;" fillcolor="#c9f" stroked="f" strokeweight="1pt">
                <v:stroke joinstyle="miter"/>
                <v:textbox>
                  <w:txbxContent>
                    <w:p w14:paraId="22E14FE6" w14:textId="5D288780" w:rsidR="007971EF" w:rsidRPr="005A5453" w:rsidRDefault="007971EF" w:rsidP="005A545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660066"/>
                          <w:sz w:val="44"/>
                          <w:szCs w:val="44"/>
                        </w:rPr>
                      </w:pPr>
                      <w:r w:rsidRPr="005A5453">
                        <w:rPr>
                          <w:rFonts w:asciiTheme="majorHAnsi" w:hAnsiTheme="majorHAnsi" w:cstheme="majorHAnsi"/>
                          <w:b/>
                          <w:bCs/>
                          <w:color w:val="660066"/>
                          <w:sz w:val="44"/>
                          <w:szCs w:val="44"/>
                        </w:rPr>
                        <w:t xml:space="preserve">Necesidades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6255787" w14:textId="409A0DBA" w:rsidR="007971EF" w:rsidRDefault="007971EF" w:rsidP="007971EF">
      <w:pPr>
        <w:tabs>
          <w:tab w:val="left" w:pos="6705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398E9107" wp14:editId="710D6C43">
            <wp:simplePos x="0" y="0"/>
            <wp:positionH relativeFrom="column">
              <wp:posOffset>1075690</wp:posOffset>
            </wp:positionH>
            <wp:positionV relativeFrom="paragraph">
              <wp:posOffset>180974</wp:posOffset>
            </wp:positionV>
            <wp:extent cx="713740" cy="531495"/>
            <wp:effectExtent l="38100" t="38100" r="10160" b="40005"/>
            <wp:wrapThrough wrapText="bothSides">
              <wp:wrapPolygon edited="0">
                <wp:start x="2829" y="22117"/>
                <wp:lineTo x="16020" y="23930"/>
                <wp:lineTo x="16959" y="11607"/>
                <wp:lineTo x="22694" y="12396"/>
                <wp:lineTo x="23001" y="764"/>
                <wp:lineTo x="20133" y="370"/>
                <wp:lineTo x="19560" y="291"/>
                <wp:lineTo x="8988" y="9734"/>
                <wp:lineTo x="7209" y="10268"/>
                <wp:lineTo x="-436" y="19334"/>
                <wp:lineTo x="-612" y="21645"/>
                <wp:lineTo x="2829" y="22117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49437">
                      <a:off x="0" y="0"/>
                      <a:ext cx="71374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4CEE1" w14:textId="147D1168" w:rsidR="007971EF" w:rsidRDefault="007971EF" w:rsidP="007971EF">
      <w:pPr>
        <w:tabs>
          <w:tab w:val="left" w:pos="6705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B686CE" w14:textId="77777777" w:rsidR="007971EF" w:rsidRDefault="007971EF" w:rsidP="007971EF">
      <w:pPr>
        <w:tabs>
          <w:tab w:val="left" w:pos="6705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812DA0" w14:textId="2A06DF70" w:rsidR="005A5453" w:rsidRPr="005A5453" w:rsidRDefault="005A5453" w:rsidP="007971EF">
      <w:pPr>
        <w:tabs>
          <w:tab w:val="left" w:pos="6705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5453">
        <w:rPr>
          <w:rFonts w:asciiTheme="majorHAnsi" w:hAnsiTheme="majorHAnsi" w:cstheme="majorHAnsi"/>
          <w:sz w:val="24"/>
          <w:szCs w:val="24"/>
        </w:rPr>
        <w:t>Cambio de grupo para practicar y ha traído como consecuencias el desconocimiento de los alumnos, de sus características, intereses o motivaciones, mi punto de vista ante esta situación es que al estarnos prepararnos para ser docentes no s vamos a enfrentar muchas veces a este tipo de situaciones, considero que es positiva ya que tengo la capacidad para realizar y planear actividades para los niños de primero, sin embargo como punto negativo considero es que no hay un conocimiento por parte mía ni de los alumnos.</w:t>
      </w:r>
    </w:p>
    <w:p w14:paraId="27C045EB" w14:textId="38C3BC14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 w:rsidRPr="005A545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BD11F" wp14:editId="717EE942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047875" cy="962025"/>
                <wp:effectExtent l="0" t="0" r="9525" b="952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6202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ADC38" w14:textId="77777777" w:rsidR="007971EF" w:rsidRPr="005A5453" w:rsidRDefault="007971EF" w:rsidP="005A5453">
                            <w:pPr>
                              <w:tabs>
                                <w:tab w:val="left" w:pos="6705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A545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Objetivos por lograr:</w:t>
                            </w:r>
                          </w:p>
                          <w:p w14:paraId="7D59607B" w14:textId="6DE4BDD9" w:rsidR="007971EF" w:rsidRPr="005A5453" w:rsidRDefault="007971EF" w:rsidP="005A54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660066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BD11F" id="Elipse 4" o:spid="_x0000_s1028" style="position:absolute;left:0;text-align:left;margin-left:0;margin-top:.65pt;width:161.25pt;height:75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v5nwIAAJcFAAAOAAAAZHJzL2Uyb0RvYy54bWysVE1v2zAMvQ/YfxB0X+0YST+COkWQNsOA&#10;oi3aDj0rshQbkCVNUuJkv36kZLtdV+wwzAdZFB8fRYrk5dWhVWQvnG+MLunkJKdEaG6qRm9L+v15&#10;/eWcEh+YrpgyWpT0KDy9Wnz+dNnZuShMbVQlHAES7eedLWkdgp1nmee1aJk/MVZoUErjWhZAdNus&#10;cqwD9lZlRZ6fZp1xlXWGC+/h9Dop6SLySyl4uJfSi0BUSeFuIa4urhtcs8Ulm28ds3XD+2uwf7hF&#10;yxoNTkeqaxYY2bnmD6q24c54I8MJN21mpGy4iDFANJP8XTRPNbMixgLJ8XZMk/9/tPxu/+BIU5V0&#10;SolmLTzRjWqsF2SKuemsnwPkyT64XvKwxUAP0rX4hxDIIebzOOZTHALhcFjk07PzsxklHHQXp0Ve&#10;zJA0e7W2zoevwrQENyUVKvqOmWT7Wx8SekChP29UU60bpaLgtpuVcmTP4HlXq5vVet07+A2mNIK1&#10;QbPEiCcZBpfCibtwVAJxSj8KCSnBAOJNYjGK0Q/jXOgwSaqaVSK5n+XwDd6xfNEiBhsJkVmC/5G7&#10;JxiQiWTgTrfs8WgqYi2PxvnfLpaMR4vo2egwGreNNu4jAgVR9Z4TfkhSSg1mKRw2h1guBSLxZGOq&#10;I5SQM6m3vOXrBh7zlvnwwBw0E7QdDIhwD4tUpiup6XeU1Mb9/Ogc8VDjoKWkg+Ysqf+xY05Qor5p&#10;qP6LyXSK3RyF6eysAMG91WzeavSuXRkokAmMIsvjFvFBDVvpTPsCc2SJXkHFNAffJeXBDcIqpKEB&#10;k4iL5TLCoIMtC7f6yXIkxzxjpT4fXpizfUUH6IU7MzQym7+r6oRFS22Wu2BkE0v+Na/9C0D3x1Lq&#10;JxWOl7dyRL3O08UvAAAA//8DAFBLAwQUAAYACAAAACEAzwGUQNwAAAAGAQAADwAAAGRycy9kb3du&#10;cmV2LnhtbEyPwU7DMBBE70j8g7VI3KhDSqsqxKlaBKgSl7bwAW68TQL2Oo3dJP17lhM9zs5q5k2+&#10;HJ0VPXah8aTgcZKAQCq9aahS8PX59rAAEaImo60nVHDBAMvi9ibXmfED7bDfx0pwCIVMK6hjbDMp&#10;Q1mj02HiWyT2jr5zOrLsKmk6PXC4szJNkrl0uiFuqHWLLzWWP/uzU/B0kv1x8/2+Hcw8aTf2Y129&#10;XtZK3d+Nq2cQEcf4/wx/+IwOBTMd/JlMEFYBD4l8nYJgc5qmMxAH1rN0AbLI5TV+8QsAAP//AwBQ&#10;SwECLQAUAAYACAAAACEAtoM4kv4AAADhAQAAEwAAAAAAAAAAAAAAAAAAAAAAW0NvbnRlbnRfVHlw&#10;ZXNdLnhtbFBLAQItABQABgAIAAAAIQA4/SH/1gAAAJQBAAALAAAAAAAAAAAAAAAAAC8BAABfcmVs&#10;cy8ucmVsc1BLAQItABQABgAIAAAAIQD61Tv5nwIAAJcFAAAOAAAAAAAAAAAAAAAAAC4CAABkcnMv&#10;ZTJvRG9jLnhtbFBLAQItABQABgAIAAAAIQDPAZRA3AAAAAYBAAAPAAAAAAAAAAAAAAAAAPkEAABk&#10;cnMvZG93bnJldi54bWxQSwUGAAAAAAQABADzAAAAAgYAAAAA&#10;" fillcolor="#ccecff" stroked="f" strokeweight="1pt">
                <v:stroke joinstyle="miter"/>
                <v:textbox>
                  <w:txbxContent>
                    <w:p w14:paraId="02AADC38" w14:textId="77777777" w:rsidR="007971EF" w:rsidRPr="005A5453" w:rsidRDefault="007971EF" w:rsidP="005A5453">
                      <w:pPr>
                        <w:tabs>
                          <w:tab w:val="left" w:pos="6705"/>
                        </w:tabs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5A5453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>Objetivos por lograr:</w:t>
                      </w:r>
                    </w:p>
                    <w:p w14:paraId="7D59607B" w14:textId="6DE4BDD9" w:rsidR="007971EF" w:rsidRPr="005A5453" w:rsidRDefault="007971EF" w:rsidP="005A545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660066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DFE6D5" w14:textId="375BDD4A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</w:p>
    <w:p w14:paraId="2FF504CB" w14:textId="5A452770" w:rsidR="005A5453" w:rsidRPr="005A5453" w:rsidRDefault="007971EF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41A65E98" wp14:editId="7A9AC7B6">
            <wp:simplePos x="0" y="0"/>
            <wp:positionH relativeFrom="column">
              <wp:posOffset>3510282</wp:posOffset>
            </wp:positionH>
            <wp:positionV relativeFrom="paragraph">
              <wp:posOffset>144145</wp:posOffset>
            </wp:positionV>
            <wp:extent cx="713740" cy="530225"/>
            <wp:effectExtent l="0" t="133350" r="0" b="136525"/>
            <wp:wrapThrough wrapText="bothSides">
              <wp:wrapPolygon edited="0">
                <wp:start x="-1501" y="656"/>
                <wp:lineTo x="1201" y="8379"/>
                <wp:lineTo x="5222" y="14408"/>
                <wp:lineTo x="14429" y="18865"/>
                <wp:lineTo x="15994" y="17872"/>
                <wp:lineTo x="19032" y="21093"/>
                <wp:lineTo x="20045" y="22166"/>
                <wp:lineTo x="22131" y="20844"/>
                <wp:lineTo x="22407" y="19811"/>
                <wp:lineTo x="22774" y="13574"/>
                <wp:lineTo x="1628" y="-1328"/>
                <wp:lineTo x="-1501" y="656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3220" flipV="1">
                      <a:off x="0" y="0"/>
                      <a:ext cx="7137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2742D" w14:textId="1AA6A0FD" w:rsid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</w:p>
    <w:p w14:paraId="5B2F865E" w14:textId="77777777" w:rsidR="007971EF" w:rsidRDefault="007971EF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</w:p>
    <w:p w14:paraId="3DCAF366" w14:textId="4942A508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 w:rsidRPr="005A5453">
        <w:rPr>
          <w:rFonts w:asciiTheme="majorHAnsi" w:hAnsiTheme="majorHAnsi" w:cstheme="majorHAnsi"/>
        </w:rPr>
        <w:t>Planear actividades innovadores que sean interesantes para los alumnos y así desarrollen y construyan de manera plena aprendizajes significativos y los aprendizajes esperados sean abordados con eficacia.</w:t>
      </w:r>
    </w:p>
    <w:p w14:paraId="2DE867F2" w14:textId="4CDCCFC7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 w:rsidRPr="005A5453">
        <w:rPr>
          <w:rFonts w:asciiTheme="majorHAnsi" w:hAnsiTheme="majorHAnsi" w:cstheme="majorHAnsi"/>
        </w:rPr>
        <w:t>Terminar con éxito la jornada de prácticas.</w:t>
      </w:r>
    </w:p>
    <w:p w14:paraId="62242638" w14:textId="6E6AC066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 w:rsidRPr="005A545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77FB2" wp14:editId="21578177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2238375" cy="723900"/>
                <wp:effectExtent l="0" t="0" r="9525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2390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48E87" w14:textId="7A3A366D" w:rsidR="007971EF" w:rsidRPr="005A5453" w:rsidRDefault="007971EF" w:rsidP="005A54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5A545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66"/>
                                <w:sz w:val="40"/>
                                <w:szCs w:val="40"/>
                              </w:rPr>
                              <w:t xml:space="preserve">Alternativas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77FB2" id="Elipse 5" o:spid="_x0000_s1029" style="position:absolute;left:0;text-align:left;margin-left:0;margin-top:3.1pt;width:176.25pt;height:5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7LoQIAAJcFAAAOAAAAZHJzL2Uyb0RvYy54bWysVEtPGzEQvlfqf7B8L7tJSIGIDYpCt6qE&#10;AAEVZ8drZy15bdd2skl/fWe8DyhFPVTNwfF4vvnmsTNzeXVoNNkLH5Q1BZ2c5JQIw22lzLag35/K&#10;T+eUhMhMxbQ1oqBHEejV8uOHy9YtxNTWVlfCEyAxYdG6gtYxukWWBV6LhoUT64QBpbS+YRFEv80q&#10;z1pgb3Q2zfPPWWt95bzlIgR4ve6UdJn4pRQ83kkZRCS6oBBbTKdP5wbPbHnJFlvPXK14Hwb7hyga&#10;pgw4HamuWWRk59UfVI3i3gYr4wm3TWalVFykHCCbSf4mm8eaOZFygeIEN5Yp/D9afru/90RVBZ1T&#10;YlgDn+iLVi4IMsfatC4sAPLo7n0vBbhiogfpG/yHFMgh1fM41lMcIuHwOJ3OzmdnQMxBdzadXeSp&#10;4NmLtfMhfhW2IXgpqNDJd6ok29+ECE4BPaDQX7BaVaXSOgl+u1lrT/YMPm9ZrtdliVGDyW8wbRBs&#10;LJp1anzJMLkunXSLRy0Qp82DkFASTCBFkppRjH4Y58LESaeqWSU69/McfoN3bF+0SLEkQmSW4H/k&#10;7gkGZEcycHdR9ng0FamXR+P8b4F1xqNF8mxNHI0bZax/j0BDVr3nDj8UqSsNVikeNofULjNE4svG&#10;VkdoIW+72QqOlwo+5g0L8Z55GCYYO1gQ8Q4OqW1bUNvfKKmt//neO+Khx0FLSQvDWdDwY8e8oER/&#10;M9D9F5PTU5zmJJzOz6Yg+NeazWuN2TVrCw0ygVXkeLoiPurhKr1tnmGPrNArqJjh4LugPPpBWMdu&#10;acAm4mK1SjCYYMfijXl0HMmxztipT4dn5l3f0RFm4dYOg8wWb7q6w6KlsatdtFKlln+pa/8FYPpT&#10;K/WbCtfLazmhXvbp8hcAAAD//wMAUEsDBBQABgAIAAAAIQCl/NJx2wAAAAYBAAAPAAAAZHJzL2Rv&#10;d25yZXYueG1sTI/BbsIwEETvlfoP1lbqrTi4AqoQB6EIjkUFyt2JlyQiXkexgfD33Z7a42hGM2+y&#10;1eg6ccMhtJ40TCcJCKTK25ZqDd/H7dsHiBANWdN5Qg0PDLDKn58yk1p/pz3eDrEWXEIhNRqaGPtU&#10;ylA16EyY+B6JvbMfnIksh1rawdy53HVSJclcOtMSLzSmx6LB6nK4Og27z81FbabqdCr268Jvy8Xu&#10;67HQ+vVlXC9BRBzjXxh+8RkdcmYq/ZVsEJ0GPhI1zBUINt9nagai5JRKFMg8k//x8x8AAAD//wMA&#10;UEsBAi0AFAAGAAgAAAAhALaDOJL+AAAA4QEAABMAAAAAAAAAAAAAAAAAAAAAAFtDb250ZW50X1R5&#10;cGVzXS54bWxQSwECLQAUAAYACAAAACEAOP0h/9YAAACUAQAACwAAAAAAAAAAAAAAAAAvAQAAX3Jl&#10;bHMvLnJlbHNQSwECLQAUAAYACAAAACEAHTn+y6ECAACXBQAADgAAAAAAAAAAAAAAAAAuAgAAZHJz&#10;L2Uyb0RvYy54bWxQSwECLQAUAAYACAAAACEApfzScdsAAAAGAQAADwAAAAAAAAAAAAAAAAD7BAAA&#10;ZHJzL2Rvd25yZXYueG1sUEsFBgAAAAAEAAQA8wAAAAMGAAAAAA==&#10;" fillcolor="#fcf" stroked="f" strokeweight="1pt">
                <v:stroke joinstyle="miter"/>
                <v:textbox>
                  <w:txbxContent>
                    <w:p w14:paraId="3DD48E87" w14:textId="7A3A366D" w:rsidR="007971EF" w:rsidRPr="005A5453" w:rsidRDefault="007971EF" w:rsidP="005A545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66"/>
                          <w:sz w:val="48"/>
                          <w:szCs w:val="48"/>
                        </w:rPr>
                      </w:pPr>
                      <w:r w:rsidRPr="005A5453">
                        <w:rPr>
                          <w:rFonts w:asciiTheme="majorHAnsi" w:hAnsiTheme="majorHAnsi" w:cstheme="majorHAnsi"/>
                          <w:b/>
                          <w:bCs/>
                          <w:color w:val="FF0066"/>
                          <w:sz w:val="40"/>
                          <w:szCs w:val="40"/>
                        </w:rPr>
                        <w:t xml:space="preserve">Alternativas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318A59B" w14:textId="1063F27B" w:rsidR="005A5453" w:rsidRPr="005A5453" w:rsidRDefault="007971EF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6189" behindDoc="0" locked="0" layoutInCell="1" allowOverlap="1" wp14:anchorId="1A62B527" wp14:editId="4F3D1F18">
            <wp:simplePos x="0" y="0"/>
            <wp:positionH relativeFrom="column">
              <wp:posOffset>1109345</wp:posOffset>
            </wp:positionH>
            <wp:positionV relativeFrom="paragraph">
              <wp:posOffset>196850</wp:posOffset>
            </wp:positionV>
            <wp:extent cx="713740" cy="531495"/>
            <wp:effectExtent l="0" t="0" r="0" b="1905"/>
            <wp:wrapThrough wrapText="bothSides">
              <wp:wrapPolygon edited="0">
                <wp:start x="3728" y="21600"/>
                <wp:lineTo x="17564" y="9213"/>
                <wp:lineTo x="21600" y="9213"/>
                <wp:lineTo x="21600" y="697"/>
                <wp:lineTo x="18717" y="697"/>
                <wp:lineTo x="16411" y="697"/>
                <wp:lineTo x="8340" y="7665"/>
                <wp:lineTo x="846" y="10761"/>
                <wp:lineTo x="846" y="21600"/>
                <wp:lineTo x="3728" y="2160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374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13BEA" w14:textId="74599C98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</w:p>
    <w:p w14:paraId="26585AAE" w14:textId="77777777" w:rsidR="007971EF" w:rsidRDefault="007971EF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</w:p>
    <w:p w14:paraId="3F320185" w14:textId="5BD570E1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 w:rsidRPr="005A5453">
        <w:rPr>
          <w:rFonts w:asciiTheme="majorHAnsi" w:hAnsiTheme="majorHAnsi" w:cstheme="majorHAnsi"/>
        </w:rPr>
        <w:t>Crear actividades que sean llamativas para los alumnos, mantener buena actitud y ofrecerles seguridad y confianza para que realicen las actividades, implementar actividades en donde ellos expresen como se sienten, se animen y estén activos durante las clases.</w:t>
      </w:r>
    </w:p>
    <w:p w14:paraId="7C710FCC" w14:textId="17C0B406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 w:rsidRPr="005A5453">
        <w:rPr>
          <w:rFonts w:asciiTheme="majorHAnsi" w:hAnsiTheme="majorHAnsi" w:cstheme="majorHAnsi"/>
        </w:rPr>
        <w:t>Otra alternativa es dar consignas claras y entendibles para los niños, invitarlos a que realicen las actividades y motivar a los padres de familia para que participen en el proceso de enseñanza-aprendizaje de sus hijos y de esta manera manden las evidencias requeridas.</w:t>
      </w:r>
    </w:p>
    <w:p w14:paraId="415C5092" w14:textId="070C9BD8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</w:p>
    <w:p w14:paraId="4DD8ACCD" w14:textId="4D736730" w:rsidR="007971EF" w:rsidRDefault="007971EF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</w:p>
    <w:p w14:paraId="5F45FB9B" w14:textId="0D06C366" w:rsidR="007971EF" w:rsidRDefault="007971EF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</w:p>
    <w:p w14:paraId="1429A3A5" w14:textId="09C35A21" w:rsidR="007971EF" w:rsidRDefault="007971EF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5164" behindDoc="0" locked="0" layoutInCell="1" allowOverlap="1" wp14:anchorId="29A7CBF5" wp14:editId="24E40D0D">
            <wp:simplePos x="0" y="0"/>
            <wp:positionH relativeFrom="column">
              <wp:posOffset>3334385</wp:posOffset>
            </wp:positionH>
            <wp:positionV relativeFrom="paragraph">
              <wp:posOffset>133350</wp:posOffset>
            </wp:positionV>
            <wp:extent cx="735330" cy="546100"/>
            <wp:effectExtent l="0" t="76200" r="7620" b="82550"/>
            <wp:wrapThrough wrapText="bothSides">
              <wp:wrapPolygon edited="0">
                <wp:start x="-914" y="219"/>
                <wp:lineTo x="2162" y="11641"/>
                <wp:lineTo x="14514" y="20224"/>
                <wp:lineTo x="19376" y="21826"/>
                <wp:lineTo x="22104" y="20991"/>
                <wp:lineTo x="22079" y="14045"/>
                <wp:lineTo x="16349" y="7299"/>
                <wp:lineTo x="13373" y="6664"/>
                <wp:lineTo x="2906" y="-950"/>
                <wp:lineTo x="1814" y="-616"/>
                <wp:lineTo x="-914" y="219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8356" flipV="1">
                      <a:off x="0" y="0"/>
                      <a:ext cx="73533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45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D658D" wp14:editId="44A4E73B">
                <wp:simplePos x="0" y="0"/>
                <wp:positionH relativeFrom="margin">
                  <wp:posOffset>1596390</wp:posOffset>
                </wp:positionH>
                <wp:positionV relativeFrom="paragraph">
                  <wp:posOffset>-286385</wp:posOffset>
                </wp:positionV>
                <wp:extent cx="2085975" cy="685800"/>
                <wp:effectExtent l="0" t="0" r="9525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8580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C0DF" w14:textId="488828A5" w:rsidR="007971EF" w:rsidRPr="005A5453" w:rsidRDefault="007971EF" w:rsidP="005A5453">
                            <w:pPr>
                              <w:tabs>
                                <w:tab w:val="left" w:pos="6705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5A545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Prioridades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D658D" id="Elipse 6" o:spid="_x0000_s1030" style="position:absolute;left:0;text-align:left;margin-left:125.7pt;margin-top:-22.55pt;width:164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Y4oQIAAJcFAAAOAAAAZHJzL2Uyb0RvYy54bWysVEtv2zAMvg/YfxB0X+0ESZoGdYrAXYYB&#10;RRusHXpWZCk2IEuapMTOfv1I+dGuK3YYloMiih8/Pkzy+qatFTkJ5yujMzq5SCkRmpui0oeMfn/a&#10;flpS4gPTBVNGi4yehac3648frhu7ElNTGlUIR4BE+1VjM1qGYFdJ4nkpauYvjBUalNK4mgUQ3SEp&#10;HGuAvVbJNE0XSWNcYZ3hwnt4ve2UdB35pRQ8PEjpRSAqoxBbiKeL5x7PZH3NVgfHbFnxPgz2D1HU&#10;rNLgdKS6ZYGRo6v+oKor7ow3MlxwUydGyoqLmANkM0nfZPNYMitiLlAcb8cy+f9Hy+9PO0eqIqML&#10;SjSr4RN9VpX1giywNo31K4A82p3rJQ9XTLSVrsZ/SIG0sZ7nsZ6iDYTD4zRdzq8u55Rw0C2W82Ua&#10;C568WFvnwxdhaoKXjAoVfcdKstOdD+AU0AMK/XmjqmJbKRUFd9jnypETg8+b59ttnmPUYPIbTGkE&#10;a4NmnRpfEkyuSyfewlkJxCn9TUgoCSYQI4nNKEY/jHOhw6RTlawQnft5Cr/BO7YvWsRYIiEyS/A/&#10;cvcEA7IjGbi7KHs8morYy6Nx+rfAOuPRIno2OozGdaWNe49AQVa95w4/FKkrDVYptPs2tssMkfiy&#10;N8UZWsiZbra85dsKPuYd82HHHAwTjB0siPAAh1Smyajpb5SUxv187x3x0OOgpaSB4cyo/3FkTlCi&#10;vmro/qvJbIbTHIXZ/HIKgnut2b/W6GOdG2iQCawiy+MV8UENV+lM/Qx7ZINeQcU0B98Z5cENQh66&#10;pQGbiIvNJsJggi0Ld/rRciTHOmOnPrXPzNm+owPMwr0ZBpmt3nR1h0VLbTbHYGQVW/6lrv0XgOmP&#10;rdRvKlwvr+WIetmn618AAAD//wMAUEsDBBQABgAIAAAAIQDTjANz4gAAAAoBAAAPAAAAZHJzL2Rv&#10;d25yZXYueG1sTI/BTsMwEETvSPyDtUjcWjtRU5qQTRWBKuBSQVsJcXMTEwfidRS7Tfj7mhMcV/M0&#10;8zZfT6ZjZzW41hJCNBfAFFW2bqlBOOw3sxUw5yXVsrOkEH6Ug3VxfZXLrLYjvanzzjcslJDLJIL2&#10;vs84d5VWRrq57RWF7NMORvpwDg2vBzmGctPxWIglN7KlsKBlrx60qr53J4Pw9Lh/3mw/7HtpRvFl&#10;y235osUr4u3NVN4D82ryfzD86gd1KILT0Z6odqxDiJNoEVCE2SKJgAUiuUtTYEeEZZwCL3L+/4Xi&#10;AgAA//8DAFBLAQItABQABgAIAAAAIQC2gziS/gAAAOEBAAATAAAAAAAAAAAAAAAAAAAAAABbQ29u&#10;dGVudF9UeXBlc10ueG1sUEsBAi0AFAAGAAgAAAAhADj9If/WAAAAlAEAAAsAAAAAAAAAAAAAAAAA&#10;LwEAAF9yZWxzLy5yZWxzUEsBAi0AFAAGAAgAAAAhAEUjFjihAgAAlwUAAA4AAAAAAAAAAAAAAAAA&#10;LgIAAGRycy9lMm9Eb2MueG1sUEsBAi0AFAAGAAgAAAAhANOMA3PiAAAACgEAAA8AAAAAAAAAAAAA&#10;AAAA+wQAAGRycy9kb3ducmV2LnhtbFBLBQYAAAAABAAEAPMAAAAKBgAAAAA=&#10;" fillcolor="#cfc" stroked="f" strokeweight="1pt">
                <v:stroke joinstyle="miter"/>
                <v:textbox>
                  <w:txbxContent>
                    <w:p w14:paraId="103FC0DF" w14:textId="488828A5" w:rsidR="007971EF" w:rsidRPr="005A5453" w:rsidRDefault="007971EF" w:rsidP="005A5453">
                      <w:pPr>
                        <w:tabs>
                          <w:tab w:val="left" w:pos="6705"/>
                        </w:tabs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5A5453">
                        <w:rPr>
                          <w:rFonts w:asciiTheme="majorHAnsi" w:hAnsiTheme="majorHAnsi" w:cstheme="majorHAnsi"/>
                          <w:b/>
                          <w:bCs/>
                          <w:color w:val="00B050"/>
                          <w:sz w:val="40"/>
                          <w:szCs w:val="40"/>
                        </w:rPr>
                        <w:t>Prioridades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7751151" w14:textId="77777777" w:rsidR="007971EF" w:rsidRDefault="007971EF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</w:p>
    <w:p w14:paraId="1A54B0D5" w14:textId="77777777" w:rsidR="007971EF" w:rsidRDefault="007971EF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</w:p>
    <w:p w14:paraId="4F8D5E84" w14:textId="2665615B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 w:rsidRPr="005A5453">
        <w:rPr>
          <w:rFonts w:asciiTheme="majorHAnsi" w:hAnsiTheme="majorHAnsi" w:cstheme="majorHAnsi"/>
        </w:rPr>
        <w:t>-Ponerme en contacto con la educadora para cuestionarle acerca de cómo son los niños y como lleva a cabo las clases.</w:t>
      </w:r>
    </w:p>
    <w:p w14:paraId="7D6FCB76" w14:textId="77777777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 w:rsidRPr="005A5453">
        <w:rPr>
          <w:rFonts w:asciiTheme="majorHAnsi" w:hAnsiTheme="majorHAnsi" w:cstheme="majorHAnsi"/>
        </w:rPr>
        <w:t>-Implementar estrategias innovadoras</w:t>
      </w:r>
    </w:p>
    <w:p w14:paraId="44DD6215" w14:textId="77777777" w:rsidR="005A5453" w:rsidRP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 w:rsidRPr="005A5453">
        <w:rPr>
          <w:rFonts w:asciiTheme="majorHAnsi" w:hAnsiTheme="majorHAnsi" w:cstheme="majorHAnsi"/>
        </w:rPr>
        <w:t>-Motivar a los niños a seguir en las últimas semanas de clases</w:t>
      </w:r>
    </w:p>
    <w:p w14:paraId="7C088EFA" w14:textId="1DE0E34E" w:rsidR="005A5453" w:rsidRDefault="005A5453" w:rsidP="007971EF">
      <w:pPr>
        <w:tabs>
          <w:tab w:val="left" w:pos="6705"/>
        </w:tabs>
        <w:jc w:val="both"/>
        <w:rPr>
          <w:rFonts w:asciiTheme="majorHAnsi" w:hAnsiTheme="majorHAnsi" w:cstheme="majorHAnsi"/>
        </w:rPr>
      </w:pPr>
      <w:r w:rsidRPr="005A5453">
        <w:rPr>
          <w:rFonts w:asciiTheme="majorHAnsi" w:hAnsiTheme="majorHAnsi" w:cstheme="majorHAnsi"/>
        </w:rPr>
        <w:t>-Motivar a los padres de familia para mandar las evidencias</w:t>
      </w:r>
    </w:p>
    <w:p w14:paraId="577CDB09" w14:textId="77777777" w:rsidR="005A5453" w:rsidRPr="005A5453" w:rsidRDefault="005A5453" w:rsidP="005A5453">
      <w:pPr>
        <w:tabs>
          <w:tab w:val="left" w:pos="6705"/>
        </w:tabs>
        <w:rPr>
          <w:rFonts w:asciiTheme="majorHAnsi" w:hAnsiTheme="majorHAnsi" w:cstheme="majorHAnsi"/>
        </w:rPr>
      </w:pPr>
    </w:p>
    <w:p w14:paraId="1733AE67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12119B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06D0C1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87CC50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E97170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AC2EE2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5ECFD5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800188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B8B6A0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4170D4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1574A2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818742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A0A025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6C738E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03CB77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9EA188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893450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70A01C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8E2A13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70DD1B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3B0EE4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A19C2E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7948046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23A653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A93039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B62DB5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B15EA3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58DAE4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C74CF2" w14:textId="77777777" w:rsidR="007971EF" w:rsidRDefault="007971E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E22B9D" w14:textId="64D23850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60B01A9F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9193FBA" wp14:editId="48AE8C3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A37E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403E7EB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3890135D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43AB4F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610FA4FA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38FC4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1532705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4C4FFCE7" w14:textId="77777777" w:rsidTr="00E15DB3">
        <w:tc>
          <w:tcPr>
            <w:tcW w:w="1980" w:type="dxa"/>
          </w:tcPr>
          <w:p w14:paraId="4B0C262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2C1F6AC6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14:paraId="1EF4DD0D" w14:textId="77777777" w:rsidTr="00E15DB3">
        <w:tc>
          <w:tcPr>
            <w:tcW w:w="1980" w:type="dxa"/>
          </w:tcPr>
          <w:p w14:paraId="33A614F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05801D68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845404" w:rsidRPr="0035485C" w14:paraId="748C0416" w14:textId="77777777" w:rsidTr="00E15DB3">
        <w:tc>
          <w:tcPr>
            <w:tcW w:w="1980" w:type="dxa"/>
          </w:tcPr>
          <w:p w14:paraId="32D0ED0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1421ECF4" w14:textId="77777777"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14:paraId="4AFF79A3" w14:textId="77777777" w:rsidTr="00E15DB3">
        <w:tc>
          <w:tcPr>
            <w:tcW w:w="1980" w:type="dxa"/>
          </w:tcPr>
          <w:p w14:paraId="3A85A9B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4CCB6B6" w14:textId="77777777"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14:paraId="2C8A26CE" w14:textId="77777777"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4D1A81B2" w14:textId="77777777" w:rsidTr="00E15DB3">
        <w:tc>
          <w:tcPr>
            <w:tcW w:w="1980" w:type="dxa"/>
          </w:tcPr>
          <w:p w14:paraId="45EA4306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471A0ABB" w14:textId="77777777"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CEE7ABC" w14:textId="77777777" w:rsidR="000A0F63" w:rsidRDefault="000A0F63" w:rsidP="000925A6">
      <w:pPr>
        <w:jc w:val="both"/>
      </w:pPr>
    </w:p>
    <w:p w14:paraId="33E73572" w14:textId="77777777" w:rsidR="00F43EA9" w:rsidRDefault="00F43EA9" w:rsidP="000925A6">
      <w:pPr>
        <w:jc w:val="both"/>
      </w:pPr>
    </w:p>
    <w:p w14:paraId="47FA2444" w14:textId="77777777" w:rsidR="00F43EA9" w:rsidRDefault="00F43EA9" w:rsidP="000925A6">
      <w:pPr>
        <w:jc w:val="both"/>
      </w:pPr>
    </w:p>
    <w:p w14:paraId="624E13FA" w14:textId="77777777" w:rsidR="00F43EA9" w:rsidRDefault="00F43EA9" w:rsidP="000925A6">
      <w:pPr>
        <w:jc w:val="both"/>
      </w:pPr>
    </w:p>
    <w:p w14:paraId="68613E67" w14:textId="77777777"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6B4655C0" wp14:editId="045487F0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3D46D" w14:textId="77777777" w:rsidR="00F43EA9" w:rsidRDefault="00F43EA9" w:rsidP="000925A6">
      <w:pPr>
        <w:jc w:val="both"/>
      </w:pPr>
    </w:p>
    <w:sectPr w:rsidR="00F43EA9" w:rsidSect="007971EF">
      <w:pgSz w:w="12240" w:h="15840"/>
      <w:pgMar w:top="1417" w:right="1701" w:bottom="1417" w:left="1701" w:header="708" w:footer="708" w:gutter="0"/>
      <w:pgBorders w:offsetFrom="page">
        <w:top w:val="dotDash" w:sz="24" w:space="24" w:color="660066"/>
        <w:left w:val="dotDash" w:sz="24" w:space="24" w:color="660066"/>
        <w:bottom w:val="dotDash" w:sz="24" w:space="24" w:color="660066"/>
        <w:right w:val="dotDash" w:sz="24" w:space="24" w:color="66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1B489B"/>
    <w:rsid w:val="002A0D1A"/>
    <w:rsid w:val="00311815"/>
    <w:rsid w:val="0035485C"/>
    <w:rsid w:val="0037014F"/>
    <w:rsid w:val="005A5453"/>
    <w:rsid w:val="00667874"/>
    <w:rsid w:val="00691455"/>
    <w:rsid w:val="006C2CA6"/>
    <w:rsid w:val="007971EF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6797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 SANJUANITA ISABEL GARZA GAMEZ</cp:lastModifiedBy>
  <cp:revision>2</cp:revision>
  <dcterms:created xsi:type="dcterms:W3CDTF">2021-06-14T21:19:00Z</dcterms:created>
  <dcterms:modified xsi:type="dcterms:W3CDTF">2021-06-14T21:19:00Z</dcterms:modified>
</cp:coreProperties>
</file>