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0569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24E76530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5C21A652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E18D3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11F6875C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06856F4" wp14:editId="0DDC7A5D">
            <wp:extent cx="1038225" cy="723900"/>
            <wp:effectExtent l="0" t="0" r="9525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B399A8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CURSO:</w:t>
      </w:r>
    </w:p>
    <w:p w14:paraId="3A1A9594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TUTORIA GRUPAL</w:t>
      </w:r>
    </w:p>
    <w:p w14:paraId="28E9168C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MAESTRO:</w:t>
      </w:r>
    </w:p>
    <w:p w14:paraId="1112D327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GLORIA ELIZABETH MARTINEZ RIVERA</w:t>
      </w:r>
    </w:p>
    <w:p w14:paraId="1A3B2DED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ALUMNA:</w:t>
      </w:r>
    </w:p>
    <w:p w14:paraId="6B5D9DC2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E18D3">
        <w:rPr>
          <w:rFonts w:ascii="Arial" w:eastAsia="Arial" w:hAnsi="Arial" w:cs="Arial"/>
          <w:sz w:val="24"/>
          <w:szCs w:val="24"/>
        </w:rPr>
        <w:t>KATYA QUINTANA RANGEL #13.</w:t>
      </w:r>
    </w:p>
    <w:p w14:paraId="017A1251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431D6433" w14:textId="77777777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3°B</w:t>
      </w:r>
    </w:p>
    <w:p w14:paraId="7BE36BE5" w14:textId="5CFA4A2C" w:rsidR="00B93303" w:rsidRDefault="00B93303" w:rsidP="00B93303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ANTICIPANDO LO QUE VIENE</w:t>
      </w:r>
    </w:p>
    <w:p w14:paraId="08FC74DF" w14:textId="77020DCD" w:rsidR="00B93303" w:rsidRPr="004C0336" w:rsidRDefault="00B93303" w:rsidP="00B93303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ESQUEMA</w:t>
      </w:r>
    </w:p>
    <w:p w14:paraId="5EAF2D3F" w14:textId="77777777" w:rsidR="00B93303" w:rsidRDefault="00B93303" w:rsidP="00B93303">
      <w:pPr>
        <w:pStyle w:val="Prrafodelista"/>
        <w:rPr>
          <w:rFonts w:cs="Arial"/>
          <w:szCs w:val="24"/>
        </w:rPr>
      </w:pPr>
    </w:p>
    <w:p w14:paraId="0167A9E0" w14:textId="77777777" w:rsidR="00B93303" w:rsidRPr="0018143D" w:rsidRDefault="00B93303" w:rsidP="00B93303">
      <w:pPr>
        <w:pStyle w:val="Prrafodelista"/>
        <w:rPr>
          <w:rFonts w:cs="Arial"/>
          <w:szCs w:val="24"/>
        </w:rPr>
      </w:pPr>
    </w:p>
    <w:p w14:paraId="00EC9DA4" w14:textId="59F7172E" w:rsidR="00B9330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24 DE JUNIO</w:t>
      </w:r>
      <w:r w:rsidRPr="004E18D3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774116D9" w14:textId="17168C8E" w:rsidR="00B9330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1AD1AA" w14:textId="3AEA5BCC" w:rsidR="00B9330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D0704F" w14:textId="16716051" w:rsidR="00B9330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D8A7F5" w14:textId="77777777" w:rsidR="00B9330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  <w:sectPr w:rsidR="00B9330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688C032" w14:textId="49EFB314" w:rsidR="00B93303" w:rsidRDefault="005F3335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0E485" wp14:editId="2E32D25F">
                <wp:simplePos x="0" y="0"/>
                <wp:positionH relativeFrom="margin">
                  <wp:align>center</wp:align>
                </wp:positionH>
                <wp:positionV relativeFrom="paragraph">
                  <wp:posOffset>-89535</wp:posOffset>
                </wp:positionV>
                <wp:extent cx="7077075" cy="879231"/>
                <wp:effectExtent l="0" t="0" r="28575" b="1651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879231"/>
                        </a:xfrm>
                        <a:prstGeom prst="roundRect">
                          <a:avLst/>
                        </a:prstGeom>
                        <a:solidFill>
                          <a:srgbClr val="87A4D9"/>
                        </a:solidFill>
                        <a:ln>
                          <a:solidFill>
                            <a:srgbClr val="87A4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16AF0" w14:textId="0FCF1D4A" w:rsidR="00B93303" w:rsidRPr="00B93303" w:rsidRDefault="00B93303" w:rsidP="00B93303">
                            <w:pPr>
                              <w:jc w:val="center"/>
                              <w:rPr>
                                <w:rFonts w:ascii="Hello Avocado" w:hAnsi="Hello Avocado"/>
                                <w:sz w:val="40"/>
                                <w:szCs w:val="40"/>
                              </w:rPr>
                            </w:pPr>
                            <w:r w:rsidRPr="00B93303">
                              <w:rPr>
                                <w:rFonts w:ascii="Hello Avocado" w:hAnsi="Hello Avocado" w:cs="Arial"/>
                                <w:bCs/>
                                <w:sz w:val="40"/>
                                <w:szCs w:val="40"/>
                              </w:rPr>
                              <w:t>El reto de reconstruir habilidades socioemocionales en preescolar</w:t>
                            </w:r>
                            <w:r w:rsidR="005F3335">
                              <w:rPr>
                                <w:rFonts w:ascii="Hello Avocado" w:hAnsi="Hello Avocado" w:cs="Arial"/>
                                <w:bCs/>
                                <w:sz w:val="40"/>
                                <w:szCs w:val="40"/>
                              </w:rPr>
                              <w:t xml:space="preserve"> después de la pandemia.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0E485" id="Rectángulo: esquinas redondeadas 1" o:spid="_x0000_s1026" style="position:absolute;left:0;text-align:left;margin-left:0;margin-top:-7.05pt;width:557.25pt;height:6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" fillcolor="#87a4d9" strokecolor="#87a4d9" strokeweight="1pt">
                <v:stroke joinstyle="miter"/>
                <v:textbox>
                  <w:txbxContent>
                    <w:p w14:paraId="6CA16AF0" w14:textId="0FCF1D4A" w:rsidR="00B93303" w:rsidRPr="00B93303" w:rsidRDefault="00B93303" w:rsidP="00B93303">
                      <w:pPr>
                        <w:jc w:val="center"/>
                        <w:rPr>
                          <w:rFonts w:ascii="Hello Avocado" w:hAnsi="Hello Avocado"/>
                          <w:sz w:val="40"/>
                          <w:szCs w:val="40"/>
                        </w:rPr>
                      </w:pPr>
                      <w:r w:rsidRPr="00B93303">
                        <w:rPr>
                          <w:rFonts w:ascii="Hello Avocado" w:hAnsi="Hello Avocado" w:cs="Arial"/>
                          <w:bCs/>
                          <w:sz w:val="40"/>
                          <w:szCs w:val="40"/>
                        </w:rPr>
                        <w:t>El reto de reconstruir habilidades socioemocionales en preescolar</w:t>
                      </w:r>
                      <w:r w:rsidR="005F3335">
                        <w:rPr>
                          <w:rFonts w:ascii="Hello Avocado" w:hAnsi="Hello Avocado" w:cs="Arial"/>
                          <w:bCs/>
                          <w:sz w:val="40"/>
                          <w:szCs w:val="40"/>
                        </w:rPr>
                        <w:t xml:space="preserve"> después de la pandemia.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54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14A78" wp14:editId="637DCEB6">
                <wp:simplePos x="0" y="0"/>
                <wp:positionH relativeFrom="column">
                  <wp:posOffset>3859374</wp:posOffset>
                </wp:positionH>
                <wp:positionV relativeFrom="paragraph">
                  <wp:posOffset>-978057</wp:posOffset>
                </wp:positionV>
                <wp:extent cx="400050" cy="7005000"/>
                <wp:effectExtent l="0" t="6668" r="12383" b="88582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0050" cy="700500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F53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303.9pt;margin-top:-77pt;width:31.5pt;height:551.55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" adj="103" strokecolor="#70ad47 [3209]" strokeweight="1.5pt">
                <v:stroke joinstyle="miter"/>
              </v:shape>
            </w:pict>
          </mc:Fallback>
        </mc:AlternateContent>
      </w:r>
      <w:r w:rsidR="00B93303" w:rsidRPr="001F4D9C">
        <w:rPr>
          <w:rFonts w:ascii="Arial" w:hAnsi="Arial" w:cs="Arial"/>
          <w:bCs/>
        </w:rPr>
        <w:t>.</w:t>
      </w:r>
    </w:p>
    <w:p w14:paraId="59A8FDB0" w14:textId="54EAD4F5" w:rsidR="00B9330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D0E40B" w14:textId="67FDA981" w:rsidR="00B93303" w:rsidRPr="004E18D3" w:rsidRDefault="00B93303" w:rsidP="00B93303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F7796" wp14:editId="29A5064C">
                <wp:simplePos x="0" y="0"/>
                <wp:positionH relativeFrom="column">
                  <wp:posOffset>4062095</wp:posOffset>
                </wp:positionH>
                <wp:positionV relativeFrom="paragraph">
                  <wp:posOffset>229235</wp:posOffset>
                </wp:positionV>
                <wp:extent cx="0" cy="647700"/>
                <wp:effectExtent l="76200" t="0" r="7620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87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19.85pt;margin-top:18.05pt;width:0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" strokecolor="#ffc000 [3207]" strokeweight="1.5pt">
                <v:stroke endarrow="block" joinstyle="miter"/>
              </v:shape>
            </w:pict>
          </mc:Fallback>
        </mc:AlternateContent>
      </w:r>
    </w:p>
    <w:p w14:paraId="288814C3" w14:textId="59BFE19A" w:rsidR="001B6FBC" w:rsidRDefault="00DD54CE" w:rsidP="00B93303"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5490E" wp14:editId="44A7DA0D">
                <wp:simplePos x="0" y="0"/>
                <wp:positionH relativeFrom="margin">
                  <wp:align>center</wp:align>
                </wp:positionH>
                <wp:positionV relativeFrom="paragraph">
                  <wp:posOffset>4449445</wp:posOffset>
                </wp:positionV>
                <wp:extent cx="0" cy="647700"/>
                <wp:effectExtent l="76200" t="0" r="7620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C99FF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B0418" id="Conector recto de flecha 10" o:spid="_x0000_s1026" type="#_x0000_t32" style="position:absolute;margin-left:0;margin-top:350.35pt;width:0;height:51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" strokecolor="#c9f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C5CA0" wp14:editId="3200DD29">
                <wp:simplePos x="0" y="0"/>
                <wp:positionH relativeFrom="margin">
                  <wp:posOffset>6167120</wp:posOffset>
                </wp:positionH>
                <wp:positionV relativeFrom="paragraph">
                  <wp:posOffset>2001520</wp:posOffset>
                </wp:positionV>
                <wp:extent cx="1676400" cy="22002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200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676D2" w14:textId="31CB904A" w:rsidR="00DD54CE" w:rsidRPr="00DD54CE" w:rsidRDefault="00DD54CE" w:rsidP="00DD54CE">
                            <w:pPr>
                              <w:jc w:val="center"/>
                              <w:rPr>
                                <w:rFonts w:ascii="Hello Avocado" w:hAnsi="Hello Avocado"/>
                                <w:sz w:val="28"/>
                                <w:szCs w:val="28"/>
                              </w:rPr>
                            </w:pPr>
                            <w:r w:rsidRPr="00DD54CE">
                              <w:rPr>
                                <w:rFonts w:ascii="Hello Avocado" w:hAnsi="Hello Avocado"/>
                                <w:sz w:val="28"/>
                                <w:szCs w:val="28"/>
                              </w:rPr>
                              <w:t>Puntos de vista</w:t>
                            </w:r>
                            <w:r w:rsidRPr="00DD54CE">
                              <w:rPr>
                                <w:rFonts w:ascii="Hello Avocado" w:hAnsi="Hello Avocado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96B3508" w14:textId="01A48B0C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-Como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docente</w:t>
                            </w: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practicante.</w:t>
                            </w:r>
                          </w:p>
                          <w:p w14:paraId="0D3EAA8D" w14:textId="773F2A81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-Los puntos de vista de las autoridades.</w:t>
                            </w:r>
                          </w:p>
                          <w:p w14:paraId="4D4E9890" w14:textId="39F4608E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-El niño.</w:t>
                            </w:r>
                          </w:p>
                          <w:p w14:paraId="6F290D60" w14:textId="66EE956C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-El padre de familia.</w:t>
                            </w:r>
                          </w:p>
                          <w:p w14:paraId="69E74D83" w14:textId="085D6FE7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-La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C5CA0" id="Rectángulo 9" o:spid="_x0000_s1027" style="position:absolute;margin-left:485.6pt;margin-top:157.6pt;width:132pt;height:17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" fillcolor="#a8d08d [1945]" strokecolor="#92d050" strokeweight="1pt">
                <v:textbox>
                  <w:txbxContent>
                    <w:p w14:paraId="03F676D2" w14:textId="31CB904A" w:rsidR="00DD54CE" w:rsidRPr="00DD54CE" w:rsidRDefault="00DD54CE" w:rsidP="00DD54CE">
                      <w:pPr>
                        <w:jc w:val="center"/>
                        <w:rPr>
                          <w:rFonts w:ascii="Hello Avocado" w:hAnsi="Hello Avocado"/>
                          <w:sz w:val="28"/>
                          <w:szCs w:val="28"/>
                        </w:rPr>
                      </w:pPr>
                      <w:r w:rsidRPr="00DD54CE">
                        <w:rPr>
                          <w:rFonts w:ascii="Hello Avocado" w:hAnsi="Hello Avocado"/>
                          <w:sz w:val="28"/>
                          <w:szCs w:val="28"/>
                        </w:rPr>
                        <w:t>Puntos de vista</w:t>
                      </w:r>
                      <w:r w:rsidRPr="00DD54CE">
                        <w:rPr>
                          <w:rFonts w:ascii="Hello Avocado" w:hAnsi="Hello Avocado"/>
                          <w:sz w:val="28"/>
                          <w:szCs w:val="28"/>
                        </w:rPr>
                        <w:t>:</w:t>
                      </w:r>
                    </w:p>
                    <w:p w14:paraId="696B3508" w14:textId="01A48B0C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-Como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docente</w:t>
                      </w: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practicante.</w:t>
                      </w:r>
                    </w:p>
                    <w:p w14:paraId="0D3EAA8D" w14:textId="773F2A81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-Los puntos de vista de las autoridades.</w:t>
                      </w:r>
                    </w:p>
                    <w:p w14:paraId="4D4E9890" w14:textId="39F4608E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-El niño.</w:t>
                      </w:r>
                    </w:p>
                    <w:p w14:paraId="6F290D60" w14:textId="66EE956C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-El padre de familia.</w:t>
                      </w:r>
                    </w:p>
                    <w:p w14:paraId="69E74D83" w14:textId="085D6FE7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-La sociedad.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95E34" wp14:editId="1765A730">
                <wp:simplePos x="0" y="0"/>
                <wp:positionH relativeFrom="margin">
                  <wp:posOffset>3023870</wp:posOffset>
                </wp:positionH>
                <wp:positionV relativeFrom="paragraph">
                  <wp:posOffset>1982470</wp:posOffset>
                </wp:positionV>
                <wp:extent cx="1828800" cy="22955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9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8517A" w14:textId="263A1262" w:rsidR="00DD54CE" w:rsidRPr="00DD54CE" w:rsidRDefault="00DD54CE" w:rsidP="00DD54CE">
                            <w:pPr>
                              <w:jc w:val="center"/>
                              <w:rPr>
                                <w:rFonts w:ascii="Hello Avocado" w:hAnsi="Hello Avocado"/>
                                <w:sz w:val="28"/>
                                <w:szCs w:val="28"/>
                              </w:rPr>
                            </w:pPr>
                            <w:r w:rsidRPr="00DD54CE">
                              <w:rPr>
                                <w:rFonts w:ascii="Hello Avocado" w:hAnsi="Hello Avocado"/>
                                <w:sz w:val="28"/>
                                <w:szCs w:val="28"/>
                              </w:rPr>
                              <w:t>Consecuencias</w:t>
                            </w:r>
                            <w:r w:rsidRPr="00DD54CE">
                              <w:rPr>
                                <w:rFonts w:ascii="Hello Avocado" w:hAnsi="Hello Avocado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CE0019C" w14:textId="06E0D563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-Involucrarme en la vida personal y social de los niños.</w:t>
                            </w:r>
                          </w:p>
                          <w:p w14:paraId="7A66E245" w14:textId="05E70CA0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-Manejar aspectos que involucren a los padres de familia y el contexto en el que el niño se desarrolla.</w:t>
                            </w:r>
                          </w:p>
                          <w:p w14:paraId="0BDC0569" w14:textId="485CA64F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-Problemas de comunicación o tal vez cuestiones de falta de confianza por parte de alguno de los sujetos de prueba.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95E34" id="Rectángulo 8" o:spid="_x0000_s1028" style="position:absolute;margin-left:238.1pt;margin-top:156.1pt;width:2in;height:1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" fillcolor="#a8d08d [1945]" strokecolor="#92d050" strokeweight="1pt">
                <v:textbox>
                  <w:txbxContent>
                    <w:p w14:paraId="60E8517A" w14:textId="263A1262" w:rsidR="00DD54CE" w:rsidRPr="00DD54CE" w:rsidRDefault="00DD54CE" w:rsidP="00DD54CE">
                      <w:pPr>
                        <w:jc w:val="center"/>
                        <w:rPr>
                          <w:rFonts w:ascii="Hello Avocado" w:hAnsi="Hello Avocado"/>
                          <w:sz w:val="28"/>
                          <w:szCs w:val="28"/>
                        </w:rPr>
                      </w:pPr>
                      <w:r w:rsidRPr="00DD54CE">
                        <w:rPr>
                          <w:rFonts w:ascii="Hello Avocado" w:hAnsi="Hello Avocado"/>
                          <w:sz w:val="28"/>
                          <w:szCs w:val="28"/>
                        </w:rPr>
                        <w:t>Consecuencias</w:t>
                      </w:r>
                      <w:r w:rsidRPr="00DD54CE">
                        <w:rPr>
                          <w:rFonts w:ascii="Hello Avocado" w:hAnsi="Hello Avocado"/>
                          <w:sz w:val="28"/>
                          <w:szCs w:val="28"/>
                        </w:rPr>
                        <w:t>:</w:t>
                      </w:r>
                    </w:p>
                    <w:p w14:paraId="1CE0019C" w14:textId="06E0D563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  <w:t>-Involucrarme en la vida personal y social de los niños.</w:t>
                      </w:r>
                    </w:p>
                    <w:p w14:paraId="7A66E245" w14:textId="05E70CA0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  <w:t>-Manejar aspectos que involucren a los padres de familia y el contexto en el que el niño se desarrolla.</w:t>
                      </w:r>
                    </w:p>
                    <w:p w14:paraId="0BDC0569" w14:textId="485CA64F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  <w:t>-Problemas de comunicación o tal vez cuestiones de falta de confianza por parte de alguno de los sujetos de prueba.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7AFD1" wp14:editId="5F222422">
                <wp:simplePos x="0" y="0"/>
                <wp:positionH relativeFrom="margin">
                  <wp:align>left</wp:align>
                </wp:positionH>
                <wp:positionV relativeFrom="paragraph">
                  <wp:posOffset>1953895</wp:posOffset>
                </wp:positionV>
                <wp:extent cx="1619250" cy="22002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200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3DFEA" w14:textId="22C5174F" w:rsidR="00DD54CE" w:rsidRPr="00DD54CE" w:rsidRDefault="00DD54CE" w:rsidP="00DD54CE">
                            <w:pPr>
                              <w:jc w:val="center"/>
                              <w:rPr>
                                <w:rFonts w:ascii="Hello Avocado" w:hAnsi="Hello Avocado"/>
                                <w:sz w:val="32"/>
                                <w:szCs w:val="32"/>
                              </w:rPr>
                            </w:pPr>
                            <w:r w:rsidRPr="00DD54CE">
                              <w:rPr>
                                <w:rFonts w:ascii="Hello Avocado" w:hAnsi="Hello Avocado"/>
                                <w:sz w:val="32"/>
                                <w:szCs w:val="32"/>
                              </w:rPr>
                              <w:t>Necesidades:</w:t>
                            </w:r>
                          </w:p>
                          <w:p w14:paraId="7E1BE818" w14:textId="0CAD94F7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-Conocer los aspectos que fueron afectados de manera socioemocional en los niños.</w:t>
                            </w:r>
                          </w:p>
                          <w:p w14:paraId="02586E92" w14:textId="7415536D" w:rsidR="00DD54CE" w:rsidRPr="00DD54CE" w:rsidRDefault="00DD54CE" w:rsidP="00DD5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54C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-Observar el comportamiento de los alumnos ante diversas situaciones.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7AFD1" id="Rectángulo 7" o:spid="_x0000_s1029" style="position:absolute;margin-left:0;margin-top:153.85pt;width:127.5pt;height:17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" fillcolor="#a8d08d [1945]" strokecolor="#92d050" strokeweight="1pt">
                <v:textbox>
                  <w:txbxContent>
                    <w:p w14:paraId="5553DFEA" w14:textId="22C5174F" w:rsidR="00DD54CE" w:rsidRPr="00DD54CE" w:rsidRDefault="00DD54CE" w:rsidP="00DD54CE">
                      <w:pPr>
                        <w:jc w:val="center"/>
                        <w:rPr>
                          <w:rFonts w:ascii="Hello Avocado" w:hAnsi="Hello Avocado"/>
                          <w:sz w:val="32"/>
                          <w:szCs w:val="32"/>
                        </w:rPr>
                      </w:pPr>
                      <w:r w:rsidRPr="00DD54CE">
                        <w:rPr>
                          <w:rFonts w:ascii="Hello Avocado" w:hAnsi="Hello Avocado"/>
                          <w:sz w:val="32"/>
                          <w:szCs w:val="32"/>
                        </w:rPr>
                        <w:t>Necesidades:</w:t>
                      </w:r>
                    </w:p>
                    <w:p w14:paraId="7E1BE818" w14:textId="0CAD94F7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-Conocer los aspectos que fueron afectados de manera socioemocional en los niños.</w:t>
                      </w:r>
                    </w:p>
                    <w:p w14:paraId="02586E92" w14:textId="7415536D" w:rsidR="00DD54CE" w:rsidRPr="00DD54CE" w:rsidRDefault="00DD54CE" w:rsidP="00DD54CE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DD54C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-Observar el comportamiento de los alumnos ante diversas situaciones.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33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BE838" wp14:editId="175A345B">
                <wp:simplePos x="0" y="0"/>
                <wp:positionH relativeFrom="column">
                  <wp:posOffset>3309620</wp:posOffset>
                </wp:positionH>
                <wp:positionV relativeFrom="paragraph">
                  <wp:posOffset>563245</wp:posOffset>
                </wp:positionV>
                <wp:extent cx="1485900" cy="3905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7C44E" w14:textId="05BAE9A0" w:rsidR="00B93303" w:rsidRPr="00DD54CE" w:rsidRDefault="00B93303" w:rsidP="00B93303">
                            <w:pPr>
                              <w:jc w:val="center"/>
                              <w:rPr>
                                <w:rFonts w:ascii="Hello Avocado" w:hAnsi="Hello Avocado"/>
                                <w:sz w:val="32"/>
                                <w:szCs w:val="32"/>
                              </w:rPr>
                            </w:pPr>
                            <w:r w:rsidRPr="00DD54CE">
                              <w:rPr>
                                <w:rFonts w:ascii="Hello Avocado" w:hAnsi="Hello Avocado"/>
                                <w:sz w:val="32"/>
                                <w:szCs w:val="32"/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BE838" id="Rectángulo 3" o:spid="_x0000_s1030" style="position:absolute;margin-left:260.6pt;margin-top:44.35pt;width:117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" fillcolor="#ffd966 [1943]" strokecolor="#ffd966 [1943]" strokeweight="1pt">
                <v:textbox>
                  <w:txbxContent>
                    <w:p w14:paraId="5867C44E" w14:textId="05BAE9A0" w:rsidR="00B93303" w:rsidRPr="00DD54CE" w:rsidRDefault="00B93303" w:rsidP="00B93303">
                      <w:pPr>
                        <w:jc w:val="center"/>
                        <w:rPr>
                          <w:rFonts w:ascii="Hello Avocado" w:hAnsi="Hello Avocado"/>
                          <w:sz w:val="32"/>
                          <w:szCs w:val="32"/>
                        </w:rPr>
                      </w:pPr>
                      <w:r w:rsidRPr="00DD54CE">
                        <w:rPr>
                          <w:rFonts w:ascii="Hello Avocado" w:hAnsi="Hello Avocado"/>
                          <w:sz w:val="32"/>
                          <w:szCs w:val="32"/>
                        </w:rPr>
                        <w:t>Planificación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3559C4DD" w14:textId="4FE226CE" w:rsidR="00DD54CE" w:rsidRPr="00DD54CE" w:rsidRDefault="00DD54CE" w:rsidP="00DD54CE"/>
    <w:p w14:paraId="31F7827B" w14:textId="7F5573C2" w:rsidR="00DD54CE" w:rsidRPr="00DD54CE" w:rsidRDefault="00DD54CE" w:rsidP="00DD54CE"/>
    <w:p w14:paraId="0C46D9D5" w14:textId="151F79B4" w:rsidR="00DD54CE" w:rsidRPr="00DD54CE" w:rsidRDefault="00DD54CE" w:rsidP="00DD54CE"/>
    <w:p w14:paraId="738CA024" w14:textId="74E8764B" w:rsidR="00DD54CE" w:rsidRPr="00DD54CE" w:rsidRDefault="00DD54CE" w:rsidP="00DD54CE"/>
    <w:p w14:paraId="150F06C5" w14:textId="7C838037" w:rsidR="00DD54CE" w:rsidRPr="00DD54CE" w:rsidRDefault="00DD54CE" w:rsidP="00DD54CE"/>
    <w:p w14:paraId="5BDAB737" w14:textId="70B38EEC" w:rsidR="00DD54CE" w:rsidRPr="00DD54CE" w:rsidRDefault="00DD54CE" w:rsidP="00DD54CE"/>
    <w:p w14:paraId="337EDAB0" w14:textId="24985B98" w:rsidR="00DD54CE" w:rsidRPr="00DD54CE" w:rsidRDefault="00DD54CE" w:rsidP="00DD54CE"/>
    <w:p w14:paraId="03FE9EE7" w14:textId="5A22BEBC" w:rsidR="00DD54CE" w:rsidRPr="00DD54CE" w:rsidRDefault="00DD54CE" w:rsidP="00DD54CE"/>
    <w:p w14:paraId="01FC22B2" w14:textId="40CBA576" w:rsidR="00DD54CE" w:rsidRPr="00DD54CE" w:rsidRDefault="00DD54CE" w:rsidP="00DD54CE"/>
    <w:p w14:paraId="5F976C72" w14:textId="4F283452" w:rsidR="00DD54CE" w:rsidRPr="00DD54CE" w:rsidRDefault="00DD54CE" w:rsidP="00DD54CE"/>
    <w:p w14:paraId="546BFEA3" w14:textId="4E148CAE" w:rsidR="00DD54CE" w:rsidRPr="00DD54CE" w:rsidRDefault="00DD54CE" w:rsidP="00DD54CE"/>
    <w:p w14:paraId="0565C469" w14:textId="2C2C916A" w:rsidR="00DD54CE" w:rsidRDefault="00DD54CE" w:rsidP="00DD54CE"/>
    <w:p w14:paraId="44D35BDC" w14:textId="7B77E447" w:rsidR="00DD54CE" w:rsidRDefault="00DD54CE" w:rsidP="00DD54CE">
      <w:pPr>
        <w:jc w:val="right"/>
      </w:pPr>
    </w:p>
    <w:p w14:paraId="417D846F" w14:textId="074E6DEB" w:rsidR="00DD54CE" w:rsidRDefault="00DD54CE" w:rsidP="00DD54CE">
      <w:pPr>
        <w:jc w:val="right"/>
      </w:pPr>
    </w:p>
    <w:p w14:paraId="66DB90CF" w14:textId="104F3722" w:rsidR="00DD54CE" w:rsidRDefault="00DD54CE" w:rsidP="00DD54CE">
      <w:pPr>
        <w:jc w:val="right"/>
      </w:pPr>
    </w:p>
    <w:p w14:paraId="4A02D656" w14:textId="0528BD9C" w:rsidR="00DD54CE" w:rsidRDefault="00F24B78" w:rsidP="00DD54CE">
      <w:pPr>
        <w:jc w:val="center"/>
        <w:rPr>
          <w:rFonts w:ascii="Hello Avocado" w:hAnsi="Hello Avocado"/>
          <w:color w:val="CC99FF"/>
          <w:sz w:val="48"/>
          <w:szCs w:val="48"/>
        </w:rPr>
      </w:pPr>
      <w:r>
        <w:rPr>
          <w:rFonts w:ascii="Hello Avocado" w:hAnsi="Hello Avocado"/>
          <w:noProof/>
          <w:color w:val="CC99FF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44C7D" wp14:editId="25E698B7">
                <wp:simplePos x="0" y="0"/>
                <wp:positionH relativeFrom="column">
                  <wp:posOffset>1385570</wp:posOffset>
                </wp:positionH>
                <wp:positionV relativeFrom="paragraph">
                  <wp:posOffset>458519</wp:posOffset>
                </wp:positionV>
                <wp:extent cx="5407269" cy="1072661"/>
                <wp:effectExtent l="0" t="0" r="22225" b="1333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269" cy="1072661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967C8" w14:textId="34765367" w:rsidR="00F24B78" w:rsidRPr="00F24B78" w:rsidRDefault="00F24B78" w:rsidP="00F24B78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F24B78">
                              <w:rPr>
                                <w:rFonts w:ascii="Century Gothic" w:hAnsi="Century Gothic" w:cs="Arial"/>
                              </w:rPr>
                              <w:t>- D</w:t>
                            </w:r>
                            <w:r w:rsidRPr="00F24B78">
                              <w:rPr>
                                <w:rFonts w:ascii="Century Gothic" w:hAnsi="Century Gothic" w:cs="Arial"/>
                              </w:rPr>
                              <w:t>eterminar cuáles fueron los resultados de vivir en confinamiento para el área socioemocional en los niños</w:t>
                            </w:r>
                            <w:r w:rsidRPr="00F24B78">
                              <w:rPr>
                                <w:rFonts w:ascii="Century Gothic" w:hAnsi="Century Gothic" w:cs="Arial"/>
                              </w:rPr>
                              <w:t>.</w:t>
                            </w:r>
                          </w:p>
                          <w:p w14:paraId="3A6A7355" w14:textId="40AA7909" w:rsidR="00F24B78" w:rsidRPr="00F24B78" w:rsidRDefault="00F24B78" w:rsidP="00F24B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24B78">
                              <w:rPr>
                                <w:rFonts w:ascii="Century Gothic" w:hAnsi="Century Gothic" w:cs="Arial"/>
                              </w:rPr>
                              <w:t>-A</w:t>
                            </w:r>
                            <w:r w:rsidRPr="00F24B78">
                              <w:rPr>
                                <w:rFonts w:ascii="Century Gothic" w:hAnsi="Century Gothic" w:cs="Arial"/>
                              </w:rPr>
                              <w:t>plicar estrategias para favorecer las habilidades socioemocionales en los niños</w:t>
                            </w:r>
                            <w:r w:rsidRPr="00F24B78">
                              <w:rPr>
                                <w:rFonts w:ascii="Century Gothic" w:hAnsi="Century Gothic" w:cs="Arial"/>
                              </w:rPr>
                              <w:t xml:space="preserve"> que se vieron afectados por el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44C7D" id="Rectángulo: esquinas redondeadas 11" o:spid="_x0000_s1031" style="position:absolute;left:0;text-align:left;margin-left:109.1pt;margin-top:36.1pt;width:425.75pt;height:84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" fillcolor="#c9f" strokecolor="#c9f" strokeweight="1pt">
                <v:stroke joinstyle="miter"/>
                <v:textbox>
                  <w:txbxContent>
                    <w:p w14:paraId="271967C8" w14:textId="34765367" w:rsidR="00F24B78" w:rsidRPr="00F24B78" w:rsidRDefault="00F24B78" w:rsidP="00F24B78">
                      <w:pPr>
                        <w:rPr>
                          <w:rFonts w:ascii="Century Gothic" w:hAnsi="Century Gothic" w:cs="Arial"/>
                        </w:rPr>
                      </w:pPr>
                      <w:r w:rsidRPr="00F24B78">
                        <w:rPr>
                          <w:rFonts w:ascii="Century Gothic" w:hAnsi="Century Gothic" w:cs="Arial"/>
                        </w:rPr>
                        <w:t>- D</w:t>
                      </w:r>
                      <w:r w:rsidRPr="00F24B78">
                        <w:rPr>
                          <w:rFonts w:ascii="Century Gothic" w:hAnsi="Century Gothic" w:cs="Arial"/>
                        </w:rPr>
                        <w:t>eterminar cuáles fueron los resultados de vivir en confinamiento para el área socioemocional en los niños</w:t>
                      </w:r>
                      <w:r w:rsidRPr="00F24B78">
                        <w:rPr>
                          <w:rFonts w:ascii="Century Gothic" w:hAnsi="Century Gothic" w:cs="Arial"/>
                        </w:rPr>
                        <w:t>.</w:t>
                      </w:r>
                    </w:p>
                    <w:p w14:paraId="3A6A7355" w14:textId="40AA7909" w:rsidR="00F24B78" w:rsidRPr="00F24B78" w:rsidRDefault="00F24B78" w:rsidP="00F24B78">
                      <w:pPr>
                        <w:rPr>
                          <w:rFonts w:ascii="Century Gothic" w:hAnsi="Century Gothic"/>
                        </w:rPr>
                      </w:pPr>
                      <w:r w:rsidRPr="00F24B78">
                        <w:rPr>
                          <w:rFonts w:ascii="Century Gothic" w:hAnsi="Century Gothic" w:cs="Arial"/>
                        </w:rPr>
                        <w:t>-A</w:t>
                      </w:r>
                      <w:r w:rsidRPr="00F24B78">
                        <w:rPr>
                          <w:rFonts w:ascii="Century Gothic" w:hAnsi="Century Gothic" w:cs="Arial"/>
                        </w:rPr>
                        <w:t>plicar estrategias para favorecer las habilidades socioemocionales en los niños</w:t>
                      </w:r>
                      <w:r w:rsidRPr="00F24B78">
                        <w:rPr>
                          <w:rFonts w:ascii="Century Gothic" w:hAnsi="Century Gothic" w:cs="Arial"/>
                        </w:rPr>
                        <w:t xml:space="preserve"> que se vieron afectados por el problema.</w:t>
                      </w:r>
                    </w:p>
                  </w:txbxContent>
                </v:textbox>
              </v:roundrect>
            </w:pict>
          </mc:Fallback>
        </mc:AlternateContent>
      </w:r>
      <w:r w:rsidR="00DD54CE" w:rsidRPr="00F24B78">
        <w:rPr>
          <w:rFonts w:ascii="Hello Avocado" w:hAnsi="Hello Avocado"/>
          <w:color w:val="CC99FF"/>
          <w:sz w:val="48"/>
          <w:szCs w:val="48"/>
        </w:rPr>
        <w:t>Objetivos</w:t>
      </w:r>
    </w:p>
    <w:p w14:paraId="13B3E6CA" w14:textId="3A7211D4" w:rsidR="00F24B78" w:rsidRDefault="003F445B" w:rsidP="00DD54CE">
      <w:pPr>
        <w:jc w:val="center"/>
        <w:rPr>
          <w:rFonts w:ascii="Hello Avocado" w:hAnsi="Hello Avocado"/>
          <w:color w:val="CC99FF"/>
          <w:sz w:val="48"/>
          <w:szCs w:val="48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FFD2FF" wp14:editId="5D81B239">
                <wp:simplePos x="0" y="0"/>
                <wp:positionH relativeFrom="margin">
                  <wp:posOffset>3813175</wp:posOffset>
                </wp:positionH>
                <wp:positionV relativeFrom="paragraph">
                  <wp:posOffset>3331748</wp:posOffset>
                </wp:positionV>
                <wp:extent cx="0" cy="647700"/>
                <wp:effectExtent l="76200" t="0" r="7620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9933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3988B" id="Conector recto de flecha 18" o:spid="_x0000_s1026" type="#_x0000_t32" style="position:absolute;margin-left:300.25pt;margin-top:262.35pt;width:0;height:51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" strokecolor="#f93" strokeweight="1.5pt">
                <v:stroke endarrow="block" joinstyle="miter"/>
                <w10:wrap anchorx="margin"/>
              </v:shape>
            </w:pict>
          </mc:Fallback>
        </mc:AlternateContent>
      </w:r>
      <w:r w:rsidR="00C06928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87A3F" wp14:editId="3E8A4FA3">
                <wp:simplePos x="0" y="0"/>
                <wp:positionH relativeFrom="column">
                  <wp:posOffset>3231809</wp:posOffset>
                </wp:positionH>
                <wp:positionV relativeFrom="paragraph">
                  <wp:posOffset>2612390</wp:posOffset>
                </wp:positionV>
                <wp:extent cx="1186962" cy="307731"/>
                <wp:effectExtent l="0" t="0" r="13335" b="1651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962" cy="30773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BA040" w14:textId="5D08B19C" w:rsidR="00C06928" w:rsidRPr="00C06928" w:rsidRDefault="00C06928" w:rsidP="00C06928">
                            <w:pPr>
                              <w:jc w:val="center"/>
                              <w:rPr>
                                <w:rFonts w:ascii="Hello Avocado" w:hAnsi="Hello Avocad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6928">
                              <w:rPr>
                                <w:rFonts w:ascii="Hello Avocado" w:hAnsi="Hello Avocado"/>
                                <w:color w:val="FF0000"/>
                                <w:sz w:val="28"/>
                                <w:szCs w:val="28"/>
                              </w:rPr>
                              <w:t>Variables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87A3F" id="Rectángulo: esquinas redondeadas 16" o:spid="_x0000_s1032" style="position:absolute;left:0;text-align:left;margin-left:254.45pt;margin-top:205.7pt;width:93.45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" fillcolor="white [3201]" strokecolor="red" strokeweight="1pt">
                <v:stroke joinstyle="miter"/>
                <v:textbox>
                  <w:txbxContent>
                    <w:p w14:paraId="5D0BA040" w14:textId="5D08B19C" w:rsidR="00C06928" w:rsidRPr="00C06928" w:rsidRDefault="00C06928" w:rsidP="00C06928">
                      <w:pPr>
                        <w:jc w:val="center"/>
                        <w:rPr>
                          <w:rFonts w:ascii="Hello Avocado" w:hAnsi="Hello Avocado"/>
                          <w:color w:val="FF0000"/>
                          <w:sz w:val="28"/>
                          <w:szCs w:val="28"/>
                        </w:rPr>
                      </w:pPr>
                      <w:r w:rsidRPr="00C06928">
                        <w:rPr>
                          <w:rFonts w:ascii="Hello Avocado" w:hAnsi="Hello Avocado"/>
                          <w:color w:val="FF0000"/>
                          <w:sz w:val="28"/>
                          <w:szCs w:val="28"/>
                        </w:rPr>
                        <w:t>Variables</w:t>
                      </w:r>
                    </w:p>
                  </w:txbxContent>
                </v:textbox>
              </v:roundrect>
            </w:pict>
          </mc:Fallback>
        </mc:AlternateContent>
      </w:r>
      <w:r w:rsidR="00C06928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E1CA4" wp14:editId="555238DD">
                <wp:simplePos x="0" y="0"/>
                <wp:positionH relativeFrom="column">
                  <wp:posOffset>1009650</wp:posOffset>
                </wp:positionH>
                <wp:positionV relativeFrom="paragraph">
                  <wp:posOffset>2014220</wp:posOffset>
                </wp:positionV>
                <wp:extent cx="2057400" cy="1626235"/>
                <wp:effectExtent l="0" t="0" r="19050" b="1206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2623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AE14E" w14:textId="0874E2CA" w:rsidR="00C06928" w:rsidRPr="00C06928" w:rsidRDefault="00C06928" w:rsidP="00C0692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6928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C06928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l tema que voy a abordar puede tomar dos vías ya sea el trabajar con los niños a distancia de manera virtual y a través de ello, observar </w:t>
                            </w:r>
                            <w:r w:rsidRPr="00C06928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cómo</w:t>
                            </w:r>
                            <w:r w:rsidRPr="00C06928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se encuentran en el aspecto socioemocional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E1CA4" id="Rectángulo: esquinas redondeadas 14" o:spid="_x0000_s1033" style="position:absolute;left:0;text-align:left;margin-left:79.5pt;margin-top:158.6pt;width:162pt;height:12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" fillcolor="red" strokecolor="red" strokeweight="1pt">
                <v:stroke joinstyle="miter"/>
                <v:textbox>
                  <w:txbxContent>
                    <w:p w14:paraId="2E6AE14E" w14:textId="0874E2CA" w:rsidR="00C06928" w:rsidRPr="00C06928" w:rsidRDefault="00C06928" w:rsidP="00C0692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6928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E</w:t>
                      </w:r>
                      <w:r w:rsidRPr="00C06928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l tema que voy a abordar puede tomar dos vías ya sea el trabajar con los niños a distancia de manera virtual y a través de ello, observar </w:t>
                      </w:r>
                      <w:r w:rsidRPr="00C06928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cómo</w:t>
                      </w:r>
                      <w:r w:rsidRPr="00C06928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se encuentran en el aspecto socioemocional</w:t>
                      </w:r>
                    </w:p>
                  </w:txbxContent>
                </v:textbox>
              </v:roundrect>
            </w:pict>
          </mc:Fallback>
        </mc:AlternateContent>
      </w:r>
      <w:r w:rsidR="00C06928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C77EE" wp14:editId="478E0734">
                <wp:simplePos x="0" y="0"/>
                <wp:positionH relativeFrom="column">
                  <wp:posOffset>4615082</wp:posOffset>
                </wp:positionH>
                <wp:positionV relativeFrom="paragraph">
                  <wp:posOffset>2034931</wp:posOffset>
                </wp:positionV>
                <wp:extent cx="2057400" cy="1626576"/>
                <wp:effectExtent l="0" t="0" r="19050" b="1206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2657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F3841" w14:textId="3314ACBD" w:rsidR="00C06928" w:rsidRPr="00C06928" w:rsidRDefault="00C06928" w:rsidP="00C0692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6928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C06928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través de las clases presenciales determinar cuáles fueron los resultados de vivir en confinamiento para el área socioemocional en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C77EE" id="Rectángulo: esquinas redondeadas 15" o:spid="_x0000_s1034" style="position:absolute;left:0;text-align:left;margin-left:363.4pt;margin-top:160.25pt;width:162pt;height:12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" fillcolor="red" strokecolor="red" strokeweight="1pt">
                <v:stroke joinstyle="miter"/>
                <v:textbox>
                  <w:txbxContent>
                    <w:p w14:paraId="6D2F3841" w14:textId="3314ACBD" w:rsidR="00C06928" w:rsidRPr="00C06928" w:rsidRDefault="00C06928" w:rsidP="00C0692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6928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A</w:t>
                      </w:r>
                      <w:r w:rsidRPr="00C06928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través de las clases presenciales determinar cuáles fueron los resultados de vivir en confinamiento para el área socioemocional en los niños.</w:t>
                      </w:r>
                    </w:p>
                  </w:txbxContent>
                </v:textbox>
              </v:roundrect>
            </w:pict>
          </mc:Fallback>
        </mc:AlternateContent>
      </w:r>
      <w:r w:rsidR="00F24B78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5E69F" wp14:editId="3AE2F302">
                <wp:simplePos x="0" y="0"/>
                <wp:positionH relativeFrom="margin">
                  <wp:posOffset>4005189</wp:posOffset>
                </wp:positionH>
                <wp:positionV relativeFrom="paragraph">
                  <wp:posOffset>1143537</wp:posOffset>
                </wp:positionV>
                <wp:extent cx="773724" cy="782516"/>
                <wp:effectExtent l="0" t="0" r="83820" b="5588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724" cy="7825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9D4D" id="Conector recto de flecha 13" o:spid="_x0000_s1026" type="#_x0000_t32" style="position:absolute;margin-left:315.35pt;margin-top:90.05pt;width:60.9pt;height:6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F24B78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166DD2" wp14:editId="59CA2464">
                <wp:simplePos x="0" y="0"/>
                <wp:positionH relativeFrom="margin">
                  <wp:posOffset>3064901</wp:posOffset>
                </wp:positionH>
                <wp:positionV relativeFrom="paragraph">
                  <wp:posOffset>1144122</wp:posOffset>
                </wp:positionV>
                <wp:extent cx="735623" cy="756139"/>
                <wp:effectExtent l="38100" t="0" r="26670" b="635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623" cy="7561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43FC" id="Conector recto de flecha 12" o:spid="_x0000_s1026" type="#_x0000_t32" style="position:absolute;margin-left:241.35pt;margin-top:90.1pt;width:57.9pt;height:59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05AE3EA0" w14:textId="3E5F4780" w:rsidR="003F445B" w:rsidRPr="003F445B" w:rsidRDefault="003F445B" w:rsidP="003F445B">
      <w:pPr>
        <w:rPr>
          <w:rFonts w:ascii="Hello Avocado" w:hAnsi="Hello Avocado"/>
          <w:sz w:val="48"/>
          <w:szCs w:val="48"/>
        </w:rPr>
      </w:pPr>
    </w:p>
    <w:p w14:paraId="6846BFC8" w14:textId="7D384407" w:rsidR="003F445B" w:rsidRPr="003F445B" w:rsidRDefault="003F445B" w:rsidP="003F445B">
      <w:pPr>
        <w:rPr>
          <w:rFonts w:ascii="Hello Avocado" w:hAnsi="Hello Avocado"/>
          <w:sz w:val="48"/>
          <w:szCs w:val="48"/>
        </w:rPr>
      </w:pPr>
    </w:p>
    <w:p w14:paraId="7296C1B7" w14:textId="1C928F61" w:rsidR="003F445B" w:rsidRPr="003F445B" w:rsidRDefault="003F445B" w:rsidP="003F445B">
      <w:pPr>
        <w:rPr>
          <w:rFonts w:ascii="Hello Avocado" w:hAnsi="Hello Avocado"/>
          <w:sz w:val="48"/>
          <w:szCs w:val="48"/>
        </w:rPr>
      </w:pPr>
    </w:p>
    <w:p w14:paraId="3D93467E" w14:textId="560429D6" w:rsidR="003F445B" w:rsidRPr="003F445B" w:rsidRDefault="003F445B" w:rsidP="003F445B">
      <w:pPr>
        <w:rPr>
          <w:rFonts w:ascii="Hello Avocado" w:hAnsi="Hello Avocado"/>
          <w:sz w:val="48"/>
          <w:szCs w:val="48"/>
        </w:rPr>
      </w:pPr>
    </w:p>
    <w:p w14:paraId="78C5DD51" w14:textId="59C85FD0" w:rsidR="003F445B" w:rsidRPr="003F445B" w:rsidRDefault="003F445B" w:rsidP="003F445B">
      <w:pPr>
        <w:rPr>
          <w:rFonts w:ascii="Hello Avocado" w:hAnsi="Hello Avocado"/>
          <w:sz w:val="48"/>
          <w:szCs w:val="48"/>
        </w:rPr>
      </w:pPr>
    </w:p>
    <w:p w14:paraId="7710A446" w14:textId="5213A2A2" w:rsidR="003F445B" w:rsidRDefault="003F445B" w:rsidP="003F445B">
      <w:pPr>
        <w:rPr>
          <w:rFonts w:ascii="Hello Avocado" w:hAnsi="Hello Avocado"/>
          <w:color w:val="CC99FF"/>
          <w:sz w:val="48"/>
          <w:szCs w:val="48"/>
        </w:rPr>
      </w:pPr>
    </w:p>
    <w:p w14:paraId="0CAE903A" w14:textId="565308A0" w:rsidR="003F445B" w:rsidRPr="003F445B" w:rsidRDefault="00FB2428" w:rsidP="003F445B">
      <w:pPr>
        <w:tabs>
          <w:tab w:val="left" w:pos="5760"/>
        </w:tabs>
        <w:rPr>
          <w:rFonts w:ascii="Hello Avocado" w:hAnsi="Hello Avocado"/>
          <w:sz w:val="48"/>
          <w:szCs w:val="48"/>
        </w:rPr>
      </w:pPr>
      <w:r>
        <w:rPr>
          <w:rFonts w:ascii="Hello Avocado" w:hAnsi="Hello Avocado"/>
          <w:noProof/>
          <w:color w:val="CC99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387954" wp14:editId="05427828">
                <wp:simplePos x="0" y="0"/>
                <wp:positionH relativeFrom="margin">
                  <wp:posOffset>2994562</wp:posOffset>
                </wp:positionH>
                <wp:positionV relativeFrom="paragraph">
                  <wp:posOffset>350178</wp:posOffset>
                </wp:positionV>
                <wp:extent cx="2364740" cy="1563517"/>
                <wp:effectExtent l="0" t="0" r="16510" b="1778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1563517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0D37B" w14:textId="77777777" w:rsidR="003F445B" w:rsidRPr="00FB2428" w:rsidRDefault="003F445B" w:rsidP="00FB242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B2428"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  <w:t>Conocer a los niños, Observar su comportamiento y Participar en las actividades que realicen.</w:t>
                            </w:r>
                          </w:p>
                          <w:p w14:paraId="0E3DF60B" w14:textId="65C0C440" w:rsidR="003F445B" w:rsidRPr="00FB2428" w:rsidRDefault="003F445B" w:rsidP="00FB242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B2428"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  <w:t>Detectar las habilidades que fueron menguando en la pandemia o que carecen los niños de ellas.</w:t>
                            </w:r>
                          </w:p>
                          <w:p w14:paraId="5810264C" w14:textId="41BCDE82" w:rsidR="003F445B" w:rsidRPr="00FB2428" w:rsidRDefault="003F445B" w:rsidP="00FB242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FB2428"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  <w:t>Plantear las actividades que ayudarán a desarrollar estas habilidades</w:t>
                            </w:r>
                            <w:r w:rsidR="00FB2428" w:rsidRPr="00FB2428"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87954" id="Rectángulo: esquinas redondeadas 20" o:spid="_x0000_s1035" style="position:absolute;margin-left:235.8pt;margin-top:27.55pt;width:186.2pt;height:123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" fillcolor="#f93" strokecolor="#ffc000" strokeweight="1pt">
                <v:stroke joinstyle="miter"/>
                <v:textbox>
                  <w:txbxContent>
                    <w:p w14:paraId="6980D37B" w14:textId="77777777" w:rsidR="003F445B" w:rsidRPr="00FB2428" w:rsidRDefault="003F445B" w:rsidP="00FB242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FB2428"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  <w:t>Conocer a los niños, Observar su comportamiento y Participar en las actividades que realicen.</w:t>
                      </w:r>
                    </w:p>
                    <w:p w14:paraId="0E3DF60B" w14:textId="65C0C440" w:rsidR="003F445B" w:rsidRPr="00FB2428" w:rsidRDefault="003F445B" w:rsidP="00FB242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FB2428"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  <w:t>Detectar las habilidades que fueron menguando en la pandemia o que carecen los niños de ellas.</w:t>
                      </w:r>
                    </w:p>
                    <w:p w14:paraId="5810264C" w14:textId="41BCDE82" w:rsidR="003F445B" w:rsidRPr="00FB2428" w:rsidRDefault="003F445B" w:rsidP="00FB242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FB2428"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  <w:t>Plantear las actividades que ayudarán a desarrollar estas habilidades</w:t>
                      </w:r>
                      <w:r w:rsidR="00FB2428" w:rsidRPr="00FB2428"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ello Avocado" w:hAnsi="Hello Avocado"/>
          <w:noProof/>
          <w:color w:val="CC99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8EB615" wp14:editId="0A086973">
                <wp:simplePos x="0" y="0"/>
                <wp:positionH relativeFrom="margin">
                  <wp:posOffset>6432355</wp:posOffset>
                </wp:positionH>
                <wp:positionV relativeFrom="paragraph">
                  <wp:posOffset>323801</wp:posOffset>
                </wp:positionV>
                <wp:extent cx="2347546" cy="1564640"/>
                <wp:effectExtent l="0" t="0" r="15240" b="1651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46" cy="156464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4147" w14:textId="08CD9FF4" w:rsidR="00FB2428" w:rsidRPr="00FB2428" w:rsidRDefault="00FB2428" w:rsidP="00FB24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242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Observar y evaluar sus avances.</w:t>
                            </w:r>
                          </w:p>
                          <w:p w14:paraId="330C4027" w14:textId="22B159C5" w:rsidR="00FB2428" w:rsidRPr="00FB2428" w:rsidRDefault="00FB2428" w:rsidP="00FB24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242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Detectar las áreas de oportunidad en los métodos y corregirlos.</w:t>
                            </w:r>
                          </w:p>
                          <w:p w14:paraId="475C3A2C" w14:textId="662E8BAD" w:rsidR="00FB2428" w:rsidRPr="00FB2428" w:rsidRDefault="00FB2428" w:rsidP="00FB24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242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  <w:t>Establecer conclusiones de la investigación y presentar un informe de resultados.</w:t>
                            </w:r>
                          </w:p>
                          <w:p w14:paraId="5AC6622C" w14:textId="3B1AF7C5" w:rsidR="003F445B" w:rsidRPr="00FB2428" w:rsidRDefault="003F445B" w:rsidP="003F445B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EB615" id="Rectángulo: esquinas redondeadas 21" o:spid="_x0000_s1036" style="position:absolute;margin-left:506.5pt;margin-top:25.5pt;width:184.85pt;height:123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" fillcolor="#f93" strokecolor="#ffc000" strokeweight="1pt">
                <v:stroke joinstyle="miter"/>
                <v:textbox>
                  <w:txbxContent>
                    <w:p w14:paraId="570A4147" w14:textId="08CD9FF4" w:rsidR="00FB2428" w:rsidRPr="00FB2428" w:rsidRDefault="00FB2428" w:rsidP="00FB24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 w:rsidRPr="00FB2428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  <w:t>Observar y evaluar sus avances.</w:t>
                      </w:r>
                    </w:p>
                    <w:p w14:paraId="330C4027" w14:textId="22B159C5" w:rsidR="00FB2428" w:rsidRPr="00FB2428" w:rsidRDefault="00FB2428" w:rsidP="00FB24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 w:rsidRPr="00FB2428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  <w:t>Detectar las áreas de oportunidad en los métodos y corregirlos.</w:t>
                      </w:r>
                    </w:p>
                    <w:p w14:paraId="475C3A2C" w14:textId="662E8BAD" w:rsidR="00FB2428" w:rsidRPr="00FB2428" w:rsidRDefault="00FB2428" w:rsidP="00FB24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 w:rsidRPr="00FB2428"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  <w:t>Establecer conclusiones de la investigación y presentar un informe de resultados.</w:t>
                      </w:r>
                    </w:p>
                    <w:p w14:paraId="5AC6622C" w14:textId="3B1AF7C5" w:rsidR="003F445B" w:rsidRPr="00FB2428" w:rsidRDefault="003F445B" w:rsidP="003F445B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ello Avocado" w:hAnsi="Hello Avocado"/>
          <w:noProof/>
          <w:color w:val="CC99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D5A5E5" wp14:editId="3D6D9878">
                <wp:simplePos x="0" y="0"/>
                <wp:positionH relativeFrom="margin">
                  <wp:posOffset>-276176</wp:posOffset>
                </wp:positionH>
                <wp:positionV relativeFrom="paragraph">
                  <wp:posOffset>288632</wp:posOffset>
                </wp:positionV>
                <wp:extent cx="2286000" cy="1591017"/>
                <wp:effectExtent l="0" t="0" r="19050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91017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801D3" w14:textId="18C21896" w:rsidR="005F3335" w:rsidRPr="00FB2428" w:rsidRDefault="005F3335" w:rsidP="00FB24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2428"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>Conocer lo que son las habilidades socioemocionales propias de la edad preescolar.</w:t>
                            </w:r>
                          </w:p>
                          <w:p w14:paraId="2224B670" w14:textId="73582CF8" w:rsidR="005F3335" w:rsidRPr="00FB2428" w:rsidRDefault="005F3335" w:rsidP="00FB24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2428"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>Ordenar las prioridades de investigación, siempre basándose en los objetivos.</w:t>
                            </w:r>
                          </w:p>
                          <w:p w14:paraId="42E811FF" w14:textId="62084BFE" w:rsidR="003F445B" w:rsidRPr="00FB2428" w:rsidRDefault="005F3335" w:rsidP="00FB242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B2428">
                              <w:rPr>
                                <w:rFonts w:ascii="Century Gothic" w:hAnsi="Century Gothic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Conocer el contexto del plantel que servirá de investigación. </w:t>
                            </w:r>
                          </w:p>
                          <w:p w14:paraId="730CEA32" w14:textId="0B338793" w:rsidR="003F445B" w:rsidRPr="003F445B" w:rsidRDefault="003F445B" w:rsidP="00FB2428">
                            <w:pPr>
                              <w:ind w:left="426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5A5E5" id="Rectángulo: esquinas redondeadas 19" o:spid="_x0000_s1037" style="position:absolute;margin-left:-21.75pt;margin-top:22.75pt;width:180pt;height:125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" fillcolor="#f93" strokecolor="#ffc000" strokeweight="1pt">
                <v:stroke joinstyle="miter"/>
                <v:textbox>
                  <w:txbxContent>
                    <w:p w14:paraId="6D7801D3" w14:textId="18C21896" w:rsidR="005F3335" w:rsidRPr="00FB2428" w:rsidRDefault="005F3335" w:rsidP="00FB24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2428">
                        <w:rPr>
                          <w:rFonts w:ascii="Century Gothic" w:hAnsi="Century Gothic" w:cs="Arial"/>
                          <w:color w:val="000000" w:themeColor="text1"/>
                          <w:sz w:val="16"/>
                          <w:szCs w:val="16"/>
                        </w:rPr>
                        <w:t>Conocer lo que son las habilidades socioemocionales propias de la edad preescolar.</w:t>
                      </w:r>
                    </w:p>
                    <w:p w14:paraId="2224B670" w14:textId="73582CF8" w:rsidR="005F3335" w:rsidRPr="00FB2428" w:rsidRDefault="005F3335" w:rsidP="00FB24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2428">
                        <w:rPr>
                          <w:rFonts w:ascii="Century Gothic" w:hAnsi="Century Gothic" w:cs="Arial"/>
                          <w:color w:val="000000" w:themeColor="text1"/>
                          <w:sz w:val="16"/>
                          <w:szCs w:val="16"/>
                        </w:rPr>
                        <w:t>Ordenar las prioridades de investigación, siempre basándose en los objetivos.</w:t>
                      </w:r>
                    </w:p>
                    <w:p w14:paraId="42E811FF" w14:textId="62084BFE" w:rsidR="003F445B" w:rsidRPr="00FB2428" w:rsidRDefault="005F3335" w:rsidP="00FB242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Century Gothic" w:hAnsi="Century Gothic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B2428">
                        <w:rPr>
                          <w:rFonts w:ascii="Century Gothic" w:hAnsi="Century Gothic" w:cs="Arial"/>
                          <w:color w:val="000000" w:themeColor="text1"/>
                          <w:sz w:val="16"/>
                          <w:szCs w:val="16"/>
                        </w:rPr>
                        <w:t xml:space="preserve">Conocer el contexto del plantel que servirá de investigación. </w:t>
                      </w:r>
                    </w:p>
                    <w:p w14:paraId="730CEA32" w14:textId="0B338793" w:rsidR="003F445B" w:rsidRPr="003F445B" w:rsidRDefault="003F445B" w:rsidP="00FB2428">
                      <w:pPr>
                        <w:ind w:left="426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45B">
        <w:rPr>
          <w:rFonts w:ascii="Hello Avocado" w:hAnsi="Hello Avocado"/>
          <w:sz w:val="48"/>
          <w:szCs w:val="48"/>
        </w:rPr>
        <w:t xml:space="preserve">                           </w:t>
      </w:r>
      <w:r w:rsidR="003F445B" w:rsidRPr="00FB2428">
        <w:rPr>
          <w:rFonts w:ascii="Hello Avocado" w:hAnsi="Hello Avocado"/>
          <w:color w:val="FF9933"/>
          <w:sz w:val="48"/>
          <w:szCs w:val="48"/>
        </w:rPr>
        <w:t>Actividades</w:t>
      </w:r>
    </w:p>
    <w:sectPr w:rsidR="003F445B" w:rsidRPr="003F445B" w:rsidSect="00B9330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1FC62" w14:textId="77777777" w:rsidR="00DE2E50" w:rsidRDefault="00DE2E50" w:rsidP="00DD54CE">
      <w:pPr>
        <w:spacing w:after="0" w:line="240" w:lineRule="auto"/>
      </w:pPr>
      <w:r>
        <w:separator/>
      </w:r>
    </w:p>
  </w:endnote>
  <w:endnote w:type="continuationSeparator" w:id="0">
    <w:p w14:paraId="0F29FF28" w14:textId="77777777" w:rsidR="00DE2E50" w:rsidRDefault="00DE2E50" w:rsidP="00DD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 Avocad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CBC81" w14:textId="77777777" w:rsidR="00DE2E50" w:rsidRDefault="00DE2E50" w:rsidP="00DD54CE">
      <w:pPr>
        <w:spacing w:after="0" w:line="240" w:lineRule="auto"/>
      </w:pPr>
      <w:r>
        <w:separator/>
      </w:r>
    </w:p>
  </w:footnote>
  <w:footnote w:type="continuationSeparator" w:id="0">
    <w:p w14:paraId="3978B8A6" w14:textId="77777777" w:rsidR="00DE2E50" w:rsidRDefault="00DE2E50" w:rsidP="00DD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7248"/>
    <w:multiLevelType w:val="hybridMultilevel"/>
    <w:tmpl w:val="5DFACD74"/>
    <w:lvl w:ilvl="0" w:tplc="980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D2608"/>
    <w:multiLevelType w:val="hybridMultilevel"/>
    <w:tmpl w:val="88F00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56E8"/>
    <w:multiLevelType w:val="hybridMultilevel"/>
    <w:tmpl w:val="89F28D86"/>
    <w:lvl w:ilvl="0" w:tplc="980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03"/>
    <w:rsid w:val="00014265"/>
    <w:rsid w:val="003F445B"/>
    <w:rsid w:val="005F3335"/>
    <w:rsid w:val="00605D11"/>
    <w:rsid w:val="00B93303"/>
    <w:rsid w:val="00C06928"/>
    <w:rsid w:val="00DD54CE"/>
    <w:rsid w:val="00DE2E50"/>
    <w:rsid w:val="00F24B78"/>
    <w:rsid w:val="00F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BB39"/>
  <w15:chartTrackingRefBased/>
  <w15:docId w15:val="{89A88B6D-6947-459C-846C-5E82E185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303"/>
    <w:pPr>
      <w:spacing w:line="360" w:lineRule="auto"/>
      <w:ind w:left="720"/>
      <w:contextualSpacing/>
    </w:pPr>
    <w:rPr>
      <w:rFonts w:ascii="Arial" w:hAnsi="Arial"/>
      <w:sz w:val="24"/>
    </w:rPr>
  </w:style>
  <w:style w:type="paragraph" w:customStyle="1" w:styleId="Normal1">
    <w:name w:val="Normal1"/>
    <w:rsid w:val="00B93303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D5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4CE"/>
  </w:style>
  <w:style w:type="paragraph" w:styleId="Piedepgina">
    <w:name w:val="footer"/>
    <w:basedOn w:val="Normal"/>
    <w:link w:val="PiedepginaCar"/>
    <w:uiPriority w:val="99"/>
    <w:unhideWhenUsed/>
    <w:rsid w:val="00DD5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9C65-9340-49F8-8919-14BF1F3D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2021-06-25T02:19:00Z</dcterms:created>
  <dcterms:modified xsi:type="dcterms:W3CDTF">2021-06-25T03:28:00Z</dcterms:modified>
</cp:coreProperties>
</file>