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7415D" w14:textId="77777777" w:rsidR="002B7645" w:rsidRDefault="002B7645" w:rsidP="002B7645">
      <w:pPr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Escuela Normal de Educación Preescolar</w:t>
      </w:r>
    </w:p>
    <w:p w14:paraId="44634821" w14:textId="6ED5918B" w:rsidR="002B7645" w:rsidRDefault="002B7645" w:rsidP="002B764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49F74B0E" wp14:editId="05858896">
            <wp:simplePos x="0" y="0"/>
            <wp:positionH relativeFrom="margin">
              <wp:align>center</wp:align>
            </wp:positionH>
            <wp:positionV relativeFrom="margin">
              <wp:posOffset>833755</wp:posOffset>
            </wp:positionV>
            <wp:extent cx="1200150" cy="13430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2"/>
          <w:szCs w:val="32"/>
        </w:rPr>
        <w:t>Licenciatura en educación preescolar.</w:t>
      </w:r>
    </w:p>
    <w:p w14:paraId="2FD2EE6F" w14:textId="77777777" w:rsidR="002B7645" w:rsidRDefault="002B7645" w:rsidP="002B7645">
      <w:pPr>
        <w:rPr>
          <w:b/>
          <w:bCs/>
          <w:color w:val="000000" w:themeColor="text1"/>
          <w:sz w:val="28"/>
          <w:szCs w:val="28"/>
        </w:rPr>
      </w:pPr>
    </w:p>
    <w:p w14:paraId="4A11E700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BD7BA33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E0F1025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2EB1835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CICLO ESCOLAR 2020-2021</w:t>
      </w:r>
    </w:p>
    <w:p w14:paraId="400C8F02" w14:textId="77777777" w:rsidR="002B7645" w:rsidRDefault="002B7645" w:rsidP="002B764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3CD70CFA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6"/>
          <w:szCs w:val="36"/>
        </w:rPr>
        <w:t>Curso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2119B714" w14:textId="77777777" w:rsidR="002B7645" w:rsidRDefault="002B7645" w:rsidP="002B7645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Tutoría grupal</w:t>
      </w:r>
    </w:p>
    <w:p w14:paraId="72912F16" w14:textId="77777777" w:rsidR="002B7645" w:rsidRDefault="002B7645" w:rsidP="002B764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Maestra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46C8615E" w14:textId="77777777" w:rsidR="002B7645" w:rsidRDefault="002B7645" w:rsidP="002B7645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Gloria Elizabeth Martínez Rivera.</w:t>
      </w:r>
    </w:p>
    <w:p w14:paraId="104C2F17" w14:textId="77777777" w:rsidR="002B7645" w:rsidRDefault="002B7645" w:rsidP="002B7645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6"/>
          <w:szCs w:val="36"/>
        </w:rPr>
        <w:t>Alumna</w:t>
      </w:r>
      <w:r>
        <w:rPr>
          <w:b/>
          <w:bCs/>
          <w:color w:val="000000" w:themeColor="text1"/>
          <w:sz w:val="32"/>
          <w:szCs w:val="32"/>
        </w:rPr>
        <w:t>:</w:t>
      </w:r>
    </w:p>
    <w:p w14:paraId="55B733F6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>Corina Beltrán García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36"/>
          <w:szCs w:val="36"/>
        </w:rPr>
        <w:t xml:space="preserve">N.L. </w:t>
      </w:r>
      <w:r>
        <w:rPr>
          <w:color w:val="000000" w:themeColor="text1"/>
          <w:sz w:val="32"/>
          <w:szCs w:val="32"/>
        </w:rPr>
        <w:t>2</w:t>
      </w:r>
    </w:p>
    <w:p w14:paraId="70513D74" w14:textId="77777777" w:rsidR="002B7645" w:rsidRDefault="002B7645" w:rsidP="002B7645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3° “A”</w:t>
      </w:r>
    </w:p>
    <w:p w14:paraId="77AF8A37" w14:textId="77777777" w:rsidR="002B7645" w:rsidRDefault="002B7645" w:rsidP="002B7645">
      <w:pPr>
        <w:rPr>
          <w:b/>
          <w:bCs/>
          <w:color w:val="000000" w:themeColor="text1"/>
          <w:sz w:val="36"/>
          <w:szCs w:val="36"/>
        </w:rPr>
      </w:pPr>
    </w:p>
    <w:p w14:paraId="24566295" w14:textId="15CE09E2" w:rsidR="002B7645" w:rsidRDefault="002B7645" w:rsidP="002B7645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“</w:t>
      </w:r>
      <w:r>
        <w:rPr>
          <w:b/>
          <w:bCs/>
          <w:color w:val="000000" w:themeColor="text1"/>
          <w:sz w:val="36"/>
          <w:szCs w:val="36"/>
        </w:rPr>
        <w:t>Anticipando lo que viene: Plan de trabajo</w:t>
      </w:r>
      <w:r>
        <w:rPr>
          <w:b/>
          <w:bCs/>
          <w:color w:val="000000" w:themeColor="text1"/>
          <w:sz w:val="36"/>
          <w:szCs w:val="36"/>
        </w:rPr>
        <w:t>”</w:t>
      </w:r>
    </w:p>
    <w:p w14:paraId="2110B8AF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989E127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98F44E5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852FA14" w14:textId="77777777" w:rsidR="002B7645" w:rsidRDefault="002B7645" w:rsidP="002B764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250B8E4" w14:textId="101FC9D4" w:rsidR="002B7645" w:rsidRDefault="002B7645" w:rsidP="002B7645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Saltillo Coahuila, a </w:t>
      </w:r>
      <w:r>
        <w:rPr>
          <w:b/>
          <w:bCs/>
          <w:color w:val="000000" w:themeColor="text1"/>
          <w:sz w:val="32"/>
          <w:szCs w:val="32"/>
        </w:rPr>
        <w:t>23 de junio</w:t>
      </w:r>
      <w:r>
        <w:rPr>
          <w:b/>
          <w:bCs/>
          <w:color w:val="000000" w:themeColor="text1"/>
          <w:sz w:val="32"/>
          <w:szCs w:val="32"/>
        </w:rPr>
        <w:t xml:space="preserve"> del 2021.</w:t>
      </w:r>
    </w:p>
    <w:p w14:paraId="0F176FDE" w14:textId="5B63E0F7" w:rsidR="002B7645" w:rsidRDefault="002B7645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2F3704" w14:textId="0DE44973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1D5E67DA" w14:textId="5CD19FFB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2643C8D" wp14:editId="70F3496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2D00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51B3F22A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7F5E09A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A42D32" w14:textId="77777777" w:rsidR="00845404" w:rsidRPr="0035485C" w:rsidRDefault="0037014F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DOS</w:t>
      </w:r>
    </w:p>
    <w:p w14:paraId="1666AA90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AA102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463AB110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30047EDE" w14:textId="77777777" w:rsidTr="00E15DB3">
        <w:tc>
          <w:tcPr>
            <w:tcW w:w="1980" w:type="dxa"/>
          </w:tcPr>
          <w:p w14:paraId="54A7874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39FCBDA7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TUTORÍA DE PARES Y ANTICIPANDO LO QUE VIENE</w:t>
            </w:r>
          </w:p>
        </w:tc>
      </w:tr>
      <w:tr w:rsidR="00845404" w:rsidRPr="0035485C" w14:paraId="6B82FE58" w14:textId="77777777" w:rsidTr="00E15DB3">
        <w:tc>
          <w:tcPr>
            <w:tcW w:w="1980" w:type="dxa"/>
          </w:tcPr>
          <w:p w14:paraId="3783E44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9D8C178" w14:textId="77777777" w:rsidR="00845404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</w:t>
            </w:r>
            <w:proofErr w:type="spellStart"/>
            <w:r>
              <w:t>recepcional</w:t>
            </w:r>
            <w:proofErr w:type="spellEnd"/>
            <w:r>
              <w:t xml:space="preserve"> u opción de titulación seleccionada para anticipar lo que viene al egresar e integrarse al campo laboral</w:t>
            </w:r>
          </w:p>
        </w:tc>
      </w:tr>
      <w:tr w:rsidR="00845404" w:rsidRPr="0035485C" w14:paraId="4F085FE1" w14:textId="77777777" w:rsidTr="00E15DB3">
        <w:tc>
          <w:tcPr>
            <w:tcW w:w="1980" w:type="dxa"/>
          </w:tcPr>
          <w:p w14:paraId="1B64697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762D9DB7" w14:textId="77777777" w:rsidR="00B9137B" w:rsidRPr="0035485C" w:rsidRDefault="0037014F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t>Los estudiantes y el profesor tutor detectan de manera Planificada la necesidad de establecer la tutoría entre pares (dos estudiantes) u asesoría por parte del profesorado de la Escuela Normal</w:t>
            </w:r>
          </w:p>
        </w:tc>
      </w:tr>
      <w:tr w:rsidR="00845404" w:rsidRPr="0035485C" w14:paraId="7A20FB30" w14:textId="77777777" w:rsidTr="00E15DB3">
        <w:tc>
          <w:tcPr>
            <w:tcW w:w="1980" w:type="dxa"/>
          </w:tcPr>
          <w:p w14:paraId="0F5311E2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00E1C819" w14:textId="77777777" w:rsidR="00845404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Realizar de manera consiente cada una de las actividades y entregarlas a tiempo </w:t>
            </w:r>
            <w:r w:rsidR="0037014F" w:rsidRPr="0037014F">
              <w:rPr>
                <w:rFonts w:ascii="Arial" w:hAnsi="Arial" w:cs="Arial"/>
                <w:sz w:val="24"/>
                <w:szCs w:val="24"/>
              </w:rPr>
              <w:t xml:space="preserve">en escuela en red </w:t>
            </w:r>
            <w:r w:rsidRPr="0037014F">
              <w:rPr>
                <w:rFonts w:ascii="Arial" w:hAnsi="Arial" w:cs="Arial"/>
                <w:sz w:val="24"/>
                <w:szCs w:val="24"/>
              </w:rPr>
              <w:t>o por correo</w:t>
            </w:r>
          </w:p>
          <w:p w14:paraId="70C61503" w14:textId="77777777" w:rsidR="00F43EA9" w:rsidRPr="0037014F" w:rsidRDefault="00F43EA9" w:rsidP="00845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>Trasladar la información a documento Word en donde puedas colocar la portada el contenido y la conclusión de la actividad</w:t>
            </w:r>
          </w:p>
        </w:tc>
      </w:tr>
      <w:tr w:rsidR="00845404" w:rsidRPr="0035485C" w14:paraId="53FFD82C" w14:textId="77777777" w:rsidTr="00E15DB3">
        <w:tc>
          <w:tcPr>
            <w:tcW w:w="1980" w:type="dxa"/>
          </w:tcPr>
          <w:p w14:paraId="5E5169C8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7453F58B" w14:textId="77777777" w:rsidR="00845404" w:rsidRPr="0037014F" w:rsidRDefault="0037014F" w:rsidP="006C2C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14F">
              <w:rPr>
                <w:rFonts w:ascii="Arial" w:hAnsi="Arial" w:cs="Arial"/>
                <w:sz w:val="24"/>
                <w:szCs w:val="24"/>
              </w:rPr>
              <w:t xml:space="preserve">14 de junio </w:t>
            </w:r>
            <w:r w:rsidR="006C2CA6" w:rsidRPr="0037014F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35485C" w:rsidRPr="0037014F">
              <w:rPr>
                <w:rFonts w:ascii="Arial" w:hAnsi="Arial" w:cs="Arial"/>
                <w:sz w:val="24"/>
                <w:szCs w:val="24"/>
              </w:rPr>
              <w:t>2021</w:t>
            </w:r>
            <w:r w:rsidR="00D82F3B" w:rsidRPr="003701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914E16F" w14:textId="77777777" w:rsidR="000A0F63" w:rsidRDefault="000A0F63" w:rsidP="000925A6">
      <w:pPr>
        <w:jc w:val="both"/>
      </w:pPr>
    </w:p>
    <w:p w14:paraId="511923CF" w14:textId="77777777" w:rsidR="00F43EA9" w:rsidRDefault="00F43EA9" w:rsidP="000925A6">
      <w:pPr>
        <w:jc w:val="both"/>
      </w:pPr>
    </w:p>
    <w:p w14:paraId="4C7F96C9" w14:textId="77777777" w:rsidR="00F43EA9" w:rsidRDefault="00F43EA9" w:rsidP="000925A6">
      <w:pPr>
        <w:jc w:val="both"/>
      </w:pPr>
    </w:p>
    <w:p w14:paraId="55C88E03" w14:textId="77777777" w:rsidR="00F43EA9" w:rsidRDefault="00F43EA9" w:rsidP="000925A6">
      <w:pPr>
        <w:jc w:val="both"/>
      </w:pPr>
    </w:p>
    <w:p w14:paraId="09FCDFA3" w14:textId="6EE88358" w:rsidR="00F43EA9" w:rsidRDefault="00F43EA9" w:rsidP="000925A6">
      <w:pPr>
        <w:jc w:val="both"/>
      </w:pPr>
    </w:p>
    <w:p w14:paraId="451C1BD3" w14:textId="51C5EBAD" w:rsidR="00F43EA9" w:rsidRDefault="00F43EA9" w:rsidP="000925A6">
      <w:pPr>
        <w:jc w:val="both"/>
      </w:pPr>
    </w:p>
    <w:p w14:paraId="30EF3EA4" w14:textId="78F40942" w:rsidR="00D935E6" w:rsidRDefault="00D935E6" w:rsidP="000925A6">
      <w:pPr>
        <w:jc w:val="both"/>
      </w:pPr>
    </w:p>
    <w:p w14:paraId="451420C9" w14:textId="303AA9F2" w:rsidR="00D935E6" w:rsidRDefault="00D935E6" w:rsidP="000925A6">
      <w:pPr>
        <w:jc w:val="both"/>
      </w:pPr>
    </w:p>
    <w:p w14:paraId="4F23889C" w14:textId="77777777" w:rsidR="001F4FE5" w:rsidRDefault="001F4FE5" w:rsidP="000925A6">
      <w:pPr>
        <w:jc w:val="both"/>
      </w:pPr>
    </w:p>
    <w:p w14:paraId="52060D31" w14:textId="77777777" w:rsidR="001F4FE5" w:rsidRDefault="001F4FE5" w:rsidP="000925A6">
      <w:pPr>
        <w:jc w:val="both"/>
      </w:pPr>
    </w:p>
    <w:p w14:paraId="48789F58" w14:textId="54F7DA08" w:rsidR="00D935E6" w:rsidRDefault="000341CA" w:rsidP="000925A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AC5D9" wp14:editId="4FCA7541">
                <wp:simplePos x="0" y="0"/>
                <wp:positionH relativeFrom="margin">
                  <wp:align>center</wp:align>
                </wp:positionH>
                <wp:positionV relativeFrom="paragraph">
                  <wp:posOffset>7177405</wp:posOffset>
                </wp:positionV>
                <wp:extent cx="4981575" cy="191452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914525"/>
                        </a:xfrm>
                        <a:prstGeom prst="roundRect">
                          <a:avLst/>
                        </a:prstGeom>
                        <a:solidFill>
                          <a:srgbClr val="F34E3D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0553F" w14:textId="25012B1D" w:rsidR="000341CA" w:rsidRPr="00350BF5" w:rsidRDefault="000341CA" w:rsidP="000341CA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0BF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Prioridades:</w:t>
                            </w:r>
                          </w:p>
                          <w:p w14:paraId="38DFAB9C" w14:textId="22C06AB5" w:rsidR="00350BF5" w:rsidRDefault="00350BF5" w:rsidP="00350B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Contactar a la educadora a través de WhatsApp.</w:t>
                            </w:r>
                          </w:p>
                          <w:p w14:paraId="5F0B6218" w14:textId="4ACA5707" w:rsidR="00350BF5" w:rsidRDefault="00350BF5" w:rsidP="00350B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Preguntar qué sugerencias me puede dar, áreas de oportunidad e iniciativa de ayudar con actividades extracurriculares.</w:t>
                            </w:r>
                          </w:p>
                          <w:p w14:paraId="4F798700" w14:textId="0D5F9930" w:rsidR="00350BF5" w:rsidRDefault="00350BF5" w:rsidP="00350B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Videollamadas para estar al tanto de las situaciones del grupo, de ella y mías</w:t>
                            </w:r>
                            <w:r>
                              <w:t>.</w:t>
                            </w:r>
                          </w:p>
                          <w:p w14:paraId="42AF58C6" w14:textId="16AF8724" w:rsidR="000341CA" w:rsidRDefault="00350BF5" w:rsidP="00350B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Entregar instrumentos de evaluación y diarios de la educadora a tiempo</w:t>
                            </w:r>
                            <w:r>
                              <w:t>.</w:t>
                            </w:r>
                          </w:p>
                          <w:p w14:paraId="66E0360F" w14:textId="19003F76" w:rsidR="00350BF5" w:rsidRDefault="00350BF5" w:rsidP="00350BF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Agradecer el apoyo, sugerencias y ayuda.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AC5D9" id="Rectángulo: esquinas redondeadas 8" o:spid="_x0000_s1026" style="position:absolute;left:0;text-align:left;margin-left:0;margin-top:565.15pt;width:392.25pt;height:150.7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" fillcolor="#f34e3d" strokecolor="#7030a0" strokeweight="1pt">
                <v:stroke joinstyle="miter"/>
                <v:textbox>
                  <w:txbxContent>
                    <w:p w14:paraId="4D80553F" w14:textId="25012B1D" w:rsidR="000341CA" w:rsidRPr="00350BF5" w:rsidRDefault="000341CA" w:rsidP="000341CA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50BF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Prioridades:</w:t>
                      </w:r>
                    </w:p>
                    <w:p w14:paraId="38DFAB9C" w14:textId="22C06AB5" w:rsidR="00350BF5" w:rsidRDefault="00350BF5" w:rsidP="00350B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Contactar a la educadora a través de WhatsApp.</w:t>
                      </w:r>
                    </w:p>
                    <w:p w14:paraId="5F0B6218" w14:textId="4ACA5707" w:rsidR="00350BF5" w:rsidRDefault="00350BF5" w:rsidP="00350B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Preguntar qué sugerencias me puede dar, áreas de oportunidad e iniciativa de ayudar con actividades extracurriculares.</w:t>
                      </w:r>
                    </w:p>
                    <w:p w14:paraId="4F798700" w14:textId="0D5F9930" w:rsidR="00350BF5" w:rsidRDefault="00350BF5" w:rsidP="00350B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Videollamadas para estar al tanto de las situaciones del grupo, de ella y mías</w:t>
                      </w:r>
                      <w:r>
                        <w:t>.</w:t>
                      </w:r>
                    </w:p>
                    <w:p w14:paraId="42AF58C6" w14:textId="16AF8724" w:rsidR="000341CA" w:rsidRDefault="00350BF5" w:rsidP="00350B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Entregar instrumentos de evaluación y diarios de la educadora a tiempo</w:t>
                      </w:r>
                      <w:r>
                        <w:t>.</w:t>
                      </w:r>
                    </w:p>
                    <w:p w14:paraId="66E0360F" w14:textId="19003F76" w:rsidR="00350BF5" w:rsidRDefault="00350BF5" w:rsidP="00350BF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Agradecer el apoyo, sugerencias y ayuda.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20E9E" wp14:editId="35C3B608">
                <wp:simplePos x="0" y="0"/>
                <wp:positionH relativeFrom="margin">
                  <wp:align>center</wp:align>
                </wp:positionH>
                <wp:positionV relativeFrom="paragraph">
                  <wp:posOffset>6739255</wp:posOffset>
                </wp:positionV>
                <wp:extent cx="466725" cy="304800"/>
                <wp:effectExtent l="38100" t="0" r="9525" b="3810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34E3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936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3" o:spid="_x0000_s1026" type="#_x0000_t67" style="position:absolute;margin-left:0;margin-top:530.65pt;width:36.75pt;height:24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" adj="10800" fillcolor="#7030a0" strokecolor="#f34e3d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ED032" wp14:editId="54447D6A">
                <wp:simplePos x="0" y="0"/>
                <wp:positionH relativeFrom="margin">
                  <wp:align>right</wp:align>
                </wp:positionH>
                <wp:positionV relativeFrom="paragraph">
                  <wp:posOffset>4758055</wp:posOffset>
                </wp:positionV>
                <wp:extent cx="5600700" cy="1914525"/>
                <wp:effectExtent l="0" t="0" r="19050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914525"/>
                        </a:xfrm>
                        <a:prstGeom prst="roundRect">
                          <a:avLst/>
                        </a:prstGeom>
                        <a:solidFill>
                          <a:srgbClr val="F34E3D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27466" w14:textId="4E7FBD49" w:rsidR="00083775" w:rsidRPr="00350BF5" w:rsidRDefault="00083775" w:rsidP="0008377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0BF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Alternativas:</w:t>
                            </w:r>
                          </w:p>
                          <w:p w14:paraId="158D8AF7" w14:textId="43741DE5" w:rsidR="00083775" w:rsidRDefault="00083775" w:rsidP="00083775">
                            <w:pPr>
                              <w:jc w:val="center"/>
                            </w:pPr>
                            <w:r>
                              <w:t>-A través de WhatsApp tener comunicación y contacto con la educadora.</w:t>
                            </w:r>
                          </w:p>
                          <w:p w14:paraId="58ABC09E" w14:textId="7B3623DA" w:rsidR="00083775" w:rsidRDefault="00083775" w:rsidP="00083775">
                            <w:pPr>
                              <w:jc w:val="center"/>
                            </w:pPr>
                            <w:r>
                              <w:t>- Entregar instrumentos de evaluación y diarios de la educadora a tiempo.</w:t>
                            </w:r>
                          </w:p>
                          <w:p w14:paraId="5D6778C9" w14:textId="45319039" w:rsidR="00083775" w:rsidRDefault="00083775" w:rsidP="00083775">
                            <w:pPr>
                              <w:jc w:val="center"/>
                            </w:pPr>
                            <w:r>
                              <w:t>-Tener disposición e iniciativa de ayudar con actividades de la institución.</w:t>
                            </w:r>
                          </w:p>
                          <w:p w14:paraId="1976B7FF" w14:textId="34704A10" w:rsidR="00083775" w:rsidRDefault="00083775" w:rsidP="00083775">
                            <w:pPr>
                              <w:jc w:val="center"/>
                            </w:pPr>
                            <w:r>
                              <w:t>-Agradecer el apoyo, sugerencias y ayuda.</w:t>
                            </w:r>
                          </w:p>
                          <w:p w14:paraId="52D60A6C" w14:textId="0ACDFCE8" w:rsidR="009D2536" w:rsidRDefault="009D2536" w:rsidP="00083775">
                            <w:pPr>
                              <w:jc w:val="center"/>
                            </w:pPr>
                            <w:r>
                              <w:t>-Videollamadas para estar al tanto de las situaciones del grupo, de ella y mías.</w:t>
                            </w:r>
                          </w:p>
                          <w:p w14:paraId="665DDFC3" w14:textId="77777777" w:rsidR="00083775" w:rsidRDefault="00083775" w:rsidP="00083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ED032" id="Rectángulo: esquinas redondeadas 6" o:spid="_x0000_s1027" style="position:absolute;left:0;text-align:left;margin-left:389.8pt;margin-top:374.65pt;width:441pt;height:150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" fillcolor="#f34e3d" strokecolor="#7030a0" strokeweight="1pt">
                <v:stroke joinstyle="miter"/>
                <v:textbox>
                  <w:txbxContent>
                    <w:p w14:paraId="47A27466" w14:textId="4E7FBD49" w:rsidR="00083775" w:rsidRPr="00350BF5" w:rsidRDefault="00083775" w:rsidP="00083775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50BF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Alternativas:</w:t>
                      </w:r>
                    </w:p>
                    <w:p w14:paraId="158D8AF7" w14:textId="43741DE5" w:rsidR="00083775" w:rsidRDefault="00083775" w:rsidP="00083775">
                      <w:pPr>
                        <w:jc w:val="center"/>
                      </w:pPr>
                      <w:r>
                        <w:t>-A través de WhatsApp tener comunicación y contacto con la educadora.</w:t>
                      </w:r>
                    </w:p>
                    <w:p w14:paraId="58ABC09E" w14:textId="7B3623DA" w:rsidR="00083775" w:rsidRDefault="00083775" w:rsidP="00083775">
                      <w:pPr>
                        <w:jc w:val="center"/>
                      </w:pPr>
                      <w:r>
                        <w:t>- Entregar instrumentos de evaluación y diarios de la educadora a tiempo.</w:t>
                      </w:r>
                    </w:p>
                    <w:p w14:paraId="5D6778C9" w14:textId="45319039" w:rsidR="00083775" w:rsidRDefault="00083775" w:rsidP="00083775">
                      <w:pPr>
                        <w:jc w:val="center"/>
                      </w:pPr>
                      <w:r>
                        <w:t>-Tener disposición e iniciativa de ayudar con actividades de la institución.</w:t>
                      </w:r>
                    </w:p>
                    <w:p w14:paraId="1976B7FF" w14:textId="34704A10" w:rsidR="00083775" w:rsidRDefault="00083775" w:rsidP="00083775">
                      <w:pPr>
                        <w:jc w:val="center"/>
                      </w:pPr>
                      <w:r>
                        <w:t>-Agradecer el apoyo, sugerencias y ayuda.</w:t>
                      </w:r>
                    </w:p>
                    <w:p w14:paraId="52D60A6C" w14:textId="0ACDFCE8" w:rsidR="009D2536" w:rsidRDefault="009D2536" w:rsidP="00083775">
                      <w:pPr>
                        <w:jc w:val="center"/>
                      </w:pPr>
                      <w:r>
                        <w:t>-Videollamadas para estar al tanto de las situaciones del grupo, de ella y mías.</w:t>
                      </w:r>
                    </w:p>
                    <w:p w14:paraId="665DDFC3" w14:textId="77777777" w:rsidR="00083775" w:rsidRDefault="00083775" w:rsidP="000837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1DCE4E" wp14:editId="7ABA5480">
                <wp:simplePos x="0" y="0"/>
                <wp:positionH relativeFrom="margin">
                  <wp:align>center</wp:align>
                </wp:positionH>
                <wp:positionV relativeFrom="paragraph">
                  <wp:posOffset>4377055</wp:posOffset>
                </wp:positionV>
                <wp:extent cx="466725" cy="295275"/>
                <wp:effectExtent l="38100" t="0" r="9525" b="47625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527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34E3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D0A4" id="Flecha: hacia abajo 14" o:spid="_x0000_s1026" type="#_x0000_t67" style="position:absolute;margin-left:0;margin-top:344.65pt;width:36.75pt;height:23.2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" adj="10800" fillcolor="#7030a0" strokecolor="#f34e3d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6E63D" wp14:editId="5D611020">
                <wp:simplePos x="0" y="0"/>
                <wp:positionH relativeFrom="margin">
                  <wp:align>center</wp:align>
                </wp:positionH>
                <wp:positionV relativeFrom="paragraph">
                  <wp:posOffset>2033905</wp:posOffset>
                </wp:positionV>
                <wp:extent cx="3848100" cy="2295525"/>
                <wp:effectExtent l="0" t="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295525"/>
                        </a:xfrm>
                        <a:prstGeom prst="roundRect">
                          <a:avLst/>
                        </a:prstGeom>
                        <a:solidFill>
                          <a:srgbClr val="F34E3D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3ED26" w14:textId="373817F5" w:rsidR="001F4FE5" w:rsidRPr="00350BF5" w:rsidRDefault="001F4FE5" w:rsidP="001F4FE5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0BF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Variables y Características:</w:t>
                            </w:r>
                          </w:p>
                          <w:p w14:paraId="19458FCB" w14:textId="1156A30D" w:rsidR="001F4FE5" w:rsidRDefault="001F4FE5" w:rsidP="001F4FE5">
                            <w:pPr>
                              <w:jc w:val="center"/>
                            </w:pPr>
                            <w:r>
                              <w:t>-Horario de jornada de práctica</w:t>
                            </w:r>
                          </w:p>
                          <w:p w14:paraId="7DFBEA44" w14:textId="43B9E8E3" w:rsidR="001F4FE5" w:rsidRDefault="001F4FE5" w:rsidP="001F4FE5">
                            <w:pPr>
                              <w:jc w:val="center"/>
                            </w:pPr>
                            <w:r>
                              <w:t>- Clases en la ENEP.</w:t>
                            </w:r>
                          </w:p>
                          <w:p w14:paraId="4E282B06" w14:textId="3F524DF2" w:rsidR="001F4FE5" w:rsidRDefault="001F4FE5" w:rsidP="001F4FE5">
                            <w:pPr>
                              <w:jc w:val="center"/>
                            </w:pPr>
                            <w:r>
                              <w:t>-Plataforma en la que se llevan a cabo las prácticas.</w:t>
                            </w:r>
                          </w:p>
                          <w:p w14:paraId="3E4B0977" w14:textId="09539FE9" w:rsidR="001F4FE5" w:rsidRDefault="001F4FE5" w:rsidP="001F4FE5">
                            <w:pPr>
                              <w:jc w:val="center"/>
                            </w:pPr>
                            <w:r>
                              <w:t>- Falta de entrega de evidencias de los alumnos.</w:t>
                            </w:r>
                          </w:p>
                          <w:p w14:paraId="7635497C" w14:textId="67C4F0B8" w:rsidR="001F4FE5" w:rsidRDefault="001F4FE5" w:rsidP="001F4FE5">
                            <w:pPr>
                              <w:jc w:val="center"/>
                            </w:pPr>
                            <w:r>
                              <w:t>- Poca asistencia de alumnos.</w:t>
                            </w:r>
                          </w:p>
                          <w:p w14:paraId="53FC74C7" w14:textId="0BB2CBFB" w:rsidR="001F4FE5" w:rsidRDefault="001F4FE5" w:rsidP="001F4FE5">
                            <w:pPr>
                              <w:jc w:val="center"/>
                            </w:pPr>
                            <w:r>
                              <w:t>- Apoyo de los padres de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6E63D" id="Rectángulo: esquinas redondeadas 5" o:spid="_x0000_s1028" style="position:absolute;left:0;text-align:left;margin-left:0;margin-top:160.15pt;width:303pt;height:180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" fillcolor="#f34e3d" strokecolor="#7030a0" strokeweight="1pt">
                <v:stroke joinstyle="miter"/>
                <v:textbox>
                  <w:txbxContent>
                    <w:p w14:paraId="7FE3ED26" w14:textId="373817F5" w:rsidR="001F4FE5" w:rsidRPr="00350BF5" w:rsidRDefault="001F4FE5" w:rsidP="001F4FE5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50BF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Variables y Características:</w:t>
                      </w:r>
                    </w:p>
                    <w:p w14:paraId="19458FCB" w14:textId="1156A30D" w:rsidR="001F4FE5" w:rsidRDefault="001F4FE5" w:rsidP="001F4FE5">
                      <w:pPr>
                        <w:jc w:val="center"/>
                      </w:pPr>
                      <w:r>
                        <w:t>-Horario de jornada de práctica</w:t>
                      </w:r>
                    </w:p>
                    <w:p w14:paraId="7DFBEA44" w14:textId="43B9E8E3" w:rsidR="001F4FE5" w:rsidRDefault="001F4FE5" w:rsidP="001F4FE5">
                      <w:pPr>
                        <w:jc w:val="center"/>
                      </w:pPr>
                      <w:r>
                        <w:t>- Clases en la ENEP.</w:t>
                      </w:r>
                    </w:p>
                    <w:p w14:paraId="4E282B06" w14:textId="3F524DF2" w:rsidR="001F4FE5" w:rsidRDefault="001F4FE5" w:rsidP="001F4FE5">
                      <w:pPr>
                        <w:jc w:val="center"/>
                      </w:pPr>
                      <w:r>
                        <w:t>-Plataforma en la que se llevan a cabo las prácticas.</w:t>
                      </w:r>
                    </w:p>
                    <w:p w14:paraId="3E4B0977" w14:textId="09539FE9" w:rsidR="001F4FE5" w:rsidRDefault="001F4FE5" w:rsidP="001F4FE5">
                      <w:pPr>
                        <w:jc w:val="center"/>
                      </w:pPr>
                      <w:r>
                        <w:t>- Falta de entrega de evidencias de los alumnos.</w:t>
                      </w:r>
                    </w:p>
                    <w:p w14:paraId="7635497C" w14:textId="67C4F0B8" w:rsidR="001F4FE5" w:rsidRDefault="001F4FE5" w:rsidP="001F4FE5">
                      <w:pPr>
                        <w:jc w:val="center"/>
                      </w:pPr>
                      <w:r>
                        <w:t>- Poca asistencia de alumnos.</w:t>
                      </w:r>
                    </w:p>
                    <w:p w14:paraId="53FC74C7" w14:textId="0BB2CBFB" w:rsidR="001F4FE5" w:rsidRDefault="001F4FE5" w:rsidP="001F4FE5">
                      <w:pPr>
                        <w:jc w:val="center"/>
                      </w:pPr>
                      <w:r>
                        <w:t>- Apoyo de los padres de familia.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34371" wp14:editId="3D84931E">
                <wp:simplePos x="0" y="0"/>
                <wp:positionH relativeFrom="margin">
                  <wp:align>center</wp:align>
                </wp:positionH>
                <wp:positionV relativeFrom="paragraph">
                  <wp:posOffset>1529080</wp:posOffset>
                </wp:positionV>
                <wp:extent cx="466725" cy="419100"/>
                <wp:effectExtent l="19050" t="0" r="28575" b="3810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10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34E3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039D" id="Flecha: hacia abajo 12" o:spid="_x0000_s1026" type="#_x0000_t67" style="position:absolute;margin-left:0;margin-top:120.4pt;width:36.75pt;height:33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" adj="10800" fillcolor="#7030a0" strokecolor="#f34e3d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79A3F" wp14:editId="66152E7C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7010400" cy="115252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52525"/>
                        </a:xfrm>
                        <a:prstGeom prst="roundRect">
                          <a:avLst/>
                        </a:prstGeom>
                        <a:solidFill>
                          <a:srgbClr val="F34E3D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2F2FC" w14:textId="1B548DFD" w:rsidR="00C50186" w:rsidRPr="00350BF5" w:rsidRDefault="00C50186" w:rsidP="00C5018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0BF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Objetivos:</w:t>
                            </w:r>
                          </w:p>
                          <w:p w14:paraId="10750342" w14:textId="148D75F1" w:rsidR="00C50186" w:rsidRDefault="00C50186" w:rsidP="00350BF5">
                            <w:pPr>
                              <w:jc w:val="center"/>
                            </w:pPr>
                            <w:r>
                              <w:t>- Implicar en una relación de confianza con la educadora titular para lograr pedir apoyo y ayuda cuando lo requiera.</w:t>
                            </w:r>
                          </w:p>
                          <w:p w14:paraId="7356553E" w14:textId="2B883F00" w:rsidR="00C50186" w:rsidRDefault="00C50186" w:rsidP="00C50186">
                            <w:pPr>
                              <w:jc w:val="center"/>
                            </w:pPr>
                            <w:r>
                              <w:t>- Identificar situaciones en las que necesito apoyo de la educadora y pedirlo.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79A3F" id="Rectángulo: esquinas redondeadas 7" o:spid="_x0000_s1029" style="position:absolute;left:0;text-align:left;margin-left:0;margin-top:23.65pt;width:552pt;height:90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" fillcolor="#f34e3d" strokecolor="#7030a0" strokeweight="1pt">
                <v:stroke joinstyle="miter"/>
                <v:textbox>
                  <w:txbxContent>
                    <w:p w14:paraId="7B72F2FC" w14:textId="1B548DFD" w:rsidR="00C50186" w:rsidRPr="00350BF5" w:rsidRDefault="00C50186" w:rsidP="00C50186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50BF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Objetivos:</w:t>
                      </w:r>
                    </w:p>
                    <w:p w14:paraId="10750342" w14:textId="148D75F1" w:rsidR="00C50186" w:rsidRDefault="00C50186" w:rsidP="00350BF5">
                      <w:pPr>
                        <w:jc w:val="center"/>
                      </w:pPr>
                      <w:r>
                        <w:t>- Implicar en una relación de confianza con la educadora titular para lograr pedir apoyo y ayuda cuando lo requiera.</w:t>
                      </w:r>
                    </w:p>
                    <w:p w14:paraId="7356553E" w14:textId="2B883F00" w:rsidR="00C50186" w:rsidRDefault="00C50186" w:rsidP="00C50186">
                      <w:pPr>
                        <w:jc w:val="center"/>
                      </w:pPr>
                      <w:r>
                        <w:t>- Identificar situaciones en las que necesito apoyo de la educadora y pedirlo.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4F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125E6" wp14:editId="2ADF3589">
                <wp:simplePos x="0" y="0"/>
                <wp:positionH relativeFrom="margin">
                  <wp:align>center</wp:align>
                </wp:positionH>
                <wp:positionV relativeFrom="paragraph">
                  <wp:posOffset>-204470</wp:posOffset>
                </wp:positionV>
                <wp:extent cx="466725" cy="438150"/>
                <wp:effectExtent l="19050" t="0" r="28575" b="3810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34E3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A121" id="Flecha: hacia abajo 11" o:spid="_x0000_s1026" type="#_x0000_t67" style="position:absolute;margin-left:0;margin-top:-16.1pt;width:36.75pt;height:34.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" adj="10800" fillcolor="#7030a0" strokecolor="#f34e3d" strokeweight="1pt">
                <w10:wrap anchorx="margin"/>
              </v:shape>
            </w:pict>
          </mc:Fallback>
        </mc:AlternateContent>
      </w:r>
      <w:r w:rsidR="001F4F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730B1" wp14:editId="0CDD5D2D">
                <wp:simplePos x="0" y="0"/>
                <wp:positionH relativeFrom="margin">
                  <wp:align>center</wp:align>
                </wp:positionH>
                <wp:positionV relativeFrom="paragraph">
                  <wp:posOffset>-680720</wp:posOffset>
                </wp:positionV>
                <wp:extent cx="4981575" cy="35242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352425"/>
                        </a:xfrm>
                        <a:prstGeom prst="roundRect">
                          <a:avLst/>
                        </a:prstGeom>
                        <a:solidFill>
                          <a:srgbClr val="F34E3D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A0AAF" w14:textId="3FDB5128" w:rsidR="00C50186" w:rsidRPr="00350BF5" w:rsidRDefault="00C50186" w:rsidP="00C5018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50BF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Apoyo de la educadora titular en situaciones complicadas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1730B1" id="Rectángulo: esquinas redondeadas 4" o:spid="_x0000_s1030" style="position:absolute;left:0;text-align:left;margin-left:0;margin-top:-53.6pt;width:392.25pt;height:27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" fillcolor="#f34e3d" strokecolor="#7030a0" strokeweight="1pt">
                <v:stroke joinstyle="miter"/>
                <v:textbox>
                  <w:txbxContent>
                    <w:p w14:paraId="4B5A0AAF" w14:textId="3FDB5128" w:rsidR="00C50186" w:rsidRPr="00350BF5" w:rsidRDefault="00C50186" w:rsidP="00C50186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350BF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Apoyo de la educadora titular en situaciones complicadas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93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50D1E"/>
    <w:multiLevelType w:val="hybridMultilevel"/>
    <w:tmpl w:val="258A7A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341CA"/>
    <w:rsid w:val="00083775"/>
    <w:rsid w:val="000925A6"/>
    <w:rsid w:val="000A0F63"/>
    <w:rsid w:val="001F4FE5"/>
    <w:rsid w:val="002A0D1A"/>
    <w:rsid w:val="002B7645"/>
    <w:rsid w:val="00311815"/>
    <w:rsid w:val="00350BF5"/>
    <w:rsid w:val="0035485C"/>
    <w:rsid w:val="0037014F"/>
    <w:rsid w:val="00644E52"/>
    <w:rsid w:val="00667874"/>
    <w:rsid w:val="00691455"/>
    <w:rsid w:val="006C2CA6"/>
    <w:rsid w:val="007A0B99"/>
    <w:rsid w:val="007E1F23"/>
    <w:rsid w:val="00845404"/>
    <w:rsid w:val="009455C8"/>
    <w:rsid w:val="009D2536"/>
    <w:rsid w:val="00A77C86"/>
    <w:rsid w:val="00B83771"/>
    <w:rsid w:val="00B9137B"/>
    <w:rsid w:val="00BF6520"/>
    <w:rsid w:val="00C50186"/>
    <w:rsid w:val="00D07659"/>
    <w:rsid w:val="00D82F3B"/>
    <w:rsid w:val="00D935E6"/>
    <w:rsid w:val="00DE2297"/>
    <w:rsid w:val="00E15DB3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8450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0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BELTRAN GARCIA</dc:creator>
  <cp:keywords/>
  <dc:description/>
  <cp:lastModifiedBy>CORINA BELTRAN GARCIA</cp:lastModifiedBy>
  <cp:revision>9</cp:revision>
  <dcterms:created xsi:type="dcterms:W3CDTF">2021-06-23T14:51:00Z</dcterms:created>
  <dcterms:modified xsi:type="dcterms:W3CDTF">2021-06-23T15:50:00Z</dcterms:modified>
</cp:coreProperties>
</file>