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C73" w:rsidRDefault="00584C73" w:rsidP="00584C73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44"/>
          <w:szCs w:val="44"/>
        </w:rPr>
      </w:pPr>
      <w:r>
        <w:rPr>
          <w:rFonts w:ascii="Arial" w:eastAsia="Arial" w:hAnsi="Arial" w:cs="Arial"/>
          <w:b/>
          <w:color w:val="000000"/>
          <w:sz w:val="44"/>
          <w:szCs w:val="44"/>
        </w:rPr>
        <w:t>Escuela Normal de Educación Preescolar</w:t>
      </w:r>
    </w:p>
    <w:p w:rsidR="00584C73" w:rsidRDefault="00584C73" w:rsidP="00584C73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Licenciatura en educación preescolar.</w:t>
      </w:r>
    </w:p>
    <w:p w:rsidR="00584C73" w:rsidRDefault="00584C73" w:rsidP="00584C73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noProof/>
          <w:lang w:val="es-ES" w:eastAsia="es-ES"/>
        </w:rPr>
        <w:drawing>
          <wp:anchor distT="114300" distB="114300" distL="114300" distR="114300" simplePos="0" relativeHeight="251684864" behindDoc="0" locked="0" layoutInCell="1" hidden="0" allowOverlap="1" wp14:anchorId="1811A7A8" wp14:editId="785991A6">
            <wp:simplePos x="0" y="0"/>
            <wp:positionH relativeFrom="margin">
              <wp:align>center</wp:align>
            </wp:positionH>
            <wp:positionV relativeFrom="margin">
              <wp:posOffset>1307465</wp:posOffset>
            </wp:positionV>
            <wp:extent cx="843915" cy="970280"/>
            <wp:effectExtent l="0" t="0" r="0" b="0"/>
            <wp:wrapSquare wrapText="bothSides" distT="114300" distB="114300" distL="114300" distR="114300"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18674" r="14640"/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970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84C73" w:rsidRDefault="00584C73" w:rsidP="00584C73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584C73" w:rsidRDefault="00584C73" w:rsidP="00584C73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584C73" w:rsidRDefault="00584C73" w:rsidP="00584C73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584C73" w:rsidRDefault="00584C73" w:rsidP="00584C73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Curso:</w:t>
      </w:r>
    </w:p>
    <w:p w:rsidR="00584C73" w:rsidRDefault="00584C73" w:rsidP="00584C73">
      <w:pPr>
        <w:spacing w:before="24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Tutoría Grupal. </w:t>
      </w:r>
    </w:p>
    <w:p w:rsidR="00584C73" w:rsidRDefault="00584C73" w:rsidP="00584C73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Maestro:</w:t>
      </w:r>
    </w:p>
    <w:p w:rsidR="00584C73" w:rsidRDefault="00584C73" w:rsidP="00584C73">
      <w:pPr>
        <w:spacing w:before="24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Dra. Gloria Elizabeth Martínez Rivera.</w:t>
      </w:r>
    </w:p>
    <w:p w:rsidR="00584C73" w:rsidRDefault="00584C73" w:rsidP="00584C73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Alumna:</w:t>
      </w:r>
    </w:p>
    <w:p w:rsidR="00584C73" w:rsidRDefault="00584C73" w:rsidP="00584C73">
      <w:pPr>
        <w:spacing w:before="24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Tamara Lizbeth López Hernández #7</w:t>
      </w:r>
    </w:p>
    <w:p w:rsidR="00584C73" w:rsidRDefault="00584C73" w:rsidP="00584C73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3° “B”</w:t>
      </w:r>
    </w:p>
    <w:p w:rsidR="00584C73" w:rsidRDefault="00584C73" w:rsidP="00584C73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Actividad: </w:t>
      </w:r>
    </w:p>
    <w:p w:rsidR="00584C73" w:rsidRDefault="00584C73" w:rsidP="00584C73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“</w:t>
      </w:r>
      <w:r>
        <w:rPr>
          <w:rFonts w:ascii="Arial" w:eastAsia="Arial" w:hAnsi="Arial" w:cs="Arial"/>
          <w:b/>
          <w:color w:val="000000"/>
          <w:sz w:val="40"/>
          <w:szCs w:val="40"/>
        </w:rPr>
        <w:t>Anticipando lo que viene</w:t>
      </w:r>
      <w:r>
        <w:rPr>
          <w:rFonts w:ascii="Arial" w:eastAsia="Arial" w:hAnsi="Arial" w:cs="Arial"/>
          <w:b/>
          <w:color w:val="000000"/>
          <w:sz w:val="40"/>
          <w:szCs w:val="40"/>
        </w:rPr>
        <w:t>”</w:t>
      </w:r>
    </w:p>
    <w:p w:rsidR="00584C73" w:rsidRDefault="00584C73" w:rsidP="00584C73">
      <w:pPr>
        <w:spacing w:before="75" w:after="75" w:line="240" w:lineRule="auto"/>
        <w:jc w:val="center"/>
        <w:rPr>
          <w:rFonts w:ascii="Arial" w:eastAsia="Arial" w:hAnsi="Arial" w:cs="Arial"/>
          <w:b/>
          <w:color w:val="000000"/>
          <w:sz w:val="44"/>
          <w:szCs w:val="44"/>
        </w:rPr>
      </w:pPr>
    </w:p>
    <w:p w:rsidR="00584C73" w:rsidRDefault="00584C73" w:rsidP="00584C73">
      <w:pPr>
        <w:rPr>
          <w:rFonts w:ascii="Arial" w:eastAsia="Arial" w:hAnsi="Arial" w:cs="Arial"/>
          <w:b/>
          <w:color w:val="000000"/>
          <w:sz w:val="44"/>
          <w:szCs w:val="44"/>
        </w:rPr>
      </w:pPr>
    </w:p>
    <w:p w:rsidR="00584C73" w:rsidRDefault="00584C73" w:rsidP="00584C73">
      <w:pPr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584C73" w:rsidRDefault="00584C73" w:rsidP="00584C73">
      <w:pPr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584C73" w:rsidRPr="00584C73" w:rsidRDefault="00584C73" w:rsidP="00584C73">
      <w:pPr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Saltillo Coahuila                         </w:t>
      </w:r>
      <w:r>
        <w:rPr>
          <w:rFonts w:ascii="Arial" w:eastAsia="Arial" w:hAnsi="Arial" w:cs="Arial"/>
          <w:b/>
          <w:color w:val="000000"/>
          <w:sz w:val="36"/>
          <w:szCs w:val="36"/>
        </w:rPr>
        <w:t>24</w:t>
      </w: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de </w:t>
      </w:r>
      <w:r>
        <w:rPr>
          <w:rFonts w:ascii="Arial" w:eastAsia="Arial" w:hAnsi="Arial" w:cs="Arial"/>
          <w:b/>
          <w:color w:val="000000"/>
          <w:sz w:val="36"/>
          <w:szCs w:val="36"/>
        </w:rPr>
        <w:t>junio</w:t>
      </w: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del 2021</w:t>
      </w:r>
    </w:p>
    <w:p w:rsidR="00691455" w:rsidRPr="0035485C" w:rsidRDefault="00584C73" w:rsidP="00584C7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845404"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4EE845F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37014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TUTORÍA DE PARES Y ANTICIPANDO LO QUE VIENE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845404" w:rsidRPr="003562AD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62AD">
              <w:rPr>
                <w:rFonts w:ascii="Arial" w:hAnsi="Arial" w:cs="Arial"/>
                <w:sz w:val="24"/>
              </w:rPr>
              <w:t xml:space="preserve">Que a lo largo del último año de formación profesional los estudiantes se beneficien, a través de la tutoría entre pares de las competencias profesionales desarrolladas y rasgos del perfil de egreso adquiridos para fortalecer su máximo desarrollado durante sus jornadas de práctica docente intensiva y elaboración de su documento </w:t>
            </w:r>
            <w:proofErr w:type="spellStart"/>
            <w:r w:rsidRPr="003562AD">
              <w:rPr>
                <w:rFonts w:ascii="Arial" w:hAnsi="Arial" w:cs="Arial"/>
                <w:sz w:val="24"/>
              </w:rPr>
              <w:t>recepcional</w:t>
            </w:r>
            <w:proofErr w:type="spellEnd"/>
            <w:r w:rsidRPr="003562AD">
              <w:rPr>
                <w:rFonts w:ascii="Arial" w:hAnsi="Arial" w:cs="Arial"/>
                <w:sz w:val="24"/>
              </w:rPr>
              <w:t xml:space="preserve"> u opción de titulación seleccionada para anticipar lo que viene al egresar e integrarse al campo laboral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B9137B" w:rsidRPr="003562AD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62AD">
              <w:rPr>
                <w:rFonts w:ascii="Arial" w:hAnsi="Arial" w:cs="Arial"/>
                <w:sz w:val="24"/>
              </w:rPr>
              <w:t>Los estudiantes y el profesor tutor detectan de manera Planificada la necesidad de establecer la tutoría entre pares (dos estudiantes) u asesoría por parte del profesorado de la Escuela Normal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845404" w:rsidRPr="0037014F" w:rsidRDefault="00F43EA9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 xml:space="preserve">Realizar de manera consiente cada una de las actividades y entregarlas a tiempo </w:t>
            </w:r>
            <w:r w:rsidR="0037014F" w:rsidRPr="0037014F">
              <w:rPr>
                <w:rFonts w:ascii="Arial" w:hAnsi="Arial" w:cs="Arial"/>
                <w:sz w:val="24"/>
                <w:szCs w:val="24"/>
              </w:rPr>
              <w:t xml:space="preserve">en escuela en red </w:t>
            </w:r>
            <w:r w:rsidRPr="0037014F">
              <w:rPr>
                <w:rFonts w:ascii="Arial" w:hAnsi="Arial" w:cs="Arial"/>
                <w:sz w:val="24"/>
                <w:szCs w:val="24"/>
              </w:rPr>
              <w:t>o por correo</w:t>
            </w:r>
          </w:p>
          <w:p w:rsidR="00F43EA9" w:rsidRPr="0037014F" w:rsidRDefault="00F43EA9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845404" w:rsidRPr="0037014F" w:rsidRDefault="0037014F" w:rsidP="006C2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 xml:space="preserve">14 de junio </w:t>
            </w:r>
            <w:r w:rsidR="006C2CA6" w:rsidRPr="0037014F">
              <w:rPr>
                <w:rFonts w:ascii="Arial" w:hAnsi="Arial" w:cs="Arial"/>
                <w:sz w:val="24"/>
                <w:szCs w:val="24"/>
              </w:rPr>
              <w:t xml:space="preserve">del </w:t>
            </w:r>
            <w:r w:rsidR="0035485C" w:rsidRPr="0037014F">
              <w:rPr>
                <w:rFonts w:ascii="Arial" w:hAnsi="Arial" w:cs="Arial"/>
                <w:sz w:val="24"/>
                <w:szCs w:val="24"/>
              </w:rPr>
              <w:t>2021</w:t>
            </w:r>
            <w:r w:rsidR="00D82F3B" w:rsidRPr="0037014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0A0F63" w:rsidRDefault="000A0F63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37014F" w:rsidP="000925A6">
      <w:pPr>
        <w:jc w:val="both"/>
      </w:pPr>
      <w:r>
        <w:rPr>
          <w:noProof/>
          <w:lang w:val="es-ES" w:eastAsia="es-ES"/>
        </w:rPr>
        <w:lastRenderedPageBreak/>
        <w:drawing>
          <wp:inline distT="0" distB="0" distL="0" distR="0" wp14:anchorId="27342DF9" wp14:editId="3117271C">
            <wp:extent cx="5953125" cy="6605863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2960" t="17674" r="31436" b="12055"/>
                    <a:stretch/>
                  </pic:blipFill>
                  <pic:spPr bwMode="auto">
                    <a:xfrm>
                      <a:off x="0" y="0"/>
                      <a:ext cx="5972143" cy="6626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23F8" w:rsidRDefault="007023F8" w:rsidP="000925A6">
      <w:pPr>
        <w:jc w:val="both"/>
      </w:pPr>
    </w:p>
    <w:p w:rsidR="007023F8" w:rsidRDefault="007023F8" w:rsidP="000925A6">
      <w:pPr>
        <w:jc w:val="both"/>
      </w:pPr>
    </w:p>
    <w:p w:rsidR="007023F8" w:rsidRDefault="007023F8" w:rsidP="000925A6">
      <w:pPr>
        <w:jc w:val="both"/>
      </w:pPr>
    </w:p>
    <w:p w:rsidR="007023F8" w:rsidRDefault="007023F8" w:rsidP="000925A6">
      <w:pPr>
        <w:jc w:val="both"/>
      </w:pPr>
    </w:p>
    <w:p w:rsidR="007023F8" w:rsidRDefault="007023F8" w:rsidP="000925A6">
      <w:pPr>
        <w:jc w:val="both"/>
      </w:pPr>
    </w:p>
    <w:p w:rsidR="007023F8" w:rsidRDefault="007023F8" w:rsidP="000925A6">
      <w:pPr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92818" wp14:editId="1EE4080C">
                <wp:simplePos x="0" y="0"/>
                <wp:positionH relativeFrom="margin">
                  <wp:align>center</wp:align>
                </wp:positionH>
                <wp:positionV relativeFrom="paragraph">
                  <wp:posOffset>-171419</wp:posOffset>
                </wp:positionV>
                <wp:extent cx="4781550" cy="60007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2AD" w:rsidRPr="003562AD" w:rsidRDefault="003562AD" w:rsidP="003562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3562A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falta de</w:t>
                            </w:r>
                            <w:r w:rsidRPr="003562A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participación de los padres de familia</w:t>
                            </w:r>
                            <w:r w:rsidR="00530B2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en la escuela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D92818" id="Rectángulo 3" o:spid="_x0000_s1026" style="position:absolute;left:0;text-align:left;margin-left:0;margin-top:-13.5pt;width:376.5pt;height:47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3562AD" w:rsidRPr="003562AD" w:rsidRDefault="003562AD" w:rsidP="003562A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3562AD">
                        <w:rPr>
                          <w:rFonts w:ascii="Arial" w:hAnsi="Arial" w:cs="Arial"/>
                          <w:b/>
                          <w:sz w:val="24"/>
                        </w:rPr>
                        <w:t>La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falta de</w:t>
                      </w:r>
                      <w:r w:rsidRPr="003562AD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participación de los padres de familia</w:t>
                      </w:r>
                      <w:r w:rsidR="00530B24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en la escuela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43EA9" w:rsidRDefault="005C29D7" w:rsidP="000925A6">
      <w:pPr>
        <w:jc w:val="both"/>
      </w:pPr>
      <w:bookmarkStart w:id="0" w:name="_GoBack"/>
      <w:bookmarkEnd w:id="0"/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30CF28" wp14:editId="3D881C9B">
                <wp:simplePos x="0" y="0"/>
                <wp:positionH relativeFrom="margin">
                  <wp:align>center</wp:align>
                </wp:positionH>
                <wp:positionV relativeFrom="paragraph">
                  <wp:posOffset>6110505</wp:posOffset>
                </wp:positionV>
                <wp:extent cx="4781550" cy="2170323"/>
                <wp:effectExtent l="0" t="0" r="19050" b="2095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21703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0693" w:rsidRPr="005C29D7" w:rsidRDefault="005A0693" w:rsidP="005A069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C29D7">
                              <w:rPr>
                                <w:rFonts w:ascii="Arial" w:hAnsi="Arial" w:cs="Arial"/>
                              </w:rPr>
                              <w:t>Alternativas</w:t>
                            </w:r>
                            <w:r w:rsidR="005C29D7" w:rsidRPr="005C29D7">
                              <w:rPr>
                                <w:rFonts w:ascii="Arial" w:hAnsi="Arial" w:cs="Arial"/>
                              </w:rPr>
                              <w:t xml:space="preserve"> (clasificadas de acuerdo a las prioridades)</w:t>
                            </w:r>
                            <w:r w:rsidRPr="005C29D7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5C29D7" w:rsidRDefault="005C29D7" w:rsidP="005C29D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C29D7">
                              <w:rPr>
                                <w:rFonts w:ascii="Arial" w:hAnsi="Arial" w:cs="Arial"/>
                              </w:rPr>
                              <w:t xml:space="preserve">Investigar y crear reuniones con los padres de familia </w:t>
                            </w:r>
                            <w:r>
                              <w:rPr>
                                <w:rFonts w:ascii="Arial" w:hAnsi="Arial" w:cs="Arial"/>
                              </w:rPr>
                              <w:t>contando con un horario accesible y que no interfiera con otras actividades.</w:t>
                            </w:r>
                          </w:p>
                          <w:p w:rsidR="005C29D7" w:rsidRDefault="005C29D7" w:rsidP="005C29D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Proponer soluciones </w:t>
                            </w:r>
                            <w:r w:rsidR="00530B24">
                              <w:rPr>
                                <w:rFonts w:ascii="Arial" w:hAnsi="Arial" w:cs="Arial"/>
                              </w:rPr>
                              <w:t xml:space="preserve">o actividades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 los padres de familia, haciendo uso de diversas herramientas tecnológicas que logren beneficiar  al aprendizaje del alumno. </w:t>
                            </w:r>
                          </w:p>
                          <w:p w:rsidR="005C29D7" w:rsidRDefault="00530B24" w:rsidP="005C29D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Crear actividades que se puedan realizar en casa y cuenten con un lapso corto de tiempo.</w:t>
                            </w:r>
                          </w:p>
                          <w:p w:rsidR="00530B24" w:rsidRPr="005C29D7" w:rsidRDefault="00530B24" w:rsidP="005C29D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Abrir un tiempo entre semana en el que los padres de familia se encuentren libres y realizar una actividad junto con los niños, de tal forma que se pueda propiciar la convivencia.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0CF28" id="Rectángulo 13" o:spid="_x0000_s1027" style="position:absolute;left:0;text-align:left;margin-left:0;margin-top:481.15pt;width:376.5pt;height:170.9pt;z-index:2516766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" fillcolor="white [3201]" strokecolor="#ed7d31 [3205]" strokeweight="1pt">
                <v:textbox>
                  <w:txbxContent>
                    <w:p w:rsidR="005A0693" w:rsidRPr="005C29D7" w:rsidRDefault="005A0693" w:rsidP="005A069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C29D7">
                        <w:rPr>
                          <w:rFonts w:ascii="Arial" w:hAnsi="Arial" w:cs="Arial"/>
                        </w:rPr>
                        <w:t>Alternativas</w:t>
                      </w:r>
                      <w:r w:rsidR="005C29D7" w:rsidRPr="005C29D7">
                        <w:rPr>
                          <w:rFonts w:ascii="Arial" w:hAnsi="Arial" w:cs="Arial"/>
                        </w:rPr>
                        <w:t xml:space="preserve"> (clasificadas de acuerdo a las prioridades)</w:t>
                      </w:r>
                      <w:r w:rsidRPr="005C29D7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5C29D7" w:rsidRDefault="005C29D7" w:rsidP="005C29D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Arial" w:hAnsi="Arial" w:cs="Arial"/>
                        </w:rPr>
                      </w:pPr>
                      <w:r w:rsidRPr="005C29D7">
                        <w:rPr>
                          <w:rFonts w:ascii="Arial" w:hAnsi="Arial" w:cs="Arial"/>
                        </w:rPr>
                        <w:t xml:space="preserve">Investigar y crear reuniones con los padres de familia </w:t>
                      </w:r>
                      <w:r>
                        <w:rPr>
                          <w:rFonts w:ascii="Arial" w:hAnsi="Arial" w:cs="Arial"/>
                        </w:rPr>
                        <w:t>contando con un horario accesible y que no interfiera con otras actividades.</w:t>
                      </w:r>
                    </w:p>
                    <w:p w:rsidR="005C29D7" w:rsidRDefault="005C29D7" w:rsidP="005C29D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Proponer soluciones </w:t>
                      </w:r>
                      <w:r w:rsidR="00530B24">
                        <w:rPr>
                          <w:rFonts w:ascii="Arial" w:hAnsi="Arial" w:cs="Arial"/>
                        </w:rPr>
                        <w:t xml:space="preserve">o actividades </w:t>
                      </w:r>
                      <w:r>
                        <w:rPr>
                          <w:rFonts w:ascii="Arial" w:hAnsi="Arial" w:cs="Arial"/>
                        </w:rPr>
                        <w:t xml:space="preserve">a los padres de familia, haciendo uso de diversas herramientas tecnológicas que logren beneficiar  al aprendizaje del alumno. </w:t>
                      </w:r>
                    </w:p>
                    <w:p w:rsidR="005C29D7" w:rsidRDefault="00530B24" w:rsidP="005C29D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Crear actividades que se puedan realizar en casa y cuenten con un lapso corto de tiempo.</w:t>
                      </w:r>
                    </w:p>
                    <w:p w:rsidR="00530B24" w:rsidRPr="005C29D7" w:rsidRDefault="00530B24" w:rsidP="005C29D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Abrir un tiempo entre semana en el que los padres de familia se encuentren libres y realizar una actividad junto con los niños, de tal forma que se pueda propiciar la convivencia.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DF9E11" wp14:editId="48BFA713">
                <wp:simplePos x="0" y="0"/>
                <wp:positionH relativeFrom="margin">
                  <wp:align>center</wp:align>
                </wp:positionH>
                <wp:positionV relativeFrom="paragraph">
                  <wp:posOffset>5440650</wp:posOffset>
                </wp:positionV>
                <wp:extent cx="551180" cy="583894"/>
                <wp:effectExtent l="19050" t="0" r="39370" b="45085"/>
                <wp:wrapNone/>
                <wp:docPr id="21" name="Flecha abaj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58389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FE3C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21" o:spid="_x0000_s1026" type="#_x0000_t67" style="position:absolute;margin-left:0;margin-top:428.4pt;width:43.4pt;height:46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" adj="11405" fillcolor="#ed7d31 [3205]" strokecolor="#823b0b [1605]" strokeweight="1pt">
                <w10:wrap anchorx="margi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7966E1" wp14:editId="7B6CC3EA">
                <wp:simplePos x="0" y="0"/>
                <wp:positionH relativeFrom="margin">
                  <wp:align>center</wp:align>
                </wp:positionH>
                <wp:positionV relativeFrom="paragraph">
                  <wp:posOffset>4156044</wp:posOffset>
                </wp:positionV>
                <wp:extent cx="4781550" cy="1211855"/>
                <wp:effectExtent l="0" t="0" r="19050" b="2667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1211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0693" w:rsidRPr="005C29D7" w:rsidRDefault="005A0693" w:rsidP="005A069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C29D7">
                              <w:rPr>
                                <w:rFonts w:ascii="Arial" w:hAnsi="Arial" w:cs="Arial"/>
                              </w:rPr>
                              <w:t xml:space="preserve">Variables y características: </w:t>
                            </w:r>
                          </w:p>
                          <w:p w:rsidR="006100FC" w:rsidRPr="005C29D7" w:rsidRDefault="005C29D7" w:rsidP="006100F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C29D7">
                              <w:rPr>
                                <w:rFonts w:ascii="Arial" w:hAnsi="Arial" w:cs="Arial"/>
                              </w:rPr>
                              <w:t>El tiempo libre con el que cuentan los padres de familia.</w:t>
                            </w:r>
                          </w:p>
                          <w:p w:rsidR="005C29D7" w:rsidRDefault="005C29D7" w:rsidP="006100F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C29D7">
                              <w:rPr>
                                <w:rFonts w:ascii="Arial" w:hAnsi="Arial" w:cs="Arial"/>
                              </w:rPr>
                              <w:t>El horario de trabajo.</w:t>
                            </w:r>
                          </w:p>
                          <w:p w:rsidR="005C29D7" w:rsidRDefault="005C29D7" w:rsidP="006100F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La persona encargada de los niños.</w:t>
                            </w:r>
                          </w:p>
                          <w:p w:rsidR="005C29D7" w:rsidRPr="005C29D7" w:rsidRDefault="005C29D7" w:rsidP="006100F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Recursos o materiales con los que cuenta cada familia para la escuela.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966E1" id="Rectángulo 10" o:spid="_x0000_s1028" style="position:absolute;left:0;text-align:left;margin-left:0;margin-top:327.25pt;width:376.5pt;height:95.4pt;z-index:2516705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" fillcolor="white [3201]" strokecolor="#ed7d31 [3205]" strokeweight="1pt">
                <v:textbox>
                  <w:txbxContent>
                    <w:p w:rsidR="005A0693" w:rsidRPr="005C29D7" w:rsidRDefault="005A0693" w:rsidP="005A069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C29D7">
                        <w:rPr>
                          <w:rFonts w:ascii="Arial" w:hAnsi="Arial" w:cs="Arial"/>
                        </w:rPr>
                        <w:t xml:space="preserve">Variables y características: </w:t>
                      </w:r>
                    </w:p>
                    <w:p w:rsidR="006100FC" w:rsidRPr="005C29D7" w:rsidRDefault="005C29D7" w:rsidP="006100F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Arial" w:hAnsi="Arial" w:cs="Arial"/>
                        </w:rPr>
                      </w:pPr>
                      <w:r w:rsidRPr="005C29D7">
                        <w:rPr>
                          <w:rFonts w:ascii="Arial" w:hAnsi="Arial" w:cs="Arial"/>
                        </w:rPr>
                        <w:t>El tiempo libre con el que cuentan los padres de familia.</w:t>
                      </w:r>
                    </w:p>
                    <w:p w:rsidR="005C29D7" w:rsidRDefault="005C29D7" w:rsidP="006100F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Arial" w:hAnsi="Arial" w:cs="Arial"/>
                        </w:rPr>
                      </w:pPr>
                      <w:r w:rsidRPr="005C29D7">
                        <w:rPr>
                          <w:rFonts w:ascii="Arial" w:hAnsi="Arial" w:cs="Arial"/>
                        </w:rPr>
                        <w:t>El horario de trabajo.</w:t>
                      </w:r>
                    </w:p>
                    <w:p w:rsidR="005C29D7" w:rsidRDefault="005C29D7" w:rsidP="006100F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La persona encargada de los niños.</w:t>
                      </w:r>
                    </w:p>
                    <w:p w:rsidR="005C29D7" w:rsidRPr="005C29D7" w:rsidRDefault="005C29D7" w:rsidP="006100F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Recursos o materiales con los que cuenta cada familia para la escuela.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65CB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D2578D" wp14:editId="1E758CA0">
                <wp:simplePos x="0" y="0"/>
                <wp:positionH relativeFrom="margin">
                  <wp:align>center</wp:align>
                </wp:positionH>
                <wp:positionV relativeFrom="paragraph">
                  <wp:posOffset>3535298</wp:posOffset>
                </wp:positionV>
                <wp:extent cx="551180" cy="583894"/>
                <wp:effectExtent l="19050" t="0" r="39370" b="45085"/>
                <wp:wrapNone/>
                <wp:docPr id="20" name="Flecha abaj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58389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66A09" id="Flecha abajo 20" o:spid="_x0000_s1026" type="#_x0000_t67" style="position:absolute;margin-left:0;margin-top:278.35pt;width:43.4pt;height:46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" adj="11405" fillcolor="#ed7d31 [3205]" strokecolor="#823b0b [1605]" strokeweight="1pt">
                <w10:wrap anchorx="margin"/>
              </v:shape>
            </w:pict>
          </mc:Fallback>
        </mc:AlternateContent>
      </w:r>
      <w:r w:rsidR="00E65CB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A085C8" wp14:editId="0F391137">
                <wp:simplePos x="0" y="0"/>
                <wp:positionH relativeFrom="margin">
                  <wp:align>center</wp:align>
                </wp:positionH>
                <wp:positionV relativeFrom="paragraph">
                  <wp:posOffset>2412909</wp:posOffset>
                </wp:positionV>
                <wp:extent cx="4781550" cy="1046602"/>
                <wp:effectExtent l="0" t="0" r="19050" b="2032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10466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0693" w:rsidRPr="00E65CBE" w:rsidRDefault="005A0693" w:rsidP="005A069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65CBE">
                              <w:rPr>
                                <w:rFonts w:ascii="Arial" w:hAnsi="Arial" w:cs="Arial"/>
                              </w:rPr>
                              <w:t>Objetivos:</w:t>
                            </w:r>
                          </w:p>
                          <w:p w:rsidR="0068697C" w:rsidRPr="00E65CBE" w:rsidRDefault="00E65CBE" w:rsidP="0068697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65CBE">
                              <w:rPr>
                                <w:rFonts w:ascii="Arial" w:hAnsi="Arial" w:cs="Arial"/>
                              </w:rPr>
                              <w:t>Conocer las situaciones por las que pasan los padres de familia.</w:t>
                            </w:r>
                          </w:p>
                          <w:p w:rsidR="00E65CBE" w:rsidRDefault="00E65CBE" w:rsidP="0068697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65CBE">
                              <w:rPr>
                                <w:rFonts w:ascii="Arial" w:hAnsi="Arial" w:cs="Arial"/>
                              </w:rPr>
                              <w:t>Involucrar a los padres de familia en las actividades escolares.</w:t>
                            </w:r>
                          </w:p>
                          <w:p w:rsidR="00E65CBE" w:rsidRPr="00E65CBE" w:rsidRDefault="00E65CBE" w:rsidP="0068697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Emplear estrategias para mejorar la participación de los padres de familia.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085C8" id="Rectángulo 7" o:spid="_x0000_s1029" style="position:absolute;left:0;text-align:left;margin-left:0;margin-top:190pt;width:376.5pt;height:82.4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" fillcolor="white [3201]" strokecolor="#ed7d31 [3205]" strokeweight="1pt">
                <v:textbox>
                  <w:txbxContent>
                    <w:p w:rsidR="005A0693" w:rsidRPr="00E65CBE" w:rsidRDefault="005A0693" w:rsidP="005A069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65CBE">
                        <w:rPr>
                          <w:rFonts w:ascii="Arial" w:hAnsi="Arial" w:cs="Arial"/>
                        </w:rPr>
                        <w:t>Objetivos:</w:t>
                      </w:r>
                    </w:p>
                    <w:p w:rsidR="0068697C" w:rsidRPr="00E65CBE" w:rsidRDefault="00E65CBE" w:rsidP="0068697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</w:rPr>
                      </w:pPr>
                      <w:r w:rsidRPr="00E65CBE">
                        <w:rPr>
                          <w:rFonts w:ascii="Arial" w:hAnsi="Arial" w:cs="Arial"/>
                        </w:rPr>
                        <w:t>Conocer las situaciones por las que pasan los padres de familia.</w:t>
                      </w:r>
                    </w:p>
                    <w:p w:rsidR="00E65CBE" w:rsidRDefault="00E65CBE" w:rsidP="0068697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</w:rPr>
                      </w:pPr>
                      <w:r w:rsidRPr="00E65CBE">
                        <w:rPr>
                          <w:rFonts w:ascii="Arial" w:hAnsi="Arial" w:cs="Arial"/>
                        </w:rPr>
                        <w:t>Involucrar a los padres de familia en las actividades escolares.</w:t>
                      </w:r>
                    </w:p>
                    <w:p w:rsidR="00E65CBE" w:rsidRPr="00E65CBE" w:rsidRDefault="00E65CBE" w:rsidP="0068697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Emplear estrategias para mejorar la participación de los padres de familia.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65CB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56305E" wp14:editId="548A4144">
                <wp:simplePos x="0" y="0"/>
                <wp:positionH relativeFrom="margin">
                  <wp:align>center</wp:align>
                </wp:positionH>
                <wp:positionV relativeFrom="paragraph">
                  <wp:posOffset>1783210</wp:posOffset>
                </wp:positionV>
                <wp:extent cx="551180" cy="583565"/>
                <wp:effectExtent l="19050" t="0" r="39370" b="45085"/>
                <wp:wrapNone/>
                <wp:docPr id="18" name="Flecha abaj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5835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44413" id="Flecha abajo 18" o:spid="_x0000_s1026" type="#_x0000_t67" style="position:absolute;margin-left:0;margin-top:140.4pt;width:43.4pt;height:45.9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" adj="11399" fillcolor="#ed7d31 [3205]" strokecolor="#823b0b [1605]" strokeweight="1pt">
                <w10:wrap anchorx="margin"/>
              </v:shape>
            </w:pict>
          </mc:Fallback>
        </mc:AlternateContent>
      </w:r>
      <w:r w:rsidR="00E65CB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F6B39B" wp14:editId="51551C59">
                <wp:simplePos x="0" y="0"/>
                <wp:positionH relativeFrom="margin">
                  <wp:align>center</wp:align>
                </wp:positionH>
                <wp:positionV relativeFrom="paragraph">
                  <wp:posOffset>845536</wp:posOffset>
                </wp:positionV>
                <wp:extent cx="4781550" cy="859315"/>
                <wp:effectExtent l="0" t="0" r="19050" b="1714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859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2AD" w:rsidRPr="00E65CBE" w:rsidRDefault="003562AD" w:rsidP="003562A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65CBE">
                              <w:rPr>
                                <w:rFonts w:ascii="Arial" w:hAnsi="Arial" w:cs="Arial"/>
                              </w:rPr>
                              <w:t>Consecuencias:</w:t>
                            </w:r>
                          </w:p>
                          <w:p w:rsidR="0068697C" w:rsidRPr="00E65CBE" w:rsidRDefault="0068697C" w:rsidP="0068697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65CBE">
                              <w:rPr>
                                <w:rFonts w:ascii="Arial" w:hAnsi="Arial" w:cs="Arial"/>
                              </w:rPr>
                              <w:t>Los alumnos tienen un bajo rendimiento.</w:t>
                            </w:r>
                          </w:p>
                          <w:p w:rsidR="0068697C" w:rsidRPr="00E65CBE" w:rsidRDefault="0068697C" w:rsidP="0068697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65CBE">
                              <w:rPr>
                                <w:rFonts w:ascii="Arial" w:hAnsi="Arial" w:cs="Arial"/>
                              </w:rPr>
                              <w:t>El aprendizaje no se obtiene como debería.</w:t>
                            </w:r>
                          </w:p>
                          <w:p w:rsidR="0068697C" w:rsidRPr="00E65CBE" w:rsidRDefault="0068697C" w:rsidP="0068697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65CBE">
                              <w:rPr>
                                <w:rFonts w:ascii="Arial" w:hAnsi="Arial" w:cs="Arial"/>
                              </w:rPr>
                              <w:t>Los niños no cuentan con una motivación.</w:t>
                            </w:r>
                          </w:p>
                          <w:p w:rsidR="0068697C" w:rsidRDefault="0068697C" w:rsidP="003562A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68697C" w:rsidRPr="003562AD" w:rsidRDefault="0068697C" w:rsidP="003562A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3562AD" w:rsidRDefault="003562AD" w:rsidP="003562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6B39B" id="Rectángulo 5" o:spid="_x0000_s1030" style="position:absolute;left:0;text-align:left;margin-left:0;margin-top:66.6pt;width:376.5pt;height:67.6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" fillcolor="white [3201]" strokecolor="#ed7d31 [3205]" strokeweight="1pt">
                <v:textbox>
                  <w:txbxContent>
                    <w:p w:rsidR="003562AD" w:rsidRPr="00E65CBE" w:rsidRDefault="003562AD" w:rsidP="003562A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65CBE">
                        <w:rPr>
                          <w:rFonts w:ascii="Arial" w:hAnsi="Arial" w:cs="Arial"/>
                        </w:rPr>
                        <w:t>Consecuencias:</w:t>
                      </w:r>
                    </w:p>
                    <w:p w:rsidR="0068697C" w:rsidRPr="00E65CBE" w:rsidRDefault="0068697C" w:rsidP="0068697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Arial"/>
                        </w:rPr>
                      </w:pPr>
                      <w:r w:rsidRPr="00E65CBE">
                        <w:rPr>
                          <w:rFonts w:ascii="Arial" w:hAnsi="Arial" w:cs="Arial"/>
                        </w:rPr>
                        <w:t>Los alumnos tienen un bajo rendimiento.</w:t>
                      </w:r>
                    </w:p>
                    <w:p w:rsidR="0068697C" w:rsidRPr="00E65CBE" w:rsidRDefault="0068697C" w:rsidP="0068697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Arial"/>
                        </w:rPr>
                      </w:pPr>
                      <w:r w:rsidRPr="00E65CBE">
                        <w:rPr>
                          <w:rFonts w:ascii="Arial" w:hAnsi="Arial" w:cs="Arial"/>
                        </w:rPr>
                        <w:t>El aprendizaje no se obtiene como debería.</w:t>
                      </w:r>
                    </w:p>
                    <w:p w:rsidR="0068697C" w:rsidRPr="00E65CBE" w:rsidRDefault="0068697C" w:rsidP="0068697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Arial"/>
                        </w:rPr>
                      </w:pPr>
                      <w:r w:rsidRPr="00E65CBE">
                        <w:rPr>
                          <w:rFonts w:ascii="Arial" w:hAnsi="Arial" w:cs="Arial"/>
                        </w:rPr>
                        <w:t>Los niños no cuentan con una motivación.</w:t>
                      </w:r>
                    </w:p>
                    <w:p w:rsidR="0068697C" w:rsidRDefault="0068697C" w:rsidP="003562AD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68697C" w:rsidRPr="003562AD" w:rsidRDefault="0068697C" w:rsidP="003562AD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3562AD" w:rsidRDefault="003562AD" w:rsidP="003562A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8697C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2D5068" wp14:editId="6A7289F5">
                <wp:simplePos x="0" y="0"/>
                <wp:positionH relativeFrom="margin">
                  <wp:align>center</wp:align>
                </wp:positionH>
                <wp:positionV relativeFrom="paragraph">
                  <wp:posOffset>201486</wp:posOffset>
                </wp:positionV>
                <wp:extent cx="551180" cy="583894"/>
                <wp:effectExtent l="19050" t="0" r="39370" b="45085"/>
                <wp:wrapNone/>
                <wp:docPr id="4" name="Flecha abaj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58389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A4844" id="Flecha abajo 4" o:spid="_x0000_s1026" type="#_x0000_t67" style="position:absolute;margin-left:0;margin-top:15.85pt;width:43.4pt;height:4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" adj="11405" fillcolor="#ed7d31 [3205]" strokecolor="#823b0b [1605]" strokeweight="1pt">
                <w10:wrap anchorx="margin"/>
              </v:shape>
            </w:pict>
          </mc:Fallback>
        </mc:AlternateContent>
      </w:r>
    </w:p>
    <w:sectPr w:rsidR="00F43E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15E8"/>
    <w:multiLevelType w:val="hybridMultilevel"/>
    <w:tmpl w:val="9A5E8566"/>
    <w:lvl w:ilvl="0" w:tplc="5E0C6C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22F9A"/>
    <w:multiLevelType w:val="hybridMultilevel"/>
    <w:tmpl w:val="C804DEC2"/>
    <w:lvl w:ilvl="0" w:tplc="AFEEE4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E575D"/>
    <w:multiLevelType w:val="hybridMultilevel"/>
    <w:tmpl w:val="7E0277D8"/>
    <w:lvl w:ilvl="0" w:tplc="1DE2D3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A63AE"/>
    <w:multiLevelType w:val="hybridMultilevel"/>
    <w:tmpl w:val="85E05A10"/>
    <w:lvl w:ilvl="0" w:tplc="B8D420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5485C"/>
    <w:rsid w:val="003562AD"/>
    <w:rsid w:val="0037014F"/>
    <w:rsid w:val="00530B24"/>
    <w:rsid w:val="00584C73"/>
    <w:rsid w:val="005A0693"/>
    <w:rsid w:val="005C29D7"/>
    <w:rsid w:val="006100FC"/>
    <w:rsid w:val="00667874"/>
    <w:rsid w:val="0068697C"/>
    <w:rsid w:val="00691455"/>
    <w:rsid w:val="006C2CA6"/>
    <w:rsid w:val="007023F8"/>
    <w:rsid w:val="007A0B99"/>
    <w:rsid w:val="007E1F23"/>
    <w:rsid w:val="00845404"/>
    <w:rsid w:val="009455C8"/>
    <w:rsid w:val="00A77C86"/>
    <w:rsid w:val="00B83771"/>
    <w:rsid w:val="00B9137B"/>
    <w:rsid w:val="00BF6520"/>
    <w:rsid w:val="00D07659"/>
    <w:rsid w:val="00D82F3B"/>
    <w:rsid w:val="00DE2297"/>
    <w:rsid w:val="00E15DB3"/>
    <w:rsid w:val="00E65CBE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86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 de Windows</cp:lastModifiedBy>
  <cp:revision>2</cp:revision>
  <dcterms:created xsi:type="dcterms:W3CDTF">2021-06-25T05:51:00Z</dcterms:created>
  <dcterms:modified xsi:type="dcterms:W3CDTF">2021-06-25T05:51:00Z</dcterms:modified>
</cp:coreProperties>
</file>