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Escuela Normal de Educación Preescolar del Estado de Coahuila</w:t>
      </w: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Ciclo 2020 – 2021</w:t>
      </w: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eastAsia="es-MX"/>
        </w:rPr>
        <w:drawing>
          <wp:inline distT="0" distB="0" distL="0" distR="0" wp14:anchorId="2BFD542F" wp14:editId="30936A6A">
            <wp:extent cx="1086485" cy="13341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Licenciatura en Educación Preescolar</w:t>
      </w: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Sexto Semestre </w:t>
      </w: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3° “A”</w:t>
      </w: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Tutoría</w:t>
      </w: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Maestra: Gloria E. Martínez Rivera</w:t>
      </w:r>
    </w:p>
    <w:p w:rsidR="00AC7E40" w:rsidRDefault="00AC7E40" w:rsidP="00AC7E40">
      <w:pPr>
        <w:spacing w:after="0"/>
        <w:jc w:val="center"/>
        <w:rPr>
          <w:b/>
          <w:sz w:val="28"/>
          <w:szCs w:val="28"/>
        </w:rPr>
      </w:pPr>
    </w:p>
    <w:p w:rsidR="00AC7E40" w:rsidRDefault="00AC7E40" w:rsidP="00AC7E4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II</w:t>
      </w:r>
    </w:p>
    <w:p w:rsidR="00AC7E40" w:rsidRDefault="00AC7E40" w:rsidP="00AC7E4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Tema: </w:t>
      </w:r>
      <w:r w:rsidRPr="00AC7E40">
        <w:rPr>
          <w:b/>
          <w:sz w:val="28"/>
          <w:szCs w:val="28"/>
        </w:rPr>
        <w:t>Tutoría De Pares Y Anticipando Lo Que Viene</w:t>
      </w:r>
    </w:p>
    <w:p w:rsidR="00AC7E40" w:rsidRDefault="00AC7E40" w:rsidP="00AC7E40">
      <w:pPr>
        <w:spacing w:after="0"/>
        <w:jc w:val="center"/>
        <w:rPr>
          <w:b/>
          <w:sz w:val="28"/>
          <w:szCs w:val="28"/>
        </w:rPr>
      </w:pPr>
    </w:p>
    <w:p w:rsidR="00AC7E40" w:rsidRDefault="00AC7E40" w:rsidP="00AC7E40">
      <w:pPr>
        <w:spacing w:after="0"/>
        <w:jc w:val="center"/>
        <w:rPr>
          <w:b/>
          <w:sz w:val="28"/>
          <w:szCs w:val="28"/>
        </w:rPr>
      </w:pPr>
    </w:p>
    <w:p w:rsidR="00AC7E40" w:rsidRDefault="00AC7E40" w:rsidP="00AC7E4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Alumna: </w:t>
      </w:r>
    </w:p>
    <w:p w:rsidR="00AC7E40" w:rsidRDefault="00AC7E40" w:rsidP="00AC7E4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Adanary Avigail Rodríguez Moreno </w:t>
      </w:r>
    </w:p>
    <w:p w:rsidR="00AC7E40" w:rsidRDefault="00AC7E40" w:rsidP="00AC7E40">
      <w:pPr>
        <w:spacing w:after="0"/>
        <w:jc w:val="center"/>
        <w:rPr>
          <w:b/>
          <w:sz w:val="28"/>
          <w:szCs w:val="28"/>
        </w:rPr>
      </w:pPr>
    </w:p>
    <w:p w:rsidR="00AC7E40" w:rsidRDefault="00AC7E40" w:rsidP="00AC7E40">
      <w:pPr>
        <w:spacing w:after="0"/>
        <w:jc w:val="center"/>
        <w:rPr>
          <w:b/>
          <w:sz w:val="28"/>
          <w:szCs w:val="28"/>
        </w:rPr>
      </w:pPr>
    </w:p>
    <w:p w:rsidR="00AC7E40" w:rsidRDefault="00AC7E40" w:rsidP="00AC7E40">
      <w:pPr>
        <w:spacing w:after="0"/>
        <w:jc w:val="center"/>
        <w:rPr>
          <w:b/>
          <w:sz w:val="28"/>
          <w:szCs w:val="28"/>
        </w:rPr>
      </w:pPr>
    </w:p>
    <w:p w:rsidR="00AC7E40" w:rsidRDefault="00AC7E40" w:rsidP="00AC7E40">
      <w:pPr>
        <w:spacing w:after="0"/>
        <w:jc w:val="center"/>
        <w:rPr>
          <w:b/>
          <w:sz w:val="28"/>
          <w:szCs w:val="28"/>
        </w:rPr>
      </w:pPr>
    </w:p>
    <w:p w:rsidR="00AC7E40" w:rsidRDefault="00AC7E40" w:rsidP="00AC7E40">
      <w:pPr>
        <w:spacing w:after="0"/>
        <w:jc w:val="center"/>
        <w:rPr>
          <w:b/>
          <w:sz w:val="28"/>
          <w:szCs w:val="28"/>
        </w:rPr>
      </w:pPr>
    </w:p>
    <w:p w:rsidR="00AC7E40" w:rsidRDefault="00AC7E40" w:rsidP="00AC7E40">
      <w:pPr>
        <w:spacing w:after="0"/>
        <w:rPr>
          <w:b/>
          <w:sz w:val="28"/>
          <w:szCs w:val="28"/>
        </w:rPr>
      </w:pPr>
    </w:p>
    <w:p w:rsidR="00AC7E40" w:rsidRDefault="00AC7E40" w:rsidP="00AC7E4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Saltillo Coahuila, a 14 de Junio del 2021 </w:t>
      </w: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E40" w:rsidRDefault="00AC7E40" w:rsidP="00AC7E40">
      <w:pPr>
        <w:spacing w:after="0"/>
        <w:rPr>
          <w:rFonts w:ascii="Arial" w:hAnsi="Arial" w:cs="Arial"/>
          <w:b/>
          <w:sz w:val="24"/>
          <w:szCs w:val="24"/>
        </w:rPr>
      </w:pP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E40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E40" w:rsidRPr="0035485C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Normal de Educación Preescolar</w:t>
      </w:r>
    </w:p>
    <w:p w:rsidR="00AC7E40" w:rsidRPr="0035485C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38ED37E" wp14:editId="795471AB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7E40" w:rsidRPr="0035485C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AC7E40" w:rsidRPr="0035485C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AC7E40" w:rsidRPr="0035485C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E40" w:rsidRPr="0035485C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AC7E40" w:rsidRPr="0035485C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E40" w:rsidRPr="0035485C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AC7E40" w:rsidRPr="0035485C" w:rsidRDefault="00AC7E40" w:rsidP="00AC7E4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AC7E40" w:rsidRPr="0035485C" w:rsidTr="00097E8B">
        <w:tc>
          <w:tcPr>
            <w:tcW w:w="1980" w:type="dxa"/>
          </w:tcPr>
          <w:p w:rsidR="00AC7E40" w:rsidRPr="0035485C" w:rsidRDefault="00AC7E40" w:rsidP="00097E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AC7E40" w:rsidRPr="0035485C" w:rsidRDefault="00AC7E40" w:rsidP="00097E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AC7E40" w:rsidRPr="0035485C" w:rsidTr="00097E8B">
        <w:tc>
          <w:tcPr>
            <w:tcW w:w="1980" w:type="dxa"/>
          </w:tcPr>
          <w:p w:rsidR="00AC7E40" w:rsidRPr="0035485C" w:rsidRDefault="00AC7E40" w:rsidP="00097E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AC7E40" w:rsidRPr="0035485C" w:rsidRDefault="00AC7E40" w:rsidP="00097E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>
              <w:t>recepcional</w:t>
            </w:r>
            <w:proofErr w:type="spellEnd"/>
            <w:r>
              <w:t xml:space="preserve"> u opción de titulación seleccionada para anticipar lo que viene al egresar e integrarse al campo laboral</w:t>
            </w:r>
          </w:p>
        </w:tc>
      </w:tr>
      <w:tr w:rsidR="00AC7E40" w:rsidRPr="0035485C" w:rsidTr="00097E8B">
        <w:tc>
          <w:tcPr>
            <w:tcW w:w="1980" w:type="dxa"/>
          </w:tcPr>
          <w:p w:rsidR="00AC7E40" w:rsidRPr="0035485C" w:rsidRDefault="00AC7E40" w:rsidP="00097E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AC7E40" w:rsidRPr="0035485C" w:rsidRDefault="00AC7E40" w:rsidP="00097E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AC7E40" w:rsidRPr="0035485C" w:rsidTr="00097E8B">
        <w:tc>
          <w:tcPr>
            <w:tcW w:w="1980" w:type="dxa"/>
          </w:tcPr>
          <w:p w:rsidR="00AC7E40" w:rsidRPr="0035485C" w:rsidRDefault="00AC7E40" w:rsidP="00097E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AC7E40" w:rsidRPr="0037014F" w:rsidRDefault="00AC7E40" w:rsidP="00097E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Realizar de manera consiente cada una de las actividades y entregarlas a tiempo en escuela en red o por correo</w:t>
            </w:r>
          </w:p>
          <w:p w:rsidR="00AC7E40" w:rsidRPr="0037014F" w:rsidRDefault="00AC7E40" w:rsidP="00097E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AC7E40" w:rsidRPr="0035485C" w:rsidTr="00097E8B">
        <w:tc>
          <w:tcPr>
            <w:tcW w:w="1980" w:type="dxa"/>
          </w:tcPr>
          <w:p w:rsidR="00AC7E40" w:rsidRPr="0035485C" w:rsidRDefault="00AC7E40" w:rsidP="00097E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AC7E40" w:rsidRPr="0037014F" w:rsidRDefault="00AC7E40" w:rsidP="00097E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14 de junio del 2021.</w:t>
            </w:r>
          </w:p>
        </w:tc>
      </w:tr>
    </w:tbl>
    <w:p w:rsidR="00AC7E40" w:rsidRDefault="00AC7E40" w:rsidP="00AC7E40">
      <w:pPr>
        <w:jc w:val="both"/>
      </w:pPr>
    </w:p>
    <w:p w:rsidR="00AC7E40" w:rsidRDefault="00AC7E40" w:rsidP="00AC7E40">
      <w:pPr>
        <w:jc w:val="both"/>
      </w:pPr>
    </w:p>
    <w:p w:rsidR="00AC7E40" w:rsidRDefault="00AC7E40" w:rsidP="00AC7E40">
      <w:pPr>
        <w:jc w:val="both"/>
      </w:pPr>
    </w:p>
    <w:p w:rsidR="00AC7E40" w:rsidRDefault="00AC7E40" w:rsidP="00AC7E40">
      <w:pPr>
        <w:jc w:val="both"/>
      </w:pPr>
    </w:p>
    <w:p w:rsidR="00AC7E40" w:rsidRDefault="00AC7E40" w:rsidP="00AC7E40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3799B8B7" wp14:editId="1F50073E">
            <wp:extent cx="5953125" cy="660586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972143" cy="66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E40" w:rsidRDefault="00AC7E40" w:rsidP="00AC7E40">
      <w:pPr>
        <w:jc w:val="both"/>
      </w:pPr>
    </w:p>
    <w:p w:rsidR="00AC7E40" w:rsidRDefault="00AC7E40">
      <w:pPr>
        <w:rPr>
          <w:b/>
        </w:rPr>
      </w:pPr>
    </w:p>
    <w:p w:rsidR="00AC7E40" w:rsidRDefault="00AC7E40">
      <w:pPr>
        <w:rPr>
          <w:b/>
        </w:rPr>
      </w:pPr>
    </w:p>
    <w:p w:rsidR="00AC7E40" w:rsidRDefault="00AC7E40">
      <w:pPr>
        <w:rPr>
          <w:b/>
        </w:rPr>
      </w:pPr>
    </w:p>
    <w:p w:rsidR="00AC7E40" w:rsidRDefault="00AC7E40">
      <w:pPr>
        <w:rPr>
          <w:b/>
        </w:rPr>
      </w:pPr>
    </w:p>
    <w:p w:rsidR="002F178B" w:rsidRDefault="00BE59A0" w:rsidP="00BE59A0">
      <w:pPr>
        <w:rPr>
          <w:b/>
        </w:rPr>
      </w:pPr>
      <w:r>
        <w:rPr>
          <w:b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-290195</wp:posOffset>
                </wp:positionV>
                <wp:extent cx="5514975" cy="4572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9A0" w:rsidRDefault="00BE59A0" w:rsidP="00BE59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 w:rsidRPr="00CB0AFE">
                              <w:rPr>
                                <w:b/>
                              </w:rPr>
                              <w:t>lanificación:</w:t>
                            </w:r>
                            <w:r>
                              <w:t xml:space="preserve"> Estrategias de motivación para que los alumnos sientan el interés en la actividad. </w:t>
                            </w:r>
                          </w:p>
                          <w:p w:rsidR="002F178B" w:rsidRDefault="002F17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0;margin-top:-22.85pt;width:434.25pt;height:36pt;z-index:251658239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" fillcolor="#ffe599 [1303]" strokeweight=".5pt">
                <v:textbox>
                  <w:txbxContent>
                    <w:p w:rsidR="00BE59A0" w:rsidRDefault="00BE59A0" w:rsidP="00BE59A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 w:rsidRPr="00CB0AFE">
                        <w:rPr>
                          <w:b/>
                        </w:rPr>
                        <w:t>lanificación:</w:t>
                      </w:r>
                      <w:r>
                        <w:t xml:space="preserve"> Estrategias de motivación para que los alumnos sientan el interés en la actividad. </w:t>
                      </w:r>
                    </w:p>
                    <w:p w:rsidR="002F178B" w:rsidRDefault="002F178B"/>
                  </w:txbxContent>
                </v:textbox>
                <w10:wrap anchorx="page"/>
              </v:shape>
            </w:pict>
          </mc:Fallback>
        </mc:AlternateContent>
      </w:r>
      <w:r w:rsidR="002F178B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252730</wp:posOffset>
                </wp:positionV>
                <wp:extent cx="228600" cy="466725"/>
                <wp:effectExtent l="19050" t="0" r="19050" b="47625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667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C75F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4" o:spid="_x0000_s1026" type="#_x0000_t67" style="position:absolute;margin-left:219.35pt;margin-top:19.9pt;width:18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" adj="16310" fillcolor="#ed7d31 [3205]" strokecolor="red" strokeweight="1pt"/>
            </w:pict>
          </mc:Fallback>
        </mc:AlternateContent>
      </w:r>
      <w:r w:rsidR="002F178B">
        <w:t xml:space="preserve"> </w:t>
      </w:r>
    </w:p>
    <w:p w:rsidR="002F178B" w:rsidRDefault="002F178B">
      <w:pPr>
        <w:rPr>
          <w:b/>
        </w:rPr>
      </w:pPr>
    </w:p>
    <w:p w:rsidR="002F178B" w:rsidRDefault="002F178B">
      <w:pPr>
        <w:rPr>
          <w:b/>
        </w:rPr>
      </w:pPr>
    </w:p>
    <w:p w:rsidR="00CB0AFE" w:rsidRDefault="00BE59A0" w:rsidP="00BE59A0"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6FB77" wp14:editId="0069C5B9">
                <wp:simplePos x="0" y="0"/>
                <wp:positionH relativeFrom="page">
                  <wp:align>center</wp:align>
                </wp:positionH>
                <wp:positionV relativeFrom="paragraph">
                  <wp:posOffset>3175</wp:posOffset>
                </wp:positionV>
                <wp:extent cx="5514975" cy="4572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4572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59A0" w:rsidRDefault="00BE59A0" w:rsidP="00BE59A0">
                            <w:pPr>
                              <w:jc w:val="center"/>
                            </w:pPr>
                            <w:r w:rsidRPr="00CB0AFE">
                              <w:rPr>
                                <w:b/>
                              </w:rPr>
                              <w:t>Objetivo:</w:t>
                            </w:r>
                            <w:r>
                              <w:t xml:space="preserve"> Conocer y definir estrategias que motiven al alumno a realizar y enviar la actividad de diario, para que el aprendizaje se dé satisfactoriamente.    </w:t>
                            </w:r>
                          </w:p>
                          <w:p w:rsidR="00BE59A0" w:rsidRDefault="00BE59A0" w:rsidP="00BE59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6FB77" id="Cuadro de texto 8" o:spid="_x0000_s1027" type="#_x0000_t202" style="position:absolute;margin-left:0;margin-top:.25pt;width:434.25pt;height:36pt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" fillcolor="#ffe699" strokeweight=".5pt">
                <v:textbox>
                  <w:txbxContent>
                    <w:p w:rsidR="00BE59A0" w:rsidRDefault="00BE59A0" w:rsidP="00BE59A0">
                      <w:pPr>
                        <w:jc w:val="center"/>
                      </w:pPr>
                      <w:r w:rsidRPr="00CB0AFE">
                        <w:rPr>
                          <w:b/>
                        </w:rPr>
                        <w:t>Objetivo:</w:t>
                      </w:r>
                      <w:r>
                        <w:t xml:space="preserve"> Conocer y definir estrategias que motiven al alumno a realizar y enviar la actividad de diario, para que el aprendizaje se dé satisfactoriamente.    </w:t>
                      </w:r>
                    </w:p>
                    <w:p w:rsidR="00BE59A0" w:rsidRDefault="00BE59A0" w:rsidP="00BE59A0"/>
                  </w:txbxContent>
                </v:textbox>
                <w10:wrap anchorx="page"/>
              </v:shape>
            </w:pict>
          </mc:Fallback>
        </mc:AlternateContent>
      </w:r>
    </w:p>
    <w:p w:rsidR="002F178B" w:rsidRDefault="002F178B" w:rsidP="002F178B">
      <w:pPr>
        <w:jc w:val="center"/>
      </w:pPr>
    </w:p>
    <w:p w:rsidR="002F178B" w:rsidRDefault="00BE59A0"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1B85D" wp14:editId="326A82E8">
                <wp:simplePos x="0" y="0"/>
                <wp:positionH relativeFrom="column">
                  <wp:posOffset>2809875</wp:posOffset>
                </wp:positionH>
                <wp:positionV relativeFrom="paragraph">
                  <wp:posOffset>66675</wp:posOffset>
                </wp:positionV>
                <wp:extent cx="228600" cy="466725"/>
                <wp:effectExtent l="19050" t="0" r="19050" b="47625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66725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34BE1" id="Flecha abajo 5" o:spid="_x0000_s1026" type="#_x0000_t67" style="position:absolute;margin-left:221.25pt;margin-top:5.25pt;width:18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" adj="16310" fillcolor="#ed7d31" strokecolor="red" strokeweight="1pt"/>
            </w:pict>
          </mc:Fallback>
        </mc:AlternateContent>
      </w:r>
    </w:p>
    <w:p w:rsidR="00BE59A0" w:rsidRDefault="00BE59A0" w:rsidP="002F178B">
      <w:pPr>
        <w:pStyle w:val="Prrafodelista"/>
      </w:pPr>
    </w:p>
    <w:p w:rsidR="00BE59A0" w:rsidRDefault="00BE59A0" w:rsidP="002F178B">
      <w:pPr>
        <w:pStyle w:val="Prrafodelista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145415</wp:posOffset>
                </wp:positionV>
                <wp:extent cx="5200650" cy="193357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933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9A0" w:rsidRDefault="00BE59A0" w:rsidP="00BE59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0AFE">
                              <w:rPr>
                                <w:b/>
                              </w:rPr>
                              <w:t>Lista de aspectos:</w:t>
                            </w:r>
                          </w:p>
                          <w:p w:rsidR="00BE59A0" w:rsidRDefault="00BE59A0" w:rsidP="00BE59A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Comunicación  con cada niño y padre de familia</w:t>
                            </w:r>
                          </w:p>
                          <w:p w:rsidR="00BE59A0" w:rsidRDefault="00BE59A0" w:rsidP="00BE59A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Motivación</w:t>
                            </w:r>
                          </w:p>
                          <w:p w:rsidR="00BE59A0" w:rsidRDefault="00BE59A0" w:rsidP="00BE59A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Actividades innovadoras</w:t>
                            </w:r>
                          </w:p>
                          <w:p w:rsidR="00BE59A0" w:rsidRDefault="00BE59A0" w:rsidP="00BE59A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Audios directos a los alumnos</w:t>
                            </w:r>
                          </w:p>
                          <w:p w:rsidR="00BE59A0" w:rsidRDefault="00BE59A0" w:rsidP="00BE59A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Reconocimientos para el alumno que entregue todas las actividades, de esta manera los demás padres de familia se motivan y ayudan con el trabajo desde casa.</w:t>
                            </w:r>
                          </w:p>
                          <w:p w:rsidR="00BE59A0" w:rsidRDefault="00BE59A0" w:rsidP="00BE59A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Actividades con ambientes de confianza.</w:t>
                            </w:r>
                          </w:p>
                          <w:p w:rsidR="00BE59A0" w:rsidRDefault="00BE59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8" type="#_x0000_t202" style="position:absolute;left:0;text-align:left;margin-left:0;margin-top:11.45pt;width:409.5pt;height:152.25pt;z-index:25166643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" fillcolor="#ffe599 [1303]" strokeweight=".5pt">
                <v:textbox>
                  <w:txbxContent>
                    <w:p w:rsidR="00BE59A0" w:rsidRDefault="00BE59A0" w:rsidP="00BE59A0">
                      <w:pPr>
                        <w:jc w:val="center"/>
                        <w:rPr>
                          <w:b/>
                        </w:rPr>
                      </w:pPr>
                      <w:r w:rsidRPr="00CB0AFE">
                        <w:rPr>
                          <w:b/>
                        </w:rPr>
                        <w:t>Lista de aspectos:</w:t>
                      </w:r>
                    </w:p>
                    <w:p w:rsidR="00BE59A0" w:rsidRDefault="00BE59A0" w:rsidP="00BE59A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Comunicación  con cada niño y padre de familia</w:t>
                      </w:r>
                    </w:p>
                    <w:p w:rsidR="00BE59A0" w:rsidRDefault="00BE59A0" w:rsidP="00BE59A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Motivación</w:t>
                      </w:r>
                    </w:p>
                    <w:p w:rsidR="00BE59A0" w:rsidRDefault="00BE59A0" w:rsidP="00BE59A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Actividades innovadoras</w:t>
                      </w:r>
                    </w:p>
                    <w:p w:rsidR="00BE59A0" w:rsidRDefault="00BE59A0" w:rsidP="00BE59A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Audios directos a los alumnos</w:t>
                      </w:r>
                    </w:p>
                    <w:p w:rsidR="00BE59A0" w:rsidRDefault="00BE59A0" w:rsidP="00BE59A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Reconocimientos para el alumno que entregue todas las actividades, de esta manera los demás padres de familia se motivan y ayudan con el trabajo desde casa.</w:t>
                      </w:r>
                    </w:p>
                    <w:p w:rsidR="00BE59A0" w:rsidRDefault="00BE59A0" w:rsidP="00BE59A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Actividades con ambientes de confianza.</w:t>
                      </w:r>
                    </w:p>
                    <w:p w:rsidR="00BE59A0" w:rsidRDefault="00BE59A0"/>
                  </w:txbxContent>
                </v:textbox>
                <w10:wrap anchorx="page"/>
              </v:shape>
            </w:pict>
          </mc:Fallback>
        </mc:AlternateContent>
      </w:r>
    </w:p>
    <w:p w:rsidR="00BE59A0" w:rsidRDefault="00BE59A0" w:rsidP="002F178B">
      <w:pPr>
        <w:pStyle w:val="Prrafodelista"/>
      </w:pPr>
    </w:p>
    <w:p w:rsidR="00BE59A0" w:rsidRDefault="00BE59A0" w:rsidP="002F178B">
      <w:pPr>
        <w:pStyle w:val="Prrafodelista"/>
      </w:pPr>
    </w:p>
    <w:p w:rsidR="00BE59A0" w:rsidRDefault="00BE59A0" w:rsidP="002F178B">
      <w:pPr>
        <w:pStyle w:val="Prrafodelista"/>
      </w:pPr>
    </w:p>
    <w:p w:rsidR="00BE59A0" w:rsidRDefault="00BE59A0" w:rsidP="002F178B">
      <w:pPr>
        <w:pStyle w:val="Prrafodelista"/>
      </w:pPr>
    </w:p>
    <w:p w:rsidR="00BE59A0" w:rsidRDefault="00BE59A0" w:rsidP="002F178B">
      <w:pPr>
        <w:pStyle w:val="Prrafodelista"/>
      </w:pPr>
    </w:p>
    <w:p w:rsidR="00BE59A0" w:rsidRDefault="00BE59A0" w:rsidP="002F178B">
      <w:pPr>
        <w:pStyle w:val="Prrafodelista"/>
      </w:pPr>
    </w:p>
    <w:p w:rsidR="002F178B" w:rsidRDefault="002F178B" w:rsidP="002F178B">
      <w:pPr>
        <w:pStyle w:val="Prrafodelista"/>
      </w:pPr>
    </w:p>
    <w:p w:rsidR="002F178B" w:rsidRDefault="002F178B" w:rsidP="002F178B">
      <w:pPr>
        <w:jc w:val="center"/>
      </w:pPr>
    </w:p>
    <w:p w:rsidR="00BE59A0" w:rsidRDefault="00BE59A0" w:rsidP="00BE59A0">
      <w:pPr>
        <w:jc w:val="center"/>
        <w:rPr>
          <w:b/>
        </w:rPr>
      </w:pPr>
      <w:r>
        <w:rPr>
          <w:b/>
        </w:rPr>
        <w:t xml:space="preserve">    </w:t>
      </w:r>
    </w:p>
    <w:p w:rsidR="00BE59A0" w:rsidRDefault="00BE59A0" w:rsidP="00BE59A0">
      <w:pPr>
        <w:jc w:val="center"/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89793" wp14:editId="2CCBB067">
                <wp:simplePos x="0" y="0"/>
                <wp:positionH relativeFrom="page">
                  <wp:align>center</wp:align>
                </wp:positionH>
                <wp:positionV relativeFrom="paragraph">
                  <wp:posOffset>123825</wp:posOffset>
                </wp:positionV>
                <wp:extent cx="228600" cy="466725"/>
                <wp:effectExtent l="19050" t="0" r="19050" b="47625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66725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07617" id="Flecha abajo 6" o:spid="_x0000_s1026" type="#_x0000_t67" style="position:absolute;margin-left:0;margin-top:9.75pt;width:18pt;height:36.75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" adj="16310" fillcolor="#ed7d31" strokecolor="red" strokeweight="1pt">
                <w10:wrap anchorx="page"/>
              </v:shape>
            </w:pict>
          </mc:Fallback>
        </mc:AlternateContent>
      </w:r>
    </w:p>
    <w:p w:rsidR="00BE59A0" w:rsidRDefault="00BE59A0" w:rsidP="00BE59A0">
      <w:pPr>
        <w:jc w:val="center"/>
        <w:rPr>
          <w:b/>
        </w:rPr>
      </w:pPr>
    </w:p>
    <w:p w:rsidR="00BE59A0" w:rsidRDefault="00BE59A0" w:rsidP="00BE59A0">
      <w:pPr>
        <w:jc w:val="center"/>
        <w:rPr>
          <w:b/>
        </w:rPr>
      </w:pPr>
    </w:p>
    <w:p w:rsidR="006B7356" w:rsidRDefault="006B7356" w:rsidP="00BE59A0">
      <w:pPr>
        <w:jc w:val="center"/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790825" cy="10668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066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356" w:rsidRDefault="006B7356" w:rsidP="006B7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3CCB">
                              <w:rPr>
                                <w:b/>
                              </w:rPr>
                              <w:t>Definición de la actividad:</w:t>
                            </w:r>
                          </w:p>
                          <w:p w:rsidR="006B7356" w:rsidRPr="006B7356" w:rsidRDefault="006B7356" w:rsidP="006B7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 w:rsidRPr="006B7356">
                              <w:t>Actividad de calidad y no cantidad</w:t>
                            </w:r>
                          </w:p>
                          <w:p w:rsidR="006B7356" w:rsidRPr="006B7356" w:rsidRDefault="006B7356" w:rsidP="006B7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 w:rsidRPr="006B7356">
                              <w:t>Actividades con más interacción</w:t>
                            </w:r>
                          </w:p>
                          <w:p w:rsidR="006B7356" w:rsidRDefault="006B7356" w:rsidP="006B7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 w:rsidRPr="006B7356">
                              <w:t xml:space="preserve">Actividades para conocernos </w:t>
                            </w:r>
                          </w:p>
                          <w:p w:rsidR="006B7356" w:rsidRPr="006B7356" w:rsidRDefault="006B7356" w:rsidP="006B7356">
                            <w:pPr>
                              <w:ind w:left="360"/>
                            </w:pPr>
                          </w:p>
                          <w:p w:rsidR="006B7356" w:rsidRPr="00BE59A0" w:rsidRDefault="006B7356" w:rsidP="006B7356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6B7356" w:rsidRDefault="006B7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29" type="#_x0000_t202" style="position:absolute;left:0;text-align:left;margin-left:0;margin-top:.85pt;width:219.75pt;height:84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" fillcolor="#ffe599 [1303]" strokeweight=".5pt">
                <v:textbox>
                  <w:txbxContent>
                    <w:p w:rsidR="006B7356" w:rsidRDefault="006B7356" w:rsidP="006B7356">
                      <w:pPr>
                        <w:jc w:val="center"/>
                        <w:rPr>
                          <w:b/>
                        </w:rPr>
                      </w:pPr>
                      <w:r w:rsidRPr="00113CCB">
                        <w:rPr>
                          <w:b/>
                        </w:rPr>
                        <w:t>Definición de la actividad:</w:t>
                      </w:r>
                    </w:p>
                    <w:p w:rsidR="006B7356" w:rsidRPr="006B7356" w:rsidRDefault="006B7356" w:rsidP="006B735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 w:rsidRPr="006B7356">
                        <w:t>Actividad de calidad y no cantidad</w:t>
                      </w:r>
                    </w:p>
                    <w:p w:rsidR="006B7356" w:rsidRPr="006B7356" w:rsidRDefault="006B7356" w:rsidP="006B735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 w:rsidRPr="006B7356">
                        <w:t>Actividades con más interacción</w:t>
                      </w:r>
                    </w:p>
                    <w:p w:rsidR="006B7356" w:rsidRDefault="006B7356" w:rsidP="006B735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 w:rsidRPr="006B7356">
                        <w:t xml:space="preserve">Actividades para conocernos </w:t>
                      </w:r>
                    </w:p>
                    <w:p w:rsidR="006B7356" w:rsidRPr="006B7356" w:rsidRDefault="006B7356" w:rsidP="006B7356">
                      <w:pPr>
                        <w:ind w:left="360"/>
                      </w:pPr>
                    </w:p>
                    <w:p w:rsidR="006B7356" w:rsidRPr="00BE59A0" w:rsidRDefault="006B7356" w:rsidP="006B7356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6B7356" w:rsidRDefault="006B7356"/>
                  </w:txbxContent>
                </v:textbox>
                <w10:wrap anchorx="margin"/>
              </v:shape>
            </w:pict>
          </mc:Fallback>
        </mc:AlternateContent>
      </w:r>
    </w:p>
    <w:p w:rsidR="006B7356" w:rsidRDefault="006B7356" w:rsidP="00BE59A0">
      <w:pPr>
        <w:jc w:val="center"/>
        <w:rPr>
          <w:b/>
        </w:rPr>
      </w:pPr>
    </w:p>
    <w:p w:rsidR="006B7356" w:rsidRDefault="006B7356" w:rsidP="00BE59A0">
      <w:pPr>
        <w:jc w:val="center"/>
        <w:rPr>
          <w:b/>
        </w:rPr>
      </w:pPr>
    </w:p>
    <w:p w:rsidR="006B7356" w:rsidRDefault="006B7356" w:rsidP="00BE59A0">
      <w:pPr>
        <w:jc w:val="center"/>
        <w:rPr>
          <w:b/>
        </w:rPr>
      </w:pPr>
    </w:p>
    <w:p w:rsidR="006B7356" w:rsidRDefault="006B7356" w:rsidP="00BE59A0">
      <w:pPr>
        <w:jc w:val="center"/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63911" wp14:editId="68E7FACB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228600" cy="466725"/>
                <wp:effectExtent l="19050" t="0" r="19050" b="47625"/>
                <wp:wrapNone/>
                <wp:docPr id="11" name="Flech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66725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D42F6" id="Flecha abajo 11" o:spid="_x0000_s1026" type="#_x0000_t67" style="position:absolute;margin-left:0;margin-top:.7pt;width:18pt;height:36.75pt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" adj="16310" fillcolor="#ed7d31" strokecolor="red" strokeweight="1pt">
                <w10:wrap anchorx="page"/>
              </v:shape>
            </w:pict>
          </mc:Fallback>
        </mc:AlternateContent>
      </w:r>
    </w:p>
    <w:p w:rsidR="00BE59A0" w:rsidRDefault="00BE59A0" w:rsidP="00BE59A0">
      <w:pPr>
        <w:jc w:val="center"/>
        <w:rPr>
          <w:b/>
        </w:rPr>
      </w:pPr>
    </w:p>
    <w:p w:rsidR="00113CCB" w:rsidRDefault="00113CCB" w:rsidP="002F178B">
      <w:pPr>
        <w:jc w:val="center"/>
        <w:rPr>
          <w:b/>
        </w:rPr>
      </w:pPr>
    </w:p>
    <w:p w:rsidR="00113CCB" w:rsidRDefault="006B7356" w:rsidP="00113CCB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92506" wp14:editId="4C7E30F1">
                <wp:simplePos x="0" y="0"/>
                <wp:positionH relativeFrom="margin">
                  <wp:posOffset>1638300</wp:posOffset>
                </wp:positionH>
                <wp:positionV relativeFrom="paragraph">
                  <wp:posOffset>144780</wp:posOffset>
                </wp:positionV>
                <wp:extent cx="2790825" cy="106680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066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7356" w:rsidRDefault="006B7356" w:rsidP="006B7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B7356">
                              <w:rPr>
                                <w:b/>
                              </w:rPr>
                              <w:t>Actividades por orden cronológico</w:t>
                            </w:r>
                            <w:r w:rsidRPr="00113CCB">
                              <w:rPr>
                                <w:b/>
                              </w:rPr>
                              <w:t>:</w:t>
                            </w:r>
                          </w:p>
                          <w:p w:rsidR="006B7356" w:rsidRPr="006B7356" w:rsidRDefault="006B7356" w:rsidP="006B7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 xml:space="preserve">Actividades para conocernos </w:t>
                            </w:r>
                            <w:bookmarkStart w:id="0" w:name="_GoBack"/>
                            <w:bookmarkEnd w:id="0"/>
                            <w:r w:rsidRPr="006B7356">
                              <w:t>Actividad de calidad y no cantidad</w:t>
                            </w:r>
                          </w:p>
                          <w:p w:rsidR="006B7356" w:rsidRPr="006B7356" w:rsidRDefault="006B7356" w:rsidP="006B735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 w:rsidRPr="006B7356">
                              <w:t>Actividades con más interacción</w:t>
                            </w:r>
                          </w:p>
                          <w:p w:rsidR="006B7356" w:rsidRPr="006B7356" w:rsidRDefault="006B7356" w:rsidP="006B7356">
                            <w:pPr>
                              <w:ind w:left="360"/>
                            </w:pPr>
                          </w:p>
                          <w:p w:rsidR="006B7356" w:rsidRPr="00BE59A0" w:rsidRDefault="006B7356" w:rsidP="006B7356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6B7356" w:rsidRDefault="006B7356" w:rsidP="006B7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92506" id="Cuadro de texto 12" o:spid="_x0000_s1030" type="#_x0000_t202" style="position:absolute;margin-left:129pt;margin-top:11.4pt;width:219.75pt;height:8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" fillcolor="#ffe699" strokeweight=".5pt">
                <v:textbox>
                  <w:txbxContent>
                    <w:p w:rsidR="006B7356" w:rsidRDefault="006B7356" w:rsidP="006B7356">
                      <w:pPr>
                        <w:jc w:val="center"/>
                        <w:rPr>
                          <w:b/>
                        </w:rPr>
                      </w:pPr>
                      <w:r w:rsidRPr="006B7356">
                        <w:rPr>
                          <w:b/>
                        </w:rPr>
                        <w:t>Actividades por orden cronológico</w:t>
                      </w:r>
                      <w:r w:rsidRPr="00113CCB">
                        <w:rPr>
                          <w:b/>
                        </w:rPr>
                        <w:t>:</w:t>
                      </w:r>
                    </w:p>
                    <w:p w:rsidR="006B7356" w:rsidRPr="006B7356" w:rsidRDefault="006B7356" w:rsidP="006B735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 xml:space="preserve">Actividades para conocernos </w:t>
                      </w:r>
                      <w:bookmarkStart w:id="1" w:name="_GoBack"/>
                      <w:bookmarkEnd w:id="1"/>
                      <w:r w:rsidRPr="006B7356">
                        <w:t>Actividad de calidad y no cantidad</w:t>
                      </w:r>
                    </w:p>
                    <w:p w:rsidR="006B7356" w:rsidRPr="006B7356" w:rsidRDefault="006B7356" w:rsidP="006B735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 w:rsidRPr="006B7356">
                        <w:t>Actividades con más interacción</w:t>
                      </w:r>
                    </w:p>
                    <w:p w:rsidR="006B7356" w:rsidRPr="006B7356" w:rsidRDefault="006B7356" w:rsidP="006B7356">
                      <w:pPr>
                        <w:ind w:left="360"/>
                      </w:pPr>
                    </w:p>
                    <w:p w:rsidR="006B7356" w:rsidRPr="00BE59A0" w:rsidRDefault="006B7356" w:rsidP="006B7356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6B7356" w:rsidRDefault="006B7356" w:rsidP="006B7356"/>
                  </w:txbxContent>
                </v:textbox>
                <w10:wrap anchorx="margin"/>
              </v:shape>
            </w:pict>
          </mc:Fallback>
        </mc:AlternateContent>
      </w:r>
    </w:p>
    <w:p w:rsidR="00AC7E40" w:rsidRPr="00113CCB" w:rsidRDefault="00AC7E40" w:rsidP="00113CCB">
      <w:pPr>
        <w:rPr>
          <w:b/>
        </w:rPr>
      </w:pPr>
    </w:p>
    <w:sectPr w:rsidR="00AC7E40" w:rsidRPr="00113CCB" w:rsidSect="00AC7E40">
      <w:pgSz w:w="12240" w:h="15840"/>
      <w:pgMar w:top="1417" w:right="1701" w:bottom="1417" w:left="1418" w:header="708" w:footer="708" w:gutter="0"/>
      <w:pgBorders w:offsetFrom="page">
        <w:top w:val="thinThickLargeGap" w:sz="24" w:space="24" w:color="C00000"/>
        <w:left w:val="thinThickLargeGap" w:sz="24" w:space="24" w:color="C00000"/>
        <w:bottom w:val="thickThinLargeGap" w:sz="24" w:space="24" w:color="C00000"/>
        <w:right w:val="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427E2"/>
    <w:multiLevelType w:val="hybridMultilevel"/>
    <w:tmpl w:val="576EA0F4"/>
    <w:lvl w:ilvl="0" w:tplc="2F0E9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FE"/>
    <w:rsid w:val="00113CCB"/>
    <w:rsid w:val="002F178B"/>
    <w:rsid w:val="006B7356"/>
    <w:rsid w:val="00AC7E40"/>
    <w:rsid w:val="00B9469F"/>
    <w:rsid w:val="00BE59A0"/>
    <w:rsid w:val="00CB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51C00-28AA-4D4D-BAEB-8043833F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A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C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</cp:lastModifiedBy>
  <cp:revision>3</cp:revision>
  <dcterms:created xsi:type="dcterms:W3CDTF">2021-06-09T14:45:00Z</dcterms:created>
  <dcterms:modified xsi:type="dcterms:W3CDTF">2021-06-23T14:47:00Z</dcterms:modified>
</cp:coreProperties>
</file>