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9EF2" w14:textId="77777777" w:rsidR="006846A6" w:rsidRPr="006846A6" w:rsidRDefault="006846A6" w:rsidP="006846A6">
      <w:pPr>
        <w:jc w:val="center"/>
        <w:rPr>
          <w:b/>
          <w:bCs/>
        </w:rPr>
      </w:pPr>
      <w:bookmarkStart w:id="0" w:name="_Hlk74232809"/>
      <w:bookmarkEnd w:id="0"/>
      <w:r w:rsidRPr="006846A6">
        <w:drawing>
          <wp:anchor distT="0" distB="0" distL="114300" distR="114300" simplePos="0" relativeHeight="251665408" behindDoc="1" locked="0" layoutInCell="1" allowOverlap="1" wp14:anchorId="73FC0AB6" wp14:editId="2733CC39">
            <wp:simplePos x="0" y="0"/>
            <wp:positionH relativeFrom="margin">
              <wp:posOffset>-462131</wp:posOffset>
            </wp:positionH>
            <wp:positionV relativeFrom="paragraph">
              <wp:posOffset>-347345</wp:posOffset>
            </wp:positionV>
            <wp:extent cx="1010771" cy="781050"/>
            <wp:effectExtent l="0" t="0" r="0" b="0"/>
            <wp:wrapNone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31" cy="78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6A6">
        <w:rPr>
          <w:b/>
          <w:bCs/>
        </w:rPr>
        <w:t>Escuela Normal de Educación Preescolar del Estado</w:t>
      </w:r>
    </w:p>
    <w:p w14:paraId="23C8652F" w14:textId="77777777" w:rsidR="006846A6" w:rsidRPr="006846A6" w:rsidRDefault="006846A6" w:rsidP="006846A6">
      <w:pPr>
        <w:jc w:val="center"/>
        <w:rPr>
          <w:bCs/>
        </w:rPr>
      </w:pPr>
      <w:r w:rsidRPr="006846A6">
        <w:rPr>
          <w:bCs/>
        </w:rPr>
        <w:t>Licenciatura en Educación Preescolar</w:t>
      </w:r>
    </w:p>
    <w:p w14:paraId="59DE898C" w14:textId="77777777" w:rsidR="006846A6" w:rsidRPr="006846A6" w:rsidRDefault="006846A6" w:rsidP="006846A6">
      <w:pPr>
        <w:jc w:val="center"/>
      </w:pPr>
      <w:r w:rsidRPr="006846A6">
        <w:rPr>
          <w:bCs/>
        </w:rPr>
        <w:t>Ciclo escolar 2020-2021</w:t>
      </w:r>
    </w:p>
    <w:p w14:paraId="494FB905" w14:textId="77777777" w:rsidR="006846A6" w:rsidRPr="006846A6" w:rsidRDefault="006846A6" w:rsidP="006846A6">
      <w:pPr>
        <w:jc w:val="center"/>
      </w:pPr>
      <w:r w:rsidRPr="006846A6">
        <w:t>2do Semestre Sección B</w:t>
      </w:r>
    </w:p>
    <w:p w14:paraId="1279C3A5" w14:textId="77777777" w:rsidR="006846A6" w:rsidRPr="006846A6" w:rsidRDefault="006846A6" w:rsidP="006846A6">
      <w:pPr>
        <w:jc w:val="center"/>
      </w:pPr>
      <w:r w:rsidRPr="006846A6">
        <w:t>Curso: Observación y Análisis de Practicas y Contextos Escolares</w:t>
      </w:r>
    </w:p>
    <w:p w14:paraId="645347B6" w14:textId="1D51AAF9" w:rsidR="006846A6" w:rsidRDefault="006846A6" w:rsidP="006846A6">
      <w:pPr>
        <w:jc w:val="center"/>
      </w:pPr>
      <w:r w:rsidRPr="006846A6">
        <w:t>Trabajo:</w:t>
      </w:r>
    </w:p>
    <w:p w14:paraId="6118C448" w14:textId="6331831B" w:rsidR="006846A6" w:rsidRPr="006846A6" w:rsidRDefault="006846A6" w:rsidP="006846A6">
      <w:pPr>
        <w:jc w:val="center"/>
      </w:pPr>
      <w:r>
        <w:t xml:space="preserve">Cuadro de FODA </w:t>
      </w:r>
    </w:p>
    <w:p w14:paraId="2BA77714" w14:textId="77777777" w:rsidR="006846A6" w:rsidRPr="006846A6" w:rsidRDefault="006846A6" w:rsidP="006846A6">
      <w:pPr>
        <w:jc w:val="center"/>
        <w:rPr>
          <w:bCs/>
        </w:rPr>
      </w:pPr>
      <w:r w:rsidRPr="006846A6">
        <w:rPr>
          <w:bCs/>
        </w:rPr>
        <w:t>Alumnos:</w:t>
      </w:r>
    </w:p>
    <w:p w14:paraId="528FF29C" w14:textId="77777777" w:rsidR="006846A6" w:rsidRPr="006846A6" w:rsidRDefault="006846A6" w:rsidP="006846A6">
      <w:pPr>
        <w:jc w:val="center"/>
        <w:rPr>
          <w:bCs/>
        </w:rPr>
      </w:pPr>
      <w:r w:rsidRPr="006846A6">
        <w:rPr>
          <w:bCs/>
        </w:rPr>
        <w:t>Rosario Guadalupe Espinoza Arroyo #3</w:t>
      </w:r>
    </w:p>
    <w:p w14:paraId="775B3B49" w14:textId="5DBAF235" w:rsidR="006846A6" w:rsidRPr="006846A6" w:rsidRDefault="006846A6" w:rsidP="006846A6">
      <w:pPr>
        <w:jc w:val="center"/>
      </w:pPr>
      <w:r w:rsidRPr="006846A6">
        <w:t>Profesora:</w:t>
      </w:r>
    </w:p>
    <w:p w14:paraId="01FE5FF3" w14:textId="77777777" w:rsidR="006846A6" w:rsidRPr="006846A6" w:rsidRDefault="006846A6" w:rsidP="006846A6">
      <w:pPr>
        <w:jc w:val="center"/>
      </w:pPr>
      <w:r w:rsidRPr="006846A6">
        <w:t>Elizabeth Ramos Suarez</w:t>
      </w:r>
    </w:p>
    <w:p w14:paraId="16B3ADA5" w14:textId="77777777" w:rsidR="006846A6" w:rsidRPr="006846A6" w:rsidRDefault="006846A6" w:rsidP="006846A6">
      <w:pPr>
        <w:jc w:val="center"/>
      </w:pPr>
    </w:p>
    <w:p w14:paraId="0619478C" w14:textId="77777777" w:rsidR="006846A6" w:rsidRPr="006846A6" w:rsidRDefault="006846A6" w:rsidP="006846A6">
      <w:pPr>
        <w:jc w:val="center"/>
        <w:rPr>
          <w:b/>
          <w:bCs/>
        </w:rPr>
      </w:pPr>
      <w:r w:rsidRPr="006846A6">
        <w:rPr>
          <w:b/>
          <w:bCs/>
        </w:rPr>
        <w:t>UNIDAD DE APRENDIZAJE III.</w:t>
      </w:r>
    </w:p>
    <w:p w14:paraId="12DA7D9C" w14:textId="77777777" w:rsidR="006846A6" w:rsidRPr="006846A6" w:rsidRDefault="006846A6" w:rsidP="006846A6">
      <w:pPr>
        <w:jc w:val="center"/>
        <w:rPr>
          <w:b/>
          <w:bCs/>
        </w:rPr>
      </w:pPr>
      <w:r w:rsidRPr="006846A6">
        <w:rPr>
          <w:b/>
          <w:bCs/>
        </w:rPr>
        <w:t>INTERACCIONES PEDAGÓGICAS Y DIDÁCTICAS: ENSEÑANZA Y APRENDIZAJE EN EL AULA</w:t>
      </w:r>
    </w:p>
    <w:p w14:paraId="6311828A" w14:textId="77777777" w:rsidR="006846A6" w:rsidRPr="006846A6" w:rsidRDefault="006846A6" w:rsidP="006846A6">
      <w:pPr>
        <w:jc w:val="center"/>
        <w:rPr>
          <w:b/>
          <w:bCs/>
        </w:rPr>
      </w:pPr>
      <w:r w:rsidRPr="006846A6">
        <w:rPr>
          <w:b/>
          <w:bCs/>
        </w:rPr>
        <w:t>Competencias:</w:t>
      </w:r>
    </w:p>
    <w:p w14:paraId="31C9E32B" w14:textId="67EAD4DC" w:rsidR="006846A6" w:rsidRPr="006846A6" w:rsidRDefault="006846A6" w:rsidP="006846A6">
      <w:pPr>
        <w:jc w:val="center"/>
        <w:rPr>
          <w:b/>
        </w:rPr>
      </w:pPr>
    </w:p>
    <w:p w14:paraId="291CA5D7" w14:textId="77777777" w:rsidR="006846A6" w:rsidRPr="006846A6" w:rsidRDefault="006846A6" w:rsidP="006846A6">
      <w:pPr>
        <w:numPr>
          <w:ilvl w:val="0"/>
          <w:numId w:val="1"/>
        </w:numPr>
        <w:jc w:val="center"/>
        <w:rPr>
          <w:bCs/>
        </w:rPr>
      </w:pPr>
      <w:r w:rsidRPr="006846A6">
        <w:rPr>
          <w:bCs/>
        </w:rPr>
        <w:t>Integra recursos de la investigación educativa para enriquecer su práctica profesional, expresando su interés por el conocimiento, la ciencia y la mejora de la educación.</w:t>
      </w:r>
    </w:p>
    <w:p w14:paraId="4B12EBF1" w14:textId="36F4F48F" w:rsidR="006846A6" w:rsidRPr="006846A6" w:rsidRDefault="006846A6" w:rsidP="006846A6">
      <w:pPr>
        <w:jc w:val="center"/>
        <w:rPr>
          <w:bCs/>
        </w:rPr>
      </w:pPr>
    </w:p>
    <w:p w14:paraId="2FF2574A" w14:textId="77777777" w:rsidR="006846A6" w:rsidRPr="006846A6" w:rsidRDefault="006846A6" w:rsidP="006846A6">
      <w:pPr>
        <w:numPr>
          <w:ilvl w:val="0"/>
          <w:numId w:val="1"/>
        </w:numPr>
        <w:jc w:val="center"/>
        <w:rPr>
          <w:bCs/>
        </w:rPr>
      </w:pPr>
      <w:r w:rsidRPr="006846A6">
        <w:rPr>
          <w:bCs/>
        </w:rPr>
        <w:t>Actúa de manera ética ante la diversidad de situaciones que se presentan en la práctica profesional.</w:t>
      </w:r>
    </w:p>
    <w:p w14:paraId="7F0B8A72" w14:textId="08A782CD" w:rsidR="006846A6" w:rsidRPr="006846A6" w:rsidRDefault="006846A6" w:rsidP="006846A6">
      <w:pPr>
        <w:jc w:val="center"/>
        <w:rPr>
          <w:b/>
        </w:rPr>
      </w:pPr>
      <w:r w:rsidRPr="006846A6">
        <w:rPr>
          <w:bCs/>
        </w:rPr>
        <w:t>Saltillo, Coahuila de Zaragoza</w:t>
      </w:r>
      <w:r w:rsidRPr="006846A6">
        <w:t xml:space="preserve">                                                          </w:t>
      </w:r>
      <w:r>
        <w:t xml:space="preserve">junio </w:t>
      </w:r>
      <w:r w:rsidRPr="006846A6">
        <w:t>2021</w:t>
      </w:r>
    </w:p>
    <w:p w14:paraId="78CB2C13" w14:textId="77777777" w:rsidR="006846A6" w:rsidRPr="006846A6" w:rsidRDefault="006846A6" w:rsidP="006846A6"/>
    <w:p w14:paraId="2566CE10" w14:textId="77777777" w:rsidR="006846A6" w:rsidRPr="006846A6" w:rsidRDefault="006846A6" w:rsidP="006846A6"/>
    <w:p w14:paraId="23718AE4" w14:textId="77777777" w:rsidR="006846A6" w:rsidRDefault="006846A6"/>
    <w:p w14:paraId="0D0C22A8" w14:textId="77777777" w:rsidR="006846A6" w:rsidRDefault="006846A6">
      <w:r>
        <w:br w:type="page"/>
      </w:r>
    </w:p>
    <w:p w14:paraId="1E642726" w14:textId="55E9FFEE" w:rsidR="00082701" w:rsidRDefault="00994B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0D6674EA" w:rsidR="00994B3B" w:rsidRDefault="00042373">
                            <w:r>
                              <w:t xml:space="preserve">Una amenaza fue no incluir lo que la profesora me pedía correctamente en mi trabajo. Eso afectaba en mi calificación y objetivos. </w:t>
                            </w:r>
                          </w:p>
                          <w:p w14:paraId="2E9FDB13" w14:textId="77777777" w:rsidR="00042373" w:rsidRDefault="000423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" fillcolor="white [3201]" strokeweight=".5pt">
                <v:textbox>
                  <w:txbxContent>
                    <w:p w14:paraId="51A99962" w14:textId="0D6674EA" w:rsidR="00994B3B" w:rsidRDefault="00042373">
                      <w:r>
                        <w:t xml:space="preserve">Una amenaza fue no incluir lo que la profesora me pedía correctamente en mi trabajo. Eso afectaba en mi calificación y objetivos. </w:t>
                      </w:r>
                    </w:p>
                    <w:p w14:paraId="2E9FDB13" w14:textId="77777777" w:rsidR="00042373" w:rsidRDefault="0004237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177EB1C9" w:rsidR="00994B3B" w:rsidRDefault="00042373">
                            <w:r>
                              <w:t>Esta jornada de observación me sirvió de mucha ayuda puesto que, con ella, me pude dar cuenta de las diferentes estrategias que tiene cada educadora, como hablarle a un niño, que cosas hay que hacer y qué cosas no.</w:t>
                            </w:r>
                          </w:p>
                          <w:p w14:paraId="72771C32" w14:textId="552A332C" w:rsidR="00042373" w:rsidRDefault="00042373">
                            <w:r>
                              <w:t>Como implementar actividades que le favorezcan a los niños además de divertirse.</w:t>
                            </w:r>
                          </w:p>
                          <w:p w14:paraId="4EF9FBBF" w14:textId="06F68886" w:rsidR="00042373" w:rsidRDefault="00042373">
                            <w:r>
                              <w:t xml:space="preserve">Muchas de estas cosas, me servirán cuando yo ya este dando clases en un kínder. </w:t>
                            </w:r>
                          </w:p>
                          <w:p w14:paraId="03A0FA21" w14:textId="77777777" w:rsidR="00042373" w:rsidRDefault="000423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" fillcolor="white [3201]" strokeweight=".5pt">
                <v:textbox>
                  <w:txbxContent>
                    <w:p w14:paraId="2B140F1D" w14:textId="177EB1C9" w:rsidR="00994B3B" w:rsidRDefault="00042373">
                      <w:r>
                        <w:t>Esta jornada de observación me sirvió de mucha ayuda puesto que, con ella, me pude dar cuenta de las diferentes estrategias que tiene cada educadora, como hablarle a un niño, que cosas hay que hacer y qué cosas no.</w:t>
                      </w:r>
                    </w:p>
                    <w:p w14:paraId="72771C32" w14:textId="552A332C" w:rsidR="00042373" w:rsidRDefault="00042373">
                      <w:r>
                        <w:t>Como implementar actividades que le favorezcan a los niños además de divertirse.</w:t>
                      </w:r>
                    </w:p>
                    <w:p w14:paraId="4EF9FBBF" w14:textId="06F68886" w:rsidR="00042373" w:rsidRDefault="00042373">
                      <w:r>
                        <w:t xml:space="preserve">Muchas de estas cosas, me servirán cuando yo ya este dando clases en un kínder. </w:t>
                      </w:r>
                    </w:p>
                    <w:p w14:paraId="03A0FA21" w14:textId="77777777" w:rsidR="00042373" w:rsidRDefault="000423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216E2F6C" w:rsidR="00994B3B" w:rsidRDefault="00042373">
                            <w:r>
                              <w:t xml:space="preserve">Para esta observación, al momento de hacer mi análisis… no lo hice correctamente como se debía hacer. </w:t>
                            </w:r>
                          </w:p>
                          <w:p w14:paraId="1B1E10B0" w14:textId="01988337" w:rsidR="00042373" w:rsidRDefault="00042373">
                            <w:r>
                              <w:t xml:space="preserve">Me faltaban puntos muy importantes de plasmar en mi observación… como la observación directa, el tipo de método que utilizó la educadora. </w:t>
                            </w:r>
                          </w:p>
                          <w:p w14:paraId="52EE9245" w14:textId="07FF7087" w:rsidR="00042373" w:rsidRDefault="00042373">
                            <w:r>
                              <w:t>Y otra debilidad es que aún no se correctamente como plasmar en mi trabajo el formato APA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1I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">
                <v:textbox>
                  <w:txbxContent>
                    <w:p w14:paraId="39B89B08" w14:textId="216E2F6C" w:rsidR="00994B3B" w:rsidRDefault="00042373">
                      <w:r>
                        <w:t xml:space="preserve">Para esta observación, al momento de hacer mi análisis… no lo hice correctamente como se debía hacer. </w:t>
                      </w:r>
                    </w:p>
                    <w:p w14:paraId="1B1E10B0" w14:textId="01988337" w:rsidR="00042373" w:rsidRDefault="00042373">
                      <w:r>
                        <w:t xml:space="preserve">Me faltaban puntos muy importantes de plasmar en mi observación… como la observación directa, el tipo de método que utilizó la educadora. </w:t>
                      </w:r>
                    </w:p>
                    <w:p w14:paraId="52EE9245" w14:textId="07FF7087" w:rsidR="00042373" w:rsidRDefault="00042373">
                      <w:r>
                        <w:t>Y otra debilidad es que aún no se correctamente como plasmar en mi trabajo el formato APA 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7C901C69" w:rsidR="00994B3B" w:rsidRDefault="00042373">
                            <w:r>
                              <w:t>Puedo decir que mi fortaleza, es que a pesar de que estamos en pandemia, todo se puede, las ganas de observar y las ganas de superarse a uno mismo.</w:t>
                            </w:r>
                          </w:p>
                          <w:p w14:paraId="3F9EDC95" w14:textId="21EBBB43" w:rsidR="00042373" w:rsidRDefault="00042373">
                            <w:r>
                              <w:t>Entrar a la observación fue de gran ayuda puesto que se me dio más herramientas para saber que debo hacer cuando yo ya este en un salón con muchos alumnos.</w:t>
                            </w:r>
                          </w:p>
                          <w:p w14:paraId="6B7BBDBF" w14:textId="0946A4AB" w:rsidR="00042373" w:rsidRDefault="00042373">
                            <w:r>
                              <w:t xml:space="preserve">Otra fortaleza es no dejar de intentarlo.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X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a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CKcLFz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307E9323" w14:textId="7C901C69" w:rsidR="00994B3B" w:rsidRDefault="00042373">
                      <w:r>
                        <w:t>Puedo decir que mi fortaleza, es que a pesar de que estamos en pandemia, todo se puede, las ganas de observar y las ganas de superarse a uno mismo.</w:t>
                      </w:r>
                    </w:p>
                    <w:p w14:paraId="3F9EDC95" w14:textId="21EBBB43" w:rsidR="00042373" w:rsidRDefault="00042373">
                      <w:r>
                        <w:t>Entrar a la observación fue de gran ayuda puesto que se me dio más herramientas para saber que debo hacer cuando yo ya este en un salón con muchos alumnos.</w:t>
                      </w:r>
                    </w:p>
                    <w:p w14:paraId="6B7BBDBF" w14:textId="0946A4AB" w:rsidR="00042373" w:rsidRDefault="00042373">
                      <w:r>
                        <w:t xml:space="preserve">Otra fortaleza es no dejar de intentarlo.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2469"/>
    <w:multiLevelType w:val="hybridMultilevel"/>
    <w:tmpl w:val="E2AED1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42373"/>
    <w:rsid w:val="000F1CC5"/>
    <w:rsid w:val="004C4B22"/>
    <w:rsid w:val="006846A6"/>
    <w:rsid w:val="00994B3B"/>
    <w:rsid w:val="00A06C71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Maria Isabel espinoza lopez</cp:lastModifiedBy>
  <cp:revision>2</cp:revision>
  <dcterms:created xsi:type="dcterms:W3CDTF">2021-06-14T14:50:00Z</dcterms:created>
  <dcterms:modified xsi:type="dcterms:W3CDTF">2021-06-14T14:50:00Z</dcterms:modified>
</cp:coreProperties>
</file>