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77D7" w14:textId="59B66191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7142C47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BF369F9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435488D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171CEE" wp14:editId="67BDB279">
                <wp:simplePos x="0" y="0"/>
                <wp:positionH relativeFrom="column">
                  <wp:posOffset>43814</wp:posOffset>
                </wp:positionH>
                <wp:positionV relativeFrom="paragraph">
                  <wp:posOffset>233044</wp:posOffset>
                </wp:positionV>
                <wp:extent cx="5324475" cy="1438275"/>
                <wp:effectExtent l="0" t="1905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143827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576CE1" w14:textId="77777777" w:rsidR="00BF5526" w:rsidRPr="00F17B9C" w:rsidRDefault="00BF5526" w:rsidP="00BF5526">
                              <w:pPr>
                                <w:pStyle w:val="Ttulo3"/>
                                <w:spacing w:before="30" w:after="3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17B9C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</w:p>
                            <w:p w14:paraId="1BF8B680" w14:textId="77777777" w:rsidR="00BF5526" w:rsidRPr="00F17B9C" w:rsidRDefault="00BF5526" w:rsidP="00BF552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2F7E2045" w14:textId="77777777" w:rsidR="00BF5526" w:rsidRDefault="00BF5526" w:rsidP="00BF5526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14A8D3C1" w14:textId="77777777" w:rsidR="00BF5526" w:rsidRPr="00591063" w:rsidRDefault="00BF5526" w:rsidP="00BF55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71CEE" id="Grupo 4" o:spid="_x0000_s1026" style="position:absolute;left:0;text-align:left;margin-left:3.45pt;margin-top:18.35pt;width:419.25pt;height:113.25pt;z-index:251665408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Di98bSAwAAlAkAAA4AAAAAAAAAAAAAAAAAOgIAAGRycy9lMm9Eb2Mu&#10;eG1sUEsBAi0ACgAAAAAAAAAhAJOHQqDayAAA2sgAABQAAAAAAAAAAAAAAAAAOAYAAGRycy9tZWRp&#10;YS9pbWFnZTEucG5nUEsBAi0AFAAGAAgAAAAhAOfW/HfgAAAACAEAAA8AAAAAAAAAAAAAAAAARM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3576CE1" w14:textId="77777777" w:rsidR="00BF5526" w:rsidRPr="00F17B9C" w:rsidRDefault="00BF5526" w:rsidP="00BF5526">
                        <w:pPr>
                          <w:pStyle w:val="Ttulo3"/>
                          <w:spacing w:before="30" w:after="3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 w:rsidRPr="00F17B9C"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</w:p>
                      <w:p w14:paraId="1BF8B680" w14:textId="77777777" w:rsidR="00BF5526" w:rsidRPr="00F17B9C" w:rsidRDefault="00BF5526" w:rsidP="00BF552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2F7E2045" w14:textId="77777777" w:rsidR="00BF5526" w:rsidRDefault="00BF5526" w:rsidP="00BF5526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14A8D3C1" w14:textId="77777777" w:rsidR="00BF5526" w:rsidRPr="00591063" w:rsidRDefault="00BF5526" w:rsidP="00BF552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B2D33EB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DB163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AF5E9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8C868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D12AC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</w:rPr>
      </w:pPr>
    </w:p>
    <w:p w14:paraId="45F248F8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 xml:space="preserve">Nombre de la alumna: Natalia </w:t>
      </w:r>
      <w:proofErr w:type="spellStart"/>
      <w:r w:rsidRPr="003632F4">
        <w:rPr>
          <w:rFonts w:ascii="Times New Roman" w:hAnsi="Times New Roman" w:cs="Times New Roman"/>
          <w:b/>
          <w:sz w:val="28"/>
          <w:szCs w:val="28"/>
        </w:rPr>
        <w:t>Gaudalupe</w:t>
      </w:r>
      <w:proofErr w:type="spellEnd"/>
      <w:r w:rsidRPr="003632F4">
        <w:rPr>
          <w:rFonts w:ascii="Times New Roman" w:hAnsi="Times New Roman" w:cs="Times New Roman"/>
          <w:b/>
          <w:sz w:val="28"/>
          <w:szCs w:val="28"/>
        </w:rPr>
        <w:t xml:space="preserve"> Anguiano </w:t>
      </w:r>
      <w:proofErr w:type="spellStart"/>
      <w:r w:rsidRPr="003632F4">
        <w:rPr>
          <w:rFonts w:ascii="Times New Roman" w:hAnsi="Times New Roman" w:cs="Times New Roman"/>
          <w:b/>
          <w:sz w:val="28"/>
          <w:szCs w:val="28"/>
        </w:rPr>
        <w:t>Perez</w:t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proofErr w:type="spellEnd"/>
    </w:p>
    <w:p w14:paraId="7AE62EED" w14:textId="77777777" w:rsidR="00BF5526" w:rsidRPr="003632F4" w:rsidRDefault="00BF5526" w:rsidP="00BF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Número de lista:2         Grupo: B</w:t>
      </w:r>
    </w:p>
    <w:p w14:paraId="6BA33C52" w14:textId="662EDEDC" w:rsidR="00BF5526" w:rsidRPr="003632F4" w:rsidRDefault="00BF5526" w:rsidP="00BF5526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  <w:r w:rsidRPr="003632F4">
        <w:rPr>
          <w:bCs w:val="0"/>
          <w:sz w:val="28"/>
          <w:szCs w:val="28"/>
        </w:rPr>
        <w:t xml:space="preserve">Nombre del trabajo: </w:t>
      </w:r>
      <w:r>
        <w:rPr>
          <w:bCs w:val="0"/>
          <w:sz w:val="28"/>
          <w:szCs w:val="28"/>
        </w:rPr>
        <w:t>C</w:t>
      </w:r>
      <w:r w:rsidRPr="00BF5526">
        <w:rPr>
          <w:bCs w:val="0"/>
          <w:sz w:val="28"/>
          <w:szCs w:val="28"/>
        </w:rPr>
        <w:t>uadro de FODA</w:t>
      </w:r>
    </w:p>
    <w:p w14:paraId="704E0A4D" w14:textId="77777777" w:rsidR="00BF5526" w:rsidRPr="003632F4" w:rsidRDefault="00BF5526" w:rsidP="00BF5526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</w:p>
    <w:p w14:paraId="7CEE1731" w14:textId="77777777" w:rsidR="00BF5526" w:rsidRPr="003632F4" w:rsidRDefault="00BF5526" w:rsidP="00BF5526">
      <w:pPr>
        <w:pStyle w:val="Ttulo3"/>
        <w:spacing w:before="30" w:after="30"/>
        <w:jc w:val="center"/>
        <w:rPr>
          <w:rFonts w:ascii="Times New Roman" w:hAnsi="Times New Roman" w:cs="Times New Roman"/>
          <w:b/>
          <w:color w:val="auto"/>
          <w:kern w:val="24"/>
          <w:sz w:val="28"/>
          <w:szCs w:val="28"/>
        </w:rPr>
      </w:pPr>
      <w:r w:rsidRPr="003632F4">
        <w:rPr>
          <w:rFonts w:ascii="Times New Roman" w:hAnsi="Times New Roman" w:cs="Times New Roman"/>
          <w:b/>
          <w:color w:val="auto"/>
          <w:sz w:val="32"/>
          <w:lang w:eastAsia="es-ES"/>
        </w:rPr>
        <w:t>OBSERVACIÓN Y ANÁLISIS DE PRÁCTICAS Y CONTEXTOS ESCOLARES</w:t>
      </w:r>
    </w:p>
    <w:p w14:paraId="54FCB04E" w14:textId="77777777" w:rsidR="00BF5526" w:rsidRPr="003632F4" w:rsidRDefault="00BF5526" w:rsidP="00BF5526">
      <w:pPr>
        <w:ind w:firstLine="708"/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  <w:t>Competencias:</w:t>
      </w:r>
    </w:p>
    <w:p w14:paraId="7D0483C3" w14:textId="77777777" w:rsidR="00BF5526" w:rsidRPr="003632F4" w:rsidRDefault="00BF5526" w:rsidP="00BF5526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eastAsiaTheme="majorEastAsia"/>
          <w:b/>
          <w:szCs w:val="20"/>
          <w:lang w:val="es-MX" w:eastAsia="es-ES"/>
        </w:rPr>
      </w:pPr>
      <w:r w:rsidRPr="003632F4">
        <w:rPr>
          <w:rFonts w:eastAsiaTheme="majorEastAsia"/>
          <w:b/>
          <w:szCs w:val="20"/>
          <w:lang w:val="es-MX" w:eastAsia="es-ES"/>
        </w:rPr>
        <w:t>Utiliza los recursos metodológicos y técnicos de la investigación para explicar, comprender situaciones educativas y mejorar su docencia.</w:t>
      </w:r>
    </w:p>
    <w:p w14:paraId="313FD178" w14:textId="77777777" w:rsidR="00BF5526" w:rsidRPr="003632F4" w:rsidRDefault="00BF5526" w:rsidP="00BF5526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eastAsiaTheme="majorEastAsia"/>
          <w:b/>
          <w:szCs w:val="20"/>
          <w:lang w:val="es-MX" w:eastAsia="es-ES"/>
        </w:rPr>
      </w:pPr>
      <w:r w:rsidRPr="003632F4">
        <w:rPr>
          <w:rFonts w:eastAsiaTheme="majorEastAsia"/>
          <w:b/>
          <w:szCs w:val="20"/>
          <w:lang w:val="es-MX" w:eastAsia="es-ES"/>
        </w:rPr>
        <w:t>Orienta su actuación profesional con sentido ético-</w:t>
      </w:r>
      <w:proofErr w:type="spellStart"/>
      <w:r w:rsidRPr="003632F4">
        <w:rPr>
          <w:rFonts w:eastAsiaTheme="majorEastAsia"/>
          <w:b/>
          <w:szCs w:val="20"/>
          <w:lang w:val="es-MX" w:eastAsia="es-ES"/>
        </w:rPr>
        <w:t>valoral</w:t>
      </w:r>
      <w:proofErr w:type="spellEnd"/>
      <w:r w:rsidRPr="003632F4">
        <w:rPr>
          <w:rFonts w:eastAsiaTheme="majorEastAsia"/>
          <w:b/>
          <w:szCs w:val="20"/>
          <w:lang w:val="es-MX" w:eastAsia="es-ES"/>
        </w:rPr>
        <w:t xml:space="preserve"> y asume los diversos principios y reglas que aseguran una mejor convivencia institucional y social, en beneficio de los alumnos y de la comunidad escolar.</w:t>
      </w:r>
    </w:p>
    <w:p w14:paraId="7853A55C" w14:textId="77777777" w:rsidR="00BF5526" w:rsidRPr="003632F4" w:rsidRDefault="00BF5526" w:rsidP="00BF5526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3BFBA02D" w14:textId="77777777" w:rsidR="00BF5526" w:rsidRPr="003632F4" w:rsidRDefault="00BF5526" w:rsidP="00BF5526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3F3CAB99" w14:textId="77777777" w:rsidR="00BF5526" w:rsidRPr="003632F4" w:rsidRDefault="00BF5526" w:rsidP="00BF5526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</w:p>
    <w:p w14:paraId="158FF0D7" w14:textId="77777777" w:rsidR="00BF5526" w:rsidRPr="003632F4" w:rsidRDefault="00BF5526" w:rsidP="00BF5526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 xml:space="preserve">Saltillo, Coahuila de Zaragoza                                                               </w:t>
      </w:r>
      <w:proofErr w:type="gramStart"/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>Junio</w:t>
      </w:r>
      <w:proofErr w:type="gramEnd"/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 xml:space="preserve"> 2021</w:t>
      </w:r>
    </w:p>
    <w:p w14:paraId="1E642726" w14:textId="2352E206" w:rsidR="00082701" w:rsidRDefault="00994B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534AFEC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5B5DDEF2" w:rsidR="00994B3B" w:rsidRDefault="00994B3B"/>
                          <w:p w14:paraId="3B3EBE36" w14:textId="620F90DA" w:rsidR="000F4EED" w:rsidRDefault="000F4EED" w:rsidP="000F4E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El fallo del internet es una amenaza que debemos de tener en cuenta, ya que en cualquier momento nos puede dejar sin entrar a nuestra clase.</w:t>
                            </w:r>
                          </w:p>
                          <w:p w14:paraId="0A34F39C" w14:textId="4A99C44F" w:rsidR="000F4EED" w:rsidRDefault="000F4EED" w:rsidP="000F4E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Dado que son clases en línea, los alumnos de prescolar tienden a no conectarse, esto también puede hacer que perdamos nuestra </w:t>
                            </w:r>
                            <w:proofErr w:type="gramStart"/>
                            <w:r>
                              <w:t>observación ,</w:t>
                            </w:r>
                            <w:proofErr w:type="gramEnd"/>
                            <w:r>
                              <w:t xml:space="preserve"> o no tengamos la experiencia </w:t>
                            </w:r>
                            <w:proofErr w:type="spellStart"/>
                            <w:r>
                              <w:t>complet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41E" id="Cuadro de texto 6" o:spid="_x0000_s1030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" fillcolor="white [3201]" strokeweight=".5pt">
                <v:textbox>
                  <w:txbxContent>
                    <w:p w14:paraId="51A99962" w14:textId="5B5DDEF2" w:rsidR="00994B3B" w:rsidRDefault="00994B3B"/>
                    <w:p w14:paraId="3B3EBE36" w14:textId="620F90DA" w:rsidR="000F4EED" w:rsidRDefault="000F4EED" w:rsidP="000F4EE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El fallo del internet es una amenaza que debemos de tener en cuenta, ya que en cualquier momento nos puede dejar sin entrar a nuestra clase.</w:t>
                      </w:r>
                    </w:p>
                    <w:p w14:paraId="0A34F39C" w14:textId="4A99C44F" w:rsidR="000F4EED" w:rsidRDefault="000F4EED" w:rsidP="000F4EED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Dado que son clases en línea, los alumnos de prescolar tienden a no conectarse, esto también puede hacer que perdamos nuestra </w:t>
                      </w:r>
                      <w:proofErr w:type="gramStart"/>
                      <w:r>
                        <w:t>observación ,</w:t>
                      </w:r>
                      <w:proofErr w:type="gramEnd"/>
                      <w:r>
                        <w:t xml:space="preserve"> o no tengamos la experiencia </w:t>
                      </w:r>
                      <w:proofErr w:type="spellStart"/>
                      <w:r>
                        <w:t>complet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B119EDB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6FBD1" w14:textId="77777777" w:rsidR="00BE57B8" w:rsidRDefault="00BE57B8" w:rsidP="00BE57B8">
                            <w:pPr>
                              <w:ind w:left="720" w:hanging="360"/>
                            </w:pPr>
                          </w:p>
                          <w:p w14:paraId="2B140F1D" w14:textId="0B692284" w:rsidR="00994B3B" w:rsidRDefault="00BF5526" w:rsidP="00BE57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El </w:t>
                            </w:r>
                            <w:r w:rsidR="000F4EED">
                              <w:t>hecho</w:t>
                            </w:r>
                            <w:r>
                              <w:t xml:space="preserve"> de que la universidad nos este proporcionando todas las herramientas para la observación de los jardines de niños, ya que debido a la pandemia será muy complicado conseguir por nuestros propios medios hacer la observación.</w:t>
                            </w:r>
                          </w:p>
                          <w:p w14:paraId="78CB0AD7" w14:textId="62A3EC24" w:rsidR="00BE57B8" w:rsidRDefault="00BE57B8" w:rsidP="00BE57B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Nuestra maestra siempre está en constante comunicación con nosotros para en caso de existir una duda poder resolverla de la manera más rápida posible.</w:t>
                            </w:r>
                          </w:p>
                          <w:p w14:paraId="6C4CC0A7" w14:textId="77777777" w:rsidR="00BF5526" w:rsidRDefault="00BF5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31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" fillcolor="white [3201]" strokeweight=".5pt">
                <v:textbox>
                  <w:txbxContent>
                    <w:p w14:paraId="45A6FBD1" w14:textId="77777777" w:rsidR="00BE57B8" w:rsidRDefault="00BE57B8" w:rsidP="00BE57B8">
                      <w:pPr>
                        <w:ind w:left="720" w:hanging="360"/>
                      </w:pPr>
                    </w:p>
                    <w:p w14:paraId="2B140F1D" w14:textId="0B692284" w:rsidR="00994B3B" w:rsidRDefault="00BF5526" w:rsidP="00BE57B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El </w:t>
                      </w:r>
                      <w:r w:rsidR="000F4EED">
                        <w:t>hecho</w:t>
                      </w:r>
                      <w:r>
                        <w:t xml:space="preserve"> de que la universidad nos este proporcionando todas las herramientas para la observación de los jardines de niños, ya que debido a la pandemia será muy complicado conseguir por nuestros propios medios hacer la observación.</w:t>
                      </w:r>
                    </w:p>
                    <w:p w14:paraId="78CB0AD7" w14:textId="62A3EC24" w:rsidR="00BE57B8" w:rsidRDefault="00BE57B8" w:rsidP="00BE57B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Nuestra maestra siempre está en constante comunicación con nosotros para en caso de existir una duda poder resolverla de la manera más rápida posible.</w:t>
                      </w:r>
                    </w:p>
                    <w:p w14:paraId="6C4CC0A7" w14:textId="77777777" w:rsidR="00BF5526" w:rsidRDefault="00BF55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F0AED4F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781D4F16" w:rsidR="00994B3B" w:rsidRDefault="00BE57B8" w:rsidP="00BE57B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Para poder redactar mis diarios de campo no puedo extender mucho el tema, ya que soy de muy pocas palabras.</w:t>
                            </w:r>
                          </w:p>
                          <w:p w14:paraId="7D6E0235" w14:textId="77777777" w:rsidR="00BE57B8" w:rsidRDefault="00BE57B8" w:rsidP="00BE57B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Normal mente no entiendo lo que pide la profesora, ya que es muy difícil que me concentre.</w:t>
                            </w:r>
                          </w:p>
                          <w:p w14:paraId="176FF8C1" w14:textId="3F262B89" w:rsidR="00BE57B8" w:rsidRDefault="00BE57B8" w:rsidP="00BE57B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Por mas tiempo que le dedique a mis diarios de campo siempre termino omitiendo cosas ya que soy muy distraída.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32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">
                <v:textbox>
                  <w:txbxContent>
                    <w:p w14:paraId="39B89B08" w14:textId="781D4F16" w:rsidR="00994B3B" w:rsidRDefault="00BE57B8" w:rsidP="00BE57B8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Para poder redactar mis diarios de campo no puedo extender mucho el tema, ya que soy de muy pocas palabras.</w:t>
                      </w:r>
                    </w:p>
                    <w:p w14:paraId="7D6E0235" w14:textId="77777777" w:rsidR="00BE57B8" w:rsidRDefault="00BE57B8" w:rsidP="00BE57B8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Normal mente no entiendo lo que pide la profesora, ya que es muy difícil que me concentre.</w:t>
                      </w:r>
                    </w:p>
                    <w:p w14:paraId="176FF8C1" w14:textId="3F262B89" w:rsidR="00BE57B8" w:rsidRDefault="00BE57B8" w:rsidP="00BE57B8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Por mas tiempo que le dedique a mis diarios de campo siempre termino omitiendo cosas ya que soy muy distraída.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26E31EB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3F1FDBBF" w:rsidR="00994B3B" w:rsidRDefault="00BE57B8" w:rsidP="00BE57B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El tema de observación a grupo de prescolar me parece muy interesante por lo cual no me parece un tema o trabajo difícil.</w:t>
                            </w:r>
                          </w:p>
                          <w:p w14:paraId="443DF618" w14:textId="0EE944DA" w:rsidR="00BE57B8" w:rsidRDefault="00BE57B8" w:rsidP="00BE57B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Siempre tengo la mayor energía para poder participar en las actividades que pide el docente.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33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G5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m8W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9aqRuTACAABVBAAADgAAAAAAAAAAAAAAAAAu&#10;AgAAZHJzL2Uyb0RvYy54bWxQSwECLQAUAAYACAAAACEAlkZdWeAAAAAKAQAADwAAAAAAAAAAAAAA&#10;AACKBAAAZHJzL2Rvd25yZXYueG1sUEsFBgAAAAAEAAQA8wAAAJcFAAAAAA==&#10;">
                <v:textbox>
                  <w:txbxContent>
                    <w:p w14:paraId="307E9323" w14:textId="3F1FDBBF" w:rsidR="00994B3B" w:rsidRDefault="00BE57B8" w:rsidP="00BE57B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El tema de observación a grupo de prescolar me parece muy interesante por lo cual no me parece un tema o trabajo difícil.</w:t>
                      </w:r>
                    </w:p>
                    <w:p w14:paraId="443DF618" w14:textId="0EE944DA" w:rsidR="00BE57B8" w:rsidRDefault="00BE57B8" w:rsidP="00BE57B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Siempre tengo la mayor energía para poder participar en las actividades que pide el docente.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5705"/>
    <w:multiLevelType w:val="hybridMultilevel"/>
    <w:tmpl w:val="29761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2612B"/>
    <w:multiLevelType w:val="hybridMultilevel"/>
    <w:tmpl w:val="EC2CF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122245"/>
    <w:multiLevelType w:val="hybridMultilevel"/>
    <w:tmpl w:val="EEB08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F1490"/>
    <w:multiLevelType w:val="hybridMultilevel"/>
    <w:tmpl w:val="0FBE5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0F4EED"/>
    <w:rsid w:val="004C4B22"/>
    <w:rsid w:val="00994B3B"/>
    <w:rsid w:val="00A06C71"/>
    <w:rsid w:val="00BE57B8"/>
    <w:rsid w:val="00BF5526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26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BF5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55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552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55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5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F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NATALIA GUADALUPE ANGUIANO PEREZ</cp:lastModifiedBy>
  <cp:revision>2</cp:revision>
  <dcterms:created xsi:type="dcterms:W3CDTF">2021-06-14T15:07:00Z</dcterms:created>
  <dcterms:modified xsi:type="dcterms:W3CDTF">2021-06-14T15:07:00Z</dcterms:modified>
</cp:coreProperties>
</file>