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2726" w14:textId="210D159C" w:rsidR="00082701" w:rsidRDefault="00994B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20822F0D" w:rsidR="00994B3B" w:rsidRDefault="008C4D83">
                            <w:r>
                              <w:t>Considero que hace falta la práctica más que solo observar las clases.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    <v:textbox>
                  <w:txbxContent>
                    <w:p w14:paraId="51A99962" w14:textId="20822F0D" w:rsidR="00994B3B" w:rsidRDefault="008C4D83">
                      <w:r>
                        <w:t>Considero que hace falta la práctica más que solo observar las clases.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722492ED" w:rsidR="00994B3B" w:rsidRDefault="008C4D83">
                            <w:r>
                              <w:t>Internet se presta para realizar más directamente las investigaciones y con esto las referencias.</w:t>
                            </w:r>
                          </w:p>
                          <w:p w14:paraId="002581DE" w14:textId="505822FF" w:rsidR="008C4D83" w:rsidRDefault="008C4D83">
                            <w:r>
                              <w:t>Por otro lado nos ayudó que la educadora nos proporcionara la planeación y la rúbrica para tomarlos en cuenta durante la elaboración del diario.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    <v:textbox>
                  <w:txbxContent>
                    <w:p w14:paraId="2B140F1D" w14:textId="722492ED" w:rsidR="00994B3B" w:rsidRDefault="008C4D83">
                      <w:r>
                        <w:t>Internet se presta para realizar más directamente las investigaciones y con esto las referencias.</w:t>
                      </w:r>
                    </w:p>
                    <w:p w14:paraId="002581DE" w14:textId="505822FF" w:rsidR="008C4D83" w:rsidRDefault="008C4D83">
                      <w:r>
                        <w:t>Por otro lado nos ayudó que la educadora nos proporcionara la planeación y la rúbrica para tomarlos en cuenta durante la elaboración del diario.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6EE53635" w:rsidR="00994B3B" w:rsidRDefault="008C4D83">
                            <w:r>
                              <w:t>Aún me cuesta trabajo recordar a los autores, por lo que al momento de querer realizar las referencias debo abrir todos los archivos y documentos que creo que me servirán, e ir descartando los que no me son útiles.</w:t>
                            </w:r>
                          </w:p>
                          <w:p w14:paraId="6A5D9393" w14:textId="48BE8900" w:rsidR="0060092B" w:rsidRDefault="0060092B">
                            <w:r>
                              <w:t xml:space="preserve">Otra cosa que se me complica un poco es </w:t>
                            </w:r>
                            <w:r w:rsidR="00B22856">
                              <w:t xml:space="preserve">el realizar las referencias APA </w:t>
                            </w:r>
                            <w:r w:rsidR="00B22856"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    <v:textbox>
                  <w:txbxContent>
                    <w:p w14:paraId="39B89B08" w14:textId="6EE53635" w:rsidR="00994B3B" w:rsidRDefault="008C4D83">
                      <w:r>
                        <w:t>Aún me cuesta trabajo recordar a los autores, por lo que al momento de querer realizar las referencias debo abrir todos los archivos y documentos que creo que me servirán, e ir descartando los que no me son útiles.</w:t>
                      </w:r>
                    </w:p>
                    <w:p w14:paraId="6A5D9393" w14:textId="48BE8900" w:rsidR="0060092B" w:rsidRDefault="0060092B">
                      <w:r>
                        <w:t xml:space="preserve">Otra cosa que se me complica un poco es </w:t>
                      </w:r>
                      <w:r w:rsidR="00B22856">
                        <w:t xml:space="preserve">el realizar las referencias APA </w:t>
                      </w:r>
                      <w:r w:rsidR="00B22856">
                        <w:t>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4944AB87" w:rsidR="00994B3B" w:rsidRDefault="008C4D83">
                            <w:r>
                              <w:t>Al ser el segundo diario que realizamos, fue bastante fácil organizar la información y por todos los autores vistos en el año que llevamos estudiando fue mucho menos complicado aplicar las referencias.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4944AB87" w:rsidR="00994B3B" w:rsidRDefault="008C4D83">
                      <w:r>
                        <w:t>Al ser el segundo diario que realizamos, fue bastante fácil organizar la información y por todos los autores vistos en el año que llevamos estudiando fue mucho menos complicado aplicar las referencias.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4C4B22"/>
    <w:rsid w:val="0060092B"/>
    <w:rsid w:val="008C4D83"/>
    <w:rsid w:val="00994B3B"/>
    <w:rsid w:val="00A06C71"/>
    <w:rsid w:val="00B22856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JIMENA SARAHI GAYTAN ESPINOZA</cp:lastModifiedBy>
  <cp:revision>3</cp:revision>
  <dcterms:created xsi:type="dcterms:W3CDTF">2021-06-14T18:31:00Z</dcterms:created>
  <dcterms:modified xsi:type="dcterms:W3CDTF">2021-06-14T18:32:00Z</dcterms:modified>
</cp:coreProperties>
</file>