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0EC5" w14:textId="18C8A849" w:rsidR="00DD16A2" w:rsidRDefault="00DD16A2" w:rsidP="008A5A18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689C8C" wp14:editId="11F955F1">
            <wp:simplePos x="0" y="0"/>
            <wp:positionH relativeFrom="margin">
              <wp:posOffset>-409575</wp:posOffset>
            </wp:positionH>
            <wp:positionV relativeFrom="margin">
              <wp:posOffset>-219075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16A2">
        <w:rPr>
          <w:rFonts w:ascii="Century Gothic" w:hAnsi="Century Gothic"/>
          <w:b/>
          <w:bCs/>
          <w:sz w:val="32"/>
          <w:szCs w:val="32"/>
        </w:rPr>
        <w:t xml:space="preserve">Escuela Normal de </w:t>
      </w:r>
      <w:r w:rsidR="00D316C9" w:rsidRPr="00DD16A2">
        <w:rPr>
          <w:rFonts w:ascii="Century Gothic" w:hAnsi="Century Gothic"/>
          <w:b/>
          <w:bCs/>
          <w:sz w:val="32"/>
          <w:szCs w:val="32"/>
        </w:rPr>
        <w:t>Educación</w:t>
      </w:r>
      <w:r w:rsidRPr="00DD16A2">
        <w:rPr>
          <w:rFonts w:ascii="Century Gothic" w:hAnsi="Century Gothic"/>
          <w:b/>
          <w:bCs/>
          <w:sz w:val="32"/>
          <w:szCs w:val="32"/>
        </w:rPr>
        <w:t xml:space="preserve"> Preescolar del Estado.</w:t>
      </w:r>
    </w:p>
    <w:p w14:paraId="64ECC3BF" w14:textId="0866855C" w:rsidR="00281B4A" w:rsidRPr="00281B4A" w:rsidRDefault="00281B4A" w:rsidP="008A5A1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81B4A">
        <w:rPr>
          <w:rFonts w:ascii="Century Gothic" w:hAnsi="Century Gothic"/>
          <w:b/>
          <w:bCs/>
          <w:sz w:val="24"/>
          <w:szCs w:val="24"/>
        </w:rPr>
        <w:t xml:space="preserve">Licenciatura en Educación Preescolar </w:t>
      </w:r>
    </w:p>
    <w:p w14:paraId="6016E2BA" w14:textId="76A5140A" w:rsidR="00281B4A" w:rsidRPr="00281B4A" w:rsidRDefault="00281B4A" w:rsidP="008A5A1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81B4A">
        <w:rPr>
          <w:rFonts w:ascii="Century Gothic" w:hAnsi="Century Gothic"/>
          <w:b/>
          <w:bCs/>
          <w:sz w:val="24"/>
          <w:szCs w:val="24"/>
        </w:rPr>
        <w:t>Ciclo 2020-2021</w:t>
      </w:r>
    </w:p>
    <w:p w14:paraId="35FEB693" w14:textId="77777777" w:rsidR="00281B4A" w:rsidRPr="00B512F4" w:rsidRDefault="00281B4A" w:rsidP="008A5A18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3625C6C" w14:textId="3F49AC11" w:rsidR="00DD16A2" w:rsidRPr="00B512F4" w:rsidRDefault="00DD16A2" w:rsidP="009E0FF8">
      <w:pPr>
        <w:jc w:val="center"/>
        <w:rPr>
          <w:rFonts w:ascii="Century Gothic" w:hAnsi="Century Gothic"/>
          <w:sz w:val="24"/>
          <w:szCs w:val="24"/>
        </w:rPr>
      </w:pPr>
      <w:r w:rsidRPr="00B512F4">
        <w:rPr>
          <w:rFonts w:ascii="Century Gothic" w:hAnsi="Century Gothic"/>
          <w:sz w:val="24"/>
          <w:szCs w:val="24"/>
        </w:rPr>
        <w:t>Materia: Observación y Análisis de Pr</w:t>
      </w:r>
      <w:r w:rsidR="00EC4E99">
        <w:rPr>
          <w:rFonts w:ascii="Century Gothic" w:hAnsi="Century Gothic"/>
          <w:sz w:val="24"/>
          <w:szCs w:val="24"/>
        </w:rPr>
        <w:t>á</w:t>
      </w:r>
      <w:r w:rsidRPr="00B512F4">
        <w:rPr>
          <w:rFonts w:ascii="Century Gothic" w:hAnsi="Century Gothic"/>
          <w:sz w:val="24"/>
          <w:szCs w:val="24"/>
        </w:rPr>
        <w:t>cticas y Contextos Escolares</w:t>
      </w:r>
    </w:p>
    <w:p w14:paraId="1F2426B8" w14:textId="680BA068" w:rsidR="00D316C9" w:rsidRPr="00B512F4" w:rsidRDefault="00DF6215" w:rsidP="009E0FF8">
      <w:pPr>
        <w:pStyle w:val="Prrafodelista"/>
        <w:jc w:val="center"/>
        <w:rPr>
          <w:rFonts w:ascii="Century Gothic" w:hAnsi="Century Gothic"/>
          <w:sz w:val="24"/>
          <w:szCs w:val="24"/>
        </w:rPr>
      </w:pPr>
      <w:r w:rsidRPr="00B512F4">
        <w:rPr>
          <w:rFonts w:ascii="Century Gothic" w:hAnsi="Century Gothic"/>
          <w:sz w:val="24"/>
          <w:szCs w:val="24"/>
        </w:rPr>
        <w:t xml:space="preserve">Miss </w:t>
      </w:r>
      <w:r w:rsidR="002719AC" w:rsidRPr="00B512F4">
        <w:rPr>
          <w:rFonts w:ascii="Century Gothic" w:hAnsi="Century Gothic"/>
          <w:sz w:val="24"/>
          <w:szCs w:val="24"/>
        </w:rPr>
        <w:t xml:space="preserve">Elizabeth </w:t>
      </w:r>
      <w:r w:rsidR="0004563F" w:rsidRPr="00B512F4">
        <w:rPr>
          <w:rFonts w:ascii="Century Gothic" w:hAnsi="Century Gothic"/>
          <w:sz w:val="24"/>
          <w:szCs w:val="24"/>
        </w:rPr>
        <w:t xml:space="preserve">Ramos </w:t>
      </w:r>
      <w:r w:rsidR="002719AC" w:rsidRPr="00B512F4">
        <w:rPr>
          <w:rFonts w:ascii="Century Gothic" w:hAnsi="Century Gothic"/>
          <w:sz w:val="24"/>
          <w:szCs w:val="24"/>
        </w:rPr>
        <w:t>Su</w:t>
      </w:r>
      <w:r w:rsidR="00BA6598" w:rsidRPr="00B512F4">
        <w:rPr>
          <w:rFonts w:ascii="Century Gothic" w:hAnsi="Century Gothic"/>
          <w:sz w:val="24"/>
          <w:szCs w:val="24"/>
        </w:rPr>
        <w:t>á</w:t>
      </w:r>
      <w:r w:rsidR="002719AC" w:rsidRPr="00B512F4">
        <w:rPr>
          <w:rFonts w:ascii="Century Gothic" w:hAnsi="Century Gothic"/>
          <w:sz w:val="24"/>
          <w:szCs w:val="24"/>
        </w:rPr>
        <w:t>rez</w:t>
      </w:r>
    </w:p>
    <w:p w14:paraId="6F60E428" w14:textId="77777777" w:rsidR="009E0FF8" w:rsidRPr="00B512F4" w:rsidRDefault="009E0FF8" w:rsidP="009E0FF8">
      <w:pPr>
        <w:pStyle w:val="Prrafodelista"/>
        <w:jc w:val="center"/>
        <w:rPr>
          <w:rFonts w:ascii="Century Gothic" w:hAnsi="Century Gothic"/>
          <w:sz w:val="24"/>
          <w:szCs w:val="24"/>
        </w:rPr>
      </w:pPr>
    </w:p>
    <w:p w14:paraId="6FF2CC19" w14:textId="5929C4B8" w:rsidR="00B512F4" w:rsidRPr="00B512F4" w:rsidRDefault="00CB666F" w:rsidP="00B512F4">
      <w:pPr>
        <w:pStyle w:val="Prrafodelista"/>
        <w:jc w:val="center"/>
        <w:rPr>
          <w:rFonts w:ascii="Century Gothic" w:hAnsi="Century Gothic"/>
          <w:sz w:val="24"/>
          <w:szCs w:val="24"/>
        </w:rPr>
      </w:pPr>
      <w:r w:rsidRPr="00B512F4">
        <w:rPr>
          <w:rFonts w:ascii="Century Gothic" w:hAnsi="Century Gothic"/>
          <w:sz w:val="24"/>
          <w:szCs w:val="24"/>
        </w:rPr>
        <w:t xml:space="preserve">Unidad </w:t>
      </w:r>
      <w:r w:rsidR="00B00F68">
        <w:rPr>
          <w:rFonts w:ascii="Century Gothic" w:hAnsi="Century Gothic"/>
          <w:sz w:val="24"/>
          <w:szCs w:val="24"/>
        </w:rPr>
        <w:t>4</w:t>
      </w:r>
      <w:r w:rsidRPr="00B512F4">
        <w:rPr>
          <w:rFonts w:ascii="Century Gothic" w:hAnsi="Century Gothic"/>
          <w:sz w:val="24"/>
          <w:szCs w:val="24"/>
        </w:rPr>
        <w:t xml:space="preserve"> </w:t>
      </w:r>
    </w:p>
    <w:p w14:paraId="508CDFDB" w14:textId="357C37F8" w:rsidR="00B512F4" w:rsidRPr="002C5634" w:rsidRDefault="00B512F4" w:rsidP="00B512F4">
      <w:pPr>
        <w:spacing w:before="30" w:after="75" w:line="240" w:lineRule="auto"/>
        <w:jc w:val="center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b/>
          <w:bCs/>
          <w:color w:val="000000"/>
          <w:kern w:val="36"/>
          <w:sz w:val="24"/>
          <w:szCs w:val="24"/>
          <w:lang w:eastAsia="es-MX"/>
        </w:rPr>
        <w:t xml:space="preserve">               </w:t>
      </w:r>
      <w:r w:rsidR="00B00F68">
        <w:rPr>
          <w:rFonts w:ascii="Century Gothic" w:eastAsia="Times New Roman" w:hAnsi="Century Gothic" w:cs="Arial"/>
          <w:b/>
          <w:bCs/>
          <w:color w:val="000000"/>
          <w:kern w:val="36"/>
          <w:sz w:val="24"/>
          <w:szCs w:val="24"/>
          <w:lang w:eastAsia="es-MX"/>
        </w:rPr>
        <w:t xml:space="preserve">INTERACCIONES PEDAGÓGICAS Y DIDÁCTICAS: ENSEÑANZA Y APRENDIZAJE EN EL AULA  </w:t>
      </w:r>
    </w:p>
    <w:p w14:paraId="46F461C0" w14:textId="0E27C81F" w:rsidR="002719AC" w:rsidRPr="00B512F4" w:rsidRDefault="002719AC" w:rsidP="009E0FF8">
      <w:pPr>
        <w:pStyle w:val="Prrafodelista"/>
        <w:jc w:val="center"/>
        <w:rPr>
          <w:rFonts w:ascii="Century Gothic" w:hAnsi="Century Gothic"/>
          <w:b/>
          <w:bCs/>
          <w:sz w:val="24"/>
          <w:szCs w:val="24"/>
        </w:rPr>
      </w:pPr>
      <w:r w:rsidRPr="009E0FF8">
        <w:rPr>
          <w:rFonts w:ascii="Century Gothic" w:hAnsi="Century Gothic"/>
          <w:sz w:val="28"/>
          <w:szCs w:val="28"/>
        </w:rPr>
        <w:br/>
      </w:r>
    </w:p>
    <w:p w14:paraId="7A5937CB" w14:textId="7D3C37E9" w:rsidR="002719AC" w:rsidRPr="00B512F4" w:rsidRDefault="002719AC" w:rsidP="009E0FF8">
      <w:pPr>
        <w:pStyle w:val="Prrafodelista"/>
        <w:jc w:val="center"/>
        <w:rPr>
          <w:rFonts w:ascii="Century Gothic" w:hAnsi="Century Gothic"/>
          <w:b/>
          <w:bCs/>
          <w:sz w:val="24"/>
          <w:szCs w:val="24"/>
        </w:rPr>
      </w:pPr>
      <w:r w:rsidRPr="00B512F4">
        <w:rPr>
          <w:rFonts w:ascii="Century Gothic" w:hAnsi="Century Gothic"/>
          <w:b/>
          <w:bCs/>
          <w:sz w:val="24"/>
          <w:szCs w:val="24"/>
        </w:rPr>
        <w:t>Alumna 9.</w:t>
      </w:r>
      <w:r w:rsidR="00BA6598" w:rsidRPr="00B512F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B512F4">
        <w:rPr>
          <w:rFonts w:ascii="Century Gothic" w:hAnsi="Century Gothic"/>
          <w:b/>
          <w:bCs/>
          <w:sz w:val="24"/>
          <w:szCs w:val="24"/>
        </w:rPr>
        <w:t>Mariana Mart</w:t>
      </w:r>
      <w:r w:rsidR="00BA6598" w:rsidRPr="00B512F4">
        <w:rPr>
          <w:rFonts w:ascii="Century Gothic" w:hAnsi="Century Gothic"/>
          <w:b/>
          <w:bCs/>
          <w:sz w:val="24"/>
          <w:szCs w:val="24"/>
        </w:rPr>
        <w:t>í</w:t>
      </w:r>
      <w:r w:rsidRPr="00B512F4">
        <w:rPr>
          <w:rFonts w:ascii="Century Gothic" w:hAnsi="Century Gothic"/>
          <w:b/>
          <w:bCs/>
          <w:sz w:val="24"/>
          <w:szCs w:val="24"/>
        </w:rPr>
        <w:t>nez Mar</w:t>
      </w:r>
      <w:r w:rsidR="00BA6598" w:rsidRPr="00B512F4">
        <w:rPr>
          <w:rFonts w:ascii="Century Gothic" w:hAnsi="Century Gothic"/>
          <w:b/>
          <w:bCs/>
          <w:sz w:val="24"/>
          <w:szCs w:val="24"/>
        </w:rPr>
        <w:t>í</w:t>
      </w:r>
      <w:r w:rsidRPr="00B512F4">
        <w:rPr>
          <w:rFonts w:ascii="Century Gothic" w:hAnsi="Century Gothic"/>
          <w:b/>
          <w:bCs/>
          <w:sz w:val="24"/>
          <w:szCs w:val="24"/>
        </w:rPr>
        <w:t>n</w:t>
      </w:r>
    </w:p>
    <w:p w14:paraId="70BF2037" w14:textId="244F7EEB" w:rsidR="002719AC" w:rsidRPr="00B512F4" w:rsidRDefault="002719AC" w:rsidP="009E0FF8">
      <w:pPr>
        <w:pStyle w:val="Prrafodelista"/>
        <w:jc w:val="center"/>
        <w:rPr>
          <w:rFonts w:ascii="Century Gothic" w:hAnsi="Century Gothic"/>
          <w:sz w:val="24"/>
          <w:szCs w:val="24"/>
        </w:rPr>
      </w:pPr>
      <w:r w:rsidRPr="00B512F4">
        <w:rPr>
          <w:rFonts w:ascii="Century Gothic" w:hAnsi="Century Gothic"/>
          <w:sz w:val="24"/>
          <w:szCs w:val="24"/>
        </w:rPr>
        <w:t>Semestre 2 Secci</w:t>
      </w:r>
      <w:r w:rsidR="00BA6598" w:rsidRPr="00B512F4">
        <w:rPr>
          <w:rFonts w:ascii="Century Gothic" w:hAnsi="Century Gothic"/>
          <w:sz w:val="24"/>
          <w:szCs w:val="24"/>
        </w:rPr>
        <w:t>ó</w:t>
      </w:r>
      <w:r w:rsidRPr="00B512F4">
        <w:rPr>
          <w:rFonts w:ascii="Century Gothic" w:hAnsi="Century Gothic"/>
          <w:sz w:val="24"/>
          <w:szCs w:val="24"/>
        </w:rPr>
        <w:t>n B</w:t>
      </w:r>
    </w:p>
    <w:p w14:paraId="5E17909D" w14:textId="77777777" w:rsidR="009E0FF8" w:rsidRPr="009E0FF8" w:rsidRDefault="009E0FF8" w:rsidP="009E0FF8">
      <w:pPr>
        <w:pStyle w:val="Prrafodelista"/>
        <w:jc w:val="center"/>
        <w:rPr>
          <w:rFonts w:ascii="Century Gothic" w:hAnsi="Century Gothic"/>
          <w:sz w:val="28"/>
          <w:szCs w:val="28"/>
        </w:rPr>
      </w:pPr>
    </w:p>
    <w:p w14:paraId="444CCE79" w14:textId="382E8712" w:rsidR="00501D40" w:rsidRPr="00EC4E99" w:rsidRDefault="00501D40" w:rsidP="00501D40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C4E99">
        <w:rPr>
          <w:rFonts w:ascii="Century Gothic" w:hAnsi="Century Gothic" w:cs="Arial"/>
          <w:b/>
          <w:bCs/>
          <w:sz w:val="24"/>
          <w:szCs w:val="24"/>
        </w:rPr>
        <w:t>Competencias de Unidad de Aprendizaje I</w:t>
      </w:r>
      <w:r w:rsidR="00B512F4" w:rsidRPr="00EC4E99">
        <w:rPr>
          <w:rFonts w:ascii="Century Gothic" w:hAnsi="Century Gothic" w:cs="Arial"/>
          <w:b/>
          <w:bCs/>
          <w:sz w:val="24"/>
          <w:szCs w:val="24"/>
        </w:rPr>
        <w:t>I</w:t>
      </w:r>
      <w:r w:rsidR="00B512F4" w:rsidRPr="00EC4E99">
        <w:rPr>
          <w:rFonts w:ascii="Century Gothic" w:hAnsi="Century Gothic" w:cs="Arial"/>
          <w:b/>
          <w:bCs/>
          <w:sz w:val="24"/>
          <w:szCs w:val="24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EC4E99" w:rsidRPr="00EC4E99" w14:paraId="33C13D90" w14:textId="77777777" w:rsidTr="00EC4E99">
        <w:trPr>
          <w:tblCellSpacing w:w="15" w:type="dxa"/>
        </w:trPr>
        <w:tc>
          <w:tcPr>
            <w:tcW w:w="0" w:type="auto"/>
            <w:hideMark/>
          </w:tcPr>
          <w:p w14:paraId="565FC97A" w14:textId="77777777" w:rsidR="00EC4E99" w:rsidRPr="00EC4E99" w:rsidRDefault="00EC4E99" w:rsidP="00EC4E9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C4E99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7639AE7" w14:textId="77777777" w:rsidR="00EC4E99" w:rsidRPr="00EC4E99" w:rsidRDefault="00EC4E99" w:rsidP="00EC4E99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EC4E99" w:rsidRPr="00EC4E99" w14:paraId="27425181" w14:textId="77777777" w:rsidTr="00EC4E99">
        <w:trPr>
          <w:tblCellSpacing w:w="15" w:type="dxa"/>
        </w:trPr>
        <w:tc>
          <w:tcPr>
            <w:tcW w:w="0" w:type="auto"/>
            <w:hideMark/>
          </w:tcPr>
          <w:p w14:paraId="633A3E5F" w14:textId="7E30A663" w:rsidR="00EC4E99" w:rsidRPr="00EC4E99" w:rsidRDefault="00EC4E99" w:rsidP="00EC4E9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C77B407" w14:textId="77777777" w:rsidR="00EC4E99" w:rsidRPr="00EC4E99" w:rsidRDefault="00EC4E99" w:rsidP="00EC4E9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C4E99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</w:t>
            </w:r>
          </w:p>
        </w:tc>
      </w:tr>
    </w:tbl>
    <w:p w14:paraId="16AE4DEF" w14:textId="2A5AC1E2" w:rsidR="009E0FF8" w:rsidRPr="00B512F4" w:rsidRDefault="00501D40" w:rsidP="00EC4E99">
      <w:pPr>
        <w:rPr>
          <w:rFonts w:ascii="Century Gothic" w:hAnsi="Century Gothic" w:cs="Arial"/>
          <w:sz w:val="24"/>
          <w:szCs w:val="24"/>
        </w:rPr>
      </w:pPr>
      <w:r w:rsidRPr="00B512F4">
        <w:rPr>
          <w:rFonts w:ascii="Century Gothic" w:hAnsi="Century Gothic" w:cs="Arial"/>
          <w:sz w:val="24"/>
          <w:szCs w:val="24"/>
        </w:rPr>
        <w:t xml:space="preserve"> </w:t>
      </w:r>
    </w:p>
    <w:p w14:paraId="20EC9A2C" w14:textId="2FE3487A" w:rsidR="009E0FF8" w:rsidRDefault="009E0FF8" w:rsidP="00021A56">
      <w:pPr>
        <w:pStyle w:val="Prrafodelista"/>
        <w:rPr>
          <w:rFonts w:ascii="Century Gothic" w:hAnsi="Century Gothic"/>
          <w:sz w:val="24"/>
          <w:szCs w:val="24"/>
        </w:rPr>
      </w:pPr>
    </w:p>
    <w:p w14:paraId="3D603687" w14:textId="2F18BA73" w:rsidR="009E0FF8" w:rsidRDefault="009E0FF8" w:rsidP="00021A56">
      <w:pPr>
        <w:pStyle w:val="Prrafodelista"/>
        <w:rPr>
          <w:rFonts w:ascii="Century Gothic" w:hAnsi="Century Gothic"/>
          <w:sz w:val="24"/>
          <w:szCs w:val="24"/>
        </w:rPr>
      </w:pPr>
    </w:p>
    <w:p w14:paraId="62B5ACB6" w14:textId="387999D6" w:rsidR="009E0FF8" w:rsidRDefault="009E0FF8" w:rsidP="00021A56">
      <w:pPr>
        <w:pStyle w:val="Prrafodelista"/>
        <w:rPr>
          <w:rFonts w:ascii="Century Gothic" w:hAnsi="Century Gothic"/>
          <w:sz w:val="24"/>
          <w:szCs w:val="24"/>
        </w:rPr>
      </w:pPr>
    </w:p>
    <w:p w14:paraId="2C0F7AAA" w14:textId="77777777" w:rsidR="00B512F4" w:rsidRDefault="00B512F4" w:rsidP="00021A56">
      <w:pPr>
        <w:pStyle w:val="Prrafodelista"/>
        <w:rPr>
          <w:rFonts w:ascii="Century Gothic" w:hAnsi="Century Gothic"/>
          <w:sz w:val="24"/>
          <w:szCs w:val="24"/>
        </w:rPr>
      </w:pPr>
    </w:p>
    <w:p w14:paraId="19A62162" w14:textId="155B7582" w:rsidR="009E0FF8" w:rsidRPr="00B512F4" w:rsidRDefault="009E0FF8" w:rsidP="00B512F4">
      <w:pPr>
        <w:rPr>
          <w:rFonts w:ascii="Century Gothic" w:hAnsi="Century Gothic"/>
          <w:sz w:val="24"/>
          <w:szCs w:val="24"/>
        </w:rPr>
      </w:pPr>
    </w:p>
    <w:p w14:paraId="70B7CBF3" w14:textId="56180D4E" w:rsidR="009E0FF8" w:rsidRDefault="009E0FF8" w:rsidP="00021A56">
      <w:pPr>
        <w:pStyle w:val="Prrafodelista"/>
        <w:rPr>
          <w:rFonts w:ascii="Century Gothic" w:hAnsi="Century Gothic"/>
          <w:sz w:val="24"/>
          <w:szCs w:val="24"/>
        </w:rPr>
      </w:pPr>
    </w:p>
    <w:p w14:paraId="472F6561" w14:textId="612707A4" w:rsidR="00CB666F" w:rsidRDefault="00B00F68" w:rsidP="00B349C5">
      <w:pPr>
        <w:pStyle w:val="Prrafodelista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14 de junio </w:t>
      </w:r>
      <w:r w:rsidR="00B349C5">
        <w:rPr>
          <w:rFonts w:ascii="Century Gothic" w:hAnsi="Century Gothic"/>
          <w:sz w:val="24"/>
          <w:szCs w:val="24"/>
        </w:rPr>
        <w:t xml:space="preserve">del 2021. </w:t>
      </w:r>
    </w:p>
    <w:p w14:paraId="73C3560E" w14:textId="5C0B05CE" w:rsidR="009E0FF8" w:rsidRPr="00CB666F" w:rsidRDefault="00B349C5" w:rsidP="00CB666F">
      <w:pPr>
        <w:pStyle w:val="Prrafodelista"/>
        <w:rPr>
          <w:rFonts w:ascii="Century Gothic" w:hAnsi="Century Gothic"/>
          <w:b/>
          <w:bCs/>
          <w:sz w:val="24"/>
          <w:szCs w:val="24"/>
        </w:rPr>
      </w:pPr>
      <w:r w:rsidRPr="00CB666F">
        <w:rPr>
          <w:rFonts w:ascii="Century Gothic" w:hAnsi="Century Gothic"/>
          <w:b/>
          <w:bCs/>
          <w:sz w:val="24"/>
          <w:szCs w:val="24"/>
        </w:rPr>
        <w:t>Saltillo, Coahuila</w:t>
      </w:r>
      <w:r w:rsidR="00EC4E99">
        <w:rPr>
          <w:rFonts w:ascii="Century Gothic" w:hAnsi="Century Gothic"/>
          <w:b/>
          <w:bCs/>
          <w:sz w:val="24"/>
          <w:szCs w:val="24"/>
        </w:rPr>
        <w:t xml:space="preserve"> de Zaragoza</w:t>
      </w:r>
      <w:r w:rsidRPr="00CB666F">
        <w:rPr>
          <w:rFonts w:ascii="Century Gothic" w:hAnsi="Century Gothic"/>
          <w:b/>
          <w:bCs/>
          <w:sz w:val="24"/>
          <w:szCs w:val="24"/>
        </w:rPr>
        <w:t>.</w:t>
      </w:r>
    </w:p>
    <w:p w14:paraId="70088AC3" w14:textId="10491B99" w:rsidR="002719AC" w:rsidRDefault="002719AC" w:rsidP="00021A56">
      <w:pPr>
        <w:pStyle w:val="Prrafodelista"/>
        <w:rPr>
          <w:rFonts w:ascii="Century Gothic" w:hAnsi="Century Gothic"/>
          <w:sz w:val="24"/>
          <w:szCs w:val="24"/>
        </w:rPr>
      </w:pPr>
    </w:p>
    <w:p w14:paraId="5FB47CF2" w14:textId="2A2A2AE1" w:rsidR="00B349C5" w:rsidRDefault="00B349C5" w:rsidP="00021A56">
      <w:pPr>
        <w:pStyle w:val="Prrafodelista"/>
        <w:rPr>
          <w:rFonts w:ascii="Century Gothic" w:hAnsi="Century Gothic"/>
          <w:sz w:val="24"/>
          <w:szCs w:val="24"/>
        </w:rPr>
      </w:pPr>
    </w:p>
    <w:p w14:paraId="2EBBC0D9" w14:textId="73E206C4" w:rsidR="00B349C5" w:rsidRDefault="00B349C5" w:rsidP="00021A56">
      <w:pPr>
        <w:pStyle w:val="Prrafodelista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98595F" w14:paraId="1225A9EC" w14:textId="77777777" w:rsidTr="00A14238">
        <w:tc>
          <w:tcPr>
            <w:tcW w:w="5104" w:type="dxa"/>
          </w:tcPr>
          <w:p w14:paraId="50D24543" w14:textId="52279512" w:rsidR="0098595F" w:rsidRDefault="0098595F" w:rsidP="00B512F4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lastRenderedPageBreak/>
              <w:t>FORTALEZAS</w:t>
            </w:r>
          </w:p>
        </w:tc>
        <w:tc>
          <w:tcPr>
            <w:tcW w:w="4678" w:type="dxa"/>
          </w:tcPr>
          <w:p w14:paraId="1833B14E" w14:textId="43385F9D" w:rsidR="0098595F" w:rsidRDefault="0098595F" w:rsidP="00B512F4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DEBILIDADES</w:t>
            </w:r>
          </w:p>
        </w:tc>
      </w:tr>
      <w:tr w:rsidR="0098595F" w14:paraId="6F0F5D01" w14:textId="77777777" w:rsidTr="00A14238">
        <w:tc>
          <w:tcPr>
            <w:tcW w:w="5104" w:type="dxa"/>
          </w:tcPr>
          <w:p w14:paraId="5241F7EA" w14:textId="72F75F83" w:rsidR="0098595F" w:rsidRDefault="001B4A25" w:rsidP="00B512F4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En lo que fue la clase, estuvo dinámica y no hubo tanta dificultad y al ir a un ritmo </w:t>
            </w:r>
            <w:r w:rsidR="0084111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pasable se me dio la oportunidad de </w:t>
            </w:r>
            <w:r w:rsidR="009211A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observar y </w:t>
            </w:r>
            <w:r w:rsidR="0084111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escribir todo lo que pasaba y </w:t>
            </w:r>
            <w:r w:rsidR="004D2D81">
              <w:rPr>
                <w:rFonts w:ascii="Century Gothic" w:hAnsi="Century Gothic"/>
                <w:color w:val="000000"/>
                <w:sz w:val="24"/>
                <w:szCs w:val="24"/>
              </w:rPr>
              <w:t>poder organizarlo dependiendo de los indicadores que se me había</w:t>
            </w:r>
            <w:r w:rsidR="0087206D">
              <w:rPr>
                <w:rFonts w:ascii="Century Gothic" w:hAnsi="Century Gothic"/>
                <w:color w:val="000000"/>
                <w:sz w:val="24"/>
                <w:szCs w:val="24"/>
              </w:rPr>
              <w:t>n</w:t>
            </w:r>
            <w:r w:rsidR="004D2D8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presentado</w:t>
            </w:r>
            <w:r w:rsidR="0087206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con anterioridad</w:t>
            </w:r>
            <w:r w:rsidR="004D2D8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42D7E23F" w14:textId="7EEDC658" w:rsidR="0098595F" w:rsidRDefault="0014586C" w:rsidP="00B512F4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Había ocasiones en la que el sonido se escuchaba muy bajo, había maestros o niños que a veces no </w:t>
            </w:r>
            <w:r w:rsidR="00B53D56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hablaban fuerte para poder escucharlos </w:t>
            </w:r>
            <w:r w:rsidR="00D47BFE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o para que pudiéramos tomar nota. </w:t>
            </w:r>
          </w:p>
        </w:tc>
      </w:tr>
      <w:tr w:rsidR="0098595F" w14:paraId="71C81E37" w14:textId="77777777" w:rsidTr="00A14238">
        <w:tc>
          <w:tcPr>
            <w:tcW w:w="5104" w:type="dxa"/>
          </w:tcPr>
          <w:p w14:paraId="6D0736C3" w14:textId="7A1653B9" w:rsidR="0098595F" w:rsidRDefault="0098595F" w:rsidP="00B512F4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OPORTUNIDADES</w:t>
            </w:r>
          </w:p>
        </w:tc>
        <w:tc>
          <w:tcPr>
            <w:tcW w:w="4678" w:type="dxa"/>
          </w:tcPr>
          <w:p w14:paraId="50B95A40" w14:textId="327DDD3D" w:rsidR="0098595F" w:rsidRDefault="00880C06" w:rsidP="00B512F4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AMENAZAS </w:t>
            </w:r>
          </w:p>
        </w:tc>
      </w:tr>
      <w:tr w:rsidR="0098595F" w14:paraId="141765BE" w14:textId="77777777" w:rsidTr="00A14238">
        <w:tc>
          <w:tcPr>
            <w:tcW w:w="5104" w:type="dxa"/>
          </w:tcPr>
          <w:p w14:paraId="4B189E33" w14:textId="05C8B3ED" w:rsidR="0098595F" w:rsidRDefault="00F862E4" w:rsidP="00B512F4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Por medio de</w:t>
            </w:r>
            <w:r w:rsidR="00485427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l </w:t>
            </w:r>
            <w:r w:rsidR="00B53D56">
              <w:rPr>
                <w:rFonts w:ascii="Century Gothic" w:hAnsi="Century Gothic"/>
                <w:color w:val="000000"/>
                <w:sz w:val="24"/>
                <w:szCs w:val="24"/>
              </w:rPr>
              <w:t>jardín</w:t>
            </w:r>
            <w:r w:rsidR="00485427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que nos dio la oportunidad de poder observar una de sus clases y nosotras poder ir observando y tomando nota sobre </w:t>
            </w:r>
            <w:r w:rsidR="00CF51F5">
              <w:rPr>
                <w:rFonts w:ascii="Century Gothic" w:hAnsi="Century Gothic"/>
                <w:color w:val="000000"/>
                <w:sz w:val="24"/>
                <w:szCs w:val="24"/>
              </w:rPr>
              <w:t>la clase que nos pueda ayudar como futuras docentes</w:t>
            </w:r>
            <w:r w:rsidR="0087206D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aunque fuera por medio de en línea</w:t>
            </w:r>
            <w:r w:rsidR="00CF51F5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14:paraId="0F28321E" w14:textId="7B77C9B6" w:rsidR="0098595F" w:rsidRDefault="00A14238" w:rsidP="00B512F4">
            <w:pPr>
              <w:spacing w:line="276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Había ocasiones en la que </w:t>
            </w:r>
            <w:r w:rsidR="00DF549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me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fallaba el internet, por lo cual pasaba que se me trababa un poco al ver la clase</w:t>
            </w:r>
            <w:r w:rsidR="00DF5493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y se me dificultaba a veces tomar nota de lo que estaba observando y escuchando referente a la clase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4131667E" w14:textId="5F47F4D8" w:rsidR="00B512F4" w:rsidRPr="008B14DF" w:rsidRDefault="0087206D" w:rsidP="00B512F4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B07C9" wp14:editId="425E2182">
                <wp:simplePos x="0" y="0"/>
                <wp:positionH relativeFrom="column">
                  <wp:posOffset>-1207929</wp:posOffset>
                </wp:positionH>
                <wp:positionV relativeFrom="paragraph">
                  <wp:posOffset>-946625</wp:posOffset>
                </wp:positionV>
                <wp:extent cx="1517970" cy="333375"/>
                <wp:effectExtent l="1587" t="0" r="26988" b="26987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797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CFE49" w14:textId="4FAC3AF3" w:rsidR="00880C06" w:rsidRPr="00CF51F5" w:rsidRDefault="00880C06" w:rsidP="00CF51F5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F51F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B07C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95.1pt;margin-top:-74.55pt;width:119.55pt;height:26.2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" fillcolor="white [3201]" strokeweight=".5pt">
                <v:textbox>
                  <w:txbxContent>
                    <w:p w14:paraId="482CFE49" w14:textId="4FAC3AF3" w:rsidR="00880C06" w:rsidRPr="00CF51F5" w:rsidRDefault="00880C06" w:rsidP="00CF51F5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F51F5">
                        <w:rPr>
                          <w:rFonts w:ascii="Century Gothic" w:hAnsi="Century Gothic"/>
                          <w:sz w:val="24"/>
                          <w:szCs w:val="24"/>
                        </w:rPr>
                        <w:t>EXTERNAS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4584" wp14:editId="4D6BE90A">
                <wp:simplePos x="0" y="0"/>
                <wp:positionH relativeFrom="column">
                  <wp:posOffset>-1288096</wp:posOffset>
                </wp:positionH>
                <wp:positionV relativeFrom="paragraph">
                  <wp:posOffset>-2554923</wp:posOffset>
                </wp:positionV>
                <wp:extent cx="1717042" cy="333375"/>
                <wp:effectExtent l="6032" t="0" r="22543" b="22542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1704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F9E67" w14:textId="0DE61B26" w:rsidR="00880C06" w:rsidRPr="00CF51F5" w:rsidRDefault="00880C06" w:rsidP="00CF51F5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F51F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D4584" id="Cuadro de texto 3" o:spid="_x0000_s1027" type="#_x0000_t202" style="position:absolute;left:0;text-align:left;margin-left:-101.4pt;margin-top:-201.2pt;width:135.2pt;height:26.2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" fillcolor="white [3201]" strokeweight=".5pt">
                <v:textbox>
                  <w:txbxContent>
                    <w:p w14:paraId="6C4F9E67" w14:textId="0DE61B26" w:rsidR="00880C06" w:rsidRPr="00CF51F5" w:rsidRDefault="00880C06" w:rsidP="00CF51F5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F51F5">
                        <w:rPr>
                          <w:rFonts w:ascii="Century Gothic" w:hAnsi="Century Gothic"/>
                          <w:sz w:val="24"/>
                          <w:szCs w:val="24"/>
                        </w:rPr>
                        <w:t>INTERNAS</w:t>
                      </w:r>
                    </w:p>
                  </w:txbxContent>
                </v:textbox>
              </v:shape>
            </w:pict>
          </mc:Fallback>
        </mc:AlternateContent>
      </w:r>
    </w:p>
    <w:p w14:paraId="40542E06" w14:textId="7B13B1A8" w:rsidR="009F307D" w:rsidRPr="00EC7CC5" w:rsidRDefault="009F307D" w:rsidP="00D94F2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12A8769" w14:textId="20F11B5E" w:rsidR="00B349C5" w:rsidRPr="00B512F4" w:rsidRDefault="00B349C5" w:rsidP="00B512F4">
      <w:pPr>
        <w:spacing w:before="30" w:after="75" w:line="240" w:lineRule="auto"/>
        <w:jc w:val="center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sz w:val="24"/>
          <w:szCs w:val="24"/>
          <w:lang w:eastAsia="es-MX"/>
        </w:rPr>
      </w:pPr>
    </w:p>
    <w:sectPr w:rsidR="00B349C5" w:rsidRPr="00B51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471E" w14:textId="77777777" w:rsidR="0088639C" w:rsidRDefault="0088639C" w:rsidP="009E0765">
      <w:pPr>
        <w:spacing w:after="0" w:line="240" w:lineRule="auto"/>
      </w:pPr>
      <w:r>
        <w:separator/>
      </w:r>
    </w:p>
  </w:endnote>
  <w:endnote w:type="continuationSeparator" w:id="0">
    <w:p w14:paraId="61ABABBD" w14:textId="77777777" w:rsidR="0088639C" w:rsidRDefault="0088639C" w:rsidP="009E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7CAD" w14:textId="77777777" w:rsidR="0088639C" w:rsidRDefault="0088639C" w:rsidP="009E0765">
      <w:pPr>
        <w:spacing w:after="0" w:line="240" w:lineRule="auto"/>
      </w:pPr>
      <w:r>
        <w:separator/>
      </w:r>
    </w:p>
  </w:footnote>
  <w:footnote w:type="continuationSeparator" w:id="0">
    <w:p w14:paraId="5D9B2FDB" w14:textId="77777777" w:rsidR="0088639C" w:rsidRDefault="0088639C" w:rsidP="009E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216"/>
    <w:multiLevelType w:val="hybridMultilevel"/>
    <w:tmpl w:val="41605958"/>
    <w:lvl w:ilvl="0" w:tplc="0A06D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66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08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04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EB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61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24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8C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2F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6B6F1A"/>
    <w:multiLevelType w:val="hybridMultilevel"/>
    <w:tmpl w:val="32DEC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31DB8"/>
    <w:multiLevelType w:val="hybridMultilevel"/>
    <w:tmpl w:val="83863B3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3197526"/>
    <w:multiLevelType w:val="hybridMultilevel"/>
    <w:tmpl w:val="0D3C3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2"/>
    <w:rsid w:val="0000068F"/>
    <w:rsid w:val="00021A56"/>
    <w:rsid w:val="0002565F"/>
    <w:rsid w:val="0004563F"/>
    <w:rsid w:val="00056CB8"/>
    <w:rsid w:val="00081F29"/>
    <w:rsid w:val="000A1BAD"/>
    <w:rsid w:val="000A6326"/>
    <w:rsid w:val="000B4CCC"/>
    <w:rsid w:val="000F2953"/>
    <w:rsid w:val="0014586C"/>
    <w:rsid w:val="00157BFF"/>
    <w:rsid w:val="001B4A25"/>
    <w:rsid w:val="001C58F0"/>
    <w:rsid w:val="0020762B"/>
    <w:rsid w:val="00217BC5"/>
    <w:rsid w:val="002719AC"/>
    <w:rsid w:val="00281B4A"/>
    <w:rsid w:val="0028394C"/>
    <w:rsid w:val="002E03A0"/>
    <w:rsid w:val="00363410"/>
    <w:rsid w:val="00394254"/>
    <w:rsid w:val="00395550"/>
    <w:rsid w:val="00412B46"/>
    <w:rsid w:val="004169A9"/>
    <w:rsid w:val="00485427"/>
    <w:rsid w:val="004D2D81"/>
    <w:rsid w:val="004E6554"/>
    <w:rsid w:val="00501D40"/>
    <w:rsid w:val="005137B5"/>
    <w:rsid w:val="0051386C"/>
    <w:rsid w:val="005C12F9"/>
    <w:rsid w:val="006268E0"/>
    <w:rsid w:val="0069714E"/>
    <w:rsid w:val="006B5952"/>
    <w:rsid w:val="006C4200"/>
    <w:rsid w:val="00745AF4"/>
    <w:rsid w:val="00752B17"/>
    <w:rsid w:val="007676BF"/>
    <w:rsid w:val="007C6C38"/>
    <w:rsid w:val="00841113"/>
    <w:rsid w:val="00843E6B"/>
    <w:rsid w:val="00861BCA"/>
    <w:rsid w:val="0087206D"/>
    <w:rsid w:val="00880C06"/>
    <w:rsid w:val="0088639C"/>
    <w:rsid w:val="00892796"/>
    <w:rsid w:val="008A5A18"/>
    <w:rsid w:val="008E7FC3"/>
    <w:rsid w:val="009211A1"/>
    <w:rsid w:val="00946C3E"/>
    <w:rsid w:val="00971D9F"/>
    <w:rsid w:val="00977711"/>
    <w:rsid w:val="00982009"/>
    <w:rsid w:val="0098595F"/>
    <w:rsid w:val="009A221D"/>
    <w:rsid w:val="009B586D"/>
    <w:rsid w:val="009C3A83"/>
    <w:rsid w:val="009D6CA8"/>
    <w:rsid w:val="009D6CBD"/>
    <w:rsid w:val="009E0765"/>
    <w:rsid w:val="009E0FF8"/>
    <w:rsid w:val="009F307D"/>
    <w:rsid w:val="00A14238"/>
    <w:rsid w:val="00A174B8"/>
    <w:rsid w:val="00A65D3F"/>
    <w:rsid w:val="00A71F7B"/>
    <w:rsid w:val="00AC4747"/>
    <w:rsid w:val="00AE442E"/>
    <w:rsid w:val="00B00F68"/>
    <w:rsid w:val="00B349C5"/>
    <w:rsid w:val="00B3685C"/>
    <w:rsid w:val="00B512F4"/>
    <w:rsid w:val="00B53D56"/>
    <w:rsid w:val="00B87B4F"/>
    <w:rsid w:val="00BA6598"/>
    <w:rsid w:val="00CB666F"/>
    <w:rsid w:val="00CB7DEB"/>
    <w:rsid w:val="00CD47FC"/>
    <w:rsid w:val="00CF51F5"/>
    <w:rsid w:val="00D2372B"/>
    <w:rsid w:val="00D316C9"/>
    <w:rsid w:val="00D35EEE"/>
    <w:rsid w:val="00D47BFE"/>
    <w:rsid w:val="00D94F2E"/>
    <w:rsid w:val="00DA55A5"/>
    <w:rsid w:val="00DC420B"/>
    <w:rsid w:val="00DC6D11"/>
    <w:rsid w:val="00DD16A2"/>
    <w:rsid w:val="00DE7DC9"/>
    <w:rsid w:val="00DF5493"/>
    <w:rsid w:val="00DF6215"/>
    <w:rsid w:val="00E463D5"/>
    <w:rsid w:val="00E577B6"/>
    <w:rsid w:val="00E72820"/>
    <w:rsid w:val="00E75146"/>
    <w:rsid w:val="00EB7012"/>
    <w:rsid w:val="00EC457C"/>
    <w:rsid w:val="00EC4E99"/>
    <w:rsid w:val="00EC7CC5"/>
    <w:rsid w:val="00EE2F9E"/>
    <w:rsid w:val="00F2792A"/>
    <w:rsid w:val="00F37C58"/>
    <w:rsid w:val="00F555F7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0FC8"/>
  <w15:chartTrackingRefBased/>
  <w15:docId w15:val="{DDCE2E6C-D00B-427B-9222-D87E8E47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6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0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765"/>
  </w:style>
  <w:style w:type="paragraph" w:styleId="Piedepgina">
    <w:name w:val="footer"/>
    <w:basedOn w:val="Normal"/>
    <w:link w:val="PiedepginaCar"/>
    <w:uiPriority w:val="99"/>
    <w:unhideWhenUsed/>
    <w:rsid w:val="009E0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101</cp:revision>
  <dcterms:created xsi:type="dcterms:W3CDTF">2021-03-09T03:14:00Z</dcterms:created>
  <dcterms:modified xsi:type="dcterms:W3CDTF">2021-06-14T14:57:00Z</dcterms:modified>
</cp:coreProperties>
</file>