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2726" w14:textId="210D159C" w:rsidR="00082701" w:rsidRDefault="00994B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397CBF2D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37750941" w:rsidR="00994B3B" w:rsidRDefault="00A24A65">
                            <w:r>
                              <w:rPr>
                                <w:lang w:val="es-US"/>
                              </w:rPr>
                              <w:t>Ciertos temores e inseguridades el no poder comprender de lo que se está haciend</w:t>
                            </w:r>
                            <w:r w:rsidR="00F058AE">
                              <w:rPr>
                                <w:lang w:val="es-US"/>
                              </w:rPr>
                              <w:t xml:space="preserve">o con actividades </w:t>
                            </w:r>
                            <w:r w:rsidR="008E6E95">
                              <w:rPr>
                                <w:lang w:val="es-US"/>
                              </w:rPr>
                              <w:t xml:space="preserve">y no tener ese nivel de experiencia para </w:t>
                            </w:r>
                            <w:r w:rsidR="00AF4176">
                              <w:rPr>
                                <w:lang w:val="es-US"/>
                              </w:rPr>
                              <w:t>hacer una observación de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" fillcolor="white [3201]" strokeweight=".5pt">
                <v:textbox>
                  <w:txbxContent>
                    <w:p w14:paraId="51A99962" w14:textId="37750941" w:rsidR="00994B3B" w:rsidRDefault="00A24A65">
                      <w:r>
                        <w:rPr>
                          <w:lang w:val="es-US"/>
                        </w:rPr>
                        <w:t>Ciertos temores e inseguridades el no poder comprender de lo que se está haciend</w:t>
                      </w:r>
                      <w:r w:rsidR="00F058AE">
                        <w:rPr>
                          <w:lang w:val="es-US"/>
                        </w:rPr>
                        <w:t xml:space="preserve">o con actividades </w:t>
                      </w:r>
                      <w:r w:rsidR="008E6E95">
                        <w:rPr>
                          <w:lang w:val="es-US"/>
                        </w:rPr>
                        <w:t xml:space="preserve">y no tener ese nivel de experiencia para </w:t>
                      </w:r>
                      <w:r w:rsidR="00AF4176">
                        <w:rPr>
                          <w:lang w:val="es-US"/>
                        </w:rPr>
                        <w:t>hacer una observación de calidad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37E13606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4C2612AE" w:rsidR="00994B3B" w:rsidRDefault="00434070">
                            <w:r>
                              <w:t xml:space="preserve">La escuela han brindado </w:t>
                            </w:r>
                            <w:r w:rsidR="007C6F66">
                              <w:t>oportunidades y experiencias para sentir que la</w:t>
                            </w:r>
                            <w:r w:rsidR="00E73126">
                              <w:t xml:space="preserve">s observaciones junto con las clases </w:t>
                            </w:r>
                            <w:r w:rsidR="009E3A5B">
                              <w:t xml:space="preserve"> </w:t>
                            </w:r>
                            <w:r w:rsidR="008C5A3B">
                              <w:t xml:space="preserve">sean lo más real posible al igual que mantienen </w:t>
                            </w:r>
                            <w:r w:rsidR="004263FE">
                              <w:t xml:space="preserve">ciertos lineamientos para </w:t>
                            </w:r>
                            <w:r w:rsidR="00C232B3">
                              <w:t>que como alumnos demos lo mejor de nosotros para aprender</w:t>
                            </w:r>
                            <w:r w:rsidR="00734477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" fillcolor="white [3201]" strokeweight=".5pt">
                <v:textbox>
                  <w:txbxContent>
                    <w:p w14:paraId="2B140F1D" w14:textId="4C2612AE" w:rsidR="00994B3B" w:rsidRDefault="00434070">
                      <w:r>
                        <w:t xml:space="preserve">La escuela han brindado </w:t>
                      </w:r>
                      <w:r w:rsidR="007C6F66">
                        <w:t>oportunidades y experiencias para sentir que la</w:t>
                      </w:r>
                      <w:r w:rsidR="00E73126">
                        <w:t xml:space="preserve">s observaciones junto con las clases </w:t>
                      </w:r>
                      <w:r w:rsidR="009E3A5B">
                        <w:t xml:space="preserve"> </w:t>
                      </w:r>
                      <w:r w:rsidR="008C5A3B">
                        <w:t xml:space="preserve">sean lo más real posible al igual que mantienen </w:t>
                      </w:r>
                      <w:r w:rsidR="004263FE">
                        <w:t xml:space="preserve">ciertos lineamientos para </w:t>
                      </w:r>
                      <w:r w:rsidR="00C232B3">
                        <w:t>que como alumnos demos lo mejor de nosotros para aprender</w:t>
                      </w:r>
                      <w:r w:rsidR="00734477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7586A9EE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31A451FA" w:rsidR="00994B3B" w:rsidRDefault="005B0519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Mis debilidades  fueron </w:t>
                            </w:r>
                            <w:r w:rsidR="007D1530">
                              <w:rPr>
                                <w:lang w:val="es-US"/>
                              </w:rPr>
                              <w:t xml:space="preserve">las </w:t>
                            </w:r>
                            <w:r w:rsidR="00BA2A28">
                              <w:rPr>
                                <w:lang w:val="es-US"/>
                              </w:rPr>
                              <w:t xml:space="preserve">lecturas, el tener que darles esa atención </w:t>
                            </w:r>
                            <w:r w:rsidR="00760B4E">
                              <w:rPr>
                                <w:lang w:val="es-US"/>
                              </w:rPr>
                              <w:t xml:space="preserve"> </w:t>
                            </w:r>
                            <w:r w:rsidR="0062607E">
                              <w:rPr>
                                <w:lang w:val="es-US"/>
                              </w:rPr>
                              <w:t xml:space="preserve">para poder recabar información. Ya que soy alguien </w:t>
                            </w:r>
                            <w:r w:rsidR="000023A4">
                              <w:rPr>
                                <w:lang w:val="es-US"/>
                              </w:rPr>
                              <w:t xml:space="preserve">que prefiere ver vídeo o escuchar al igual manipular objetos para lograr comprender </w:t>
                            </w:r>
                            <w:r w:rsidR="00655726">
                              <w:rPr>
                                <w:lang w:val="es-US"/>
                              </w:rPr>
                              <w:t>el objetivo de algún punto.</w:t>
                            </w:r>
                          </w:p>
                          <w:p w14:paraId="07E9C2C2" w14:textId="2DE14546" w:rsidR="00655726" w:rsidRDefault="00655726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362B5C22" w14:textId="51A4BC86" w:rsidR="00655726" w:rsidRDefault="00655726">
                            <w:r>
                              <w:rPr>
                                <w:lang w:val="es-US"/>
                              </w:rPr>
                              <w:t xml:space="preserve">Como futura educadora debo acostumbrarme y adaptarme a </w:t>
                            </w:r>
                            <w:r w:rsidR="00A57C72">
                              <w:rPr>
                                <w:lang w:val="es-US"/>
                              </w:rPr>
                              <w:t>cada modalidad de la maestra.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">
                <v:textbox>
                  <w:txbxContent>
                    <w:p w14:paraId="39B89B08" w14:textId="31A451FA" w:rsidR="00994B3B" w:rsidRDefault="005B0519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Mis debilidades  fueron </w:t>
                      </w:r>
                      <w:r w:rsidR="007D1530">
                        <w:rPr>
                          <w:lang w:val="es-US"/>
                        </w:rPr>
                        <w:t xml:space="preserve">las </w:t>
                      </w:r>
                      <w:r w:rsidR="00BA2A28">
                        <w:rPr>
                          <w:lang w:val="es-US"/>
                        </w:rPr>
                        <w:t xml:space="preserve">lecturas, el tener que darles esa atención </w:t>
                      </w:r>
                      <w:r w:rsidR="00760B4E">
                        <w:rPr>
                          <w:lang w:val="es-US"/>
                        </w:rPr>
                        <w:t xml:space="preserve"> </w:t>
                      </w:r>
                      <w:r w:rsidR="0062607E">
                        <w:rPr>
                          <w:lang w:val="es-US"/>
                        </w:rPr>
                        <w:t xml:space="preserve">para poder recabar información. Ya que soy alguien </w:t>
                      </w:r>
                      <w:r w:rsidR="000023A4">
                        <w:rPr>
                          <w:lang w:val="es-US"/>
                        </w:rPr>
                        <w:t xml:space="preserve">que prefiere ver vídeo o escuchar al igual manipular objetos para lograr comprender </w:t>
                      </w:r>
                      <w:r w:rsidR="00655726">
                        <w:rPr>
                          <w:lang w:val="es-US"/>
                        </w:rPr>
                        <w:t>el objetivo de algún punto.</w:t>
                      </w:r>
                    </w:p>
                    <w:p w14:paraId="07E9C2C2" w14:textId="2DE14546" w:rsidR="00655726" w:rsidRDefault="00655726">
                      <w:pPr>
                        <w:rPr>
                          <w:lang w:val="es-US"/>
                        </w:rPr>
                      </w:pPr>
                    </w:p>
                    <w:p w14:paraId="362B5C22" w14:textId="51A4BC86" w:rsidR="00655726" w:rsidRDefault="00655726">
                      <w:r>
                        <w:rPr>
                          <w:lang w:val="es-US"/>
                        </w:rPr>
                        <w:t xml:space="preserve">Como futura educadora debo acostumbrarme y adaptarme a </w:t>
                      </w:r>
                      <w:r w:rsidR="00A57C72">
                        <w:rPr>
                          <w:lang w:val="es-US"/>
                        </w:rPr>
                        <w:t>cada modalidad de la maestra.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25A92AD0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21D4A33A" w:rsidR="00994B3B" w:rsidRDefault="008F2D2A">
                            <w:r>
                              <w:rPr>
                                <w:lang w:val="es-US"/>
                              </w:rPr>
                              <w:t xml:space="preserve">La maestra </w:t>
                            </w:r>
                            <w:r w:rsidR="007563FC">
                              <w:rPr>
                                <w:lang w:val="es-US"/>
                              </w:rPr>
                              <w:t xml:space="preserve">ayudó </w:t>
                            </w:r>
                            <w:r>
                              <w:rPr>
                                <w:lang w:val="es-US"/>
                              </w:rPr>
                              <w:t xml:space="preserve">mucho en el proceso de observación, donde se pudo </w:t>
                            </w:r>
                            <w:r w:rsidR="007563FC">
                              <w:rPr>
                                <w:lang w:val="es-US"/>
                              </w:rPr>
                              <w:t xml:space="preserve">rescatar información valiosa que ayuda </w:t>
                            </w:r>
                            <w:r w:rsidR="008A2014">
                              <w:rPr>
                                <w:lang w:val="es-US"/>
                              </w:rPr>
                              <w:t xml:space="preserve"> a saber que es importante y que se puede corregir. También </w:t>
                            </w:r>
                            <w:r w:rsidR="007C68C3">
                              <w:rPr>
                                <w:lang w:val="es-US"/>
                              </w:rPr>
                              <w:t xml:space="preserve">las lecturas que se nos brindó me hizo comprender la importancia que tienen para relacionarse </w:t>
                            </w:r>
                            <w:r w:rsidR="00DC3CC1">
                              <w:rPr>
                                <w:lang w:val="es-US"/>
                              </w:rPr>
                              <w:t>con lo visto.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">
                <v:textbox>
                  <w:txbxContent>
                    <w:p w14:paraId="307E9323" w14:textId="21D4A33A" w:rsidR="00994B3B" w:rsidRDefault="008F2D2A">
                      <w:r>
                        <w:rPr>
                          <w:lang w:val="es-US"/>
                        </w:rPr>
                        <w:t xml:space="preserve">La maestra </w:t>
                      </w:r>
                      <w:r w:rsidR="007563FC">
                        <w:rPr>
                          <w:lang w:val="es-US"/>
                        </w:rPr>
                        <w:t xml:space="preserve">ayudó </w:t>
                      </w:r>
                      <w:r>
                        <w:rPr>
                          <w:lang w:val="es-US"/>
                        </w:rPr>
                        <w:t xml:space="preserve">mucho en el proceso de observación, donde se pudo </w:t>
                      </w:r>
                      <w:r w:rsidR="007563FC">
                        <w:rPr>
                          <w:lang w:val="es-US"/>
                        </w:rPr>
                        <w:t xml:space="preserve">rescatar información valiosa que ayuda </w:t>
                      </w:r>
                      <w:r w:rsidR="008A2014">
                        <w:rPr>
                          <w:lang w:val="es-US"/>
                        </w:rPr>
                        <w:t xml:space="preserve"> a saber que es importante y que se puede corregir. También </w:t>
                      </w:r>
                      <w:r w:rsidR="007C68C3">
                        <w:rPr>
                          <w:lang w:val="es-US"/>
                        </w:rPr>
                        <w:t xml:space="preserve">las lecturas que se nos brindó me hizo comprender la importancia que tienen para relacionarse </w:t>
                      </w:r>
                      <w:r w:rsidR="00DC3CC1">
                        <w:rPr>
                          <w:lang w:val="es-US"/>
                        </w:rPr>
                        <w:t>con lo visto.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023A4"/>
    <w:rsid w:val="00011CDF"/>
    <w:rsid w:val="000F1CC5"/>
    <w:rsid w:val="001878F8"/>
    <w:rsid w:val="001B2390"/>
    <w:rsid w:val="002D1346"/>
    <w:rsid w:val="0031167E"/>
    <w:rsid w:val="003867E0"/>
    <w:rsid w:val="00411BBA"/>
    <w:rsid w:val="004263FE"/>
    <w:rsid w:val="00434070"/>
    <w:rsid w:val="004C4B22"/>
    <w:rsid w:val="004C559C"/>
    <w:rsid w:val="005B0519"/>
    <w:rsid w:val="00620DF7"/>
    <w:rsid w:val="006234B1"/>
    <w:rsid w:val="0062607E"/>
    <w:rsid w:val="00655726"/>
    <w:rsid w:val="00734477"/>
    <w:rsid w:val="00741017"/>
    <w:rsid w:val="007563FC"/>
    <w:rsid w:val="00760B4E"/>
    <w:rsid w:val="007C68C3"/>
    <w:rsid w:val="007C6F66"/>
    <w:rsid w:val="007D1530"/>
    <w:rsid w:val="008531BB"/>
    <w:rsid w:val="008A2014"/>
    <w:rsid w:val="008B558F"/>
    <w:rsid w:val="008B55D9"/>
    <w:rsid w:val="008C5A3B"/>
    <w:rsid w:val="008E4176"/>
    <w:rsid w:val="008E6E95"/>
    <w:rsid w:val="008F2D2A"/>
    <w:rsid w:val="00930361"/>
    <w:rsid w:val="00930D93"/>
    <w:rsid w:val="00994B3B"/>
    <w:rsid w:val="009E3A5B"/>
    <w:rsid w:val="00A06C71"/>
    <w:rsid w:val="00A24A65"/>
    <w:rsid w:val="00A400D3"/>
    <w:rsid w:val="00A57C72"/>
    <w:rsid w:val="00AF4176"/>
    <w:rsid w:val="00B40207"/>
    <w:rsid w:val="00BA2A28"/>
    <w:rsid w:val="00C232B3"/>
    <w:rsid w:val="00C3632F"/>
    <w:rsid w:val="00CB31C5"/>
    <w:rsid w:val="00CC0478"/>
    <w:rsid w:val="00DB378C"/>
    <w:rsid w:val="00DC3CC1"/>
    <w:rsid w:val="00E73126"/>
    <w:rsid w:val="00F058AE"/>
    <w:rsid w:val="00F944D6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América Michelle RLeza</cp:lastModifiedBy>
  <cp:revision>2</cp:revision>
  <dcterms:created xsi:type="dcterms:W3CDTF">2021-06-14T21:23:00Z</dcterms:created>
  <dcterms:modified xsi:type="dcterms:W3CDTF">2021-06-14T21:23:00Z</dcterms:modified>
</cp:coreProperties>
</file>