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FA7B" w14:textId="77777777" w:rsidR="002041E1" w:rsidRDefault="002041E1"/>
    <w:p w14:paraId="20790EF9" w14:textId="77777777" w:rsidR="002041E1" w:rsidRDefault="002041E1"/>
    <w:p w14:paraId="26886EA4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7B7FC682" wp14:editId="6FEF5DAA">
            <wp:simplePos x="0" y="0"/>
            <wp:positionH relativeFrom="page">
              <wp:posOffset>676275</wp:posOffset>
            </wp:positionH>
            <wp:positionV relativeFrom="paragraph">
              <wp:posOffset>19050</wp:posOffset>
            </wp:positionV>
            <wp:extent cx="1190625" cy="8718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722">
        <w:rPr>
          <w:rFonts w:ascii="Arial" w:hAnsi="Arial" w:cs="Arial"/>
          <w:b/>
          <w:bCs/>
          <w:sz w:val="24"/>
        </w:rPr>
        <w:t>ESCUELA NORMAL DE EDUCACION PREESCOLAR</w:t>
      </w:r>
    </w:p>
    <w:p w14:paraId="5B094BF7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Licenciatura en educación preescolar</w:t>
      </w:r>
    </w:p>
    <w:p w14:paraId="0EB41A06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Ciclo escolar 2020-2021</w:t>
      </w:r>
    </w:p>
    <w:p w14:paraId="2E57231C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2do semestre sección B</w:t>
      </w:r>
    </w:p>
    <w:p w14:paraId="5FEAB539" w14:textId="77777777" w:rsidR="002041E1" w:rsidRPr="00A63722" w:rsidRDefault="002041E1" w:rsidP="002041E1">
      <w:pPr>
        <w:jc w:val="center"/>
        <w:rPr>
          <w:rFonts w:ascii="Arial" w:hAnsi="Arial" w:cs="Arial"/>
          <w:bCs/>
          <w:sz w:val="24"/>
        </w:rPr>
      </w:pPr>
      <w:r w:rsidRPr="00A63722">
        <w:rPr>
          <w:rFonts w:ascii="Arial" w:hAnsi="Arial" w:cs="Arial"/>
          <w:sz w:val="24"/>
        </w:rPr>
        <w:t>Curso: Observación y análisis de las prácticas y contextos escolares</w:t>
      </w:r>
    </w:p>
    <w:p w14:paraId="4A37338F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</w:p>
    <w:p w14:paraId="42C1C559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Trabajo: Cuadro de FODA</w:t>
      </w:r>
    </w:p>
    <w:p w14:paraId="1EBCBD5A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Alumna:</w:t>
      </w:r>
    </w:p>
    <w:p w14:paraId="49B8ED40" w14:textId="278D593A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Arleth Velazquez </w:t>
      </w:r>
      <w:r>
        <w:rPr>
          <w:rFonts w:ascii="Arial" w:hAnsi="Arial" w:cs="Arial"/>
          <w:sz w:val="24"/>
        </w:rPr>
        <w:t>Hernandez #</w:t>
      </w:r>
      <w:r>
        <w:rPr>
          <w:rFonts w:ascii="Arial" w:hAnsi="Arial" w:cs="Arial"/>
          <w:sz w:val="24"/>
        </w:rPr>
        <w:t>21</w:t>
      </w:r>
    </w:p>
    <w:p w14:paraId="56729BFF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</w:p>
    <w:p w14:paraId="05D7671F" w14:textId="77777777" w:rsidR="002041E1" w:rsidRPr="00A63722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Profesor: Elizabeth Guadalupe Ramos Suárez</w:t>
      </w:r>
    </w:p>
    <w:p w14:paraId="339BCFCD" w14:textId="74A4BE90" w:rsidR="002041E1" w:rsidRDefault="002041E1" w:rsidP="002041E1">
      <w:pPr>
        <w:jc w:val="center"/>
        <w:rPr>
          <w:rFonts w:ascii="Arial" w:hAnsi="Arial" w:cs="Arial"/>
          <w:sz w:val="24"/>
        </w:rPr>
      </w:pPr>
      <w:r w:rsidRPr="00A63722">
        <w:rPr>
          <w:rFonts w:ascii="Arial" w:hAnsi="Arial" w:cs="Arial"/>
          <w:sz w:val="24"/>
        </w:rPr>
        <w:t>Competencias:</w:t>
      </w:r>
    </w:p>
    <w:p w14:paraId="52E73BE2" w14:textId="77777777" w:rsidR="002041E1" w:rsidRPr="002041E1" w:rsidRDefault="002041E1" w:rsidP="002041E1">
      <w:pPr>
        <w:jc w:val="center"/>
        <w:rPr>
          <w:rFonts w:ascii="Arial" w:hAnsi="Arial" w:cs="Arial"/>
          <w:sz w:val="24"/>
        </w:rPr>
      </w:pPr>
      <w:r w:rsidRPr="002041E1">
        <w:rPr>
          <w:rFonts w:ascii="Arial" w:hAnsi="Arial" w:cs="Arial"/>
          <w:sz w:val="24"/>
        </w:rPr>
        <w:t>UNIDAD DE APRENDIZAJE III. INTERACCIONES PEDAGÓGICAS Y DIDÁCTICAS: ENSEÑANZA Y APRENDIZAJE EN EL AULA</w:t>
      </w:r>
    </w:p>
    <w:p w14:paraId="3EC8ADB4" w14:textId="11B8E9D0" w:rsidR="002041E1" w:rsidRPr="002041E1" w:rsidRDefault="002041E1" w:rsidP="002041E1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  <w:r w:rsidRPr="002041E1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632397F9" w14:textId="4A5C798C" w:rsidR="002041E1" w:rsidRDefault="002041E1" w:rsidP="002041E1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  <w:r w:rsidRPr="002041E1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58AFC799" w14:textId="1D692209" w:rsidR="002041E1" w:rsidRDefault="002041E1" w:rsidP="002041E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14:paraId="654B7CD9" w14:textId="6F919149" w:rsidR="002041E1" w:rsidRPr="002041E1" w:rsidRDefault="002041E1" w:rsidP="002041E1">
      <w:pPr>
        <w:ind w:left="70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Junio 2021 </w:t>
      </w:r>
    </w:p>
    <w:p w14:paraId="3A12CD48" w14:textId="77777777" w:rsidR="002041E1" w:rsidRDefault="002041E1"/>
    <w:p w14:paraId="5F3A3549" w14:textId="77777777" w:rsidR="002041E1" w:rsidRDefault="002041E1"/>
    <w:p w14:paraId="45C300BF" w14:textId="77777777" w:rsidR="002041E1" w:rsidRDefault="002041E1"/>
    <w:p w14:paraId="5DD5BC23" w14:textId="77777777" w:rsidR="002041E1" w:rsidRDefault="002041E1"/>
    <w:p w14:paraId="609042D6" w14:textId="77777777" w:rsidR="002041E1" w:rsidRDefault="002041E1"/>
    <w:p w14:paraId="60960EF5" w14:textId="2C59E6A5" w:rsidR="002041E1" w:rsidRDefault="002041E1"/>
    <w:p w14:paraId="6BEE4D83" w14:textId="77777777" w:rsidR="002041E1" w:rsidRDefault="002041E1"/>
    <w:p w14:paraId="0D11BF81" w14:textId="22ECEC51" w:rsidR="002041E1" w:rsidRDefault="002041E1"/>
    <w:p w14:paraId="1E642726" w14:textId="2E36ED54" w:rsidR="00082701" w:rsidRDefault="002041E1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1E99B751">
                <wp:simplePos x="0" y="0"/>
                <wp:positionH relativeFrom="margin">
                  <wp:posOffset>3355678</wp:posOffset>
                </wp:positionH>
                <wp:positionV relativeFrom="paragraph">
                  <wp:posOffset>4882555</wp:posOffset>
                </wp:positionV>
                <wp:extent cx="2600325" cy="3827023"/>
                <wp:effectExtent l="0" t="0" r="28575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2702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33585CD4" w:rsidR="00994B3B" w:rsidRPr="00AA427C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Al hacer la jornada me</w:t>
                            </w:r>
                            <w:r w:rsidR="00AA42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confundí un poco por que no sabía cómo empezar hasta que investigué en internet y me di una idea </w:t>
                            </w:r>
                          </w:p>
                          <w:p w14:paraId="68133C3E" w14:textId="32657973" w:rsidR="00AA427C" w:rsidRDefault="00325FE8" w:rsidP="00BD390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325FE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No leer bien las indicaciones </w:t>
                            </w:r>
                          </w:p>
                          <w:p w14:paraId="79F0F5DC" w14:textId="6A22DF4D" w:rsidR="00325FE8" w:rsidRDefault="00325FE8" w:rsidP="00BD390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Me faltaron las entrevistas por agregar </w:t>
                            </w:r>
                          </w:p>
                          <w:p w14:paraId="56DD6D08" w14:textId="6AF719C1" w:rsidR="00325FE8" w:rsidRDefault="00325FE8" w:rsidP="00BD390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Hábitos de los alumnos </w:t>
                            </w:r>
                          </w:p>
                          <w:p w14:paraId="08A4C9E6" w14:textId="77777777" w:rsidR="00325FE8" w:rsidRPr="00325FE8" w:rsidRDefault="00325FE8" w:rsidP="00325FE8">
                            <w:pPr>
                              <w:ind w:left="36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14:paraId="27672DA2" w14:textId="77777777" w:rsidR="00325FE8" w:rsidRPr="00325FE8" w:rsidRDefault="00325FE8" w:rsidP="00325FE8">
                            <w:pPr>
                              <w:pStyle w:val="Prrafodelista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64.25pt;margin-top:384.45pt;width:204.75pt;height:3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" fillcolor="#cfcdcd [2894]" strokeweight=".5pt">
                <v:textbox>
                  <w:txbxContent>
                    <w:p w14:paraId="51A99962" w14:textId="33585CD4" w:rsidR="00994B3B" w:rsidRPr="00AA427C" w:rsidRDefault="00BD390E" w:rsidP="00BD390E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Al hacer la jornada me</w:t>
                      </w:r>
                      <w:r w:rsidR="00AA427C">
                        <w:rPr>
                          <w:rFonts w:ascii="Century Gothic" w:hAnsi="Century Gothic"/>
                          <w:sz w:val="24"/>
                        </w:rPr>
                        <w:t xml:space="preserve"> confundí un poco por que no sabía cómo empezar hasta que investigué en internet y me di una idea </w:t>
                      </w:r>
                    </w:p>
                    <w:p w14:paraId="68133C3E" w14:textId="32657973" w:rsidR="00AA427C" w:rsidRDefault="00325FE8" w:rsidP="00BD390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325FE8">
                        <w:rPr>
                          <w:rFonts w:ascii="Century Gothic" w:hAnsi="Century Gothic"/>
                          <w:sz w:val="24"/>
                        </w:rPr>
                        <w:t xml:space="preserve">No leer bien las indicaciones </w:t>
                      </w:r>
                    </w:p>
                    <w:p w14:paraId="79F0F5DC" w14:textId="6A22DF4D" w:rsidR="00325FE8" w:rsidRDefault="00325FE8" w:rsidP="00BD390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Me faltaron las entrevistas por agregar </w:t>
                      </w:r>
                    </w:p>
                    <w:p w14:paraId="56DD6D08" w14:textId="6AF719C1" w:rsidR="00325FE8" w:rsidRDefault="00325FE8" w:rsidP="00BD390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Hábitos de los alumnos </w:t>
                      </w:r>
                    </w:p>
                    <w:p w14:paraId="08A4C9E6" w14:textId="77777777" w:rsidR="00325FE8" w:rsidRPr="00325FE8" w:rsidRDefault="00325FE8" w:rsidP="00325FE8">
                      <w:pPr>
                        <w:ind w:left="360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14:paraId="27672DA2" w14:textId="77777777" w:rsidR="00325FE8" w:rsidRPr="00325FE8" w:rsidRDefault="00325FE8" w:rsidP="00325FE8">
                      <w:pPr>
                        <w:pStyle w:val="Prrafodelista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34307DDC">
                <wp:simplePos x="0" y="0"/>
                <wp:positionH relativeFrom="column">
                  <wp:posOffset>524740</wp:posOffset>
                </wp:positionH>
                <wp:positionV relativeFrom="paragraph">
                  <wp:posOffset>4852805</wp:posOffset>
                </wp:positionV>
                <wp:extent cx="2543175" cy="3701375"/>
                <wp:effectExtent l="0" t="0" r="28575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701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16624" w14:textId="2771692F" w:rsidR="002041E1" w:rsidRDefault="002041E1" w:rsidP="002041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Me ayudo a esforzarme </w:t>
                            </w:r>
                          </w:p>
                          <w:p w14:paraId="44DCF54F" w14:textId="149F21C9" w:rsidR="002041E1" w:rsidRDefault="002041E1" w:rsidP="00325FE8">
                            <w:pPr>
                              <w:pStyle w:val="Prrafodelista"/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Contar con el apoyo de la maestra </w:t>
                            </w:r>
                          </w:p>
                          <w:p w14:paraId="37DFCBE6" w14:textId="107AB176" w:rsidR="00325FE8" w:rsidRDefault="00325FE8" w:rsidP="002041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Investigue en internet como se hace un formato APA 6 </w:t>
                            </w:r>
                          </w:p>
                          <w:p w14:paraId="64347239" w14:textId="4E6B2BDD" w:rsidR="00325FE8" w:rsidRDefault="00325FE8" w:rsidP="00325FE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Flexibilidad por parte del titular</w:t>
                            </w:r>
                          </w:p>
                          <w:p w14:paraId="007E8B71" w14:textId="067F7054" w:rsidR="00325FE8" w:rsidRDefault="00325FE8" w:rsidP="00325FE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Conocer la forma de trabajo de los alumnos</w:t>
                            </w:r>
                          </w:p>
                          <w:p w14:paraId="6204FB90" w14:textId="24A3EE23" w:rsidR="00325FE8" w:rsidRDefault="00325FE8" w:rsidP="00325FE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Recursos tecnológicos disponibles</w:t>
                            </w:r>
                          </w:p>
                          <w:p w14:paraId="3FF37348" w14:textId="26C2F066" w:rsidR="00325FE8" w:rsidRPr="00325FE8" w:rsidRDefault="00325FE8" w:rsidP="00325FE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hd w:val="clear" w:color="auto" w:fill="BDD6EE" w:themeFill="accent5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Apoyo de los padres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41.3pt;margin-top:382.1pt;width:200.25pt;height:2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" fillcolor="#bdd6ee [1304]" strokeweight=".5pt">
                <v:textbox>
                  <w:txbxContent>
                    <w:p w14:paraId="3EE16624" w14:textId="2771692F" w:rsidR="002041E1" w:rsidRDefault="002041E1" w:rsidP="002041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Me ayudo a esforzarme </w:t>
                      </w:r>
                    </w:p>
                    <w:p w14:paraId="44DCF54F" w14:textId="149F21C9" w:rsidR="002041E1" w:rsidRDefault="002041E1" w:rsidP="00325FE8">
                      <w:pPr>
                        <w:pStyle w:val="Prrafodelista"/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Contar con el apoyo de la maestra </w:t>
                      </w:r>
                    </w:p>
                    <w:p w14:paraId="37DFCBE6" w14:textId="107AB176" w:rsidR="00325FE8" w:rsidRDefault="00325FE8" w:rsidP="002041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Investigue en internet como se hace un formato APA 6 </w:t>
                      </w:r>
                    </w:p>
                    <w:p w14:paraId="64347239" w14:textId="4E6B2BDD" w:rsidR="00325FE8" w:rsidRDefault="00325FE8" w:rsidP="00325FE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Flexibilidad por parte del titular</w:t>
                      </w:r>
                    </w:p>
                    <w:p w14:paraId="007E8B71" w14:textId="067F7054" w:rsidR="00325FE8" w:rsidRDefault="00325FE8" w:rsidP="00325FE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Conocer la forma de trabajo de los alumnos</w:t>
                      </w:r>
                    </w:p>
                    <w:p w14:paraId="6204FB90" w14:textId="24A3EE23" w:rsidR="00325FE8" w:rsidRDefault="00325FE8" w:rsidP="00325FE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Recursos tecnológicos disponibles</w:t>
                      </w:r>
                    </w:p>
                    <w:p w14:paraId="3FF37348" w14:textId="26C2F066" w:rsidR="00325FE8" w:rsidRPr="00325FE8" w:rsidRDefault="00325FE8" w:rsidP="00325FE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hd w:val="clear" w:color="auto" w:fill="BDD6EE" w:themeFill="accent5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Apoyo de los padres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59062C77">
                <wp:simplePos x="0" y="0"/>
                <wp:positionH relativeFrom="column">
                  <wp:posOffset>544195</wp:posOffset>
                </wp:positionH>
                <wp:positionV relativeFrom="paragraph">
                  <wp:posOffset>805815</wp:posOffset>
                </wp:positionV>
                <wp:extent cx="2543175" cy="3148330"/>
                <wp:effectExtent l="0" t="0" r="285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48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6CD3966C" w:rsidR="00994B3B" w:rsidRPr="00AA427C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AA427C">
                              <w:rPr>
                                <w:rFonts w:ascii="Century Gothic" w:hAnsi="Century Gothic"/>
                                <w:sz w:val="24"/>
                              </w:rPr>
                              <w:t>Creatividad</w:t>
                            </w:r>
                          </w:p>
                          <w:p w14:paraId="0C3EADBD" w14:textId="6610EB5D" w:rsidR="00BD390E" w:rsidRPr="00AA427C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AA42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Iniciativa </w:t>
                            </w:r>
                          </w:p>
                          <w:p w14:paraId="5CD7D3CB" w14:textId="48D5C3F4" w:rsidR="00BD390E" w:rsidRPr="00AA427C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AA427C">
                              <w:rPr>
                                <w:rFonts w:ascii="Century Gothic" w:hAnsi="Century Gothic"/>
                                <w:sz w:val="24"/>
                              </w:rPr>
                              <w:t>En este trabajo grabe la observación para cuando esté haciendo la descripción de la jornada que me toco fue en donde realizaron 3 experimentos, lo grabe para poder escucharlo una y otra vez y así no se me pasara ningún detalle.</w:t>
                            </w:r>
                          </w:p>
                          <w:p w14:paraId="4BCB478C" w14:textId="77777777" w:rsidR="00AA427C" w:rsidRPr="00AA427C" w:rsidRDefault="00AA427C" w:rsidP="00AA427C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A2EC4B6" w14:textId="77777777" w:rsidR="00AA427C" w:rsidRPr="00AA427C" w:rsidRDefault="00AA427C" w:rsidP="00AA427C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Cuadro de texto 2" o:spid="_x0000_s1028" type="#_x0000_t202" style="position:absolute;margin-left:42.85pt;margin-top:63.45pt;width:200.25pt;height:24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" fillcolor="#fcf">
                <v:textbox>
                  <w:txbxContent>
                    <w:p w14:paraId="307E9323" w14:textId="6CD3966C" w:rsidR="00994B3B" w:rsidRPr="00AA427C" w:rsidRDefault="00BD390E" w:rsidP="00BD39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AA427C">
                        <w:rPr>
                          <w:rFonts w:ascii="Century Gothic" w:hAnsi="Century Gothic"/>
                          <w:sz w:val="24"/>
                        </w:rPr>
                        <w:t>Creatividad</w:t>
                      </w:r>
                    </w:p>
                    <w:p w14:paraId="0C3EADBD" w14:textId="6610EB5D" w:rsidR="00BD390E" w:rsidRPr="00AA427C" w:rsidRDefault="00BD390E" w:rsidP="00BD39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AA427C">
                        <w:rPr>
                          <w:rFonts w:ascii="Century Gothic" w:hAnsi="Century Gothic"/>
                          <w:sz w:val="24"/>
                        </w:rPr>
                        <w:t xml:space="preserve">Iniciativa </w:t>
                      </w:r>
                    </w:p>
                    <w:p w14:paraId="5CD7D3CB" w14:textId="48D5C3F4" w:rsidR="00BD390E" w:rsidRPr="00AA427C" w:rsidRDefault="00BD390E" w:rsidP="00BD390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AA427C">
                        <w:rPr>
                          <w:rFonts w:ascii="Century Gothic" w:hAnsi="Century Gothic"/>
                          <w:sz w:val="24"/>
                        </w:rPr>
                        <w:t>En este trabajo grabe la observación para cuando esté haciendo la descripción de la jornada que me toco fue en donde realizaron 3 experimentos, lo grabe para poder escucharlo una y otra vez y así no se me pasara ningún detalle.</w:t>
                      </w:r>
                    </w:p>
                    <w:p w14:paraId="4BCB478C" w14:textId="77777777" w:rsidR="00AA427C" w:rsidRPr="00AA427C" w:rsidRDefault="00AA427C" w:rsidP="00AA427C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</w:p>
                    <w:p w14:paraId="4A2EC4B6" w14:textId="77777777" w:rsidR="00AA427C" w:rsidRPr="00AA427C" w:rsidRDefault="00AA427C" w:rsidP="00AA427C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25FF671D">
                <wp:simplePos x="0" y="0"/>
                <wp:positionH relativeFrom="column">
                  <wp:posOffset>3345815</wp:posOffset>
                </wp:positionH>
                <wp:positionV relativeFrom="paragraph">
                  <wp:posOffset>786765</wp:posOffset>
                </wp:positionV>
                <wp:extent cx="2552700" cy="3190240"/>
                <wp:effectExtent l="0" t="0" r="19050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90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47DEE360" w:rsidR="00994B3B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El internet fallaba mucho </w:t>
                            </w:r>
                          </w:p>
                          <w:p w14:paraId="4CC5AA0C" w14:textId="71CA01FB" w:rsidR="00BD390E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La maestra no podía ver a sus alumnos por tanta gente que había </w:t>
                            </w:r>
                          </w:p>
                          <w:p w14:paraId="291B9E38" w14:textId="325829C5" w:rsidR="00BD390E" w:rsidRDefault="00BD390E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La cámara de la maestra se quedaba congelada y no se veía.</w:t>
                            </w:r>
                          </w:p>
                          <w:p w14:paraId="7B47386A" w14:textId="56D36EE4" w:rsidR="00AA427C" w:rsidRDefault="00AA427C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Al realizar esta observación no lo hice correctamente como indico la maestra </w:t>
                            </w:r>
                          </w:p>
                          <w:p w14:paraId="08520E3A" w14:textId="01AE62D1" w:rsidR="00AA427C" w:rsidRDefault="00AA427C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Me faltaron ciertos puntos en la observación </w:t>
                            </w:r>
                          </w:p>
                          <w:p w14:paraId="1A11B043" w14:textId="6725DD95" w:rsidR="00AA427C" w:rsidRDefault="00AA427C" w:rsidP="00BD390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Aun no sé cómo se hace el formato APA y </w:t>
                            </w:r>
                          </w:p>
                          <w:p w14:paraId="6DBAE88D" w14:textId="2C4D35F4" w:rsidR="00BD390E" w:rsidRPr="00BD390E" w:rsidRDefault="00BD390E" w:rsidP="00BD390E">
                            <w:pPr>
                              <w:shd w:val="clear" w:color="auto" w:fill="C5E0B3" w:themeFill="accent6" w:themeFillTint="66"/>
                              <w:ind w:left="36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D390E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</w:p>
                          <w:p w14:paraId="215CC134" w14:textId="77777777" w:rsidR="00BD390E" w:rsidRPr="00BD390E" w:rsidRDefault="00BD390E" w:rsidP="00BD390E">
                            <w:pPr>
                              <w:pStyle w:val="Prrafodelista"/>
                              <w:shd w:val="clear" w:color="auto" w:fill="C5E0B3" w:themeFill="accent6" w:themeFillTint="66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9" type="#_x0000_t202" style="position:absolute;margin-left:263.45pt;margin-top:61.95pt;width:201pt;height:25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" fillcolor="#c5e0b3 [1305]">
                <v:textbox>
                  <w:txbxContent>
                    <w:p w14:paraId="39B89B08" w14:textId="47DEE360" w:rsidR="00994B3B" w:rsidRDefault="00BD390E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El internet fallaba mucho </w:t>
                      </w:r>
                    </w:p>
                    <w:p w14:paraId="4CC5AA0C" w14:textId="71CA01FB" w:rsidR="00BD390E" w:rsidRDefault="00BD390E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La maestra no podía ver a sus alumnos por tanta gente que había </w:t>
                      </w:r>
                    </w:p>
                    <w:p w14:paraId="291B9E38" w14:textId="325829C5" w:rsidR="00BD390E" w:rsidRDefault="00BD390E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La cámara de la maestra se quedaba congelada y no se veía.</w:t>
                      </w:r>
                    </w:p>
                    <w:p w14:paraId="7B47386A" w14:textId="56D36EE4" w:rsidR="00AA427C" w:rsidRDefault="00AA427C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Al realizar esta observación no lo hice correctamente como indico la maestra </w:t>
                      </w:r>
                    </w:p>
                    <w:p w14:paraId="08520E3A" w14:textId="01AE62D1" w:rsidR="00AA427C" w:rsidRDefault="00AA427C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Me faltaron ciertos puntos en la observación </w:t>
                      </w:r>
                    </w:p>
                    <w:p w14:paraId="1A11B043" w14:textId="6725DD95" w:rsidR="00AA427C" w:rsidRDefault="00AA427C" w:rsidP="00BD390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Aun no sé cómo se hace el formato APA y </w:t>
                      </w:r>
                    </w:p>
                    <w:p w14:paraId="6DBAE88D" w14:textId="2C4D35F4" w:rsidR="00BD390E" w:rsidRPr="00BD390E" w:rsidRDefault="00BD390E" w:rsidP="00BD390E">
                      <w:pPr>
                        <w:shd w:val="clear" w:color="auto" w:fill="C5E0B3" w:themeFill="accent6" w:themeFillTint="66"/>
                        <w:ind w:left="360"/>
                        <w:rPr>
                          <w:rFonts w:ascii="Century Gothic" w:hAnsi="Century Gothic"/>
                          <w:sz w:val="24"/>
                        </w:rPr>
                      </w:pPr>
                      <w:r w:rsidRPr="00BD390E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</w:p>
                    <w:p w14:paraId="215CC134" w14:textId="77777777" w:rsidR="00BD390E" w:rsidRPr="00BD390E" w:rsidRDefault="00BD390E" w:rsidP="00BD390E">
                      <w:pPr>
                        <w:pStyle w:val="Prrafodelista"/>
                        <w:shd w:val="clear" w:color="auto" w:fill="C5E0B3" w:themeFill="accent6" w:themeFillTint="66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D4E763A" wp14:editId="4F197491">
            <wp:simplePos x="0" y="0"/>
            <wp:positionH relativeFrom="margin">
              <wp:align>left</wp:align>
            </wp:positionH>
            <wp:positionV relativeFrom="paragraph">
              <wp:posOffset>116654</wp:posOffset>
            </wp:positionV>
            <wp:extent cx="6149788" cy="8545599"/>
            <wp:effectExtent l="19050" t="19050" r="22860" b="273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88" cy="85455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25FE8">
        <w:t>fe</w:t>
      </w:r>
      <w:bookmarkEnd w:id="0"/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B57"/>
    <w:multiLevelType w:val="hybridMultilevel"/>
    <w:tmpl w:val="BEF42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3EF2"/>
    <w:multiLevelType w:val="hybridMultilevel"/>
    <w:tmpl w:val="0DE8DE44"/>
    <w:lvl w:ilvl="0" w:tplc="080A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 w15:restartNumberingAfterBreak="0">
    <w:nsid w:val="21185785"/>
    <w:multiLevelType w:val="hybridMultilevel"/>
    <w:tmpl w:val="C9C40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F75"/>
    <w:multiLevelType w:val="hybridMultilevel"/>
    <w:tmpl w:val="E6F84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67D50"/>
    <w:multiLevelType w:val="hybridMultilevel"/>
    <w:tmpl w:val="5AD04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2041E1"/>
    <w:rsid w:val="00325FE8"/>
    <w:rsid w:val="004C4B22"/>
    <w:rsid w:val="00994B3B"/>
    <w:rsid w:val="00A06C71"/>
    <w:rsid w:val="00AA427C"/>
    <w:rsid w:val="00BD390E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Arleth Velazquez</cp:lastModifiedBy>
  <cp:revision>2</cp:revision>
  <dcterms:created xsi:type="dcterms:W3CDTF">2021-06-14T15:07:00Z</dcterms:created>
  <dcterms:modified xsi:type="dcterms:W3CDTF">2021-06-14T15:07:00Z</dcterms:modified>
</cp:coreProperties>
</file>