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850D0" w14:textId="77777777" w:rsidR="00AA06B4" w:rsidRDefault="00AA06B4" w:rsidP="00AA0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52813758" w14:textId="77777777" w:rsidR="00AA06B4" w:rsidRPr="00C575D8" w:rsidRDefault="00AA06B4" w:rsidP="00AA06B4">
      <w:pPr>
        <w:rPr>
          <w:rFonts w:ascii="Times New Roman" w:hAnsi="Times New Roman" w:cs="Times New Roman"/>
          <w:b/>
          <w:sz w:val="28"/>
          <w:szCs w:val="28"/>
        </w:rPr>
      </w:pPr>
    </w:p>
    <w:p w14:paraId="42350781" w14:textId="77777777" w:rsidR="00AA06B4" w:rsidRPr="00C575D8" w:rsidRDefault="00AA06B4" w:rsidP="00AA0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076DC638" w14:textId="77777777" w:rsidR="00AA06B4" w:rsidRDefault="00AA06B4" w:rsidP="00AA0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195A0A78" w14:textId="77777777" w:rsidR="00AA06B4" w:rsidRDefault="00AA06B4" w:rsidP="00AA06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5052F2" w14:textId="77777777" w:rsidR="00AA06B4" w:rsidRPr="00C575D8" w:rsidRDefault="00AA06B4" w:rsidP="00AA0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5ED">
        <w:rPr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03A088" wp14:editId="19324465">
                <wp:simplePos x="0" y="0"/>
                <wp:positionH relativeFrom="column">
                  <wp:posOffset>349250</wp:posOffset>
                </wp:positionH>
                <wp:positionV relativeFrom="paragraph">
                  <wp:posOffset>20955</wp:posOffset>
                </wp:positionV>
                <wp:extent cx="4726305" cy="1110615"/>
                <wp:effectExtent l="0" t="1905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6305" cy="1110615"/>
                          <a:chOff x="0" y="0"/>
                          <a:chExt cx="4410271" cy="944172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25541" y="45451"/>
                            <a:ext cx="2284730" cy="898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39BDEE" w14:textId="77777777" w:rsidR="00AA06B4" w:rsidRPr="00591063" w:rsidRDefault="00AA06B4" w:rsidP="00AA06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OBSERVACIÓN Y ANÁLISIS DE PRÁCTICAS Y CONTEXTOS ESCOLARES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03A088" id="Grupo 2" o:spid="_x0000_s1026" style="position:absolute;left:0;text-align:left;margin-left:27.5pt;margin-top:1.65pt;width:372.15pt;height:87.45pt;z-index:251659264;mso-width-relative:margin;mso-height-relative:margin" coordsize="44102,94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255;top:454;width:22847;height:8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539BDEE" w14:textId="77777777" w:rsidR="00AA06B4" w:rsidRPr="00591063" w:rsidRDefault="00AA06B4" w:rsidP="00AA06B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OBSERVACIÓN Y ANÁLISIS DE PRÁCTICAS Y CONTEXTOS ESCOLARES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5A8ACDFA" w14:textId="77777777" w:rsidR="00AA06B4" w:rsidRPr="00C575D8" w:rsidRDefault="00AA06B4" w:rsidP="00AA06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0CD547" w14:textId="77777777" w:rsidR="00AA06B4" w:rsidRPr="00C575D8" w:rsidRDefault="00AA06B4" w:rsidP="00AA06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795EB605" w14:textId="77777777" w:rsidR="00AA06B4" w:rsidRPr="00C575D8" w:rsidRDefault="00AA06B4" w:rsidP="00AA06B4">
      <w:pPr>
        <w:rPr>
          <w:rFonts w:ascii="Times New Roman" w:hAnsi="Times New Roman" w:cs="Times New Roman"/>
          <w:b/>
          <w:sz w:val="28"/>
          <w:szCs w:val="28"/>
        </w:rPr>
      </w:pPr>
    </w:p>
    <w:p w14:paraId="4179C49E" w14:textId="77777777" w:rsidR="00AA06B4" w:rsidRPr="00CD746A" w:rsidRDefault="00AA06B4" w:rsidP="00AA06B4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eastAsia="Arial"/>
          <w:b/>
          <w:bCs/>
          <w:color w:val="000000"/>
          <w:kern w:val="24"/>
        </w:rPr>
      </w:pPr>
      <w:r w:rsidRPr="00CD746A">
        <w:rPr>
          <w:rFonts w:eastAsia="Arial"/>
          <w:b/>
          <w:bCs/>
          <w:color w:val="000000"/>
          <w:kern w:val="24"/>
        </w:rPr>
        <w:t>Ángela Daniela Sánchez Gómez. #1</w:t>
      </w:r>
      <w:r>
        <w:rPr>
          <w:rFonts w:eastAsia="Arial"/>
          <w:b/>
          <w:bCs/>
          <w:color w:val="000000"/>
          <w:kern w:val="24"/>
        </w:rPr>
        <w:t>4</w:t>
      </w:r>
      <w:r w:rsidRPr="00CD746A">
        <w:rPr>
          <w:rFonts w:eastAsia="Arial"/>
          <w:b/>
          <w:bCs/>
          <w:color w:val="000000"/>
          <w:kern w:val="24"/>
        </w:rPr>
        <w:br/>
      </w:r>
      <w:r w:rsidRPr="00CD746A">
        <w:rPr>
          <w:b/>
        </w:rPr>
        <w:t>Segundo semestre Grupo:  B</w:t>
      </w:r>
    </w:p>
    <w:p w14:paraId="7778C354" w14:textId="77777777" w:rsidR="00AA06B4" w:rsidRDefault="00AA06B4" w:rsidP="00AA06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A56DD" w14:textId="77777777" w:rsidR="00AA06B4" w:rsidRPr="00CD746A" w:rsidRDefault="00AA06B4" w:rsidP="00AA06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46A">
        <w:rPr>
          <w:rFonts w:ascii="Times New Roman" w:hAnsi="Times New Roman" w:cs="Times New Roman"/>
          <w:b/>
          <w:sz w:val="24"/>
          <w:szCs w:val="24"/>
        </w:rPr>
        <w:t>UNIDAD I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14:paraId="2F13451C" w14:textId="77777777" w:rsidR="00AA06B4" w:rsidRPr="00CD746A" w:rsidRDefault="00AA06B4" w:rsidP="00AA06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Cuadro FODA</w:t>
      </w:r>
    </w:p>
    <w:p w14:paraId="114F2183" w14:textId="77777777" w:rsidR="00AA06B4" w:rsidRPr="00CD746A" w:rsidRDefault="00AA06B4" w:rsidP="00AA06B4">
      <w:pPr>
        <w:jc w:val="center"/>
        <w:rPr>
          <w:rFonts w:ascii="Times New Roman" w:hAnsi="Times New Roman" w:cs="Times New Roman"/>
          <w:sz w:val="24"/>
          <w:szCs w:val="24"/>
        </w:rPr>
      </w:pPr>
      <w:r w:rsidRPr="00CD746A">
        <w:rPr>
          <w:rFonts w:ascii="Times New Roman" w:hAnsi="Times New Roman" w:cs="Times New Roman"/>
          <w:sz w:val="24"/>
          <w:szCs w:val="24"/>
        </w:rPr>
        <w:t>Nombre del docente: Elizabeth Guadalupe Ramos Suárez.</w:t>
      </w:r>
    </w:p>
    <w:p w14:paraId="23C54601" w14:textId="77777777" w:rsidR="00AA06B4" w:rsidRDefault="00AA06B4" w:rsidP="00AA06B4">
      <w:pPr>
        <w:rPr>
          <w:rFonts w:ascii="Times New Roman" w:hAnsi="Times New Roman" w:cs="Times New Roman"/>
          <w:sz w:val="24"/>
          <w:szCs w:val="24"/>
        </w:rPr>
      </w:pPr>
    </w:p>
    <w:p w14:paraId="621B5CAB" w14:textId="77777777" w:rsidR="00AA06B4" w:rsidRPr="00CD746A" w:rsidRDefault="00AA06B4" w:rsidP="00AA06B4">
      <w:pPr>
        <w:rPr>
          <w:rFonts w:ascii="Times New Roman" w:hAnsi="Times New Roman" w:cs="Times New Roman"/>
          <w:sz w:val="24"/>
          <w:szCs w:val="24"/>
        </w:rPr>
      </w:pPr>
      <w:r w:rsidRPr="00CD746A">
        <w:rPr>
          <w:rFonts w:ascii="Times New Roman" w:hAnsi="Times New Roman" w:cs="Times New Roman"/>
          <w:sz w:val="24"/>
          <w:szCs w:val="24"/>
        </w:rPr>
        <w:t xml:space="preserve">COMPETENCIA: </w:t>
      </w:r>
    </w:p>
    <w:p w14:paraId="4EBEF0D3" w14:textId="77777777" w:rsidR="00AA06B4" w:rsidRPr="00CD746A" w:rsidRDefault="00AA06B4" w:rsidP="00AA06B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D746A">
        <w:rPr>
          <w:rFonts w:ascii="Times New Roman" w:hAnsi="Times New Roman" w:cs="Times New Roman"/>
          <w:b/>
          <w:bCs/>
          <w:sz w:val="24"/>
          <w:szCs w:val="24"/>
          <w:lang w:val="en-US"/>
        </w:rPr>
        <w:t>Reconocerán</w:t>
      </w:r>
      <w:proofErr w:type="spellEnd"/>
      <w:r w:rsidRPr="00CD74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los </w:t>
      </w:r>
      <w:proofErr w:type="spellStart"/>
      <w:r w:rsidRPr="00CD746A">
        <w:rPr>
          <w:rFonts w:ascii="Times New Roman" w:hAnsi="Times New Roman" w:cs="Times New Roman"/>
          <w:b/>
          <w:bCs/>
          <w:sz w:val="24"/>
          <w:szCs w:val="24"/>
          <w:lang w:val="en-US"/>
        </w:rPr>
        <w:t>vínculos</w:t>
      </w:r>
      <w:proofErr w:type="spellEnd"/>
      <w:r w:rsidRPr="00CD74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entre la </w:t>
      </w:r>
      <w:proofErr w:type="spellStart"/>
      <w:r w:rsidRPr="00CD746A">
        <w:rPr>
          <w:rFonts w:ascii="Times New Roman" w:hAnsi="Times New Roman" w:cs="Times New Roman"/>
          <w:b/>
          <w:bCs/>
          <w:sz w:val="24"/>
          <w:szCs w:val="24"/>
          <w:lang w:val="en-US"/>
        </w:rPr>
        <w:t>escuela</w:t>
      </w:r>
      <w:proofErr w:type="spellEnd"/>
      <w:r w:rsidRPr="00CD74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y la </w:t>
      </w:r>
      <w:proofErr w:type="spellStart"/>
      <w:r w:rsidRPr="00CD746A">
        <w:rPr>
          <w:rFonts w:ascii="Times New Roman" w:hAnsi="Times New Roman" w:cs="Times New Roman"/>
          <w:b/>
          <w:bCs/>
          <w:sz w:val="24"/>
          <w:szCs w:val="24"/>
          <w:lang w:val="en-US"/>
        </w:rPr>
        <w:t>comunidad</w:t>
      </w:r>
      <w:proofErr w:type="spellEnd"/>
      <w:r w:rsidRPr="00CD74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los padres de </w:t>
      </w:r>
      <w:proofErr w:type="spellStart"/>
      <w:r w:rsidRPr="00CD746A">
        <w:rPr>
          <w:rFonts w:ascii="Times New Roman" w:hAnsi="Times New Roman" w:cs="Times New Roman"/>
          <w:b/>
          <w:bCs/>
          <w:sz w:val="24"/>
          <w:szCs w:val="24"/>
          <w:lang w:val="en-US"/>
        </w:rPr>
        <w:t>familia</w:t>
      </w:r>
      <w:proofErr w:type="spellEnd"/>
      <w:r w:rsidRPr="00CD74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y los </w:t>
      </w:r>
      <w:proofErr w:type="spellStart"/>
      <w:r w:rsidRPr="00CD746A">
        <w:rPr>
          <w:rFonts w:ascii="Times New Roman" w:hAnsi="Times New Roman" w:cs="Times New Roman"/>
          <w:b/>
          <w:bCs/>
          <w:sz w:val="24"/>
          <w:szCs w:val="24"/>
          <w:lang w:val="en-US"/>
        </w:rPr>
        <w:t>alumnos</w:t>
      </w:r>
      <w:proofErr w:type="spellEnd"/>
      <w:r w:rsidRPr="00CD746A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0E29AD4A" w14:textId="77777777" w:rsidR="00AA06B4" w:rsidRPr="0007490B" w:rsidRDefault="00AA06B4" w:rsidP="00AA06B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746A">
        <w:rPr>
          <w:rFonts w:ascii="Times New Roman" w:hAnsi="Times New Roman" w:cs="Times New Roman"/>
          <w:b/>
          <w:bCs/>
          <w:sz w:val="24"/>
          <w:szCs w:val="24"/>
        </w:rPr>
        <w:t xml:space="preserve">Profundizarán en su función social, al igual que en la representación y valoración que tiene para la comunidad. Interpretarán contextos y distinguirán los aspectos que median su relación y, con la información teórica y empírica elaborarán una crónica que muestre algún acontecimiento relevante entre el jardín de niños, la comunidad, los padres de familia y los alumnos.   </w:t>
      </w:r>
    </w:p>
    <w:p w14:paraId="6FE9B32A" w14:textId="77777777" w:rsidR="00AA06B4" w:rsidRDefault="00AA06B4" w:rsidP="00AA06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8B56CE" w14:textId="77777777" w:rsidR="00AA06B4" w:rsidRDefault="00AA06B4" w:rsidP="00AA06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8E031D" w14:textId="77777777" w:rsidR="00AA06B4" w:rsidRDefault="00AA06B4" w:rsidP="00AA06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1A4721" w14:textId="77777777" w:rsidR="00AA06B4" w:rsidRDefault="00AA06B4" w:rsidP="00AA06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Saltillo, Coahuila          Junio, 2021</w:t>
      </w:r>
    </w:p>
    <w:p w14:paraId="1E98B83A" w14:textId="3F98D540" w:rsidR="00AA06B4" w:rsidRDefault="00AA06B4">
      <w:pPr>
        <w:rPr>
          <w:noProof/>
        </w:rPr>
      </w:pPr>
    </w:p>
    <w:p w14:paraId="1E642726" w14:textId="4044DB16" w:rsidR="00082701" w:rsidRDefault="00AA06B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5574AC" wp14:editId="78A977C1">
                <wp:simplePos x="0" y="0"/>
                <wp:positionH relativeFrom="column">
                  <wp:posOffset>453390</wp:posOffset>
                </wp:positionH>
                <wp:positionV relativeFrom="paragraph">
                  <wp:posOffset>5053330</wp:posOffset>
                </wp:positionV>
                <wp:extent cx="2495550" cy="3352800"/>
                <wp:effectExtent l="0" t="0" r="19050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3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78FB30" w14:textId="77777777" w:rsidR="00CE05E8" w:rsidRDefault="00CE05E8" w:rsidP="00AA06B4"/>
                          <w:p w14:paraId="647FBEF1" w14:textId="51A84557" w:rsidR="00AA06B4" w:rsidRDefault="00AA06B4" w:rsidP="00AA06B4">
                            <w:r>
                              <w:t xml:space="preserve">Mis áreas de oportunidad crecieron de manera que el observar a los niños en clases </w:t>
                            </w:r>
                            <w:r w:rsidR="00F252BE">
                              <w:t>de manera virtual incremento</w:t>
                            </w:r>
                            <w:r w:rsidR="00CE05E8">
                              <w:t>:</w:t>
                            </w:r>
                          </w:p>
                          <w:p w14:paraId="16EA97D3" w14:textId="497C4667" w:rsidR="00F252BE" w:rsidRDefault="00F252BE" w:rsidP="00AA06B4">
                            <w:r>
                              <w:t>-Mi observación</w:t>
                            </w:r>
                            <w:r w:rsidR="00CE05E8">
                              <w:t>.</w:t>
                            </w:r>
                          </w:p>
                          <w:p w14:paraId="7DD25107" w14:textId="3FA5AB45" w:rsidR="00F252BE" w:rsidRDefault="00F252BE" w:rsidP="00AA06B4">
                            <w:r>
                              <w:t>-El análisis</w:t>
                            </w:r>
                            <w:r w:rsidR="00CE05E8"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13562F88" w14:textId="17C914B5" w:rsidR="00F252BE" w:rsidRDefault="00F252BE" w:rsidP="00AA06B4">
                            <w:r>
                              <w:t xml:space="preserve">-La entrega de un buen trabajo, lograron así buenas calificaciones. </w:t>
                            </w:r>
                          </w:p>
                          <w:p w14:paraId="182C2ACA" w14:textId="76765BBE" w:rsidR="00F252BE" w:rsidRDefault="00F252BE" w:rsidP="00AA06B4">
                            <w:r>
                              <w:t xml:space="preserve">-Mejora en los detalles a lo hora de redactar algún trabajo.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574AC" id="Cuadro de texto 7" o:spid="_x0000_s1030" type="#_x0000_t202" style="position:absolute;margin-left:35.7pt;margin-top:397.9pt;width:196.5pt;height:26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" fillcolor="white [3201]" strokeweight=".5pt">
                <v:textbox>
                  <w:txbxContent>
                    <w:p w14:paraId="3F78FB30" w14:textId="77777777" w:rsidR="00CE05E8" w:rsidRDefault="00CE05E8" w:rsidP="00AA06B4"/>
                    <w:p w14:paraId="647FBEF1" w14:textId="51A84557" w:rsidR="00AA06B4" w:rsidRDefault="00AA06B4" w:rsidP="00AA06B4">
                      <w:r>
                        <w:t xml:space="preserve">Mis áreas de oportunidad crecieron de manera que el observar a los niños en clases </w:t>
                      </w:r>
                      <w:r w:rsidR="00F252BE">
                        <w:t>de manera virtual incremento</w:t>
                      </w:r>
                      <w:r w:rsidR="00CE05E8">
                        <w:t>:</w:t>
                      </w:r>
                    </w:p>
                    <w:p w14:paraId="16EA97D3" w14:textId="497C4667" w:rsidR="00F252BE" w:rsidRDefault="00F252BE" w:rsidP="00AA06B4">
                      <w:r>
                        <w:t>-Mi observación</w:t>
                      </w:r>
                      <w:r w:rsidR="00CE05E8">
                        <w:t>.</w:t>
                      </w:r>
                    </w:p>
                    <w:p w14:paraId="7DD25107" w14:textId="3FA5AB45" w:rsidR="00F252BE" w:rsidRDefault="00F252BE" w:rsidP="00AA06B4">
                      <w:r>
                        <w:t>-El análisis</w:t>
                      </w:r>
                      <w:r w:rsidR="00CE05E8">
                        <w:t>.</w:t>
                      </w:r>
                      <w:r>
                        <w:t xml:space="preserve"> </w:t>
                      </w:r>
                    </w:p>
                    <w:p w14:paraId="13562F88" w14:textId="17C914B5" w:rsidR="00F252BE" w:rsidRDefault="00F252BE" w:rsidP="00AA06B4">
                      <w:r>
                        <w:t xml:space="preserve">-La entrega de un buen trabajo, lograron así buenas calificaciones. </w:t>
                      </w:r>
                    </w:p>
                    <w:p w14:paraId="182C2ACA" w14:textId="76765BBE" w:rsidR="00F252BE" w:rsidRDefault="00F252BE" w:rsidP="00AA06B4">
                      <w:r>
                        <w:t xml:space="preserve">-Mejora en los detalles a lo hora de redactar algún trabajo.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666EA3" wp14:editId="53EFC6E2">
                <wp:simplePos x="0" y="0"/>
                <wp:positionH relativeFrom="margin">
                  <wp:posOffset>3154680</wp:posOffset>
                </wp:positionH>
                <wp:positionV relativeFrom="paragraph">
                  <wp:posOffset>5034280</wp:posOffset>
                </wp:positionV>
                <wp:extent cx="2495550" cy="3352800"/>
                <wp:effectExtent l="0" t="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3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13DE8A" w14:textId="77777777" w:rsidR="00CE05E8" w:rsidRDefault="00CE05E8" w:rsidP="00AA06B4"/>
                          <w:p w14:paraId="23EDF235" w14:textId="1F493F73" w:rsidR="00AA06B4" w:rsidRDefault="00F252BE" w:rsidP="00AA06B4">
                            <w:r>
                              <w:t>-Tal vez la forma en que se observa al niño de manera virtual a presencial cambia mucho en las actitudes de ellos, por lo cual podemos llegar a observar diferentes actitudes una vez que volvamos a presenciales.</w:t>
                            </w:r>
                          </w:p>
                          <w:p w14:paraId="56061168" w14:textId="13B9C002" w:rsidR="00F252BE" w:rsidRDefault="00F252BE" w:rsidP="00AA06B4">
                            <w:r>
                              <w:t xml:space="preserve">-Al igual que la forma de enseñar de la maestra puede cambiar a la hora de que sean clases presenciales.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66EA3" id="Cuadro de texto 8" o:spid="_x0000_s1031" type="#_x0000_t202" style="position:absolute;margin-left:248.4pt;margin-top:396.4pt;width:196.5pt;height:264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" fillcolor="white [3201]" strokeweight=".5pt">
                <v:textbox>
                  <w:txbxContent>
                    <w:p w14:paraId="5813DE8A" w14:textId="77777777" w:rsidR="00CE05E8" w:rsidRDefault="00CE05E8" w:rsidP="00AA06B4"/>
                    <w:p w14:paraId="23EDF235" w14:textId="1F493F73" w:rsidR="00AA06B4" w:rsidRDefault="00F252BE" w:rsidP="00AA06B4">
                      <w:r>
                        <w:t>-Tal vez la forma en que se observa al niño de manera virtual a presencial cambia mucho en las actitudes de ellos, por lo cual podemos llegar a observar diferentes actitudes una vez que volvamos a presenciales.</w:t>
                      </w:r>
                    </w:p>
                    <w:p w14:paraId="56061168" w14:textId="13B9C002" w:rsidR="00F252BE" w:rsidRDefault="00F252BE" w:rsidP="00AA06B4">
                      <w:r>
                        <w:t xml:space="preserve">-Al igual que la forma de enseñar de la maestra puede cambiar a la hora de que sean clases presenciales.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635E82" wp14:editId="68FCCCF3">
                <wp:simplePos x="0" y="0"/>
                <wp:positionH relativeFrom="column">
                  <wp:posOffset>3148965</wp:posOffset>
                </wp:positionH>
                <wp:positionV relativeFrom="paragraph">
                  <wp:posOffset>748030</wp:posOffset>
                </wp:positionV>
                <wp:extent cx="2495550" cy="3352800"/>
                <wp:effectExtent l="0" t="0" r="1905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3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AB5B72" w14:textId="41A58C52" w:rsidR="00AA06B4" w:rsidRDefault="00AA06B4" w:rsidP="00AA06B4"/>
                          <w:p w14:paraId="0705015B" w14:textId="6611B22F" w:rsidR="00F252BE" w:rsidRDefault="00F252BE" w:rsidP="00AA06B4"/>
                          <w:p w14:paraId="4FEDA2C5" w14:textId="386C5326" w:rsidR="00F252BE" w:rsidRDefault="00F252BE" w:rsidP="00AA06B4">
                            <w:r>
                              <w:t xml:space="preserve">-No profundizamos en la observación, ya que es diferente clases virtuales a presenciales. </w:t>
                            </w:r>
                          </w:p>
                          <w:p w14:paraId="2EBEACA7" w14:textId="02EFC0E7" w:rsidR="00F252BE" w:rsidRDefault="00F252BE" w:rsidP="00AA06B4">
                            <w:r>
                              <w:t>-Fallas en el internet de nosotros o de los niños.</w:t>
                            </w:r>
                          </w:p>
                          <w:p w14:paraId="42C80482" w14:textId="418F409A" w:rsidR="00F252BE" w:rsidRDefault="00F252BE" w:rsidP="00AA06B4">
                            <w:r>
                              <w:t>-</w:t>
                            </w:r>
                            <w:r w:rsidR="00CE05E8">
                              <w:t xml:space="preserve">Problemas por los horarios de clase. </w:t>
                            </w:r>
                          </w:p>
                          <w:p w14:paraId="17F8FF6F" w14:textId="77777777" w:rsidR="00F252BE" w:rsidRDefault="00F252BE" w:rsidP="00AA06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35E82" id="Cuadro de texto 9" o:spid="_x0000_s1032" type="#_x0000_t202" style="position:absolute;margin-left:247.95pt;margin-top:58.9pt;width:196.5pt;height:26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" fillcolor="white [3201]" strokeweight=".5pt">
                <v:textbox>
                  <w:txbxContent>
                    <w:p w14:paraId="3FAB5B72" w14:textId="41A58C52" w:rsidR="00AA06B4" w:rsidRDefault="00AA06B4" w:rsidP="00AA06B4"/>
                    <w:p w14:paraId="0705015B" w14:textId="6611B22F" w:rsidR="00F252BE" w:rsidRDefault="00F252BE" w:rsidP="00AA06B4"/>
                    <w:p w14:paraId="4FEDA2C5" w14:textId="386C5326" w:rsidR="00F252BE" w:rsidRDefault="00F252BE" w:rsidP="00AA06B4">
                      <w:r>
                        <w:t xml:space="preserve">-No profundizamos en la observación, ya que es diferente clases virtuales a presenciales. </w:t>
                      </w:r>
                    </w:p>
                    <w:p w14:paraId="2EBEACA7" w14:textId="02EFC0E7" w:rsidR="00F252BE" w:rsidRDefault="00F252BE" w:rsidP="00AA06B4">
                      <w:r>
                        <w:t>-Fallas en el internet de nosotros o de los niños.</w:t>
                      </w:r>
                    </w:p>
                    <w:p w14:paraId="42C80482" w14:textId="418F409A" w:rsidR="00F252BE" w:rsidRDefault="00F252BE" w:rsidP="00AA06B4">
                      <w:r>
                        <w:t>-</w:t>
                      </w:r>
                      <w:r w:rsidR="00CE05E8">
                        <w:t xml:space="preserve">Problemas por los horarios de clase. </w:t>
                      </w:r>
                    </w:p>
                    <w:p w14:paraId="17F8FF6F" w14:textId="77777777" w:rsidR="00F252BE" w:rsidRDefault="00F252BE" w:rsidP="00AA06B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E458E" wp14:editId="25A11356">
                <wp:simplePos x="0" y="0"/>
                <wp:positionH relativeFrom="column">
                  <wp:posOffset>453390</wp:posOffset>
                </wp:positionH>
                <wp:positionV relativeFrom="paragraph">
                  <wp:posOffset>728980</wp:posOffset>
                </wp:positionV>
                <wp:extent cx="2495550" cy="335280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3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F19094" w14:textId="77777777" w:rsidR="00F252BE" w:rsidRDefault="00F252BE"/>
                          <w:p w14:paraId="47F8236A" w14:textId="77777777" w:rsidR="00F252BE" w:rsidRDefault="00F252BE"/>
                          <w:p w14:paraId="46B7C448" w14:textId="5C446C35" w:rsidR="00AA06B4" w:rsidRDefault="00F252BE">
                            <w:r>
                              <w:t>-Ser observadora.</w:t>
                            </w:r>
                          </w:p>
                          <w:p w14:paraId="3628574D" w14:textId="6B6FCFC3" w:rsidR="00F252BE" w:rsidRDefault="00F252BE">
                            <w:r>
                              <w:t>-Atención.</w:t>
                            </w:r>
                          </w:p>
                          <w:p w14:paraId="40DEE8D2" w14:textId="0E1B22EF" w:rsidR="00F252BE" w:rsidRDefault="00F252BE">
                            <w:r>
                              <w:t>-Tomar notas.</w:t>
                            </w:r>
                          </w:p>
                          <w:p w14:paraId="049CD533" w14:textId="45B36449" w:rsidR="00F252BE" w:rsidRDefault="00F252BE">
                            <w:r>
                              <w:t>-El estar atenta.</w:t>
                            </w:r>
                          </w:p>
                          <w:p w14:paraId="0A42395E" w14:textId="15738482" w:rsidR="00F252BE" w:rsidRDefault="00F252BE">
                            <w:r>
                              <w:t>-La curiosidad por aprender y observar.</w:t>
                            </w:r>
                          </w:p>
                          <w:p w14:paraId="0BAF3164" w14:textId="22F239F1" w:rsidR="00F252BE" w:rsidRDefault="00F252BE">
                            <w:r>
                              <w:t>-La energía por aprender y observar.</w:t>
                            </w:r>
                          </w:p>
                          <w:p w14:paraId="3D62512F" w14:textId="14D057E8" w:rsidR="00F252BE" w:rsidRDefault="00F252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E458E" id="Cuadro de texto 4" o:spid="_x0000_s1033" type="#_x0000_t202" style="position:absolute;margin-left:35.7pt;margin-top:57.4pt;width:196.5pt;height:26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" fillcolor="white [3201]" strokeweight=".5pt">
                <v:textbox>
                  <w:txbxContent>
                    <w:p w14:paraId="66F19094" w14:textId="77777777" w:rsidR="00F252BE" w:rsidRDefault="00F252BE"/>
                    <w:p w14:paraId="47F8236A" w14:textId="77777777" w:rsidR="00F252BE" w:rsidRDefault="00F252BE"/>
                    <w:p w14:paraId="46B7C448" w14:textId="5C446C35" w:rsidR="00AA06B4" w:rsidRDefault="00F252BE">
                      <w:r>
                        <w:t>-Ser observadora.</w:t>
                      </w:r>
                    </w:p>
                    <w:p w14:paraId="3628574D" w14:textId="6B6FCFC3" w:rsidR="00F252BE" w:rsidRDefault="00F252BE">
                      <w:r>
                        <w:t>-Atención.</w:t>
                      </w:r>
                    </w:p>
                    <w:p w14:paraId="40DEE8D2" w14:textId="0E1B22EF" w:rsidR="00F252BE" w:rsidRDefault="00F252BE">
                      <w:r>
                        <w:t>-Tomar notas.</w:t>
                      </w:r>
                    </w:p>
                    <w:p w14:paraId="049CD533" w14:textId="45B36449" w:rsidR="00F252BE" w:rsidRDefault="00F252BE">
                      <w:r>
                        <w:t>-El estar atenta.</w:t>
                      </w:r>
                    </w:p>
                    <w:p w14:paraId="0A42395E" w14:textId="15738482" w:rsidR="00F252BE" w:rsidRDefault="00F252BE">
                      <w:r>
                        <w:t>-La curiosidad por aprender y observar.</w:t>
                      </w:r>
                    </w:p>
                    <w:p w14:paraId="0BAF3164" w14:textId="22F239F1" w:rsidR="00F252BE" w:rsidRDefault="00F252BE">
                      <w:r>
                        <w:t>-La energía por aprender y observar.</w:t>
                      </w:r>
                    </w:p>
                    <w:p w14:paraId="3D62512F" w14:textId="14D057E8" w:rsidR="00F252BE" w:rsidRDefault="00F252BE"/>
                  </w:txbxContent>
                </v:textbox>
              </v:shape>
            </w:pict>
          </mc:Fallback>
        </mc:AlternateContent>
      </w:r>
      <w:r w:rsidR="00994B3B">
        <w:rPr>
          <w:noProof/>
        </w:rPr>
        <w:drawing>
          <wp:inline distT="0" distB="0" distL="0" distR="0" wp14:anchorId="0ED3CEAB" wp14:editId="11DBEDC0">
            <wp:extent cx="5848350" cy="89058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27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902C6"/>
    <w:multiLevelType w:val="hybridMultilevel"/>
    <w:tmpl w:val="341EDCD2"/>
    <w:lvl w:ilvl="0" w:tplc="F63AD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3E7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1A7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B62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6A4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6B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AEF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90E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09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3B"/>
    <w:rsid w:val="000F1CC5"/>
    <w:rsid w:val="004C4B22"/>
    <w:rsid w:val="00994B3B"/>
    <w:rsid w:val="00A06C71"/>
    <w:rsid w:val="00AA06B4"/>
    <w:rsid w:val="00C3632F"/>
    <w:rsid w:val="00CE05E8"/>
    <w:rsid w:val="00F2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896E"/>
  <w15:chartTrackingRefBased/>
  <w15:docId w15:val="{E00EF9FD-B992-42F8-B8CA-B1CC1157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6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06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GUADALUPE RAMOS SUAREZ</dc:creator>
  <cp:keywords/>
  <dc:description/>
  <cp:lastModifiedBy>ANGELA DANIELA SANCHEZ GOMEZ</cp:lastModifiedBy>
  <cp:revision>2</cp:revision>
  <dcterms:created xsi:type="dcterms:W3CDTF">2021-06-14T15:12:00Z</dcterms:created>
  <dcterms:modified xsi:type="dcterms:W3CDTF">2021-06-14T15:12:00Z</dcterms:modified>
</cp:coreProperties>
</file>