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55500">
              <w:rPr>
                <w:rFonts w:ascii="Arial Narrow" w:hAnsi="Arial Narrow" w:cs="Arial"/>
                <w:b/>
                <w:sz w:val="22"/>
                <w:szCs w:val="22"/>
              </w:rPr>
              <w:t xml:space="preserve">Brenda Guadalupe Ibarra Cepeda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5550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55500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5E647E" w:rsidRPr="00AB2B91" w:rsidRDefault="005E64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0B73" w:rsidRDefault="00BB0B73" w:rsidP="00D20194">
      <w:r>
        <w:separator/>
      </w:r>
    </w:p>
  </w:endnote>
  <w:endnote w:type="continuationSeparator" w:id="0">
    <w:p w:rsidR="00BB0B73" w:rsidRDefault="00BB0B73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9D7" w:rsidRDefault="00C445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C44541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9D7" w:rsidRDefault="00C445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0B73" w:rsidRDefault="00BB0B73" w:rsidP="00D20194">
      <w:r>
        <w:separator/>
      </w:r>
    </w:p>
  </w:footnote>
  <w:footnote w:type="continuationSeparator" w:id="0">
    <w:p w:rsidR="00BB0B73" w:rsidRDefault="00BB0B73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9D7" w:rsidRDefault="00C445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9D7" w:rsidRPr="00F01EF0" w:rsidRDefault="00C44541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C4454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C4454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C4454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C44541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C44541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9D7" w:rsidRDefault="00C445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44541"/>
    <w:rsid w:val="00CE1F30"/>
    <w:rsid w:val="00CE7100"/>
    <w:rsid w:val="00D20194"/>
    <w:rsid w:val="00D55500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C852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Brenda Ibarra Cepeda</cp:lastModifiedBy>
  <cp:revision>2</cp:revision>
  <dcterms:created xsi:type="dcterms:W3CDTF">2021-06-11T04:51:00Z</dcterms:created>
  <dcterms:modified xsi:type="dcterms:W3CDTF">2021-06-11T04:51:00Z</dcterms:modified>
</cp:coreProperties>
</file>