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471"/>
        <w:gridCol w:w="1558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F62059"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62059" w:rsidRPr="00F62059">
              <w:rPr>
                <w:rFonts w:ascii="Arial Narrow" w:hAnsi="Arial Narrow" w:cs="Arial"/>
                <w:sz w:val="22"/>
                <w:szCs w:val="22"/>
              </w:rPr>
              <w:t>Diana Martinez Rodriguez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62059" w:rsidRPr="00F62059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6205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62059" w:rsidRPr="00F62059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F62059">
        <w:trPr>
          <w:trHeight w:val="95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</w:t>
            </w:r>
            <w:r w:rsidR="00F6205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medio de una dramatización.</w:t>
            </w:r>
          </w:p>
        </w:tc>
        <w:tc>
          <w:tcPr>
            <w:tcW w:w="2268" w:type="dxa"/>
            <w:vAlign w:val="bottom"/>
          </w:tcPr>
          <w:p w:rsidR="00F62059" w:rsidRPr="004773A3" w:rsidRDefault="00F62059" w:rsidP="00F62059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:rsidR="004F140F" w:rsidRPr="00F62059" w:rsidRDefault="00F62059" w:rsidP="00F62059">
            <w:pPr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</w: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AUTORIZACIÓN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F62059" w:rsidRPr="004773A3" w:rsidRDefault="00F62059" w:rsidP="00F62059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F62059" w:rsidRPr="008C5321" w:rsidRDefault="00F62059" w:rsidP="00F62059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F62059" w:rsidRPr="008C5321" w:rsidRDefault="00F62059" w:rsidP="00F62059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F62059" w:rsidRPr="008C5321" w:rsidRDefault="00F62059" w:rsidP="00F62059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F62059" w:rsidRPr="008C5321" w:rsidRDefault="00F62059" w:rsidP="00F62059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5E647E" w:rsidRPr="00AB2B91" w:rsidRDefault="00F6205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C5321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Daniel Díaz Gutiérrez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F62059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  <w:t>Isabel del Carmen Aguirre Ramos</w:t>
            </w:r>
            <w:bookmarkStart w:id="0" w:name="_GoBack"/>
            <w:bookmarkEnd w:id="0"/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50" w:rsidRDefault="00220450" w:rsidP="00D20194">
      <w:r>
        <w:separator/>
      </w:r>
    </w:p>
  </w:endnote>
  <w:endnote w:type="continuationSeparator" w:id="0">
    <w:p w:rsidR="00220450" w:rsidRDefault="0022045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204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22045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204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50" w:rsidRDefault="00220450" w:rsidP="00D20194">
      <w:r>
        <w:separator/>
      </w:r>
    </w:p>
  </w:footnote>
  <w:footnote w:type="continuationSeparator" w:id="0">
    <w:p w:rsidR="00220450" w:rsidRDefault="0022045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204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220450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22045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2045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2045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20450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220450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2204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20450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62059"/>
    <w:rsid w:val="00F9519C"/>
    <w:rsid w:val="00FB177F"/>
    <w:rsid w:val="00FD182A"/>
    <w:rsid w:val="00FD24F3"/>
    <w:rsid w:val="00FD476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alemtz07.rodriguez@gmail.com</cp:lastModifiedBy>
  <cp:revision>3</cp:revision>
  <dcterms:created xsi:type="dcterms:W3CDTF">2021-06-10T07:03:00Z</dcterms:created>
  <dcterms:modified xsi:type="dcterms:W3CDTF">2021-06-10T07:09:00Z</dcterms:modified>
</cp:coreProperties>
</file>