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757"/>
        <w:gridCol w:w="1343"/>
        <w:gridCol w:w="3188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</w:t>
            </w:r>
            <w:r w:rsidRPr="001C16CE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BB34ED" w:rsidRPr="001C16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C16CE" w:rsidRPr="001C16CE">
              <w:rPr>
                <w:rFonts w:ascii="Arial Narrow" w:hAnsi="Arial Narrow" w:cs="Arial"/>
                <w:sz w:val="22"/>
                <w:szCs w:val="22"/>
              </w:rPr>
              <w:t xml:space="preserve"> Fernanda Jaqueline Aguilar </w:t>
            </w:r>
            <w:proofErr w:type="spellStart"/>
            <w:r w:rsidR="001C16CE" w:rsidRPr="001C16CE">
              <w:rPr>
                <w:rFonts w:ascii="Arial Narrow" w:hAnsi="Arial Narrow" w:cs="Arial"/>
                <w:sz w:val="22"/>
                <w:szCs w:val="22"/>
              </w:rPr>
              <w:t>Rodriguez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1C16C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16C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1C16C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16CE">
              <w:rPr>
                <w:rFonts w:ascii="Arial Narrow" w:hAnsi="Arial Narrow" w:cs="Arial"/>
                <w:sz w:val="22"/>
                <w:szCs w:val="22"/>
              </w:rPr>
              <w:t xml:space="preserve"> B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C16CE" w:rsidRPr="004773A3" w:rsidRDefault="001C16CE" w:rsidP="001C16CE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Alejandra Isabel Cárdenas González </w:t>
            </w:r>
          </w:p>
          <w:p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8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:rsidR="001C16CE" w:rsidRPr="004773A3" w:rsidRDefault="001C16CE" w:rsidP="001C16CE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Narciso Rodríguez Espinosa</w:t>
            </w:r>
          </w:p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Pr="00AB2B91" w:rsidRDefault="001C16C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Elena Monserrat Gámez Cepeda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:rsidR="001C16CE" w:rsidRPr="004773A3" w:rsidRDefault="001C16CE" w:rsidP="001C16CE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Eduarda Maldonado Martínez</w:t>
            </w:r>
          </w:p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C16CE" w:rsidRPr="004773A3" w:rsidRDefault="001C16CE" w:rsidP="001C16CE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Roberto Acosta Robles </w:t>
            </w:r>
          </w:p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  <w:bookmarkStart w:id="0" w:name="_GoBack"/>
          </w:p>
          <w:p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”-Resultados de la estrategia de estudio </w:t>
            </w:r>
            <w:bookmarkEnd w:id="0"/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1C16CE" w:rsidRPr="004773A3" w:rsidRDefault="001C16CE" w:rsidP="001C16CE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Isabel del Carmen Aguirre Ramos </w:t>
            </w:r>
          </w:p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5E647E" w:rsidRPr="001C16CE" w:rsidRDefault="001C16CE" w:rsidP="004D14BA">
            <w:pPr>
              <w:jc w:val="center"/>
              <w:rPr>
                <w:rFonts w:ascii="Lucida Console" w:hAnsi="Lucida Console" w:cs="Arial"/>
                <w:color w:val="000000"/>
                <w:sz w:val="16"/>
                <w:szCs w:val="16"/>
              </w:rPr>
            </w:pPr>
            <w:r w:rsidRPr="001C16CE">
              <w:rPr>
                <w:rFonts w:ascii="Lucida Console" w:hAnsi="Lucida Console" w:cs="Arial"/>
                <w:color w:val="000000"/>
                <w:sz w:val="16"/>
                <w:szCs w:val="16"/>
              </w:rPr>
              <w:t xml:space="preserve">Daniel </w:t>
            </w:r>
            <w:proofErr w:type="spellStart"/>
            <w:r w:rsidRPr="001C16CE">
              <w:rPr>
                <w:rFonts w:ascii="Lucida Console" w:hAnsi="Lucida Console" w:cs="Arial"/>
                <w:color w:val="000000"/>
                <w:sz w:val="16"/>
                <w:szCs w:val="16"/>
              </w:rPr>
              <w:t>Diaz</w:t>
            </w:r>
            <w:proofErr w:type="spellEnd"/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1C16CE" w:rsidRPr="004773A3" w:rsidRDefault="001C16CE" w:rsidP="001C16CE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Isabel del Carmen Aguirre Ramos 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AB7786">
      <w:r w:rsidRPr="00AB7786">
        <w:rPr>
          <w:noProof/>
          <w:lang w:val="es-ES"/>
        </w:rPr>
        <w:lastRenderedPageBreak/>
        <w:drawing>
          <wp:inline distT="0" distB="0" distL="0" distR="0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4F" w:rsidRDefault="004E1B4F" w:rsidP="00D20194">
      <w:r>
        <w:separator/>
      </w:r>
    </w:p>
  </w:endnote>
  <w:endnote w:type="continuationSeparator" w:id="0">
    <w:p w:rsidR="004E1B4F" w:rsidRDefault="004E1B4F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4E1B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val="es-ES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4E1B4F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4E1B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4F" w:rsidRDefault="004E1B4F" w:rsidP="00D20194">
      <w:r>
        <w:separator/>
      </w:r>
    </w:p>
  </w:footnote>
  <w:footnote w:type="continuationSeparator" w:id="0">
    <w:p w:rsidR="004E1B4F" w:rsidRDefault="004E1B4F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4E1B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Pr="00F01EF0" w:rsidRDefault="004E1B4F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4E1B4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4E1B4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4E1B4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4E1B4F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4E1B4F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4E1B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16CE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E1B4F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A1732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6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6C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6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6C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vie-dgespe.com/documentos/1042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BLANCO GOMEZ</dc:creator>
  <cp:lastModifiedBy>MQ</cp:lastModifiedBy>
  <cp:revision>2</cp:revision>
  <dcterms:created xsi:type="dcterms:W3CDTF">2021-06-10T19:22:00Z</dcterms:created>
  <dcterms:modified xsi:type="dcterms:W3CDTF">2021-06-10T19:22:00Z</dcterms:modified>
</cp:coreProperties>
</file>