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455"/>
        <w:gridCol w:w="2972"/>
      </w:tblGrid>
      <w:tr w:rsidR="00D20194" w:rsidRPr="004834FC" w:rsidTr="0041656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:rsidTr="0041656E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1656E">
              <w:rPr>
                <w:rFonts w:ascii="Arial Narrow" w:hAnsi="Arial Narrow" w:cs="Arial"/>
                <w:b/>
                <w:sz w:val="22"/>
                <w:szCs w:val="22"/>
              </w:rPr>
              <w:t>Maria Guadalupe Morales Mendoza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41656E">
              <w:rPr>
                <w:rFonts w:ascii="Arial Narrow" w:hAnsi="Arial Narrow" w:cs="Arial"/>
                <w:b/>
                <w:sz w:val="22"/>
                <w:szCs w:val="22"/>
              </w:rPr>
              <w:t>14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1656E">
              <w:rPr>
                <w:rFonts w:ascii="Arial Narrow" w:hAnsi="Arial Narrow" w:cs="Arial"/>
                <w:b/>
                <w:sz w:val="22"/>
                <w:szCs w:val="22"/>
              </w:rPr>
              <w:t>“B”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1656E" w:rsidRPr="0041656E" w:rsidRDefault="0041656E" w:rsidP="00144755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41656E">
              <w:rPr>
                <w:rFonts w:ascii="Arial Narrow" w:hAnsi="Arial Narrow" w:cs="Arial"/>
                <w:b/>
                <w:color w:val="000000"/>
                <w:szCs w:val="16"/>
              </w:rPr>
              <w:t xml:space="preserve">Alejandra Isabel Cárdenas González </w:t>
            </w:r>
          </w:p>
          <w:p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:rsidR="0041656E" w:rsidRDefault="0041656E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1656E" w:rsidRPr="0041656E" w:rsidRDefault="0041656E" w:rsidP="00144755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41656E">
              <w:rPr>
                <w:rFonts w:ascii="Arial Narrow" w:hAnsi="Arial Narrow" w:cs="Arial"/>
                <w:b/>
                <w:color w:val="000000"/>
                <w:szCs w:val="16"/>
              </w:rPr>
              <w:t>Narciso Rodríguez Espinosa</w:t>
            </w:r>
          </w:p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1656E" w:rsidRPr="0041656E" w:rsidRDefault="0041656E" w:rsidP="004D14BA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41656E">
              <w:rPr>
                <w:rFonts w:ascii="Arial Narrow" w:hAnsi="Arial Narrow" w:cs="Arial"/>
                <w:b/>
                <w:color w:val="000000"/>
                <w:szCs w:val="16"/>
              </w:rPr>
              <w:t xml:space="preserve">Elena Monserrat Gámez Cepeda </w:t>
            </w:r>
          </w:p>
          <w:p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:rsidR="0041656E" w:rsidRPr="0041656E" w:rsidRDefault="0041656E" w:rsidP="004D14BA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41656E">
              <w:rPr>
                <w:rFonts w:ascii="Arial Narrow" w:hAnsi="Arial Narrow" w:cs="Arial"/>
                <w:b/>
                <w:color w:val="000000"/>
                <w:szCs w:val="16"/>
              </w:rPr>
              <w:t xml:space="preserve">Eduarda Maldonado Martínez </w:t>
            </w:r>
          </w:p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1656E" w:rsidRPr="0041656E" w:rsidRDefault="0041656E" w:rsidP="007066D6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41656E">
              <w:rPr>
                <w:rFonts w:ascii="Arial Narrow" w:hAnsi="Arial Narrow" w:cs="Arial"/>
                <w:b/>
                <w:color w:val="000000"/>
                <w:szCs w:val="16"/>
              </w:rPr>
              <w:t>Roberto Acosta Robles</w:t>
            </w:r>
          </w:p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41656E" w:rsidRPr="0041656E" w:rsidRDefault="0041656E" w:rsidP="004D14BA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41656E">
              <w:rPr>
                <w:rFonts w:ascii="Arial Narrow" w:hAnsi="Arial Narrow" w:cs="Arial"/>
                <w:b/>
                <w:color w:val="000000"/>
                <w:szCs w:val="16"/>
              </w:rPr>
              <w:t>Isabel del Carmen Aguirre Ramos</w:t>
            </w:r>
          </w:p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41656E" w:rsidRDefault="0041656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1656E">
              <w:rPr>
                <w:rFonts w:ascii="Arial Narrow" w:hAnsi="Arial Narrow" w:cs="Arial"/>
                <w:b/>
                <w:color w:val="000000"/>
                <w:szCs w:val="16"/>
              </w:rPr>
              <w:t>Daniel Díaz Gutiérrez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5E647E" w:rsidRPr="00AB2B91" w:rsidRDefault="0041656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DE AUTORIZACION</w:t>
            </w: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1656E" w:rsidRPr="0041656E" w:rsidRDefault="0041656E" w:rsidP="0041656E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41656E">
              <w:rPr>
                <w:rFonts w:ascii="Arial Narrow" w:hAnsi="Arial Narrow" w:cs="Arial"/>
                <w:b/>
                <w:color w:val="000000"/>
                <w:szCs w:val="16"/>
              </w:rPr>
              <w:t xml:space="preserve">Isabel del Carmen Aguirre Ramos </w:t>
            </w:r>
          </w:p>
          <w:p w:rsidR="004D14BA" w:rsidRPr="0041656E" w:rsidRDefault="004D14BA" w:rsidP="0041656E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41656E">
              <w:rPr>
                <w:rFonts w:ascii="Arial Narrow" w:hAnsi="Arial Narrow" w:cs="Arial"/>
                <w:b/>
                <w:color w:val="000000"/>
                <w:szCs w:val="16"/>
              </w:rPr>
              <w:t>FIRMA 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AB7786">
      <w:bookmarkStart w:id="0" w:name="_GoBack"/>
      <w:r w:rsidRPr="00AB7786">
        <w:rPr>
          <w:noProof/>
          <w:lang w:eastAsia="es-MX"/>
        </w:rPr>
        <w:lastRenderedPageBreak/>
        <w:drawing>
          <wp:inline distT="0" distB="0" distL="0" distR="0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7D" w:rsidRDefault="00146E7D" w:rsidP="00D20194">
      <w:r>
        <w:separator/>
      </w:r>
    </w:p>
  </w:endnote>
  <w:endnote w:type="continuationSeparator" w:id="0">
    <w:p w:rsidR="00146E7D" w:rsidRDefault="00146E7D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146E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146E7D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146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7D" w:rsidRDefault="00146E7D" w:rsidP="00D20194">
      <w:r>
        <w:separator/>
      </w:r>
    </w:p>
  </w:footnote>
  <w:footnote w:type="continuationSeparator" w:id="0">
    <w:p w:rsidR="00146E7D" w:rsidRDefault="00146E7D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146E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Pr="00F01EF0" w:rsidRDefault="00146E7D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146E7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146E7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146E7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146E7D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146E7D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146E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A6110"/>
    <w:rsid w:val="000C0099"/>
    <w:rsid w:val="00124778"/>
    <w:rsid w:val="00125621"/>
    <w:rsid w:val="00144755"/>
    <w:rsid w:val="00146E7D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1656E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578F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Maria Morales</cp:lastModifiedBy>
  <cp:revision>2</cp:revision>
  <dcterms:created xsi:type="dcterms:W3CDTF">2021-06-10T22:57:00Z</dcterms:created>
  <dcterms:modified xsi:type="dcterms:W3CDTF">2021-06-10T22:57:00Z</dcterms:modified>
</cp:coreProperties>
</file>