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31A1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6901DB42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699A9E6D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0CA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18BF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162D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0E288ABC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2F5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4868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3BC85D0A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16AD" w14:textId="29610C24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77FBF">
              <w:rPr>
                <w:rFonts w:ascii="Arial Narrow" w:hAnsi="Arial Narrow" w:cs="Arial"/>
                <w:b/>
                <w:sz w:val="22"/>
                <w:szCs w:val="22"/>
              </w:rPr>
              <w:t>Fátima Montserrat Flores Pardo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686" w14:textId="44CA1AAE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77FBF">
              <w:rPr>
                <w:rFonts w:ascii="Arial Narrow" w:hAnsi="Arial Narrow" w:cs="Arial"/>
                <w:b/>
                <w:sz w:val="22"/>
                <w:szCs w:val="22"/>
              </w:rPr>
              <w:t># 7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86D5" w14:textId="1D5FDE6D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77FBF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</w:tr>
    </w:tbl>
    <w:p w14:paraId="10A6234D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50A4EC35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62067FAC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2E5CE232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5360C67C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3C5E638B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0C1D9B00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66CFF7C2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78F11012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42AB6A4C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4519CAFD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098D1C89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058C7855" w14:textId="77777777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3155CEE4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3026F69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1F78E623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7C21A221" w14:textId="77777777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7B0E3A5E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43EEC0E4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396AD048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51C531BF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5125331" w14:textId="77777777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9F07B2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BE2117F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5AC61DF6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7D7844B3" w14:textId="77777777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1E64156E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9B1E913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6947708A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74B55AE3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C6CA0DC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166C9D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0096DA08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363719CE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7AE5D6D0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5E6EF334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617505A7" w14:textId="77777777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14:paraId="0207F2C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F5ACFDE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19E5546A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0DE4150B" w14:textId="77777777" w:rsidR="005E647E" w:rsidRPr="00AB2B91" w:rsidRDefault="005E647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</w:tr>
    </w:tbl>
    <w:p w14:paraId="05F8B2F4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13827FAE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30F5F025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660A7A12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3AF9EFCD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217152C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33C186FC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1068FDB2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26D95415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7A7B68DD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B72F22D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226434E9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5594BD68" w14:textId="77777777" w:rsidTr="00AD2525">
        <w:trPr>
          <w:trHeight w:val="270"/>
        </w:trPr>
        <w:tc>
          <w:tcPr>
            <w:tcW w:w="10349" w:type="dxa"/>
          </w:tcPr>
          <w:p w14:paraId="794E8D6E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2FF12CB2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46330FC7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24C759D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5A48F6C7" wp14:editId="3C301BF7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C438" w14:textId="77777777" w:rsidR="00EE7EF9" w:rsidRDefault="00EE7EF9" w:rsidP="00D20194">
      <w:r>
        <w:separator/>
      </w:r>
    </w:p>
  </w:endnote>
  <w:endnote w:type="continuationSeparator" w:id="0">
    <w:p w14:paraId="331CDCE1" w14:textId="77777777" w:rsidR="00EE7EF9" w:rsidRDefault="00EE7EF9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730C" w14:textId="77777777" w:rsidR="008F29D7" w:rsidRDefault="00EE7E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3E0F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EBF327" wp14:editId="4DDBE9DF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8A28D5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584D3A1C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8A7ED87" wp14:editId="2D4FFB88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59421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70715FAE" wp14:editId="487076CB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0A005ED4" w14:textId="77777777" w:rsidR="00F80D00" w:rsidRPr="0029191F" w:rsidRDefault="00EE7EF9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D374" w14:textId="77777777" w:rsidR="008F29D7" w:rsidRDefault="00EE7E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F5AE" w14:textId="77777777" w:rsidR="00EE7EF9" w:rsidRDefault="00EE7EF9" w:rsidP="00D20194">
      <w:r>
        <w:separator/>
      </w:r>
    </w:p>
  </w:footnote>
  <w:footnote w:type="continuationSeparator" w:id="0">
    <w:p w14:paraId="164DE996" w14:textId="77777777" w:rsidR="00EE7EF9" w:rsidRDefault="00EE7EF9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906E" w14:textId="77777777" w:rsidR="008F29D7" w:rsidRDefault="00EE7E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C9C7" w14:textId="77777777" w:rsidR="008F29D7" w:rsidRPr="00F01EF0" w:rsidRDefault="00EE7EF9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0C25F0E" w14:textId="77777777" w:rsidTr="00C91E12">
      <w:trPr>
        <w:trHeight w:val="1550"/>
      </w:trPr>
      <w:tc>
        <w:tcPr>
          <w:tcW w:w="1235" w:type="pct"/>
        </w:tcPr>
        <w:p w14:paraId="1AE8964F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7452A216" wp14:editId="212108F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7DB2552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B62105A" wp14:editId="4C1A02A5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33A5B6" w14:textId="77777777" w:rsidR="008F29D7" w:rsidRDefault="00EE7EF9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16918AD" w14:textId="77777777" w:rsidR="008F29D7" w:rsidRDefault="00EE7EF9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7E46B5B" w14:textId="77777777" w:rsidR="008F29D7" w:rsidRDefault="00EE7EF9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0F758F9" w14:textId="77777777" w:rsidR="008F29D7" w:rsidRDefault="00EE7EF9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5C1D3D45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8C460CC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1CE44564" wp14:editId="7C46D1C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C579F8" w14:textId="77777777" w:rsidR="00F80D00" w:rsidRPr="00F01EF0" w:rsidRDefault="00EE7EF9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79D5" w14:textId="77777777" w:rsidR="008F29D7" w:rsidRDefault="00EE7E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EE7EF9"/>
    <w:rsid w:val="00F4156D"/>
    <w:rsid w:val="00F77FBF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5A53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Fernando Flores</cp:lastModifiedBy>
  <cp:revision>2</cp:revision>
  <dcterms:created xsi:type="dcterms:W3CDTF">2021-06-11T02:05:00Z</dcterms:created>
  <dcterms:modified xsi:type="dcterms:W3CDTF">2021-06-11T02:05:00Z</dcterms:modified>
</cp:coreProperties>
</file>