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251AEBE4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20F83" w:rsidRPr="00920F83">
              <w:rPr>
                <w:rFonts w:ascii="Arial Narrow" w:hAnsi="Arial Narrow" w:cs="Arial"/>
                <w:bCs/>
                <w:sz w:val="22"/>
                <w:szCs w:val="22"/>
              </w:rPr>
              <w:t>Sofía Abisai García Murillo</w:t>
            </w:r>
            <w:r w:rsidR="00920F8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06DE8F9F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20F83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5B5F" w14:textId="77777777" w:rsidR="00167946" w:rsidRDefault="00167946" w:rsidP="00D20194">
      <w:r>
        <w:separator/>
      </w:r>
    </w:p>
  </w:endnote>
  <w:endnote w:type="continuationSeparator" w:id="0">
    <w:p w14:paraId="5D59E6CB" w14:textId="77777777" w:rsidR="00167946" w:rsidRDefault="00167946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4918" w14:textId="77777777" w:rsidR="008F29D7" w:rsidRDefault="00CC03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CC03B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DAAE" w14:textId="77777777" w:rsidR="008F29D7" w:rsidRDefault="00CC0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EC6E3" w14:textId="77777777" w:rsidR="00167946" w:rsidRDefault="00167946" w:rsidP="00D20194">
      <w:r>
        <w:separator/>
      </w:r>
    </w:p>
  </w:footnote>
  <w:footnote w:type="continuationSeparator" w:id="0">
    <w:p w14:paraId="30ED525F" w14:textId="77777777" w:rsidR="00167946" w:rsidRDefault="00167946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B948" w14:textId="77777777" w:rsidR="008F29D7" w:rsidRDefault="00CC03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BE8E" w14:textId="77777777" w:rsidR="008F29D7" w:rsidRPr="00F01EF0" w:rsidRDefault="00CC03B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CC03B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CC03B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CC03B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CC03B1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CC03B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7912" w14:textId="77777777" w:rsidR="008F29D7" w:rsidRDefault="00CC0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67946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20F83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C03B1"/>
    <w:rsid w:val="00CE1F30"/>
    <w:rsid w:val="00CE7100"/>
    <w:rsid w:val="00D0207E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s://www.cevie-dgespe.com/documentos/1042.pdf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ADRIEL ADAIR GARCIA MURILLO</cp:lastModifiedBy>
  <cp:revision>2</cp:revision>
  <dcterms:created xsi:type="dcterms:W3CDTF">2021-06-10T04:38:00Z</dcterms:created>
  <dcterms:modified xsi:type="dcterms:W3CDTF">2021-06-10T04:38:00Z</dcterms:modified>
</cp:coreProperties>
</file>