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195B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7E60BB08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626"/>
        <w:gridCol w:w="1404"/>
        <w:gridCol w:w="3115"/>
      </w:tblGrid>
      <w:tr w:rsidR="00D20194" w:rsidRPr="004834FC" w14:paraId="0CD33CF2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F3A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E83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A448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0EE638F7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AC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3E0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46160B40" w14:textId="77777777" w:rsidTr="001405C5"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53D" w14:textId="46BDA676" w:rsidR="00D20194" w:rsidRPr="001405C5" w:rsidRDefault="00D20194" w:rsidP="007066D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05C5">
              <w:rPr>
                <w:rFonts w:ascii="Arial Narrow" w:hAnsi="Arial Narrow" w:cs="Arial"/>
                <w:bCs/>
                <w:sz w:val="22"/>
                <w:szCs w:val="22"/>
              </w:rPr>
              <w:t xml:space="preserve">Jaqueline García Soto.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FE7" w14:textId="1776C72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1405C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05C5" w:rsidRPr="001405C5">
              <w:rPr>
                <w:rFonts w:ascii="Arial Narrow" w:hAnsi="Arial Narrow" w:cs="Arial"/>
                <w:bCs/>
                <w:sz w:val="22"/>
                <w:szCs w:val="22"/>
              </w:rPr>
              <w:t>7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A58" w14:textId="673CF460" w:rsidR="00D20194" w:rsidRPr="001405C5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05C5">
              <w:rPr>
                <w:rFonts w:ascii="Arial Narrow" w:hAnsi="Arial Narrow" w:cs="Arial"/>
                <w:bCs/>
                <w:sz w:val="22"/>
                <w:szCs w:val="22"/>
              </w:rPr>
              <w:t>“B”.</w:t>
            </w:r>
          </w:p>
        </w:tc>
      </w:tr>
    </w:tbl>
    <w:p w14:paraId="56BA6273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475FCB91" w14:textId="77777777" w:rsidR="00D20194" w:rsidRPr="00C54F29" w:rsidRDefault="00D20194" w:rsidP="00D20194">
      <w:pPr>
        <w:pStyle w:val="ListParagraph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411141D5" w14:textId="77777777" w:rsidR="00D20194" w:rsidRPr="00C54F29" w:rsidRDefault="00D20194" w:rsidP="00D20194">
      <w:pPr>
        <w:pStyle w:val="ListParagraph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4E175F2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5D2D8849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71A9F551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20350D54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E4D0E62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4E0ECA87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6D24BAF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3CAE5962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07A7D228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651B2C2" w14:textId="150755AA" w:rsidR="001405C5" w:rsidRPr="001405C5" w:rsidRDefault="001405C5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Alejandra Isabel Cárdenas Gonzáles. </w:t>
            </w:r>
          </w:p>
          <w:p w14:paraId="4C35FBEF" w14:textId="4A5BFEFB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135D77F4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87C7A8E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yperlink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4A766770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79085245" w14:textId="47D2100B" w:rsidR="001405C5" w:rsidRPr="001405C5" w:rsidRDefault="001405C5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Narciso Rodríguez Espinosa. </w:t>
            </w:r>
          </w:p>
          <w:p w14:paraId="3B6B02F6" w14:textId="556E06D1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4FA34A7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3CF844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4B12CAA5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2AF50BE3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DDECF5F" w14:textId="77777777" w:rsidR="001405C5" w:rsidRDefault="001405C5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11D83A5" w14:textId="3152ED08" w:rsidR="001405C5" w:rsidRPr="001405C5" w:rsidRDefault="001405C5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Elena Monserrat Gámez Cepeda. </w:t>
            </w:r>
          </w:p>
          <w:p w14:paraId="15D5C52E" w14:textId="67C664FF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B42F657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DC2B452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418C9CD5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48A2BEC5" w14:textId="543A7948" w:rsidR="001405C5" w:rsidRPr="001405C5" w:rsidRDefault="001405C5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Eduarda Maldonado Martínez. </w:t>
            </w:r>
          </w:p>
          <w:p w14:paraId="4A697890" w14:textId="555C151C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C2625DA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2F15320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F0EE590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5989B794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9645E5F" w14:textId="0CCBC96F" w:rsidR="001405C5" w:rsidRPr="001405C5" w:rsidRDefault="001405C5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Roberto Acosta Robles. </w:t>
            </w:r>
          </w:p>
          <w:p w14:paraId="135482AF" w14:textId="624B9A1E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FBC660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E86F17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29EA30D5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1860239D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3B42F568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461F18E9" w14:textId="66920C73" w:rsidR="001405C5" w:rsidRPr="001405C5" w:rsidRDefault="001405C5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Isabel del Carmen Aguirre Ramos. </w:t>
            </w:r>
          </w:p>
          <w:p w14:paraId="12CD798A" w14:textId="00FB5CAD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1405C5" w:rsidRPr="004834FC" w14:paraId="36DD161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9A395B4" w14:textId="77777777" w:rsidR="001405C5" w:rsidRPr="003B59A8" w:rsidRDefault="001405C5" w:rsidP="001405C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Optativo filosofía</w:t>
            </w:r>
            <w:proofErr w:type="gramEnd"/>
            <w:r>
              <w:rPr>
                <w:sz w:val="20"/>
                <w:szCs w:val="20"/>
              </w:rPr>
              <w:t xml:space="preserve"> de la educación</w:t>
            </w:r>
          </w:p>
        </w:tc>
        <w:tc>
          <w:tcPr>
            <w:tcW w:w="5812" w:type="dxa"/>
          </w:tcPr>
          <w:p w14:paraId="03B2EED7" w14:textId="77777777" w:rsidR="001405C5" w:rsidRPr="001D448E" w:rsidRDefault="001405C5" w:rsidP="001405C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 educación progresista y la concepción pragmatista del conocimiento con los alumnos que va realizar su práctica.</w:t>
            </w:r>
          </w:p>
        </w:tc>
        <w:tc>
          <w:tcPr>
            <w:tcW w:w="2268" w:type="dxa"/>
            <w:vAlign w:val="bottom"/>
          </w:tcPr>
          <w:p w14:paraId="02FA4385" w14:textId="3E6FAF9F" w:rsidR="001405C5" w:rsidRPr="001405C5" w:rsidRDefault="001405C5" w:rsidP="001405C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Daniel Díaz Gutiérrez. </w:t>
            </w:r>
          </w:p>
          <w:p w14:paraId="0281566C" w14:textId="55FCFAAA" w:rsidR="001405C5" w:rsidRPr="00AB2B91" w:rsidRDefault="001405C5" w:rsidP="001405C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5AA48A28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54333442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554F44C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572D0AA8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75FEC364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499AD6E7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101DF77B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4B68A7BC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720B5C81" w14:textId="39DD9923" w:rsidR="001405C5" w:rsidRPr="001405C5" w:rsidRDefault="001405C5" w:rsidP="001405C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Isabel del Carmen Aguirre Ramos. </w:t>
            </w:r>
          </w:p>
          <w:p w14:paraId="3D736CB4" w14:textId="38E8C124" w:rsidR="003B59A8" w:rsidRPr="001405C5" w:rsidRDefault="004D14BA" w:rsidP="001405C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</w:tbl>
    <w:p w14:paraId="68ABE519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5ECB4F79" w14:textId="77777777" w:rsidTr="00AD2525">
        <w:trPr>
          <w:trHeight w:val="270"/>
        </w:trPr>
        <w:tc>
          <w:tcPr>
            <w:tcW w:w="10349" w:type="dxa"/>
          </w:tcPr>
          <w:p w14:paraId="2580F1DC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0AD8894A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38B4CAE5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017840C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113181A0" wp14:editId="3346929F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5491" w14:textId="77777777" w:rsidR="00BB0B73" w:rsidRDefault="00BB0B73" w:rsidP="00D20194">
      <w:r>
        <w:separator/>
      </w:r>
    </w:p>
  </w:endnote>
  <w:endnote w:type="continuationSeparator" w:id="0">
    <w:p w14:paraId="2A0C58D0" w14:textId="77777777" w:rsidR="00BB0B73" w:rsidRDefault="00BB0B73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ECAF" w14:textId="77777777" w:rsidR="008F29D7" w:rsidRDefault="0014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AAF3" w14:textId="77777777" w:rsidR="00F80D00" w:rsidRDefault="00D20194" w:rsidP="00F628A6">
    <w:pPr>
      <w:pStyle w:val="Footer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5F6A24" wp14:editId="2377D380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54AA9A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021A24C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6F9A90C" wp14:editId="72D6F923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5FEA64" w14:textId="77777777" w:rsidR="00F80D00" w:rsidRPr="0029191F" w:rsidRDefault="00D20194" w:rsidP="0030582B">
    <w:pPr>
      <w:pStyle w:val="Footer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C20B45E" wp14:editId="4DB44F57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7CAFEE6B" w14:textId="77777777" w:rsidR="00F80D00" w:rsidRPr="0029191F" w:rsidRDefault="001405C5" w:rsidP="00F628A6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5D49" w14:textId="77777777" w:rsidR="008F29D7" w:rsidRDefault="00140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99C8" w14:textId="77777777" w:rsidR="00BB0B73" w:rsidRDefault="00BB0B73" w:rsidP="00D20194">
      <w:r>
        <w:separator/>
      </w:r>
    </w:p>
  </w:footnote>
  <w:footnote w:type="continuationSeparator" w:id="0">
    <w:p w14:paraId="48A9C64E" w14:textId="77777777" w:rsidR="00BB0B73" w:rsidRDefault="00BB0B73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E8BD" w14:textId="77777777" w:rsidR="008F29D7" w:rsidRDefault="00140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668E" w14:textId="77777777" w:rsidR="008F29D7" w:rsidRPr="00F01EF0" w:rsidRDefault="001405C5" w:rsidP="00867BAC">
    <w:pPr>
      <w:pStyle w:val="Header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A40B8AA" w14:textId="77777777" w:rsidTr="00C91E12">
      <w:trPr>
        <w:trHeight w:val="1550"/>
      </w:trPr>
      <w:tc>
        <w:tcPr>
          <w:tcW w:w="1235" w:type="pct"/>
        </w:tcPr>
        <w:p w14:paraId="38F73E56" w14:textId="77777777" w:rsidR="008F29D7" w:rsidRDefault="00D20194" w:rsidP="008F29D7">
          <w:pPr>
            <w:pStyle w:val="Head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2E280F01" wp14:editId="51D45993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01F408A" w14:textId="77777777" w:rsidR="008F29D7" w:rsidRDefault="00D20194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A7D4FCA" wp14:editId="146AEE1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FB92B3" w14:textId="77777777" w:rsidR="008F29D7" w:rsidRDefault="001405C5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5337A915" w14:textId="77777777" w:rsidR="008F29D7" w:rsidRDefault="001405C5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195E5A81" w14:textId="77777777" w:rsidR="008F29D7" w:rsidRDefault="001405C5" w:rsidP="008F29D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53C2D277" w14:textId="77777777" w:rsidR="008F29D7" w:rsidRDefault="001405C5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41103A2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4BC546FA" w14:textId="77777777" w:rsidR="008F29D7" w:rsidRDefault="00D20194" w:rsidP="008F29D7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653CF645" wp14:editId="6EC08FF4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F93569" w14:textId="77777777" w:rsidR="00F80D00" w:rsidRPr="00F01EF0" w:rsidRDefault="001405C5" w:rsidP="00534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DF3D" w14:textId="77777777" w:rsidR="008F29D7" w:rsidRDefault="00140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05C5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4261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019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eNormal"/>
    <w:next w:val="TableGrid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Jaqueline Garcia Soto</cp:lastModifiedBy>
  <cp:revision>2</cp:revision>
  <dcterms:created xsi:type="dcterms:W3CDTF">2021-06-10T17:31:00Z</dcterms:created>
  <dcterms:modified xsi:type="dcterms:W3CDTF">2021-06-10T17:31:00Z</dcterms:modified>
</cp:coreProperties>
</file>