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F5DA1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77C739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739"/>
        <w:gridCol w:w="2689"/>
      </w:tblGrid>
      <w:tr w:rsidR="00D20194" w:rsidRPr="004834FC" w14:paraId="78DD5176" w14:textId="77777777" w:rsidTr="003B4443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876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02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F6C9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183EFF0B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3A2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304A14CE" w14:textId="77777777" w:rsidTr="003B4443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D85" w14:textId="47CAB0F5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B4443" w:rsidRPr="003B4443">
              <w:rPr>
                <w:rFonts w:ascii="Arial Narrow" w:hAnsi="Arial Narrow" w:cs="Arial"/>
                <w:b/>
                <w:sz w:val="22"/>
                <w:szCs w:val="22"/>
              </w:rPr>
              <w:t>María Paula González</w:t>
            </w:r>
            <w:r w:rsidR="003B4443">
              <w:rPr>
                <w:rFonts w:ascii="Arial Narrow" w:hAnsi="Arial Narrow" w:cs="Arial"/>
                <w:b/>
                <w:sz w:val="22"/>
                <w:szCs w:val="22"/>
              </w:rPr>
              <w:t xml:space="preserve"> Valdez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DD1" w14:textId="440A22D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B4443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759" w14:textId="1B3C0D0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B444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250CE3A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A8635B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9C7823A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5DBAF54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09A785A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17E21591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7620C4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77EE1C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41B336A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ABF17A7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0FFB6685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3A98B1BE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962791" w14:textId="1A595752" w:rsidR="003B4443" w:rsidRDefault="003B4443" w:rsidP="003B444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9B64C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Mayra Cristina Bueno Zertuch</w:t>
            </w: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</w:t>
            </w:r>
          </w:p>
          <w:p w14:paraId="7077B256" w14:textId="3B018D5F" w:rsidR="003B4443" w:rsidRDefault="003B4443" w:rsidP="003B444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4599405D" w14:textId="23471B3C" w:rsidR="003B4443" w:rsidRDefault="003B4443" w:rsidP="003B444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79EC9267" w14:textId="77777777" w:rsidR="003B4443" w:rsidRDefault="003B4443" w:rsidP="003B4443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12189844" w14:textId="77777777" w:rsidR="003B4443" w:rsidRDefault="003B444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EE78D0F" w14:textId="4C4F1D01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0C23BE2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29067D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78EC6005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51D0C94B" w14:textId="77777777" w:rsidR="003B4443" w:rsidRPr="009B64C9" w:rsidRDefault="003B4443" w:rsidP="003B444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9B64C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Roxana Janet Sánchez Suarez</w:t>
            </w:r>
          </w:p>
          <w:p w14:paraId="1BD83E0A" w14:textId="77777777" w:rsidR="003B4443" w:rsidRDefault="003B444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F2C9383" w14:textId="7C030B5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84ADE1F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243263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751E5828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2828F59D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6D857B7" w14:textId="23CB4649" w:rsidR="003B4443" w:rsidRPr="003B4443" w:rsidRDefault="003B4443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3B44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Humberto Valdez Sánchez</w:t>
            </w:r>
          </w:p>
          <w:p w14:paraId="48541AB0" w14:textId="77777777" w:rsidR="003B4443" w:rsidRDefault="003B444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6633DE9" w14:textId="4F6B6A42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9C09E4A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B383A3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571EC3A5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35A2251A" w14:textId="13FDB368" w:rsidR="003B4443" w:rsidRDefault="003B4443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Laura Cristina Reyes Rincón</w:t>
            </w:r>
          </w:p>
          <w:p w14:paraId="06D85E59" w14:textId="77777777" w:rsidR="003B4443" w:rsidRDefault="003B444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2448574" w14:textId="1148EC69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E072CC3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D854CFB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DE719B1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05D17358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883DC85" w14:textId="77777777" w:rsidR="003B4443" w:rsidRDefault="003B4443" w:rsidP="003B4443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Marco Antonio Valdés Molina</w:t>
            </w:r>
          </w:p>
          <w:p w14:paraId="76968BF3" w14:textId="77777777" w:rsidR="003B4443" w:rsidRDefault="003B444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F42BADA" w14:textId="218B4303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E6A44E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44D2071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1DE23C3C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0B2D9195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E36B50D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CBC48F8" w14:textId="77777777" w:rsidR="003B4443" w:rsidRDefault="003B4443" w:rsidP="003B444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Isabel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</w:t>
            </w: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>el Carmen Aguirre Ramos</w:t>
            </w:r>
          </w:p>
          <w:p w14:paraId="2BB4C7AC" w14:textId="77777777" w:rsidR="003B4443" w:rsidRDefault="003B444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22D3E4F" w14:textId="77777777" w:rsidR="003B4443" w:rsidRDefault="003B444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3CCAF34" w14:textId="515CDA3D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1CEEFC2F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DE2BBD7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E4D2A7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61628E03" w14:textId="53A276B0" w:rsidR="005E647E" w:rsidRPr="003B4443" w:rsidRDefault="003B4443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3B444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Carlos Armando Balderas Valdés</w:t>
            </w:r>
          </w:p>
        </w:tc>
      </w:tr>
    </w:tbl>
    <w:p w14:paraId="174D4A8E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B7F858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B31D4E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1C12E9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B24D85B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F8CE6D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57D5958A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5632E00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8C8CDF8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65CF9811" w14:textId="77777777" w:rsidR="003B4443" w:rsidRDefault="003B4443" w:rsidP="003B444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Isabel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</w:t>
            </w:r>
            <w:r w:rsidRPr="009B64C9">
              <w:rPr>
                <w:rFonts w:ascii="Arial Narrow" w:hAnsi="Arial Narrow" w:cs="Arial"/>
                <w:color w:val="000000"/>
                <w:sz w:val="18"/>
                <w:szCs w:val="18"/>
              </w:rPr>
              <w:t>el Carmen Aguirre Ramos</w:t>
            </w:r>
          </w:p>
          <w:p w14:paraId="4A929F1A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5EE7398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7D6AAC5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6D7FFAC0" w14:textId="77777777" w:rsidTr="00AD2525">
        <w:trPr>
          <w:trHeight w:val="270"/>
        </w:trPr>
        <w:tc>
          <w:tcPr>
            <w:tcW w:w="10349" w:type="dxa"/>
          </w:tcPr>
          <w:p w14:paraId="41622706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744A1D7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61C3955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F018548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4862DC45" wp14:editId="13A916FD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FD701" w14:textId="77777777" w:rsidR="00FC4115" w:rsidRDefault="00FC4115" w:rsidP="00D20194">
      <w:r>
        <w:separator/>
      </w:r>
    </w:p>
  </w:endnote>
  <w:endnote w:type="continuationSeparator" w:id="0">
    <w:p w14:paraId="575E0C18" w14:textId="77777777" w:rsidR="00FC4115" w:rsidRDefault="00FC411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1DA1" w14:textId="77777777" w:rsidR="008F29D7" w:rsidRDefault="00FC41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38D28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2C29D" wp14:editId="23B0D98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2621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8D8E557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95D760" wp14:editId="597454B7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B01A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EE2DE53" wp14:editId="4077FAE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C2A9657" w14:textId="77777777" w:rsidR="00F80D00" w:rsidRPr="0029191F" w:rsidRDefault="00FC411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EBAE" w14:textId="77777777" w:rsidR="008F29D7" w:rsidRDefault="00FC41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CDA44" w14:textId="77777777" w:rsidR="00FC4115" w:rsidRDefault="00FC4115" w:rsidP="00D20194">
      <w:r>
        <w:separator/>
      </w:r>
    </w:p>
  </w:footnote>
  <w:footnote w:type="continuationSeparator" w:id="0">
    <w:p w14:paraId="0FF05EB8" w14:textId="77777777" w:rsidR="00FC4115" w:rsidRDefault="00FC411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D27F" w14:textId="77777777" w:rsidR="008F29D7" w:rsidRDefault="00FC41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9FB19" w14:textId="77777777" w:rsidR="008F29D7" w:rsidRPr="00F01EF0" w:rsidRDefault="00FC411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30F6096" w14:textId="77777777" w:rsidTr="00C91E12">
      <w:trPr>
        <w:trHeight w:val="1550"/>
      </w:trPr>
      <w:tc>
        <w:tcPr>
          <w:tcW w:w="1235" w:type="pct"/>
        </w:tcPr>
        <w:p w14:paraId="05629BC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227A7E7" wp14:editId="2661337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2FF6695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A00414E" wp14:editId="76D64EC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0F3691" w14:textId="77777777" w:rsidR="008F29D7" w:rsidRDefault="00FC41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1AD181A" w14:textId="77777777" w:rsidR="008F29D7" w:rsidRDefault="00FC41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828136" w14:textId="77777777" w:rsidR="008F29D7" w:rsidRDefault="00FC411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1A3DC04" w14:textId="77777777" w:rsidR="008F29D7" w:rsidRDefault="00FC411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63C78C5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8F1E5F3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169A569C" wp14:editId="39F95871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93501" w14:textId="77777777" w:rsidR="00F80D00" w:rsidRPr="00F01EF0" w:rsidRDefault="00FC411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FFDF" w14:textId="77777777" w:rsidR="008F29D7" w:rsidRDefault="00FC4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4443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C4115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6E9A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Paula Gonzalez</cp:lastModifiedBy>
  <cp:revision>3</cp:revision>
  <dcterms:created xsi:type="dcterms:W3CDTF">2021-06-10T03:27:00Z</dcterms:created>
  <dcterms:modified xsi:type="dcterms:W3CDTF">2021-06-10T14:31:00Z</dcterms:modified>
</cp:coreProperties>
</file>