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874713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874713">
        <w:t xml:space="preserve">PRÁCTICA: 14 al 25 de junio </w:t>
      </w:r>
    </w:p>
    <w:p w:rsidR="00F831B7" w:rsidRDefault="00874713" w:rsidP="00506055">
      <w:r>
        <w:t xml:space="preserve">FECHA: 14 y 24 de junio </w:t>
      </w:r>
    </w:p>
    <w:p w:rsidR="00F831B7" w:rsidRDefault="00F831B7" w:rsidP="00506055">
      <w:r>
        <w:t xml:space="preserve">JARDÍN DE NIÑOS: </w:t>
      </w:r>
      <w:r w:rsidR="00874713">
        <w:t xml:space="preserve">FELIPA VALDES DE PEPI </w:t>
      </w:r>
    </w:p>
    <w:p w:rsidR="00506055" w:rsidRDefault="00506055" w:rsidP="00506055">
      <w:r>
        <w:t xml:space="preserve">NOMBRE DE LA </w:t>
      </w:r>
      <w:r w:rsidR="00874713">
        <w:t>EDUCADORA: DALILA ZUÑIGA</w:t>
      </w:r>
    </w:p>
    <w:p w:rsidR="00506055" w:rsidRDefault="00506055" w:rsidP="00506055">
      <w:r>
        <w:t xml:space="preserve">NOMBRE DE LA ALUMNA </w:t>
      </w:r>
      <w:r w:rsidR="00874713">
        <w:t>PRACTICANTE: DANNA SOPHIA RANGEL IBARRA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5270"/>
        <w:gridCol w:w="5504"/>
      </w:tblGrid>
      <w:tr w:rsidR="00506055" w:rsidTr="00874713">
        <w:tc>
          <w:tcPr>
            <w:tcW w:w="5270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550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874713">
        <w:tc>
          <w:tcPr>
            <w:tcW w:w="5270" w:type="dxa"/>
          </w:tcPr>
          <w:p w:rsidR="00506055" w:rsidRDefault="00EF2B2F" w:rsidP="00EF2B2F">
            <w:pPr>
              <w:spacing w:line="360" w:lineRule="auto"/>
            </w:pPr>
            <w:r>
              <w:t xml:space="preserve">La primera clase a mi punto de vista estuvo padre y creativa, ya que los niños se mostraban con interés en la clase, lo que mejor paso fue que todos los niños cumplieron con el material que se les pidió, y así todos pudimos trabajar, la mayoría de los niños trabajaron por si solos </w:t>
            </w:r>
          </w:p>
          <w:p w:rsidR="00506055" w:rsidRDefault="00EF2B2F" w:rsidP="00EF2B2F">
            <w:pPr>
              <w:spacing w:line="360" w:lineRule="auto"/>
            </w:pPr>
            <w:r>
              <w:t xml:space="preserve">Siempre fui clara en las instrucciones que di </w:t>
            </w:r>
          </w:p>
          <w:p w:rsidR="00EF2B2F" w:rsidRDefault="00EF2B2F" w:rsidP="00EF2B2F">
            <w:pPr>
              <w:spacing w:line="360" w:lineRule="auto"/>
            </w:pPr>
            <w:r>
              <w:t xml:space="preserve">En las clases los alumnos siempre fueron participativos por lo cual no se hizo una clase tediosa.  </w:t>
            </w:r>
          </w:p>
          <w:p w:rsidR="00EF2B2F" w:rsidRDefault="00EF2B2F" w:rsidP="00EF2B2F">
            <w:pPr>
              <w:spacing w:line="360" w:lineRule="auto"/>
            </w:pPr>
            <w:r>
              <w:t xml:space="preserve">Siempre se trató de utilizar materiales y recursos tecnológicos. </w:t>
            </w:r>
          </w:p>
          <w:p w:rsidR="00EF2B2F" w:rsidRDefault="00EF2B2F" w:rsidP="00EF2B2F">
            <w:pPr>
              <w:spacing w:line="360" w:lineRule="auto"/>
            </w:pPr>
            <w:r>
              <w:t xml:space="preserve">Como eran pocos alumnos se hizo mejor la clase, ya que todos tenían la misma atención y así yo podía observar como era cada alumno, quien participaba y quién no. </w:t>
            </w:r>
          </w:p>
          <w:p w:rsidR="00725344" w:rsidRDefault="00725344" w:rsidP="00EF2B2F">
            <w:pPr>
              <w:spacing w:line="360" w:lineRule="auto"/>
            </w:pPr>
            <w:r>
              <w:t xml:space="preserve">Ya no estuve nerviosa porque ya conocía a los alumnos y ellos me conocían a mí. </w:t>
            </w:r>
          </w:p>
          <w:p w:rsidR="005F66AC" w:rsidRDefault="005F66AC" w:rsidP="00EF2B2F">
            <w:pPr>
              <w:spacing w:line="360" w:lineRule="auto"/>
            </w:pPr>
            <w:r>
              <w:t xml:space="preserve">Siempre estuvieron al tanto de las actividades que ponía, incluso había mamás que me preguntaban por las tareas cuando sus hijos no podían entrar a clase. </w:t>
            </w:r>
            <w:bookmarkStart w:id="0" w:name="_GoBack"/>
            <w:bookmarkEnd w:id="0"/>
          </w:p>
          <w:p w:rsidR="00506055" w:rsidRDefault="00506055" w:rsidP="00EF2B2F">
            <w:pPr>
              <w:spacing w:line="360" w:lineRule="auto"/>
            </w:pPr>
          </w:p>
          <w:p w:rsidR="00506055" w:rsidRDefault="00506055" w:rsidP="00EF2B2F">
            <w:pPr>
              <w:spacing w:line="360" w:lineRule="auto"/>
            </w:pPr>
          </w:p>
          <w:p w:rsidR="00506055" w:rsidRDefault="00506055" w:rsidP="00EF2B2F">
            <w:pPr>
              <w:spacing w:line="360" w:lineRule="auto"/>
            </w:pPr>
          </w:p>
          <w:p w:rsidR="00506055" w:rsidRDefault="00506055" w:rsidP="00EF2B2F">
            <w:pPr>
              <w:spacing w:line="360" w:lineRule="auto"/>
            </w:pPr>
          </w:p>
          <w:p w:rsidR="00506055" w:rsidRDefault="00506055" w:rsidP="00EF2B2F">
            <w:pPr>
              <w:spacing w:line="360" w:lineRule="auto"/>
            </w:pPr>
          </w:p>
          <w:p w:rsidR="00506055" w:rsidRDefault="00506055" w:rsidP="00EF2B2F">
            <w:pPr>
              <w:spacing w:line="360" w:lineRule="auto"/>
            </w:pPr>
          </w:p>
          <w:p w:rsidR="00506055" w:rsidRDefault="00506055" w:rsidP="00EF2B2F">
            <w:pPr>
              <w:spacing w:line="360" w:lineRule="auto"/>
            </w:pPr>
          </w:p>
        </w:tc>
        <w:tc>
          <w:tcPr>
            <w:tcW w:w="5504" w:type="dxa"/>
          </w:tcPr>
          <w:p w:rsidR="00506055" w:rsidRDefault="00EF2B2F" w:rsidP="00EF2B2F">
            <w:pPr>
              <w:spacing w:line="360" w:lineRule="auto"/>
            </w:pPr>
            <w:r>
              <w:lastRenderedPageBreak/>
              <w:t xml:space="preserve">En la primera clase, se cambió el video que iba a poner, ambos eran de las figuras geométricas pero el que se puso era de los lados y algunas cosas más complicadas. </w:t>
            </w:r>
          </w:p>
          <w:p w:rsidR="00EF2B2F" w:rsidRDefault="00EF2B2F" w:rsidP="00EF2B2F">
            <w:pPr>
              <w:spacing w:line="360" w:lineRule="auto"/>
            </w:pPr>
            <w:r>
              <w:t>En la segunda clase el internet se me fue por lo que en ese momento tuve que organizar otra reunión y ahí se perdió un poco de tiempo.</w:t>
            </w:r>
          </w:p>
          <w:p w:rsidR="00EF2B2F" w:rsidRDefault="00EF2B2F" w:rsidP="00EF2B2F">
            <w:pPr>
              <w:spacing w:line="360" w:lineRule="auto"/>
            </w:pPr>
            <w:r>
              <w:t>Igual en la segunda clase, la planeación duro menos tiempo de lo que se esperaba</w:t>
            </w:r>
          </w:p>
          <w:p w:rsidR="00EF2B2F" w:rsidRDefault="00EF2B2F" w:rsidP="00EF2B2F">
            <w:pPr>
              <w:spacing w:line="360" w:lineRule="auto"/>
            </w:pPr>
            <w:r>
              <w:t xml:space="preserve">Algunas mamas que ayudaban en las respuestas a los alumnos, no sabía cómo decirles que los dejaran trabajar solos. </w:t>
            </w:r>
          </w:p>
          <w:p w:rsidR="00EF2B2F" w:rsidRDefault="00EF2B2F" w:rsidP="00EF2B2F">
            <w:pPr>
              <w:spacing w:line="360" w:lineRule="auto"/>
            </w:pPr>
            <w:r>
              <w:t xml:space="preserve">Considero que a la próxima me gustaría más poner alguna actividad de activación física, me gustaría hacerlo. </w:t>
            </w:r>
          </w:p>
          <w:p w:rsidR="00725344" w:rsidRDefault="00725344" w:rsidP="00EF2B2F">
            <w:pPr>
              <w:spacing w:line="360" w:lineRule="auto"/>
            </w:pP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D5BA1"/>
    <w:rsid w:val="001E6F5C"/>
    <w:rsid w:val="001F2F62"/>
    <w:rsid w:val="00485351"/>
    <w:rsid w:val="00506055"/>
    <w:rsid w:val="005F63C3"/>
    <w:rsid w:val="005F66AC"/>
    <w:rsid w:val="006E2242"/>
    <w:rsid w:val="00725344"/>
    <w:rsid w:val="00753C81"/>
    <w:rsid w:val="00874713"/>
    <w:rsid w:val="00EF152E"/>
    <w:rsid w:val="00EF2B2F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IRMA IBARRA</cp:lastModifiedBy>
  <cp:revision>4</cp:revision>
  <dcterms:created xsi:type="dcterms:W3CDTF">2021-06-26T20:31:00Z</dcterms:created>
  <dcterms:modified xsi:type="dcterms:W3CDTF">2021-06-26T20:32:00Z</dcterms:modified>
</cp:coreProperties>
</file>