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727FE" w14:textId="6EF6272B" w:rsidR="00A37224" w:rsidRDefault="00A37224" w:rsidP="002F1DB0">
      <w:pPr>
        <w:spacing w:after="0" w:line="240" w:lineRule="auto"/>
        <w:rPr>
          <w:sz w:val="18"/>
        </w:rPr>
      </w:pPr>
    </w:p>
    <w:p w14:paraId="74498C09" w14:textId="1869295F" w:rsidR="00A37224" w:rsidRDefault="00A37224" w:rsidP="002F1DB0">
      <w:pPr>
        <w:spacing w:after="0" w:line="240" w:lineRule="auto"/>
        <w:rPr>
          <w:sz w:val="18"/>
        </w:rPr>
      </w:pPr>
      <w:r w:rsidRPr="004D195D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5298714A" wp14:editId="2424B8DC">
            <wp:simplePos x="0" y="0"/>
            <wp:positionH relativeFrom="margin">
              <wp:posOffset>-104775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4" name="Imagen 4" descr="Resultado de imagen para escudo de la enep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B294D" w14:textId="3DC70DCC" w:rsidR="00A37224" w:rsidRPr="004D195D" w:rsidRDefault="00A37224" w:rsidP="00A37224">
      <w:pPr>
        <w:jc w:val="center"/>
        <w:rPr>
          <w:rFonts w:ascii="Arial" w:hAnsi="Arial" w:cs="Arial"/>
          <w:sz w:val="24"/>
          <w:szCs w:val="24"/>
        </w:rPr>
      </w:pPr>
      <w:r w:rsidRPr="004D195D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0815F4F1" w14:textId="77777777" w:rsidR="00A37224" w:rsidRDefault="00A37224" w:rsidP="00A3722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D195D">
        <w:rPr>
          <w:rFonts w:ascii="Arial" w:hAnsi="Arial" w:cs="Arial"/>
          <w:b/>
          <w:bCs/>
          <w:sz w:val="24"/>
          <w:szCs w:val="24"/>
        </w:rPr>
        <w:t>DIARIO DE LA EDUCADORA</w:t>
      </w:r>
    </w:p>
    <w:p w14:paraId="747C657D" w14:textId="19AC751F" w:rsidR="00A37224" w:rsidRPr="00A37224" w:rsidRDefault="00A37224" w:rsidP="00A3722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D195D">
        <w:rPr>
          <w:rFonts w:ascii="Arial" w:hAnsi="Arial" w:cs="Arial"/>
          <w:b/>
          <w:bCs/>
          <w:sz w:val="24"/>
          <w:szCs w:val="24"/>
        </w:rPr>
        <w:t>Fecha de jornada de práctica</w:t>
      </w:r>
      <w:r w:rsidRPr="004D195D">
        <w:rPr>
          <w:rFonts w:ascii="Arial" w:hAnsi="Arial" w:cs="Arial"/>
          <w:sz w:val="24"/>
          <w:szCs w:val="24"/>
        </w:rPr>
        <w:t xml:space="preserve">: </w:t>
      </w:r>
      <w:r w:rsidRPr="004D195D">
        <w:rPr>
          <w:rFonts w:ascii="Arial" w:hAnsi="Arial" w:cs="Arial"/>
          <w:sz w:val="24"/>
          <w:szCs w:val="24"/>
          <w:u w:val="single"/>
        </w:rPr>
        <w:t>___1</w:t>
      </w:r>
      <w:r>
        <w:rPr>
          <w:rFonts w:ascii="Arial" w:hAnsi="Arial" w:cs="Arial"/>
          <w:sz w:val="24"/>
          <w:szCs w:val="24"/>
          <w:u w:val="single"/>
        </w:rPr>
        <w:t>4</w:t>
      </w:r>
      <w:r w:rsidRPr="004D195D">
        <w:rPr>
          <w:rFonts w:ascii="Arial" w:hAnsi="Arial" w:cs="Arial"/>
          <w:sz w:val="24"/>
          <w:szCs w:val="24"/>
          <w:u w:val="single"/>
        </w:rPr>
        <w:t>-2</w:t>
      </w:r>
      <w:r>
        <w:rPr>
          <w:rFonts w:ascii="Arial" w:hAnsi="Arial" w:cs="Arial"/>
          <w:sz w:val="24"/>
          <w:szCs w:val="24"/>
          <w:u w:val="single"/>
        </w:rPr>
        <w:t>5</w:t>
      </w:r>
      <w:r w:rsidRPr="004D195D">
        <w:rPr>
          <w:rFonts w:ascii="Arial" w:hAnsi="Arial" w:cs="Arial"/>
          <w:sz w:val="24"/>
          <w:szCs w:val="24"/>
          <w:u w:val="single"/>
        </w:rPr>
        <w:t xml:space="preserve"> de </w:t>
      </w:r>
      <w:r>
        <w:rPr>
          <w:rFonts w:ascii="Arial" w:hAnsi="Arial" w:cs="Arial"/>
          <w:sz w:val="24"/>
          <w:szCs w:val="24"/>
          <w:u w:val="single"/>
        </w:rPr>
        <w:t>junio</w:t>
      </w:r>
      <w:r w:rsidRPr="004D195D">
        <w:rPr>
          <w:rFonts w:ascii="Arial" w:hAnsi="Arial" w:cs="Arial"/>
          <w:sz w:val="24"/>
          <w:szCs w:val="24"/>
          <w:u w:val="single"/>
        </w:rPr>
        <w:t>____________</w:t>
      </w:r>
    </w:p>
    <w:p w14:paraId="634E7467" w14:textId="77777777" w:rsidR="00A37224" w:rsidRPr="004D195D" w:rsidRDefault="00A37224" w:rsidP="00A37224">
      <w:pPr>
        <w:jc w:val="center"/>
        <w:rPr>
          <w:rFonts w:ascii="Arial" w:hAnsi="Arial" w:cs="Arial"/>
          <w:sz w:val="24"/>
          <w:szCs w:val="24"/>
        </w:rPr>
      </w:pPr>
      <w:r w:rsidRPr="004D195D">
        <w:rPr>
          <w:rFonts w:ascii="Arial" w:hAnsi="Arial" w:cs="Arial"/>
          <w:b/>
          <w:bCs/>
          <w:sz w:val="24"/>
          <w:szCs w:val="24"/>
        </w:rPr>
        <w:t xml:space="preserve">Jardín de niños: </w:t>
      </w:r>
      <w:r w:rsidRPr="004D195D">
        <w:rPr>
          <w:rFonts w:ascii="Arial" w:hAnsi="Arial" w:cs="Arial"/>
          <w:sz w:val="24"/>
          <w:szCs w:val="24"/>
          <w:u w:val="single"/>
        </w:rPr>
        <w:t>____Apolonio. M Avilés _______________________</w:t>
      </w:r>
    </w:p>
    <w:p w14:paraId="53D48755" w14:textId="77777777" w:rsidR="00A37224" w:rsidRPr="004D195D" w:rsidRDefault="00A37224" w:rsidP="00A37224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4D195D">
        <w:rPr>
          <w:rFonts w:ascii="Arial" w:hAnsi="Arial" w:cs="Arial"/>
          <w:b/>
          <w:bCs/>
          <w:sz w:val="24"/>
          <w:szCs w:val="24"/>
        </w:rPr>
        <w:t xml:space="preserve">Nombre de la educadora: </w:t>
      </w:r>
      <w:r w:rsidRPr="004D195D">
        <w:rPr>
          <w:rFonts w:ascii="Arial" w:hAnsi="Arial" w:cs="Arial"/>
          <w:sz w:val="24"/>
          <w:szCs w:val="24"/>
          <w:u w:val="single"/>
        </w:rPr>
        <w:t>__Mtra.</w:t>
      </w:r>
      <w:r w:rsidRPr="004D195D">
        <w:rPr>
          <w:rFonts w:ascii="Arial" w:hAnsi="Arial" w:cs="Arial"/>
          <w:noProof/>
          <w:sz w:val="24"/>
          <w:szCs w:val="24"/>
          <w:u w:val="single"/>
          <w:lang w:eastAsia="es-MX"/>
        </w:rPr>
        <w:t xml:space="preserve"> Liliana Esquivel Mejia. </w:t>
      </w:r>
      <w:r w:rsidRPr="004D195D">
        <w:rPr>
          <w:rFonts w:ascii="Arial" w:hAnsi="Arial" w:cs="Arial"/>
          <w:sz w:val="24"/>
          <w:szCs w:val="24"/>
          <w:u w:val="single"/>
        </w:rPr>
        <w:t>________</w:t>
      </w:r>
    </w:p>
    <w:p w14:paraId="1B58A1A5" w14:textId="77777777" w:rsidR="00A37224" w:rsidRPr="004D195D" w:rsidRDefault="00A37224" w:rsidP="00A37224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MX"/>
        </w:rPr>
      </w:pPr>
    </w:p>
    <w:p w14:paraId="323E01A5" w14:textId="77777777" w:rsidR="00A37224" w:rsidRDefault="00A37224" w:rsidP="00A3722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4D195D">
        <w:rPr>
          <w:rFonts w:ascii="Arial" w:hAnsi="Arial" w:cs="Arial"/>
          <w:b/>
          <w:bCs/>
          <w:sz w:val="24"/>
          <w:szCs w:val="24"/>
        </w:rPr>
        <w:t xml:space="preserve">Nombre de la alumna practicante: </w:t>
      </w:r>
      <w:r w:rsidRPr="004D195D">
        <w:rPr>
          <w:rFonts w:ascii="Arial" w:hAnsi="Arial" w:cs="Arial"/>
          <w:sz w:val="24"/>
          <w:szCs w:val="24"/>
          <w:u w:val="single"/>
        </w:rPr>
        <w:t>___Karla Andrea Muñiz Ibarra ____</w:t>
      </w:r>
    </w:p>
    <w:p w14:paraId="0FD1F475" w14:textId="77777777" w:rsidR="00A37224" w:rsidRPr="004D195D" w:rsidRDefault="00A37224" w:rsidP="00A3722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A37224" w:rsidRPr="004D195D" w14:paraId="1FD68972" w14:textId="77777777" w:rsidTr="00A37224">
        <w:trPr>
          <w:jc w:val="center"/>
        </w:trPr>
        <w:tc>
          <w:tcPr>
            <w:tcW w:w="4414" w:type="dxa"/>
            <w:vAlign w:val="bottom"/>
          </w:tcPr>
          <w:p w14:paraId="049BD3FF" w14:textId="77777777" w:rsidR="00A37224" w:rsidRPr="004D195D" w:rsidRDefault="00A37224" w:rsidP="003C49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95D">
              <w:rPr>
                <w:rFonts w:ascii="Arial" w:hAnsi="Arial" w:cs="Arial"/>
                <w:b/>
                <w:bCs/>
                <w:sz w:val="24"/>
                <w:szCs w:val="24"/>
              </w:rPr>
              <w:t>FORTALEZAS</w:t>
            </w:r>
          </w:p>
        </w:tc>
        <w:tc>
          <w:tcPr>
            <w:tcW w:w="4414" w:type="dxa"/>
            <w:vAlign w:val="bottom"/>
          </w:tcPr>
          <w:p w14:paraId="6920868C" w14:textId="77777777" w:rsidR="00A37224" w:rsidRPr="004D195D" w:rsidRDefault="00A37224" w:rsidP="003C49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95D">
              <w:rPr>
                <w:rFonts w:ascii="Arial" w:hAnsi="Arial" w:cs="Arial"/>
                <w:b/>
                <w:bCs/>
                <w:sz w:val="24"/>
                <w:szCs w:val="24"/>
              </w:rPr>
              <w:t>AREAS DE OPORTUNIDAD</w:t>
            </w:r>
          </w:p>
        </w:tc>
      </w:tr>
      <w:tr w:rsidR="00A37224" w:rsidRPr="004D195D" w14:paraId="70218FD9" w14:textId="77777777" w:rsidTr="00A37224">
        <w:trPr>
          <w:jc w:val="center"/>
        </w:trPr>
        <w:tc>
          <w:tcPr>
            <w:tcW w:w="4414" w:type="dxa"/>
          </w:tcPr>
          <w:p w14:paraId="3ECE9D69" w14:textId="063BCED4" w:rsidR="00A37224" w:rsidRDefault="00DD46E1" w:rsidP="00A37224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Disposición al trabajo.</w:t>
            </w:r>
          </w:p>
          <w:p w14:paraId="3F7A5B61" w14:textId="2B94FFF0" w:rsidR="00DD46E1" w:rsidRPr="00DD46E1" w:rsidRDefault="00DD46E1" w:rsidP="00DD46E1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entusiasta.</w:t>
            </w:r>
          </w:p>
          <w:p w14:paraId="3E5DAE2F" w14:textId="7BFE0567" w:rsidR="00DD46E1" w:rsidRDefault="00DD46E1" w:rsidP="00A37224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relaciona con facilidad con los alumnos.</w:t>
            </w:r>
          </w:p>
          <w:p w14:paraId="5B222DD0" w14:textId="518F0661" w:rsidR="00DD46E1" w:rsidRDefault="00DD46E1" w:rsidP="00A37224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Motiva a los niños y reconoce su esfuerzo.</w:t>
            </w:r>
          </w:p>
          <w:p w14:paraId="567A734B" w14:textId="23A118B0" w:rsidR="00DD46E1" w:rsidRPr="00DD46E1" w:rsidRDefault="00DD46E1" w:rsidP="00DD46E1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comunica con facilidad con la educadora.</w:t>
            </w:r>
          </w:p>
          <w:p w14:paraId="7398BB10" w14:textId="763CE51C" w:rsidR="00DD46E1" w:rsidRDefault="00DD46E1" w:rsidP="00A37224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 materiales están relacionados con el aprendizaje esperado e incentivan la reflexión de los niños.</w:t>
            </w:r>
          </w:p>
          <w:p w14:paraId="1C1FFE0A" w14:textId="4463CE72" w:rsidR="00DD46E1" w:rsidRPr="00DD46E1" w:rsidRDefault="00DD46E1" w:rsidP="00DD46E1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Emplea diversos materiales digitales durante su práctica.</w:t>
            </w:r>
          </w:p>
          <w:p w14:paraId="36DAAFA7" w14:textId="77777777" w:rsidR="00DD46E1" w:rsidRDefault="00DD46E1" w:rsidP="00DD46E1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Resuelve imprevistos con facilidad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2517643" w14:textId="2B3DC13C" w:rsidR="00DD46E1" w:rsidRDefault="00DD46E1" w:rsidP="00DD46E1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Promueve el respeto a reglas y normas de participación.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581F7CB" w14:textId="4AAE98C1" w:rsidR="00A37224" w:rsidRPr="000F380B" w:rsidRDefault="000F380B" w:rsidP="000F380B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Toma en cuenta las sugerencias y las implementa de manera precisa e inmediata. </w:t>
            </w:r>
            <w:bookmarkStart w:id="0" w:name="_GoBack"/>
            <w:bookmarkEnd w:id="0"/>
          </w:p>
        </w:tc>
        <w:tc>
          <w:tcPr>
            <w:tcW w:w="4414" w:type="dxa"/>
          </w:tcPr>
          <w:p w14:paraId="2F2DF872" w14:textId="77777777" w:rsidR="00A37224" w:rsidRDefault="00DD46E1" w:rsidP="00A37224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Plantear preguntas guía cuando sea necesario para propiciar la participación del niño.</w:t>
            </w:r>
          </w:p>
          <w:p w14:paraId="4ACF0F15" w14:textId="77777777" w:rsidR="00DD46E1" w:rsidRDefault="00DD46E1" w:rsidP="00A37224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leer o narrar una historia dar entonación al hacerlo.</w:t>
            </w:r>
          </w:p>
          <w:p w14:paraId="5BB2A99B" w14:textId="7D1E0AAB" w:rsidR="00DD46E1" w:rsidRPr="00DD46E1" w:rsidRDefault="00DD46E1" w:rsidP="00DD46E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3BADFB" w14:textId="77777777" w:rsidR="00A37224" w:rsidRPr="009319B4" w:rsidRDefault="00A37224" w:rsidP="00A37224">
      <w:pPr>
        <w:spacing w:after="0" w:line="240" w:lineRule="auto"/>
        <w:jc w:val="center"/>
        <w:rPr>
          <w:sz w:val="18"/>
        </w:rPr>
      </w:pPr>
    </w:p>
    <w:sectPr w:rsidR="00A37224" w:rsidRPr="009319B4" w:rsidSect="00D75E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B8ED1" w14:textId="77777777" w:rsidR="0013366D" w:rsidRDefault="0013366D" w:rsidP="005C064C">
      <w:pPr>
        <w:spacing w:after="0" w:line="240" w:lineRule="auto"/>
      </w:pPr>
      <w:r>
        <w:separator/>
      </w:r>
    </w:p>
  </w:endnote>
  <w:endnote w:type="continuationSeparator" w:id="0">
    <w:p w14:paraId="07309EBF" w14:textId="77777777" w:rsidR="0013366D" w:rsidRDefault="0013366D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FAFF5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45202D6C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5CB7DA3" wp14:editId="3A9F9A1A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FB8A2" w14:textId="77777777" w:rsidR="0013366D" w:rsidRDefault="0013366D" w:rsidP="005C064C">
      <w:pPr>
        <w:spacing w:after="0" w:line="240" w:lineRule="auto"/>
      </w:pPr>
      <w:r>
        <w:separator/>
      </w:r>
    </w:p>
  </w:footnote>
  <w:footnote w:type="continuationSeparator" w:id="0">
    <w:p w14:paraId="696A6489" w14:textId="77777777" w:rsidR="0013366D" w:rsidRDefault="0013366D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332F4"/>
    <w:multiLevelType w:val="hybridMultilevel"/>
    <w:tmpl w:val="E5048B1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81FB3"/>
    <w:multiLevelType w:val="hybridMultilevel"/>
    <w:tmpl w:val="BE5ECE8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70"/>
    <w:rsid w:val="00073821"/>
    <w:rsid w:val="0008237C"/>
    <w:rsid w:val="000F380B"/>
    <w:rsid w:val="00133035"/>
    <w:rsid w:val="0013366D"/>
    <w:rsid w:val="001539A2"/>
    <w:rsid w:val="00185067"/>
    <w:rsid w:val="002346D8"/>
    <w:rsid w:val="00275823"/>
    <w:rsid w:val="002E3001"/>
    <w:rsid w:val="002F1DB0"/>
    <w:rsid w:val="003223E7"/>
    <w:rsid w:val="00354D8B"/>
    <w:rsid w:val="003672CB"/>
    <w:rsid w:val="003F4CBF"/>
    <w:rsid w:val="00410559"/>
    <w:rsid w:val="00413B7A"/>
    <w:rsid w:val="004147C2"/>
    <w:rsid w:val="005205A7"/>
    <w:rsid w:val="00597120"/>
    <w:rsid w:val="005A7777"/>
    <w:rsid w:val="005C064C"/>
    <w:rsid w:val="005F2870"/>
    <w:rsid w:val="00632259"/>
    <w:rsid w:val="0063340E"/>
    <w:rsid w:val="006417C5"/>
    <w:rsid w:val="00652A55"/>
    <w:rsid w:val="006E149A"/>
    <w:rsid w:val="00721DD4"/>
    <w:rsid w:val="00734396"/>
    <w:rsid w:val="007935A8"/>
    <w:rsid w:val="0079548E"/>
    <w:rsid w:val="007D54E7"/>
    <w:rsid w:val="00841F69"/>
    <w:rsid w:val="00847998"/>
    <w:rsid w:val="00856893"/>
    <w:rsid w:val="00860C14"/>
    <w:rsid w:val="00886D6A"/>
    <w:rsid w:val="008D2C9E"/>
    <w:rsid w:val="008E4DFF"/>
    <w:rsid w:val="009319B4"/>
    <w:rsid w:val="00964D99"/>
    <w:rsid w:val="00965D81"/>
    <w:rsid w:val="00981B2A"/>
    <w:rsid w:val="009F7FBC"/>
    <w:rsid w:val="00A37224"/>
    <w:rsid w:val="00A60EB7"/>
    <w:rsid w:val="00A94F88"/>
    <w:rsid w:val="00AD6788"/>
    <w:rsid w:val="00B0778E"/>
    <w:rsid w:val="00B43750"/>
    <w:rsid w:val="00B45104"/>
    <w:rsid w:val="00B807C0"/>
    <w:rsid w:val="00BB4F53"/>
    <w:rsid w:val="00C07D46"/>
    <w:rsid w:val="00C11B74"/>
    <w:rsid w:val="00C16DF2"/>
    <w:rsid w:val="00C616D2"/>
    <w:rsid w:val="00CC4DFB"/>
    <w:rsid w:val="00CD51B4"/>
    <w:rsid w:val="00D00A24"/>
    <w:rsid w:val="00D065E7"/>
    <w:rsid w:val="00D06E95"/>
    <w:rsid w:val="00D21F7A"/>
    <w:rsid w:val="00D4573F"/>
    <w:rsid w:val="00D75EB5"/>
    <w:rsid w:val="00D818F6"/>
    <w:rsid w:val="00DD46E1"/>
    <w:rsid w:val="00E32B52"/>
    <w:rsid w:val="00E44732"/>
    <w:rsid w:val="00E60504"/>
    <w:rsid w:val="00E77F6B"/>
    <w:rsid w:val="00E95A14"/>
    <w:rsid w:val="00E96559"/>
    <w:rsid w:val="00F4787B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C753B-E972-4769-B329-AD04B386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lilianna.esquivel</cp:lastModifiedBy>
  <cp:revision>3</cp:revision>
  <dcterms:created xsi:type="dcterms:W3CDTF">2021-06-25T21:32:00Z</dcterms:created>
  <dcterms:modified xsi:type="dcterms:W3CDTF">2021-06-25T21:33:00Z</dcterms:modified>
</cp:coreProperties>
</file>