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4D57" w:rsidRDefault="007221F9">
      <w:pPr>
        <w:jc w:val="center"/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1" locked="0" layoutInCell="1" hidden="0" allowOverlap="1" wp14:editId="0E1A44B0">
            <wp:simplePos x="0" y="0"/>
            <wp:positionH relativeFrom="column">
              <wp:posOffset>100965</wp:posOffset>
            </wp:positionH>
            <wp:positionV relativeFrom="paragraph">
              <wp:posOffset>205105</wp:posOffset>
            </wp:positionV>
            <wp:extent cx="1170305" cy="869315"/>
            <wp:effectExtent l="0" t="0" r="0" b="6985"/>
            <wp:wrapNone/>
            <wp:docPr id="1" name="image1.png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de la ene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444D57" w:rsidRDefault="00444D57">
      <w:pPr>
        <w:jc w:val="center"/>
      </w:pPr>
    </w:p>
    <w:p w14:paraId="00000003" w14:textId="77777777" w:rsidR="00444D57" w:rsidRDefault="007221F9">
      <w:pPr>
        <w:jc w:val="center"/>
      </w:pPr>
      <w:r>
        <w:t>ESCUELA NORMAL DE EDUCACIÓN PREESCOLAR</w:t>
      </w:r>
    </w:p>
    <w:p w14:paraId="00000004" w14:textId="77777777" w:rsidR="00444D57" w:rsidRDefault="007221F9">
      <w:pPr>
        <w:jc w:val="center"/>
      </w:pPr>
      <w:r>
        <w:t>DIARIO DE LA EDUCADORA</w:t>
      </w:r>
    </w:p>
    <w:p w14:paraId="00000005" w14:textId="47276FAA" w:rsidR="00444D57" w:rsidRDefault="007221F9">
      <w:r>
        <w:t>FECHA DE JORNADA DE PRÁCTICA</w:t>
      </w:r>
      <w:r w:rsidRPr="007221F9">
        <w:rPr>
          <w:u w:val="single"/>
        </w:rPr>
        <w:t>: 14 al 25 de junio de 2021 _____</w:t>
      </w:r>
      <w:r>
        <w:rPr>
          <w:u w:val="single"/>
        </w:rPr>
        <w:t>_____</w:t>
      </w:r>
      <w:r w:rsidRPr="007221F9">
        <w:rPr>
          <w:u w:val="single"/>
        </w:rPr>
        <w:t>____________________</w:t>
      </w:r>
    </w:p>
    <w:p w14:paraId="00000006" w14:textId="61CD255D" w:rsidR="00444D57" w:rsidRDefault="007221F9">
      <w:r>
        <w:t xml:space="preserve">FECHA: </w:t>
      </w:r>
      <w:r>
        <w:rPr>
          <w:u w:val="single"/>
        </w:rPr>
        <w:t>18 y 24 de junio de 2021</w:t>
      </w:r>
      <w:r>
        <w:t>_________________________</w:t>
      </w:r>
    </w:p>
    <w:p w14:paraId="00000007" w14:textId="7E2F919B" w:rsidR="00444D57" w:rsidRDefault="007221F9">
      <w:r>
        <w:t xml:space="preserve">JARDÍN DE NIÑOS: </w:t>
      </w:r>
      <w:r>
        <w:rPr>
          <w:u w:val="single"/>
        </w:rPr>
        <w:t xml:space="preserve">Jardín de Niños Jaime Torres Bodet </w:t>
      </w:r>
      <w:r>
        <w:t>____________________________________</w:t>
      </w:r>
    </w:p>
    <w:p w14:paraId="00000008" w14:textId="790B4B2E" w:rsidR="00444D57" w:rsidRDefault="007221F9">
      <w:r>
        <w:t xml:space="preserve">NOMBRE DE LA EDUCADORA: </w:t>
      </w:r>
      <w:r>
        <w:rPr>
          <w:u w:val="single"/>
        </w:rPr>
        <w:t xml:space="preserve">Elsa Marcela Vázquez Gudiño </w:t>
      </w:r>
      <w:r>
        <w:t>_______________________________</w:t>
      </w:r>
    </w:p>
    <w:p w14:paraId="00000009" w14:textId="3926B975" w:rsidR="00444D57" w:rsidRDefault="007221F9">
      <w:r>
        <w:t xml:space="preserve">NOMBRE DE LA ALUMNA PRACTICANTE: </w:t>
      </w:r>
      <w:r w:rsidRPr="007221F9">
        <w:rPr>
          <w:u w:val="single"/>
        </w:rPr>
        <w:t>María Paula González</w:t>
      </w:r>
      <w:r>
        <w:rPr>
          <w:u w:val="single"/>
        </w:rPr>
        <w:t xml:space="preserve"> Valdez</w:t>
      </w:r>
      <w:r>
        <w:t>_______________________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444D57" w14:paraId="3CBCB248" w14:textId="77777777">
        <w:tc>
          <w:tcPr>
            <w:tcW w:w="4414" w:type="dxa"/>
          </w:tcPr>
          <w:p w14:paraId="0000000A" w14:textId="77777777" w:rsidR="00444D57" w:rsidRDefault="007221F9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0000000B" w14:textId="77777777" w:rsidR="00444D57" w:rsidRDefault="007221F9">
            <w:pPr>
              <w:jc w:val="center"/>
            </w:pPr>
            <w:r>
              <w:t>AREAS DE OPORTUNIDAD</w:t>
            </w:r>
          </w:p>
        </w:tc>
      </w:tr>
      <w:tr w:rsidR="00444D57" w14:paraId="2E104468" w14:textId="77777777">
        <w:tc>
          <w:tcPr>
            <w:tcW w:w="4414" w:type="dxa"/>
          </w:tcPr>
          <w:p w14:paraId="1000D0CE" w14:textId="6B2C477B" w:rsidR="007221F9" w:rsidRPr="007221F9" w:rsidRDefault="007221F9" w:rsidP="007221F9">
            <w:pPr>
              <w:jc w:val="center"/>
              <w:rPr>
                <w:i/>
                <w:iCs/>
              </w:rPr>
            </w:pPr>
            <w:r w:rsidRPr="007221F9">
              <w:rPr>
                <w:i/>
                <w:iCs/>
              </w:rPr>
              <w:t xml:space="preserve">Clase del día </w:t>
            </w:r>
            <w:r>
              <w:rPr>
                <w:i/>
                <w:iCs/>
              </w:rPr>
              <w:t xml:space="preserve">18 </w:t>
            </w:r>
            <w:r w:rsidRPr="007221F9">
              <w:rPr>
                <w:i/>
                <w:iCs/>
              </w:rPr>
              <w:t>de junio:</w:t>
            </w:r>
          </w:p>
          <w:p w14:paraId="7C888C56" w14:textId="77777777" w:rsidR="007221F9" w:rsidRDefault="007221F9" w:rsidP="007221F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</w:pPr>
            <w:r>
              <w:t>Material</w:t>
            </w:r>
            <w:r>
              <w:rPr>
                <w:spacing w:val="-11"/>
              </w:rPr>
              <w:t xml:space="preserve"> </w:t>
            </w:r>
            <w:r>
              <w:t>creativo</w:t>
            </w:r>
          </w:p>
          <w:p w14:paraId="1D7CACB7" w14:textId="77777777" w:rsidR="007221F9" w:rsidRDefault="007221F9" w:rsidP="007221F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</w:pPr>
            <w:proofErr w:type="gramStart"/>
            <w:r>
              <w:t>Participación</w:t>
            </w:r>
            <w:r>
              <w:rPr>
                <w:spacing w:val="-11"/>
              </w:rPr>
              <w:t xml:space="preserve"> </w:t>
            </w:r>
            <w:r>
              <w:t>activa</w:t>
            </w:r>
            <w:proofErr w:type="gramEnd"/>
          </w:p>
          <w:p w14:paraId="52FAAA7E" w14:textId="77777777" w:rsidR="007221F9" w:rsidRDefault="007221F9" w:rsidP="007221F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</w:pPr>
            <w:r>
              <w:t>Indicaciones</w:t>
            </w:r>
            <w:r>
              <w:rPr>
                <w:spacing w:val="-9"/>
              </w:rPr>
              <w:t xml:space="preserve"> </w:t>
            </w:r>
            <w:r>
              <w:t>claras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concretas</w:t>
            </w:r>
          </w:p>
          <w:p w14:paraId="756B7E95" w14:textId="77777777" w:rsidR="007221F9" w:rsidRDefault="007221F9" w:rsidP="007221F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</w:pPr>
            <w:r>
              <w:t>Actividades</w:t>
            </w:r>
            <w:r>
              <w:rPr>
                <w:spacing w:val="-11"/>
              </w:rPr>
              <w:t xml:space="preserve"> </w:t>
            </w:r>
            <w:r>
              <w:t>creativas</w:t>
            </w:r>
          </w:p>
          <w:p w14:paraId="75CB0E72" w14:textId="0C40D9BF" w:rsidR="007221F9" w:rsidRDefault="007221F9" w:rsidP="007221F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</w:pPr>
            <w:r>
              <w:t>Clase</w:t>
            </w:r>
            <w:r w:rsidRPr="000538F1">
              <w:rPr>
                <w:spacing w:val="-6"/>
              </w:rPr>
              <w:t xml:space="preserve"> </w:t>
            </w:r>
            <w:r>
              <w:t>dinámica</w:t>
            </w:r>
          </w:p>
          <w:p w14:paraId="40620745" w14:textId="77777777" w:rsidR="007221F9" w:rsidRDefault="007221F9" w:rsidP="007221F9">
            <w:pPr>
              <w:jc w:val="both"/>
            </w:pPr>
          </w:p>
          <w:p w14:paraId="354556FD" w14:textId="0EE31729" w:rsidR="007221F9" w:rsidRPr="007221F9" w:rsidRDefault="007221F9" w:rsidP="007221F9">
            <w:pPr>
              <w:jc w:val="center"/>
              <w:rPr>
                <w:i/>
                <w:iCs/>
              </w:rPr>
            </w:pPr>
            <w:r w:rsidRPr="007221F9">
              <w:rPr>
                <w:i/>
                <w:iCs/>
              </w:rPr>
              <w:t>Clase del día 24 de junio:</w:t>
            </w:r>
          </w:p>
          <w:p w14:paraId="0000000D" w14:textId="254097C0" w:rsidR="00444D57" w:rsidRDefault="007221F9" w:rsidP="007221F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Actividades novedosas</w:t>
            </w:r>
          </w:p>
          <w:p w14:paraId="3E3BCA50" w14:textId="563B5D8B" w:rsidR="007221F9" w:rsidRDefault="007221F9" w:rsidP="007221F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Cumple con los tiempos</w:t>
            </w:r>
          </w:p>
          <w:p w14:paraId="0000000E" w14:textId="5F38A056" w:rsidR="00444D57" w:rsidRDefault="007221F9" w:rsidP="007221F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Lograste captar el interés de los niños, integras a todos y los motivas a las actividades.</w:t>
            </w:r>
          </w:p>
          <w:p w14:paraId="00000010" w14:textId="5B78B37B" w:rsidR="00444D57" w:rsidRDefault="007221F9" w:rsidP="007221F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La actividad quedo como reforzamiento de la sesión pasada que tuve con el grupo.</w:t>
            </w:r>
          </w:p>
          <w:p w14:paraId="00000011" w14:textId="77777777" w:rsidR="00444D57" w:rsidRDefault="00444D57" w:rsidP="007221F9">
            <w:pPr>
              <w:jc w:val="both"/>
            </w:pPr>
          </w:p>
          <w:p w14:paraId="00000012" w14:textId="77777777" w:rsidR="00444D57" w:rsidRDefault="00444D57" w:rsidP="007221F9">
            <w:pPr>
              <w:jc w:val="both"/>
            </w:pPr>
          </w:p>
          <w:p w14:paraId="00000013" w14:textId="77777777" w:rsidR="00444D57" w:rsidRDefault="00444D57" w:rsidP="007221F9">
            <w:pPr>
              <w:jc w:val="both"/>
            </w:pPr>
          </w:p>
          <w:p w14:paraId="00000014" w14:textId="77777777" w:rsidR="00444D57" w:rsidRDefault="00444D57" w:rsidP="007221F9">
            <w:pPr>
              <w:jc w:val="both"/>
            </w:pPr>
          </w:p>
          <w:p w14:paraId="00000015" w14:textId="77777777" w:rsidR="00444D57" w:rsidRDefault="00444D57" w:rsidP="007221F9">
            <w:pPr>
              <w:jc w:val="both"/>
            </w:pPr>
          </w:p>
          <w:p w14:paraId="00000016" w14:textId="77777777" w:rsidR="00444D57" w:rsidRDefault="00444D57" w:rsidP="007221F9">
            <w:pPr>
              <w:jc w:val="both"/>
            </w:pPr>
          </w:p>
          <w:p w14:paraId="00000017" w14:textId="77777777" w:rsidR="00444D57" w:rsidRDefault="00444D57" w:rsidP="007221F9">
            <w:pPr>
              <w:jc w:val="both"/>
            </w:pPr>
          </w:p>
          <w:p w14:paraId="00000018" w14:textId="77777777" w:rsidR="00444D57" w:rsidRDefault="00444D57" w:rsidP="007221F9">
            <w:pPr>
              <w:jc w:val="both"/>
            </w:pPr>
          </w:p>
          <w:p w14:paraId="00000019" w14:textId="77777777" w:rsidR="00444D57" w:rsidRDefault="00444D57" w:rsidP="007221F9">
            <w:pPr>
              <w:jc w:val="both"/>
            </w:pPr>
          </w:p>
          <w:p w14:paraId="0000001A" w14:textId="77777777" w:rsidR="00444D57" w:rsidRDefault="00444D57" w:rsidP="007221F9">
            <w:pPr>
              <w:jc w:val="both"/>
            </w:pPr>
          </w:p>
          <w:p w14:paraId="0000001B" w14:textId="77777777" w:rsidR="00444D57" w:rsidRDefault="00444D57" w:rsidP="007221F9">
            <w:pPr>
              <w:jc w:val="both"/>
            </w:pPr>
          </w:p>
          <w:p w14:paraId="0000001C" w14:textId="77777777" w:rsidR="00444D57" w:rsidRDefault="00444D57" w:rsidP="007221F9">
            <w:pPr>
              <w:jc w:val="both"/>
            </w:pPr>
          </w:p>
          <w:p w14:paraId="0000001D" w14:textId="77777777" w:rsidR="00444D57" w:rsidRDefault="00444D57" w:rsidP="007221F9">
            <w:pPr>
              <w:jc w:val="both"/>
            </w:pPr>
          </w:p>
          <w:p w14:paraId="0000001E" w14:textId="77777777" w:rsidR="00444D57" w:rsidRDefault="00444D57" w:rsidP="007221F9">
            <w:pPr>
              <w:jc w:val="both"/>
            </w:pPr>
          </w:p>
          <w:p w14:paraId="0000001F" w14:textId="77777777" w:rsidR="00444D57" w:rsidRDefault="00444D57" w:rsidP="007221F9">
            <w:pPr>
              <w:jc w:val="both"/>
            </w:pPr>
          </w:p>
          <w:p w14:paraId="00000020" w14:textId="77777777" w:rsidR="00444D57" w:rsidRDefault="00444D57" w:rsidP="007221F9">
            <w:pPr>
              <w:jc w:val="both"/>
            </w:pPr>
          </w:p>
          <w:p w14:paraId="00000021" w14:textId="77777777" w:rsidR="00444D57" w:rsidRDefault="00444D57" w:rsidP="007221F9">
            <w:pPr>
              <w:jc w:val="both"/>
            </w:pPr>
          </w:p>
          <w:p w14:paraId="00000022" w14:textId="77777777" w:rsidR="00444D57" w:rsidRDefault="00444D57" w:rsidP="007221F9">
            <w:pPr>
              <w:jc w:val="both"/>
            </w:pPr>
          </w:p>
          <w:p w14:paraId="00000023" w14:textId="77777777" w:rsidR="00444D57" w:rsidRDefault="00444D57" w:rsidP="007221F9">
            <w:pPr>
              <w:jc w:val="both"/>
            </w:pPr>
          </w:p>
          <w:p w14:paraId="00000024" w14:textId="77777777" w:rsidR="00444D57" w:rsidRDefault="00444D57" w:rsidP="007221F9">
            <w:pPr>
              <w:jc w:val="both"/>
            </w:pPr>
          </w:p>
          <w:p w14:paraId="00000025" w14:textId="77777777" w:rsidR="00444D57" w:rsidRDefault="00444D57" w:rsidP="007221F9">
            <w:pPr>
              <w:jc w:val="both"/>
            </w:pPr>
          </w:p>
        </w:tc>
        <w:tc>
          <w:tcPr>
            <w:tcW w:w="4414" w:type="dxa"/>
          </w:tcPr>
          <w:p w14:paraId="00000026" w14:textId="106A7F76" w:rsidR="00444D57" w:rsidRDefault="007221F9" w:rsidP="007221F9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lastRenderedPageBreak/>
              <w:t>Reflexionar y darles un cierre más significativo a las actividades.</w:t>
            </w:r>
          </w:p>
        </w:tc>
      </w:tr>
    </w:tbl>
    <w:p w14:paraId="00000027" w14:textId="77777777" w:rsidR="00444D57" w:rsidRDefault="00444D57"/>
    <w:sectPr w:rsidR="00444D5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66E3"/>
    <w:multiLevelType w:val="hybridMultilevel"/>
    <w:tmpl w:val="EADEE438"/>
    <w:lvl w:ilvl="0" w:tplc="D03AF0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C6011"/>
    <w:multiLevelType w:val="hybridMultilevel"/>
    <w:tmpl w:val="719AA8EE"/>
    <w:lvl w:ilvl="0" w:tplc="4B789596">
      <w:numFmt w:val="bullet"/>
      <w:lvlText w:val="●"/>
      <w:lvlJc w:val="left"/>
      <w:pPr>
        <w:ind w:left="826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490E0FB0">
      <w:numFmt w:val="bullet"/>
      <w:lvlText w:val="•"/>
      <w:lvlJc w:val="left"/>
      <w:pPr>
        <w:ind w:left="1177" w:hanging="360"/>
      </w:pPr>
      <w:rPr>
        <w:rFonts w:hint="default"/>
        <w:lang w:val="es-ES" w:eastAsia="en-US" w:bidi="ar-SA"/>
      </w:rPr>
    </w:lvl>
    <w:lvl w:ilvl="2" w:tplc="3F1EE21A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3" w:tplc="80D29640">
      <w:numFmt w:val="bullet"/>
      <w:lvlText w:val="•"/>
      <w:lvlJc w:val="left"/>
      <w:pPr>
        <w:ind w:left="1891" w:hanging="360"/>
      </w:pPr>
      <w:rPr>
        <w:rFonts w:hint="default"/>
        <w:lang w:val="es-ES" w:eastAsia="en-US" w:bidi="ar-SA"/>
      </w:rPr>
    </w:lvl>
    <w:lvl w:ilvl="4" w:tplc="B99AB8A6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5" w:tplc="70862E5C">
      <w:numFmt w:val="bullet"/>
      <w:lvlText w:val="•"/>
      <w:lvlJc w:val="left"/>
      <w:pPr>
        <w:ind w:left="2605" w:hanging="360"/>
      </w:pPr>
      <w:rPr>
        <w:rFonts w:hint="default"/>
        <w:lang w:val="es-ES" w:eastAsia="en-US" w:bidi="ar-SA"/>
      </w:rPr>
    </w:lvl>
    <w:lvl w:ilvl="6" w:tplc="D254855E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7" w:tplc="10749354">
      <w:numFmt w:val="bullet"/>
      <w:lvlText w:val="•"/>
      <w:lvlJc w:val="left"/>
      <w:pPr>
        <w:ind w:left="3319" w:hanging="360"/>
      </w:pPr>
      <w:rPr>
        <w:rFonts w:hint="default"/>
        <w:lang w:val="es-ES" w:eastAsia="en-US" w:bidi="ar-SA"/>
      </w:rPr>
    </w:lvl>
    <w:lvl w:ilvl="8" w:tplc="7FB008A0">
      <w:numFmt w:val="bullet"/>
      <w:lvlText w:val="•"/>
      <w:lvlJc w:val="left"/>
      <w:pPr>
        <w:ind w:left="367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15B7D12"/>
    <w:multiLevelType w:val="hybridMultilevel"/>
    <w:tmpl w:val="EDB62574"/>
    <w:lvl w:ilvl="0" w:tplc="32FA246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735C"/>
    <w:multiLevelType w:val="hybridMultilevel"/>
    <w:tmpl w:val="5818E584"/>
    <w:lvl w:ilvl="0" w:tplc="3A5644B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57"/>
    <w:rsid w:val="003B2432"/>
    <w:rsid w:val="00444D57"/>
    <w:rsid w:val="0072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956A"/>
  <w15:docId w15:val="{E7243927-92F3-45C8-B1DA-1D7392B4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221F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221F9"/>
    <w:pPr>
      <w:widowControl w:val="0"/>
      <w:autoSpaceDE w:val="0"/>
      <w:autoSpaceDN w:val="0"/>
      <w:spacing w:after="0" w:line="240" w:lineRule="auto"/>
      <w:ind w:left="826" w:hanging="360"/>
    </w:pPr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Paula González</dc:creator>
  <cp:lastModifiedBy>Paula Gonzalez</cp:lastModifiedBy>
  <cp:revision>2</cp:revision>
  <dcterms:created xsi:type="dcterms:W3CDTF">2021-06-26T07:17:00Z</dcterms:created>
  <dcterms:modified xsi:type="dcterms:W3CDTF">2021-06-26T07:17:00Z</dcterms:modified>
</cp:coreProperties>
</file>