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055" w:rsidRDefault="005F63C3" w:rsidP="00506055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512D630E" wp14:editId="553DE5BA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2" name="Imagen 2" descr="Resultado de imagen para escudo de la enep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055" w:rsidRDefault="00506055" w:rsidP="00506055">
      <w:pPr>
        <w:jc w:val="center"/>
      </w:pPr>
    </w:p>
    <w:p w:rsidR="001738A0" w:rsidRDefault="00506055" w:rsidP="00506055">
      <w:pPr>
        <w:jc w:val="center"/>
      </w:pPr>
      <w:r>
        <w:t>ESCUELA NORMAL DE EDUCACIÓN PREESCOLAR</w:t>
      </w:r>
    </w:p>
    <w:p w:rsidR="00506055" w:rsidRDefault="00506055" w:rsidP="00506055">
      <w:pPr>
        <w:jc w:val="center"/>
      </w:pPr>
      <w:r>
        <w:t>DIARIO DE LA EDUCADORA</w:t>
      </w:r>
    </w:p>
    <w:p w:rsidR="00F831B7" w:rsidRDefault="00F831B7" w:rsidP="00F831B7">
      <w:r>
        <w:t xml:space="preserve">FECHA DE JORNADA DE </w:t>
      </w:r>
      <w:r w:rsidR="00485351">
        <w:t>PRÁCTICA: _</w:t>
      </w:r>
      <w:r>
        <w:t>_____________</w:t>
      </w:r>
      <w:r w:rsidR="00B66E2D">
        <w:t>14 al 25 de junio del 2021</w:t>
      </w:r>
      <w:r>
        <w:t>___________</w:t>
      </w:r>
    </w:p>
    <w:p w:rsidR="00F831B7" w:rsidRDefault="00B66E2D" w:rsidP="00506055">
      <w:r>
        <w:t xml:space="preserve">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_____25 de junio del 2021</w:t>
      </w:r>
      <w:r w:rsidR="00F831B7">
        <w:t>_______</w:t>
      </w:r>
    </w:p>
    <w:p w:rsidR="00F831B7" w:rsidRDefault="00F831B7" w:rsidP="00506055">
      <w:r>
        <w:t>JARDÍN DE NIÑOS: _____________</w:t>
      </w:r>
      <w:r w:rsidR="00B66E2D">
        <w:t>J.N “Angela Peralta” T.M.</w:t>
      </w:r>
      <w:r>
        <w:t>____________</w:t>
      </w:r>
    </w:p>
    <w:p w:rsidR="00506055" w:rsidRDefault="00506055" w:rsidP="00506055">
      <w:r>
        <w:t xml:space="preserve">NOMBRE DE LA </w:t>
      </w:r>
      <w:r w:rsidR="005F63C3">
        <w:t>EDUCADORA: ______</w:t>
      </w:r>
      <w:r w:rsidR="00B66E2D">
        <w:t>Citlalli Llanas</w:t>
      </w:r>
      <w:r w:rsidR="005F63C3">
        <w:t>__________________</w:t>
      </w:r>
    </w:p>
    <w:p w:rsidR="00506055" w:rsidRDefault="00506055" w:rsidP="00506055">
      <w:r>
        <w:t xml:space="preserve">NOMBRE DE LA ALUMNA </w:t>
      </w:r>
      <w:r w:rsidR="00F831B7">
        <w:t>PRACTICANTE: _</w:t>
      </w:r>
      <w:r w:rsidR="005F63C3">
        <w:t>________</w:t>
      </w:r>
      <w:r w:rsidR="00B66E2D">
        <w:t>Alicia Herrera</w:t>
      </w:r>
      <w:r w:rsidR="005F63C3">
        <w:t>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6055" w:rsidTr="00506055">
        <w:tc>
          <w:tcPr>
            <w:tcW w:w="4414" w:type="dxa"/>
          </w:tcPr>
          <w:p w:rsidR="00506055" w:rsidRDefault="00506055" w:rsidP="00506055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:rsidR="00506055" w:rsidRDefault="00506055" w:rsidP="00506055">
            <w:pPr>
              <w:jc w:val="center"/>
            </w:pPr>
            <w:r>
              <w:t>AREAS DE OPORTUNIDAD</w:t>
            </w:r>
          </w:p>
        </w:tc>
      </w:tr>
      <w:tr w:rsidR="00506055" w:rsidTr="00506055">
        <w:tc>
          <w:tcPr>
            <w:tcW w:w="4414" w:type="dxa"/>
          </w:tcPr>
          <w:p w:rsidR="00506055" w:rsidRDefault="00506055" w:rsidP="00B66E2D">
            <w:pPr>
              <w:jc w:val="both"/>
            </w:pPr>
          </w:p>
          <w:p w:rsidR="00506055" w:rsidRDefault="00506055" w:rsidP="00B66E2D">
            <w:pPr>
              <w:jc w:val="both"/>
            </w:pPr>
          </w:p>
          <w:p w:rsidR="00506055" w:rsidRDefault="00506055" w:rsidP="00B66E2D">
            <w:pPr>
              <w:jc w:val="both"/>
            </w:pPr>
          </w:p>
          <w:p w:rsidR="00506055" w:rsidRDefault="00506055" w:rsidP="00B66E2D">
            <w:pPr>
              <w:jc w:val="both"/>
            </w:pPr>
          </w:p>
          <w:p w:rsidR="00506055" w:rsidRDefault="00506055" w:rsidP="00B66E2D">
            <w:pPr>
              <w:jc w:val="both"/>
            </w:pPr>
          </w:p>
          <w:p w:rsidR="00506055" w:rsidRDefault="00B66E2D" w:rsidP="00B66E2D">
            <w:pPr>
              <w:jc w:val="both"/>
            </w:pPr>
            <w:r>
              <w:t>La alumna presenta diversas cualidades que se reflejan diariamente en su práctica e iteracción con los alumnos y padres de familia.</w:t>
            </w:r>
          </w:p>
          <w:p w:rsidR="00B66E2D" w:rsidRDefault="00B66E2D" w:rsidP="00B66E2D">
            <w:pPr>
              <w:jc w:val="both"/>
            </w:pPr>
            <w:r>
              <w:t>Sobresalen su motivación, su energía, su creatividad, su responsabilidad, su empatía para relacionarse con los alumnos.</w:t>
            </w:r>
          </w:p>
          <w:p w:rsidR="00506055" w:rsidRDefault="00B66E2D" w:rsidP="00B66E2D">
            <w:pPr>
              <w:jc w:val="both"/>
            </w:pPr>
            <w:r>
              <w:t>Sus actividades acordes a la edad de los alumnos, presentando su planeación diariamente.</w:t>
            </w:r>
          </w:p>
          <w:p w:rsidR="00506055" w:rsidRDefault="00506055" w:rsidP="00B66E2D">
            <w:pPr>
              <w:jc w:val="both"/>
            </w:pPr>
          </w:p>
          <w:p w:rsidR="00506055" w:rsidRDefault="00506055" w:rsidP="00B66E2D">
            <w:pPr>
              <w:jc w:val="both"/>
            </w:pPr>
          </w:p>
          <w:p w:rsidR="00506055" w:rsidRDefault="00506055" w:rsidP="00B66E2D">
            <w:pPr>
              <w:jc w:val="both"/>
            </w:pPr>
          </w:p>
        </w:tc>
        <w:tc>
          <w:tcPr>
            <w:tcW w:w="4414" w:type="dxa"/>
          </w:tcPr>
          <w:p w:rsidR="00B66E2D" w:rsidRDefault="00B66E2D" w:rsidP="00B66E2D">
            <w:pPr>
              <w:jc w:val="both"/>
            </w:pPr>
          </w:p>
          <w:p w:rsidR="00B66E2D" w:rsidRPr="00B66E2D" w:rsidRDefault="00B66E2D" w:rsidP="00B66E2D"/>
          <w:p w:rsidR="00B66E2D" w:rsidRPr="00B66E2D" w:rsidRDefault="00B66E2D" w:rsidP="00B66E2D"/>
          <w:p w:rsidR="00B66E2D" w:rsidRDefault="00B66E2D" w:rsidP="00B66E2D"/>
          <w:p w:rsidR="00B66E2D" w:rsidRDefault="00B66E2D" w:rsidP="00B66E2D"/>
          <w:p w:rsidR="00B66E2D" w:rsidRDefault="00B66E2D" w:rsidP="00B66E2D"/>
          <w:p w:rsidR="00B66E2D" w:rsidRDefault="00B66E2D" w:rsidP="00B66E2D"/>
          <w:p w:rsidR="00B66E2D" w:rsidRPr="00B66E2D" w:rsidRDefault="005A557A" w:rsidP="002F1844">
            <w:pPr>
              <w:tabs>
                <w:tab w:val="left" w:pos="1300"/>
              </w:tabs>
              <w:jc w:val="both"/>
            </w:pPr>
            <w:r>
              <w:t>Seguir utilizando la creaividad para llamar la atención de los alumnos, utilizar títeres, cuentos grandes, etc.</w:t>
            </w:r>
            <w:bookmarkStart w:id="0" w:name="_GoBack"/>
            <w:bookmarkEnd w:id="0"/>
            <w:r>
              <w:t xml:space="preserve"> </w:t>
            </w:r>
          </w:p>
        </w:tc>
      </w:tr>
    </w:tbl>
    <w:p w:rsidR="00506055" w:rsidRDefault="00506055" w:rsidP="00506055"/>
    <w:sectPr w:rsidR="005060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55"/>
    <w:rsid w:val="001D5BA1"/>
    <w:rsid w:val="001E6F5C"/>
    <w:rsid w:val="001F2F62"/>
    <w:rsid w:val="002F1844"/>
    <w:rsid w:val="00485351"/>
    <w:rsid w:val="00506055"/>
    <w:rsid w:val="005A557A"/>
    <w:rsid w:val="005F63C3"/>
    <w:rsid w:val="00753C81"/>
    <w:rsid w:val="00B66E2D"/>
    <w:rsid w:val="00EF152E"/>
    <w:rsid w:val="00F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82E2C"/>
  <w15:chartTrackingRefBased/>
  <w15:docId w15:val="{42F56964-D74E-49DC-897A-20701A2E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Usuario de Microsoft Office</cp:lastModifiedBy>
  <cp:revision>5</cp:revision>
  <dcterms:created xsi:type="dcterms:W3CDTF">2021-06-10T03:44:00Z</dcterms:created>
  <dcterms:modified xsi:type="dcterms:W3CDTF">2021-06-26T01:18:00Z</dcterms:modified>
</cp:coreProperties>
</file>