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0722E488" w:rsidR="005F2870" w:rsidRPr="00D00A24" w:rsidRDefault="008949AC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2B6D2A6C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8949AC">
        <w:rPr>
          <w:lang w:val="es-ES"/>
        </w:rPr>
        <w:t xml:space="preserve"> Laura Alejandra Treviño Aguirre </w:t>
      </w:r>
    </w:p>
    <w:p w14:paraId="7C5EC22E" w14:textId="5B92DD73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8949AC">
        <w:rPr>
          <w:lang w:val="es-ES"/>
        </w:rPr>
        <w:t>4to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proofErr w:type="gramStart"/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8949AC">
        <w:rPr>
          <w:lang w:val="es-ES"/>
        </w:rPr>
        <w:t xml:space="preserve"> “</w:t>
      </w:r>
      <w:proofErr w:type="gramEnd"/>
      <w:r w:rsidR="008949AC">
        <w:rPr>
          <w:lang w:val="es-ES"/>
        </w:rPr>
        <w:t>B”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8949AC">
        <w:rPr>
          <w:lang w:val="es-ES"/>
        </w:rPr>
        <w:t xml:space="preserve">  14-25 de junio del 2021</w:t>
      </w:r>
      <w:r w:rsidR="005F2870" w:rsidRPr="00D75EB5">
        <w:rPr>
          <w:lang w:val="es-ES"/>
        </w:rPr>
        <w:t xml:space="preserve"> </w:t>
      </w:r>
    </w:p>
    <w:p w14:paraId="5A4C65CE" w14:textId="3F86C5A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 xml:space="preserve">:  </w:t>
      </w:r>
      <w:r w:rsidR="008949AC">
        <w:rPr>
          <w:lang w:val="es-ES"/>
        </w:rPr>
        <w:t>Luis</w:t>
      </w:r>
      <w:proofErr w:type="gramEnd"/>
      <w:r w:rsidR="008949AC">
        <w:rPr>
          <w:lang w:val="es-ES"/>
        </w:rPr>
        <w:t xml:space="preserve"> A </w:t>
      </w:r>
      <w:proofErr w:type="spellStart"/>
      <w:r w:rsidR="008949AC">
        <w:rPr>
          <w:lang w:val="es-ES"/>
        </w:rPr>
        <w:t>beauregard</w:t>
      </w:r>
      <w:proofErr w:type="spellEnd"/>
    </w:p>
    <w:p w14:paraId="3FEA7CDB" w14:textId="4A871231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8949AC">
        <w:rPr>
          <w:lang w:val="es-ES"/>
        </w:rPr>
        <w:t xml:space="preserve">segundo </w:t>
      </w:r>
      <w:r>
        <w:rPr>
          <w:lang w:val="es-ES"/>
        </w:rPr>
        <w:t xml:space="preserve">          SECCIÓN</w:t>
      </w:r>
      <w:proofErr w:type="gramStart"/>
      <w:r w:rsidR="007935A8">
        <w:rPr>
          <w:lang w:val="es-ES"/>
        </w:rPr>
        <w:t>:</w:t>
      </w:r>
      <w:r w:rsidR="008949AC">
        <w:rPr>
          <w:lang w:val="es-ES"/>
        </w:rPr>
        <w:t xml:space="preserve">  “</w:t>
      </w:r>
      <w:proofErr w:type="gramEnd"/>
      <w:r w:rsidR="008949AC">
        <w:rPr>
          <w:lang w:val="es-ES"/>
        </w:rPr>
        <w:t>B”</w:t>
      </w:r>
      <w:r w:rsidR="007935A8">
        <w:rPr>
          <w:lang w:val="es-ES"/>
        </w:rPr>
        <w:t xml:space="preserve">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487232">
        <w:rPr>
          <w:lang w:val="es-ES"/>
        </w:rPr>
        <w:t xml:space="preserve"> 16</w:t>
      </w:r>
    </w:p>
    <w:p w14:paraId="21C4C26A" w14:textId="6DAC959A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8949AC">
        <w:rPr>
          <w:lang w:val="es-ES"/>
        </w:rPr>
        <w:t xml:space="preserve">ZOOM </w:t>
      </w:r>
    </w:p>
    <w:p w14:paraId="146322B8" w14:textId="1A99D9F1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487232">
        <w:rPr>
          <w:szCs w:val="24"/>
        </w:rPr>
        <w:t xml:space="preserve">Isabel Del Carmen Aguirre Ramos </w:t>
      </w:r>
      <w:bookmarkStart w:id="0" w:name="_GoBack"/>
      <w:bookmarkEnd w:id="0"/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0E43CF2" w:rsidR="007935A8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6853BF29" w:rsidR="007935A8" w:rsidRDefault="00B66D8F" w:rsidP="00265AD1">
            <w:pPr>
              <w:spacing w:after="0"/>
            </w:pPr>
            <w:r>
              <w:t xml:space="preserve">Buena presentación 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F030BC4" w:rsidR="007935A8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C163749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0791B695" w:rsidR="007935A8" w:rsidRDefault="00205465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2BE6B7FE" w:rsidR="007935A8" w:rsidRDefault="00205465" w:rsidP="00265AD1">
            <w:pPr>
              <w:spacing w:after="0"/>
            </w:pPr>
            <w:r>
              <w:t>¿?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481D9EAF" w:rsidR="007935A8" w:rsidRDefault="00B66D8F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21B9E15" w:rsidR="007935A8" w:rsidRDefault="00B66D8F" w:rsidP="00265AD1">
            <w:pPr>
              <w:spacing w:after="0"/>
            </w:pPr>
            <w:r>
              <w:t>Ellas registraba la  asistencia y también le enviaba la captura de pantalla de los alumnos en línea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2E76826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4D2D49EA" w:rsidR="00F72FA2" w:rsidRDefault="006E4819" w:rsidP="00265AD1">
            <w:pPr>
              <w:spacing w:after="0"/>
            </w:pPr>
            <w:r>
              <w:t>Muestra avance al interactuar con lo</w:t>
            </w:r>
            <w:r w:rsidR="00205465">
              <w:t>s</w:t>
            </w:r>
            <w:r>
              <w:t xml:space="preserve"> alumnos y aplica estrategias para que la mayoría participe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3B97E90F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6A51A482" w:rsidR="00F72FA2" w:rsidRDefault="006E4819" w:rsidP="00265AD1">
            <w:pPr>
              <w:spacing w:after="0"/>
            </w:pPr>
            <w:r>
              <w:t>Esta  atenta y con disposición si un alumno tiene alguna duda o quiere participar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92102B1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2CF54FBB" w:rsidR="00F72FA2" w:rsidRDefault="006E4819" w:rsidP="00265AD1">
            <w:pPr>
              <w:spacing w:after="0"/>
            </w:pPr>
            <w:r>
              <w:t>Fue conociendo poco a poco las características de manera general del grupo y aun estando a distancia tenia disposición para hacerlo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5A008E93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15EA3356" w:rsidR="00F72FA2" w:rsidRDefault="006E4819" w:rsidP="00265AD1">
            <w:pPr>
              <w:spacing w:after="0"/>
            </w:pPr>
            <w:r>
              <w:t xml:space="preserve">Aun faltaría tener un conocimiento </w:t>
            </w:r>
            <w:r w:rsidR="00205465">
              <w:t>más</w:t>
            </w:r>
            <w:r>
              <w:t xml:space="preserve"> científico, en este caso lo manejo de manera general con un lenguaje claro y sencillo para el alumno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30C1DE45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5C0B28B1" w:rsidR="00F72FA2" w:rsidRDefault="006E4819" w:rsidP="00265AD1">
            <w:pPr>
              <w:spacing w:after="0"/>
            </w:pPr>
            <w:r>
              <w:t>Mediante cuestionamientos, le sugerí que también le preguntará a los alumnos que casi no se expresan , atendiendo así también a la diversidad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324FA33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6B190B8D" w:rsidR="00F72FA2" w:rsidRDefault="006E4819" w:rsidP="00265AD1">
            <w:pPr>
              <w:spacing w:after="0"/>
            </w:pPr>
            <w:r>
              <w:t>Y desde un inicio se presentó a la alumno y se explicó a los padres y alumnos de la práctica que realizaría , para crear un clima de comunicación y respeto al  trabajo de ambos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3ADD21A0" w:rsidR="00F72FA2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08E08F4E" w:rsidR="00F72FA2" w:rsidRDefault="006E4819" w:rsidP="006E4819">
            <w:pPr>
              <w:spacing w:after="0"/>
            </w:pPr>
            <w:r>
              <w:t xml:space="preserve">Utiliza diferentes tonos de voz, sin caer en la exageración , 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6B672DD" w:rsidR="00D818F6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503B2AAA" w:rsidR="00D818F6" w:rsidRDefault="006E4819" w:rsidP="00265AD1">
            <w:pPr>
              <w:spacing w:after="0"/>
            </w:pPr>
            <w:r>
              <w:t>se comunica con un lenguaje claro , en donde el alumno entiende bien las indicaciones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29E66B1E" w:rsidR="00D818F6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07A83831" w:rsidR="00D818F6" w:rsidRDefault="006E4819" w:rsidP="00265AD1">
            <w:pPr>
              <w:spacing w:after="0"/>
            </w:pPr>
            <w:r>
              <w:t xml:space="preserve">En caso de tener alguna duda de </w:t>
            </w:r>
            <w:proofErr w:type="spellStart"/>
            <w:r>
              <w:t>como</w:t>
            </w:r>
            <w:proofErr w:type="spellEnd"/>
            <w:r>
              <w:t xml:space="preserve"> realizar la actividad, vuelve a explicar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5B805E8E" w:rsidR="00D818F6" w:rsidRDefault="006E4819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0C0D84C9" w:rsidR="00D818F6" w:rsidRDefault="006E4819" w:rsidP="00265AD1">
            <w:pPr>
              <w:spacing w:after="0"/>
            </w:pPr>
            <w:r>
              <w:t>Sobre todo causas ajenas a ella como lo es el internet, o el que no se pueda ver el video… son detalles que pasan en una clase en línea y al final de la clase platicábamos sobre la situación y la manera en como lo resolvió y que se podría hacer en otra ocasión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DABCCDC" w:rsidR="00734396" w:rsidRDefault="006E4819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42DF1CD1" w:rsidR="00734396" w:rsidRDefault="006E4819" w:rsidP="00734396">
            <w:pPr>
              <w:spacing w:after="0"/>
            </w:pPr>
            <w:r>
              <w:t>Acepta con  respeto las indicaciones sugerencia y cambios para mejorar en su practica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04615260" w:rsidR="00734396" w:rsidRDefault="006E4819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6635431" w:rsidR="00734396" w:rsidRDefault="006E4819" w:rsidP="00734396">
            <w:pPr>
              <w:spacing w:after="0"/>
            </w:pPr>
            <w:r>
              <w:t>Un adorno pegado como fondo de pared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5BA1CF44" w:rsidR="00734396" w:rsidRDefault="006E4819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2FE0CD2E" w:rsidR="00734396" w:rsidRDefault="006E4819" w:rsidP="00734396">
            <w:pPr>
              <w:spacing w:after="0"/>
            </w:pPr>
            <w:r>
              <w:t>Al fi</w:t>
            </w:r>
            <w:r w:rsidR="0042371E">
              <w:t xml:space="preserve">nal de la clase en </w:t>
            </w:r>
            <w:proofErr w:type="gramStart"/>
            <w:r w:rsidR="0042371E">
              <w:t>línea ,</w:t>
            </w:r>
            <w:proofErr w:type="gramEnd"/>
            <w:r w:rsidR="0042371E">
              <w:t xml:space="preserve"> ambas realizábamos la retroalimentación de la clase y es retomar el aprendizaje esperado, cuestionándola si se había cumplido, si, no, </w:t>
            </w:r>
            <w:proofErr w:type="spellStart"/>
            <w:r w:rsidR="0042371E">
              <w:t>pq</w:t>
            </w:r>
            <w:proofErr w:type="spellEnd"/>
            <w:r w:rsidR="0042371E">
              <w:t>?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5E2C3AFF" w:rsidR="00734396" w:rsidRDefault="0042371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1652B3FB" w:rsidR="00734396" w:rsidRDefault="0042371E" w:rsidP="00734396">
            <w:pPr>
              <w:spacing w:after="0"/>
            </w:pPr>
            <w:r>
              <w:t>Se fueron ajustando los tiempos para realizar la actividad durante el proceso de aplicación de las mismas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DCF600C" w:rsidR="00734396" w:rsidRDefault="0042371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096EA7CA" w:rsidR="00734396" w:rsidRDefault="0042371E" w:rsidP="00734396">
            <w:pPr>
              <w:spacing w:after="0"/>
            </w:pPr>
            <w:r>
              <w:t xml:space="preserve">Le sugerí el utilizar cartelones  o portadores de texto para que el alumno copiara, algunos ya escriben y copian , para los que no , adecuar la actividad al grupo, que es de segundo grado 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527B277" w:rsidR="00734396" w:rsidRDefault="0042371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36DA8CB8" w:rsidR="00734396" w:rsidRDefault="0042371E" w:rsidP="00734396">
            <w:pPr>
              <w:spacing w:after="0"/>
            </w:pPr>
            <w:r>
              <w:t xml:space="preserve">En la clase virtual es diferente, si se usa, pero también se </w:t>
            </w:r>
            <w:proofErr w:type="spellStart"/>
            <w:r>
              <w:t>apoyo</w:t>
            </w:r>
            <w:proofErr w:type="spellEnd"/>
            <w:r>
              <w:t xml:space="preserve"> en los recurso tecnológicos, carteles, su cuaderno de evidencias de los alumno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9553C17" w:rsidR="00734396" w:rsidRDefault="0042371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641AF6FA" w:rsidR="00734396" w:rsidRDefault="0042371E" w:rsidP="00734396">
            <w:pPr>
              <w:spacing w:after="0"/>
            </w:pPr>
            <w:r>
              <w:t xml:space="preserve">La clase dura de 1 hora a 1.30 </w:t>
            </w:r>
            <w:proofErr w:type="spellStart"/>
            <w:r>
              <w:t>mint</w:t>
            </w:r>
            <w:proofErr w:type="spellEnd"/>
            <w:r>
              <w:t>, como máximo, para  mantener la atención del alumno y  hacerlo dinámico para evitar que dure tanto tiempo sentado, por lo que es necesario que checara el reloj y fuera midiendo los tiempos, sin apresurar o presionar al alumno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608FF6AE" w:rsidR="00734396" w:rsidRDefault="0042371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5C99130F" w:rsidR="00734396" w:rsidRDefault="0042371E" w:rsidP="00734396">
            <w:pPr>
              <w:spacing w:after="0"/>
            </w:pPr>
            <w:r>
              <w:t>Revisaba la planeación antes  como _: la redacción  y como organizo la idea, previendo los recursos y siguiendo lo que planeo para que pudiera evaluar la actividad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D1258" w:rsidR="00734396" w:rsidRDefault="0042371E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31EE224B" w:rsidR="00734396" w:rsidRDefault="0042371E" w:rsidP="00734396">
            <w:pPr>
              <w:spacing w:after="0"/>
            </w:pPr>
            <w:r>
              <w:t>Realiza cuestionamientos a los alumnos</w:t>
            </w:r>
            <w:r w:rsidR="00171EA1">
              <w:t xml:space="preserve"> , le enviaba las evidencias para que las observara y lo relacionara con el desarrollo del aprendizaje esperado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7A65AFC" w:rsidR="00734396" w:rsidRDefault="00171EA1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51A18FF3" w:rsidR="00734396" w:rsidRDefault="00B66D8F" w:rsidP="00734396">
            <w:pPr>
              <w:spacing w:after="0"/>
            </w:pPr>
            <w:r>
              <w:t>Al observar el proceso que siguió  al realizar la actividad y obtener  un producto terminado , cuestionando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198A5CFA" w:rsidR="00734396" w:rsidRDefault="00205465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2088BBBF" w:rsidR="008E4DFF" w:rsidRDefault="00A60EB7" w:rsidP="005205A7">
      <w:pPr>
        <w:spacing w:after="0"/>
      </w:pPr>
      <w:r w:rsidRPr="00205465">
        <w:rPr>
          <w:b/>
        </w:rPr>
        <w:t xml:space="preserve">              </w:t>
      </w:r>
      <w:r w:rsidR="002F1DB0" w:rsidRPr="00205465">
        <w:rPr>
          <w:b/>
        </w:rPr>
        <w:t xml:space="preserve">     </w:t>
      </w:r>
      <w:r w:rsidR="00205465" w:rsidRPr="00205465">
        <w:rPr>
          <w:b/>
        </w:rPr>
        <w:t xml:space="preserve">       </w:t>
      </w:r>
      <w:r w:rsidRPr="00205465">
        <w:rPr>
          <w:b/>
        </w:rPr>
        <w:t xml:space="preserve"> </w:t>
      </w:r>
      <w:r w:rsidR="00205465" w:rsidRPr="00205465">
        <w:rPr>
          <w:b/>
        </w:rPr>
        <w:t>Laura Alejandra Treviño Aguirre</w:t>
      </w:r>
      <w:r w:rsidR="00205465">
        <w:t xml:space="preserve"> </w:t>
      </w:r>
      <w:r w:rsidR="008E4DFF">
        <w:t xml:space="preserve">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A61658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B48F6" w14:textId="77777777" w:rsidR="0065155A" w:rsidRDefault="0065155A" w:rsidP="005C064C">
      <w:pPr>
        <w:spacing w:after="0" w:line="240" w:lineRule="auto"/>
      </w:pPr>
      <w:r>
        <w:separator/>
      </w:r>
    </w:p>
  </w:endnote>
  <w:endnote w:type="continuationSeparator" w:id="0">
    <w:p w14:paraId="6FA4C2A6" w14:textId="77777777" w:rsidR="0065155A" w:rsidRDefault="0065155A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A776" w14:textId="77777777" w:rsidR="0065155A" w:rsidRDefault="0065155A" w:rsidP="005C064C">
      <w:pPr>
        <w:spacing w:after="0" w:line="240" w:lineRule="auto"/>
      </w:pPr>
      <w:r>
        <w:separator/>
      </w:r>
    </w:p>
  </w:footnote>
  <w:footnote w:type="continuationSeparator" w:id="0">
    <w:p w14:paraId="7A52A0D4" w14:textId="77777777" w:rsidR="0065155A" w:rsidRDefault="0065155A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70"/>
    <w:rsid w:val="00073821"/>
    <w:rsid w:val="00080391"/>
    <w:rsid w:val="000F7321"/>
    <w:rsid w:val="001539A2"/>
    <w:rsid w:val="00171EA1"/>
    <w:rsid w:val="00185067"/>
    <w:rsid w:val="00205465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2371E"/>
    <w:rsid w:val="00487232"/>
    <w:rsid w:val="005205A7"/>
    <w:rsid w:val="00597120"/>
    <w:rsid w:val="005A7777"/>
    <w:rsid w:val="005C064C"/>
    <w:rsid w:val="005F2870"/>
    <w:rsid w:val="005F72F4"/>
    <w:rsid w:val="00632259"/>
    <w:rsid w:val="006417C5"/>
    <w:rsid w:val="0065155A"/>
    <w:rsid w:val="006E149A"/>
    <w:rsid w:val="006E4819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949AC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66D8F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60E1-CC81-4322-8502-4C1769B2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windows</cp:lastModifiedBy>
  <cp:revision>3</cp:revision>
  <dcterms:created xsi:type="dcterms:W3CDTF">2021-06-26T20:08:00Z</dcterms:created>
  <dcterms:modified xsi:type="dcterms:W3CDTF">2021-06-26T20:33:00Z</dcterms:modified>
</cp:coreProperties>
</file>