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31FB202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</w:t>
      </w:r>
      <w:r w:rsidR="00E64CBE">
        <w:rPr>
          <w:b/>
          <w:sz w:val="20"/>
          <w:u w:val="single"/>
          <w:lang w:val="es-ES"/>
        </w:rPr>
        <w:t>2021</w:t>
      </w:r>
      <w:r>
        <w:rPr>
          <w:b/>
          <w:sz w:val="20"/>
          <w:lang w:val="es-ES"/>
        </w:rPr>
        <w:t xml:space="preserve">________     </w:t>
      </w:r>
      <w:r w:rsidR="00CC4DFB">
        <w:rPr>
          <w:b/>
          <w:sz w:val="20"/>
          <w:lang w:val="es-ES"/>
        </w:rPr>
        <w:t>AÑO</w:t>
      </w:r>
    </w:p>
    <w:p w14:paraId="71211CF0" w14:textId="77777777" w:rsidR="00E64CBE" w:rsidRPr="00D75EB5" w:rsidRDefault="00E64CBE" w:rsidP="00E64CBE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u w:val="single"/>
          <w:lang w:val="es-ES"/>
        </w:rPr>
        <w:t>María Paula González Valdez</w:t>
      </w:r>
      <w:r w:rsidRPr="00D75EB5">
        <w:rPr>
          <w:lang w:val="es-ES"/>
        </w:rPr>
        <w:t>__________________________</w:t>
      </w:r>
      <w:r>
        <w:rPr>
          <w:lang w:val="es-ES"/>
        </w:rPr>
        <w:t>____________</w:t>
      </w:r>
      <w:r w:rsidRPr="00D75EB5">
        <w:rPr>
          <w:lang w:val="es-ES"/>
        </w:rPr>
        <w:t>______________</w:t>
      </w:r>
    </w:p>
    <w:p w14:paraId="1E6020B2" w14:textId="32D42DB1" w:rsidR="00E64CBE" w:rsidRDefault="00E64CBE" w:rsidP="00E64CBE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</w:t>
      </w:r>
      <w:r>
        <w:rPr>
          <w:u w:val="single"/>
          <w:lang w:val="es-ES"/>
        </w:rPr>
        <w:t>4</w:t>
      </w:r>
      <w:r w:rsidRPr="00D75EB5">
        <w:rPr>
          <w:lang w:val="es-ES"/>
        </w:rPr>
        <w:t>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</w:t>
      </w:r>
      <w:r>
        <w:rPr>
          <w:u w:val="single"/>
          <w:lang w:val="es-ES"/>
        </w:rPr>
        <w:t>C</w:t>
      </w:r>
      <w:r w:rsidRPr="00D75EB5">
        <w:rPr>
          <w:lang w:val="es-ES"/>
        </w:rPr>
        <w:t>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</w:t>
      </w:r>
      <w:r w:rsidRPr="00E64CBE">
        <w:rPr>
          <w:u w:val="single"/>
          <w:lang w:val="es-ES"/>
        </w:rPr>
        <w:t xml:space="preserve">JUEVES 24 JUNIO 2021_______ </w:t>
      </w:r>
    </w:p>
    <w:p w14:paraId="68D309BA" w14:textId="54F0BECA" w:rsidR="00E64CBE" w:rsidRDefault="00E64CBE" w:rsidP="00E64CBE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>
        <w:rPr>
          <w:lang w:val="es-ES"/>
        </w:rPr>
        <w:t>JAIME TORRES BODET_____________________________</w:t>
      </w:r>
      <w:r w:rsidRPr="00D75EB5">
        <w:rPr>
          <w:lang w:val="es-ES"/>
        </w:rPr>
        <w:t>_______________________________</w:t>
      </w:r>
      <w:r>
        <w:rPr>
          <w:lang w:val="es-ES"/>
        </w:rPr>
        <w:t>__</w:t>
      </w:r>
    </w:p>
    <w:p w14:paraId="03292633" w14:textId="6199CBE7" w:rsidR="00E64CBE" w:rsidRDefault="00E64CBE" w:rsidP="00E64CBE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</w:t>
      </w:r>
      <w:r w:rsidRPr="00E64CBE">
        <w:rPr>
          <w:u w:val="single"/>
          <w:lang w:val="es-ES"/>
        </w:rPr>
        <w:t>____2________</w:t>
      </w:r>
      <w:r>
        <w:rPr>
          <w:lang w:val="es-ES"/>
        </w:rPr>
        <w:t xml:space="preserve">           SECCIÓN: _____</w:t>
      </w:r>
      <w:r>
        <w:rPr>
          <w:u w:val="single"/>
          <w:lang w:val="es-ES"/>
        </w:rPr>
        <w:t>A</w:t>
      </w:r>
      <w:r>
        <w:rPr>
          <w:lang w:val="es-ES"/>
        </w:rPr>
        <w:t>_____             NÚMERO DE ALUMNOS QUE ASISTIERON: ______</w:t>
      </w:r>
      <w:r>
        <w:rPr>
          <w:u w:val="single"/>
          <w:lang w:val="es-ES"/>
        </w:rPr>
        <w:t>5</w:t>
      </w:r>
      <w:r>
        <w:rPr>
          <w:lang w:val="es-ES"/>
        </w:rPr>
        <w:t>______</w:t>
      </w:r>
    </w:p>
    <w:p w14:paraId="5CAB2F25" w14:textId="77777777" w:rsidR="00E64CBE" w:rsidRDefault="00E64CBE" w:rsidP="00E64CBE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Pr="00E64CBE">
        <w:rPr>
          <w:u w:val="single"/>
          <w:lang w:val="es-ES"/>
        </w:rPr>
        <w:t>__</w:t>
      </w:r>
      <w:proofErr w:type="gramStart"/>
      <w:r w:rsidRPr="00E64CBE">
        <w:rPr>
          <w:u w:val="single"/>
          <w:lang w:val="es-ES"/>
        </w:rPr>
        <w:t>ZOOM</w:t>
      </w:r>
      <w:proofErr w:type="gramEnd"/>
      <w:r w:rsidRPr="00E64CBE">
        <w:rPr>
          <w:u w:val="single"/>
          <w:lang w:val="es-ES"/>
        </w:rPr>
        <w:t>_____________________</w:t>
      </w:r>
    </w:p>
    <w:p w14:paraId="2E3C7643" w14:textId="12536762" w:rsidR="00E64CBE" w:rsidRPr="00D75EB5" w:rsidRDefault="00E64CBE" w:rsidP="00E64CBE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 xml:space="preserve"> </w:t>
      </w:r>
      <w:r w:rsidRPr="00E64CBE">
        <w:rPr>
          <w:szCs w:val="24"/>
          <w:u w:val="single"/>
        </w:rPr>
        <w:t xml:space="preserve">Elsa Marcela Vázquez Gudiño </w:t>
      </w:r>
      <w:r w:rsidRPr="00E64CBE">
        <w:rPr>
          <w:szCs w:val="24"/>
        </w:rPr>
        <w:t>______________________________________</w:t>
      </w:r>
      <w:r>
        <w:rPr>
          <w:szCs w:val="24"/>
        </w:rPr>
        <w:t>__</w:t>
      </w:r>
      <w:r w:rsidRPr="00E64CBE">
        <w:rPr>
          <w:szCs w:val="24"/>
        </w:rPr>
        <w:t>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134"/>
        <w:gridCol w:w="1276"/>
        <w:gridCol w:w="4252"/>
      </w:tblGrid>
      <w:tr w:rsidR="00F72FA2" w14:paraId="51A18867" w14:textId="77777777" w:rsidTr="00A15C94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252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A15C94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68920" w14:textId="7F4310AA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A15C94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9F3D1" w14:textId="35D0C7E4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A15C94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96556" w14:textId="3C41970A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A15C94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CCBD4" w14:textId="1EEFFAD3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A15C94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628B2" w14:textId="78BE0CCC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5259C554" w14:textId="34D07DC3" w:rsidR="00F72FA2" w:rsidRDefault="00A15C94" w:rsidP="00A15C94">
            <w:pPr>
              <w:spacing w:after="0"/>
              <w:jc w:val="both"/>
            </w:pPr>
            <w:r>
              <w:t>Lo logra, solamente falta un poco el llegar a una reflexión de las respuestas de los alumnos.</w:t>
            </w:r>
          </w:p>
        </w:tc>
      </w:tr>
      <w:tr w:rsidR="00F72FA2" w14:paraId="2E0EB156" w14:textId="77777777" w:rsidTr="00A15C94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33857" w14:textId="4E56DEE9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A15C94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BE8A6" w14:textId="10D98508" w:rsidR="00F72FA2" w:rsidRDefault="00F72FA2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252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A15C94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4B18A" w14:textId="0EE3B40E" w:rsidR="00D818F6" w:rsidRDefault="00D818F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252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A15C94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317BD" w14:textId="323C71D7" w:rsidR="00D818F6" w:rsidRDefault="00D818F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252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A15C94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73208" w14:textId="03A81243" w:rsidR="00D818F6" w:rsidRDefault="00D818F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252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A15C94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A395D" w14:textId="0E229008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A15C94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33317" w14:textId="509FC6ED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A15C94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3D889" w14:textId="5A5668B5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A15C94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1134" w:type="dxa"/>
          </w:tcPr>
          <w:p w14:paraId="3022F7EC" w14:textId="1EEAF663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A15C94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A2B4" w14:textId="72FEB45F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A15C94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95622" w14:textId="6BF7F9E8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A15C94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78485" w14:textId="6741F148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A15C94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706DC" w14:textId="23E22668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A15C94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7B643" w14:textId="30744CEF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A15C94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1134" w:type="dxa"/>
          </w:tcPr>
          <w:p w14:paraId="244D502E" w14:textId="7CF63309" w:rsidR="00734396" w:rsidRDefault="00734396" w:rsidP="00A15C94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276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252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A15C94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2410" w:type="dxa"/>
            <w:gridSpan w:val="2"/>
          </w:tcPr>
          <w:p w14:paraId="728B4488" w14:textId="31B7007B" w:rsidR="00734396" w:rsidRDefault="005A1FB7" w:rsidP="00734396">
            <w:pPr>
              <w:spacing w:after="0"/>
            </w:pPr>
            <w:r>
              <w:t>20</w:t>
            </w:r>
          </w:p>
        </w:tc>
        <w:tc>
          <w:tcPr>
            <w:tcW w:w="4252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4AD08260" w14:textId="25A22738" w:rsidR="00E64CBE" w:rsidRDefault="00E64CBE" w:rsidP="00AD6788">
      <w:pPr>
        <w:spacing w:after="0"/>
      </w:pPr>
      <w:r>
        <w:t>Clase 18 de junio de 2021</w:t>
      </w:r>
    </w:p>
    <w:p w14:paraId="555AF5DE" w14:textId="30DFF835" w:rsidR="00E64CBE" w:rsidRPr="00A15C94" w:rsidRDefault="00632259" w:rsidP="00A15C94">
      <w:pPr>
        <w:spacing w:after="0"/>
        <w:rPr>
          <w:u w:val="single"/>
        </w:rPr>
      </w:pPr>
      <w:r>
        <w:t xml:space="preserve">Observaciones/sugerencias: </w:t>
      </w:r>
      <w:r w:rsidR="00A15C94" w:rsidRPr="000330B0">
        <w:rPr>
          <w:u w:val="single"/>
        </w:rPr>
        <w:t xml:space="preserve">Las secuencias de actividades planeadas son </w:t>
      </w:r>
      <w:r w:rsidR="00A15C94">
        <w:rPr>
          <w:u w:val="single"/>
        </w:rPr>
        <w:t>novedosas, cumple con los tiempos y logra captar el interés de los alumnos. Integras a todos y los motivas, de igual forma reflexionas, solament</w:t>
      </w:r>
      <w:r w:rsidR="00476204">
        <w:rPr>
          <w:u w:val="single"/>
        </w:rPr>
        <w:t xml:space="preserve">e falta darle más reflexión a las respuestas de los alumnos.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5B339FE5" w:rsidR="008E4DFF" w:rsidRDefault="00A60EB7" w:rsidP="00E64CBE">
      <w:pPr>
        <w:spacing w:after="0"/>
        <w:jc w:val="both"/>
      </w:pPr>
      <w:r>
        <w:t xml:space="preserve">              </w:t>
      </w:r>
      <w:r w:rsidR="002F1DB0">
        <w:t xml:space="preserve">     </w:t>
      </w:r>
      <w:r>
        <w:t xml:space="preserve"> </w:t>
      </w:r>
      <w:r w:rsidR="00E64CBE">
        <w:t>___</w:t>
      </w:r>
      <w:r w:rsidR="00E64CBE">
        <w:rPr>
          <w:i/>
          <w:iCs/>
          <w:u w:val="single"/>
        </w:rPr>
        <w:t xml:space="preserve">María Paula </w:t>
      </w:r>
      <w:r w:rsidR="00E64CBE" w:rsidRPr="00E64CBE">
        <w:rPr>
          <w:i/>
          <w:iCs/>
          <w:u w:val="single"/>
        </w:rPr>
        <w:t>González Valdez</w:t>
      </w:r>
      <w:r w:rsidR="008E4DFF" w:rsidRPr="00E64CBE">
        <w:rPr>
          <w:i/>
          <w:iCs/>
          <w:u w:val="single"/>
        </w:rPr>
        <w:t>_____</w:t>
      </w:r>
      <w:r w:rsidR="008E4DFF">
        <w:t xml:space="preserve">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9798" w14:textId="77777777" w:rsidR="00C70F1E" w:rsidRDefault="00C70F1E" w:rsidP="005C064C">
      <w:pPr>
        <w:spacing w:after="0" w:line="240" w:lineRule="auto"/>
      </w:pPr>
      <w:r>
        <w:separator/>
      </w:r>
    </w:p>
  </w:endnote>
  <w:endnote w:type="continuationSeparator" w:id="0">
    <w:p w14:paraId="02F0E42A" w14:textId="77777777" w:rsidR="00C70F1E" w:rsidRDefault="00C70F1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4A5AD497">
          <wp:simplePos x="0" y="0"/>
          <wp:positionH relativeFrom="column">
            <wp:posOffset>5524500</wp:posOffset>
          </wp:positionH>
          <wp:positionV relativeFrom="paragraph">
            <wp:posOffset>86360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2D6E" w14:textId="77777777" w:rsidR="00C70F1E" w:rsidRDefault="00C70F1E" w:rsidP="005C064C">
      <w:pPr>
        <w:spacing w:after="0" w:line="240" w:lineRule="auto"/>
      </w:pPr>
      <w:r>
        <w:separator/>
      </w:r>
    </w:p>
  </w:footnote>
  <w:footnote w:type="continuationSeparator" w:id="0">
    <w:p w14:paraId="6D1B0CC2" w14:textId="77777777" w:rsidR="00C70F1E" w:rsidRDefault="00C70F1E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65F58"/>
    <w:rsid w:val="000738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76204"/>
    <w:rsid w:val="005205A7"/>
    <w:rsid w:val="00597120"/>
    <w:rsid w:val="005A1FB7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15C94"/>
    <w:rsid w:val="00A446E1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70F1E"/>
    <w:rsid w:val="00CC4DFB"/>
    <w:rsid w:val="00CD51B4"/>
    <w:rsid w:val="00D00A24"/>
    <w:rsid w:val="00D065E7"/>
    <w:rsid w:val="00D21F7A"/>
    <w:rsid w:val="00D4573F"/>
    <w:rsid w:val="00D73EA4"/>
    <w:rsid w:val="00D75EB5"/>
    <w:rsid w:val="00D818F6"/>
    <w:rsid w:val="00E32B52"/>
    <w:rsid w:val="00E44732"/>
    <w:rsid w:val="00E60504"/>
    <w:rsid w:val="00E64CBE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Paula Gonzalez</cp:lastModifiedBy>
  <cp:revision>2</cp:revision>
  <dcterms:created xsi:type="dcterms:W3CDTF">2021-06-26T07:28:00Z</dcterms:created>
  <dcterms:modified xsi:type="dcterms:W3CDTF">2021-06-26T07:28:00Z</dcterms:modified>
</cp:coreProperties>
</file>