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6AF71A33" w:rsidR="005F2870" w:rsidRPr="00D00A24" w:rsidRDefault="0040577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SEGUNDO </w:t>
      </w:r>
      <w:r w:rsidR="00CC4DFB">
        <w:rPr>
          <w:b/>
          <w:sz w:val="20"/>
          <w:lang w:val="es-ES"/>
        </w:rPr>
        <w:t>AÑO</w:t>
      </w:r>
    </w:p>
    <w:p w14:paraId="6BE99DFC" w14:textId="304E83B1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E21688" w:rsidRPr="00E21688">
        <w:rPr>
          <w:sz w:val="24"/>
          <w:szCs w:val="24"/>
          <w:lang w:val="es-ES"/>
        </w:rPr>
        <w:t xml:space="preserve">Edgar Leyva Buendía. </w:t>
      </w:r>
    </w:p>
    <w:p w14:paraId="7C5EC22E" w14:textId="15A1521D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21688">
        <w:rPr>
          <w:lang w:val="es-ES"/>
        </w:rPr>
        <w:t>Cuarto</w:t>
      </w:r>
      <w:r w:rsidR="005F2870" w:rsidRPr="00D75EB5">
        <w:rPr>
          <w:lang w:val="es-ES"/>
        </w:rPr>
        <w:t xml:space="preserve">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21688">
        <w:rPr>
          <w:lang w:val="es-ES"/>
        </w:rPr>
        <w:t>“B”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E21688">
        <w:rPr>
          <w:lang w:val="es-ES"/>
        </w:rPr>
        <w:t>14 al 25 de junio de 2021.</w:t>
      </w:r>
      <w:r w:rsidR="005F2870" w:rsidRPr="00D75EB5">
        <w:rPr>
          <w:lang w:val="es-ES"/>
        </w:rPr>
        <w:t xml:space="preserve"> </w:t>
      </w:r>
    </w:p>
    <w:p w14:paraId="5A4C65CE" w14:textId="5D407919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</w:t>
      </w:r>
      <w:r w:rsidR="00E21688" w:rsidRPr="00E21688">
        <w:rPr>
          <w:sz w:val="24"/>
          <w:szCs w:val="24"/>
          <w:lang w:val="es-ES"/>
        </w:rPr>
        <w:t>“Luis A. Beauregard”</w:t>
      </w:r>
    </w:p>
    <w:p w14:paraId="3FEA7CDB" w14:textId="26B43F8F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21688">
        <w:rPr>
          <w:lang w:val="es-ES"/>
        </w:rPr>
        <w:t xml:space="preserve">1° 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21688">
        <w:rPr>
          <w:lang w:val="es-ES"/>
        </w:rPr>
        <w:t>“A”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</w:p>
    <w:p w14:paraId="21C4C26A" w14:textId="1CC55CB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E21688" w:rsidRPr="00E21688">
        <w:rPr>
          <w:sz w:val="24"/>
          <w:szCs w:val="24"/>
          <w:lang w:val="es-ES"/>
        </w:rPr>
        <w:t>Teams</w:t>
      </w:r>
    </w:p>
    <w:p w14:paraId="146322B8" w14:textId="5BC0B26D" w:rsidR="00886D6A" w:rsidRPr="00E21688" w:rsidRDefault="005F2870">
      <w:pPr>
        <w:rPr>
          <w:sz w:val="24"/>
          <w:szCs w:val="28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E21688" w:rsidRPr="00E21688">
        <w:rPr>
          <w:sz w:val="24"/>
          <w:szCs w:val="28"/>
        </w:rPr>
        <w:t xml:space="preserve">Daniel Diaz Gutiérrez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F76B93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73FDB502" w14:textId="6BAA1917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67160948" w14:textId="4DAE41B8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536EFD3A" w14:textId="55F96F18" w:rsidR="007935A8" w:rsidRDefault="00F76B93" w:rsidP="00265AD1">
            <w:pPr>
              <w:spacing w:after="0"/>
            </w:pPr>
            <w:r>
              <w:t xml:space="preserve">En todas las conexiones porto siempre el uniforme </w:t>
            </w:r>
          </w:p>
        </w:tc>
      </w:tr>
      <w:tr w:rsidR="007935A8" w14:paraId="0F03D25D" w14:textId="77777777" w:rsidTr="00F76B93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517DD2" w14:textId="5D27DF68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7F54A2D9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F76B93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93EB5D" w14:textId="5DB28401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62B93835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6AE38E5" w14:textId="1AE8C6EC" w:rsidR="007935A8" w:rsidRDefault="00F76B93" w:rsidP="00265AD1">
            <w:pPr>
              <w:spacing w:after="0"/>
            </w:pPr>
            <w:r>
              <w:t xml:space="preserve">Lo presento de manera virtual </w:t>
            </w:r>
          </w:p>
        </w:tc>
      </w:tr>
      <w:tr w:rsidR="007935A8" w14:paraId="468DAA08" w14:textId="77777777" w:rsidTr="00F76B93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0A19C8" w14:textId="396B4773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408BB3CC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4A7D5E0B" w14:textId="568643CF" w:rsidR="007935A8" w:rsidRDefault="00F76B93" w:rsidP="00265AD1">
            <w:pPr>
              <w:spacing w:after="0"/>
            </w:pPr>
            <w:r>
              <w:t>Lo presento de manera virtual</w:t>
            </w:r>
          </w:p>
        </w:tc>
      </w:tr>
      <w:tr w:rsidR="007935A8" w14:paraId="36C4E4B1" w14:textId="77777777" w:rsidTr="00F76B93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1A46E3" w14:textId="63A0C890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431E22CB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7629A5A7" w14:textId="002F32B1" w:rsidR="007935A8" w:rsidRDefault="00F76B93" w:rsidP="00265AD1">
            <w:pPr>
              <w:spacing w:after="0"/>
            </w:pPr>
            <w:r>
              <w:t>Por ser sesión virtual no se puede revisar</w:t>
            </w:r>
          </w:p>
        </w:tc>
      </w:tr>
      <w:tr w:rsidR="007935A8" w14:paraId="2CC57018" w14:textId="77777777" w:rsidTr="00F76B93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D21C5" w14:textId="2A3B2896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3CF58864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327E27B1" w14:textId="205C40D1" w:rsidR="007935A8" w:rsidRDefault="00F76B93" w:rsidP="00265AD1">
            <w:pPr>
              <w:spacing w:after="0"/>
            </w:pPr>
            <w:r>
              <w:t>Por ser sesión virtual no se puede revisar</w:t>
            </w:r>
          </w:p>
        </w:tc>
      </w:tr>
      <w:tr w:rsidR="007935A8" w14:paraId="1F86D9AA" w14:textId="77777777" w:rsidTr="00F76B93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vAlign w:val="center"/>
          </w:tcPr>
          <w:p w14:paraId="759BE700" w14:textId="77E4441F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78F9DA1E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F76B93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vAlign w:val="center"/>
          </w:tcPr>
          <w:p w14:paraId="2D95708A" w14:textId="73142051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90B186D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F76B93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DA3B35" w14:textId="6628BFA8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711E2722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F76B93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9124E1" w14:textId="444D702A" w:rsidR="007935A8" w:rsidRPr="00F76B93" w:rsidRDefault="00F76B93" w:rsidP="00F76B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  <w:vAlign w:val="center"/>
          </w:tcPr>
          <w:p w14:paraId="7340B6BC" w14:textId="77777777" w:rsidR="007935A8" w:rsidRPr="00F76B93" w:rsidRDefault="007935A8" w:rsidP="00F76B9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6B93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F68920" w14:textId="69D4D6D1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70F75E9F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CF5FD56" w14:textId="494721C0" w:rsidR="00F72FA2" w:rsidRDefault="00F76B93" w:rsidP="00265AD1">
            <w:pPr>
              <w:spacing w:after="0"/>
            </w:pPr>
            <w:r>
              <w:t>Muestra un buen control de los alumnos.</w:t>
            </w:r>
          </w:p>
        </w:tc>
      </w:tr>
      <w:tr w:rsidR="00F72FA2" w14:paraId="2542DDDB" w14:textId="77777777" w:rsidTr="00F76B93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E9F3D1" w14:textId="0DE0D522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203B8952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270FD3F3" w14:textId="1BD7B2BF" w:rsidR="00F72FA2" w:rsidRDefault="00F76B93" w:rsidP="00265AD1">
            <w:pPr>
              <w:spacing w:after="0"/>
            </w:pPr>
            <w:r>
              <w:t>Involucra a todos los alumnos en las actividades.</w:t>
            </w:r>
          </w:p>
        </w:tc>
      </w:tr>
      <w:tr w:rsidR="00F72FA2" w14:paraId="5AB51013" w14:textId="77777777" w:rsidTr="00F76B93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A96556" w14:textId="055D38E5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23A182D7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0625297B" w14:textId="15B25E8B" w:rsidR="00F72FA2" w:rsidRDefault="00F76B93" w:rsidP="00265AD1">
            <w:pPr>
              <w:spacing w:after="0"/>
            </w:pPr>
            <w:r>
              <w:t>Involucra a todos los alumnos en las actividades.</w:t>
            </w:r>
          </w:p>
        </w:tc>
      </w:tr>
      <w:tr w:rsidR="00F72FA2" w14:paraId="7F5EAF26" w14:textId="77777777" w:rsidTr="00F76B93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9CCBD4" w14:textId="645C5DDD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38445DA1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1C8CC9F" w14:textId="0B127E02" w:rsidR="00F72FA2" w:rsidRDefault="00F76B93" w:rsidP="00265AD1">
            <w:pPr>
              <w:spacing w:after="0"/>
            </w:pPr>
            <w:r>
              <w:t>Se muestra conocimiento de los aprendizajes esperados y realiza actividades con el énfasis adecuado.</w:t>
            </w:r>
          </w:p>
        </w:tc>
      </w:tr>
      <w:tr w:rsidR="00F72FA2" w14:paraId="58F40C98" w14:textId="77777777" w:rsidTr="00F76B93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6628B2" w14:textId="4689DBB9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7340968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259C554" w14:textId="71AF7952" w:rsidR="00F72FA2" w:rsidRDefault="00F76B93" w:rsidP="00265AD1">
            <w:pPr>
              <w:spacing w:after="0"/>
            </w:pPr>
            <w:r>
              <w:t>Logra que los niños reflexionen sus respuestas de las actividades.</w:t>
            </w:r>
          </w:p>
        </w:tc>
      </w:tr>
      <w:tr w:rsidR="00F72FA2" w14:paraId="2E0EB156" w14:textId="77777777" w:rsidTr="00F76B93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333857" w14:textId="31BF2C63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5B053E37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7330B14C" w14:textId="160929C9" w:rsidR="00F72FA2" w:rsidRDefault="00F76B93" w:rsidP="00265AD1">
            <w:pPr>
              <w:spacing w:after="0"/>
            </w:pPr>
            <w:r>
              <w:t xml:space="preserve">Muestra respeto a cada uno de los alumnos, </w:t>
            </w:r>
            <w:proofErr w:type="gramStart"/>
            <w:r>
              <w:t>de acuerdo a</w:t>
            </w:r>
            <w:proofErr w:type="gramEnd"/>
            <w:r>
              <w:t xml:space="preserve"> su nivel de madurez y aplica actividades de control de emociones.</w:t>
            </w:r>
          </w:p>
        </w:tc>
      </w:tr>
      <w:tr w:rsidR="00F72FA2" w14:paraId="337119AB" w14:textId="77777777" w:rsidTr="00F76B93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3BE8A6" w14:textId="0E16A630" w:rsidR="00F72FA2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25591374" w14:textId="77777777" w:rsidR="00F72FA2" w:rsidRDefault="00F72FA2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54C193D" w14:textId="30E29629" w:rsidR="00F72FA2" w:rsidRDefault="00F76B93" w:rsidP="00265AD1">
            <w:pPr>
              <w:spacing w:after="0"/>
            </w:pPr>
            <w:r>
              <w:t>Presenta una adecuada modulación de voz en las actividades realizadas.</w:t>
            </w:r>
          </w:p>
        </w:tc>
      </w:tr>
      <w:tr w:rsidR="00D818F6" w14:paraId="0F86DA91" w14:textId="77777777" w:rsidTr="00F76B93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34B18A" w14:textId="15F23936" w:rsidR="00D818F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1C8BCEAE" w14:textId="77777777" w:rsidR="00D818F6" w:rsidRDefault="00D818F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3A84B0FE" w14:textId="26230D30" w:rsidR="00D818F6" w:rsidRDefault="00F76B93" w:rsidP="00265AD1">
            <w:pPr>
              <w:spacing w:after="0"/>
            </w:pPr>
            <w:r>
              <w:t>Su lenguaje es fluido, claro y coherente con lo que se está trabajando y al dirigirse a los niños</w:t>
            </w:r>
          </w:p>
        </w:tc>
      </w:tr>
      <w:tr w:rsidR="00D818F6" w14:paraId="39C5B2BB" w14:textId="77777777" w:rsidTr="00F76B93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1317BD" w14:textId="088981D2" w:rsidR="00D818F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14827F09" w14:textId="77777777" w:rsidR="00D818F6" w:rsidRDefault="00D818F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6D5039C9" w14:textId="4DA4A00A" w:rsidR="00D818F6" w:rsidRDefault="00F76B93" w:rsidP="00265AD1">
            <w:pPr>
              <w:spacing w:after="0"/>
            </w:pPr>
            <w:r>
              <w:t>Da respuesta a los cuestionamientos de los alumnos de manera clara y respetuosa.</w:t>
            </w:r>
          </w:p>
        </w:tc>
      </w:tr>
      <w:tr w:rsidR="00D818F6" w14:paraId="5E0AEB31" w14:textId="77777777" w:rsidTr="00F76B93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073208" w14:textId="1E46076B" w:rsidR="00D818F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4B174A60" w14:textId="77777777" w:rsidR="00D818F6" w:rsidRDefault="00D818F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78D2D2D" w14:textId="67FC9C6A" w:rsidR="00D818F6" w:rsidRDefault="00F76B93" w:rsidP="00265AD1">
            <w:pPr>
              <w:spacing w:after="0"/>
            </w:pPr>
            <w:r>
              <w:t>Da respuesta a los cuestionamientos de los alumnos de manera clara y respetuosa.</w:t>
            </w:r>
          </w:p>
        </w:tc>
      </w:tr>
      <w:tr w:rsidR="00734396" w14:paraId="44637C50" w14:textId="77777777" w:rsidTr="00F76B93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0A395D" w14:textId="7F975B33" w:rsidR="0073439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754795ED" w14:textId="77777777" w:rsidR="00734396" w:rsidRDefault="0073439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564F89BA" w14:textId="1E64F754" w:rsidR="00734396" w:rsidRDefault="00F76B93" w:rsidP="00734396">
            <w:pPr>
              <w:spacing w:after="0"/>
            </w:pPr>
            <w:r>
              <w:t>Es una persona muy responsable, se dirige con respeto, disposición con los alumnos</w:t>
            </w:r>
          </w:p>
        </w:tc>
      </w:tr>
      <w:tr w:rsidR="00734396" w14:paraId="79E5092B" w14:textId="77777777" w:rsidTr="00F76B93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733317" w14:textId="6C92B0BB" w:rsidR="0073439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677BC6D4" w14:textId="77777777" w:rsidR="00734396" w:rsidRDefault="0073439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1287AC2E" w14:textId="4F27A5DD" w:rsidR="00734396" w:rsidRDefault="009E7AD2" w:rsidP="00734396">
            <w:pPr>
              <w:spacing w:after="0"/>
            </w:pPr>
            <w:r>
              <w:t>Mostro una ambientación adecuada de su espacio de trabajo en las clases virtuales.</w:t>
            </w:r>
          </w:p>
        </w:tc>
      </w:tr>
      <w:tr w:rsidR="00734396" w14:paraId="015B9C8F" w14:textId="77777777" w:rsidTr="00F76B93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D63D889" w14:textId="5292E3DA" w:rsidR="00734396" w:rsidRDefault="00F76B93" w:rsidP="00F76B93">
            <w:pPr>
              <w:spacing w:after="0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4A76CA66" w14:textId="77777777" w:rsidR="00734396" w:rsidRDefault="00734396" w:rsidP="00F76B93">
            <w:pPr>
              <w:spacing w:after="0"/>
              <w:jc w:val="center"/>
            </w:pPr>
          </w:p>
        </w:tc>
        <w:tc>
          <w:tcPr>
            <w:tcW w:w="5670" w:type="dxa"/>
          </w:tcPr>
          <w:p w14:paraId="4A3F8199" w14:textId="5100138F" w:rsidR="00734396" w:rsidRDefault="009E7AD2" w:rsidP="00734396">
            <w:pPr>
              <w:spacing w:after="0"/>
            </w:pPr>
            <w:r>
              <w:t xml:space="preserve">Todas las actividades se planearon </w:t>
            </w:r>
            <w:proofErr w:type="gramStart"/>
            <w:r>
              <w:t>de acuerdo a</w:t>
            </w:r>
            <w:proofErr w:type="gramEnd"/>
            <w:r>
              <w:t xml:space="preserve"> los aprendizajes esperados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83C0E04" w:rsidR="00734396" w:rsidRDefault="00F76B93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565A5E6A" w:rsidR="00734396" w:rsidRDefault="009E7AD2" w:rsidP="00734396">
            <w:pPr>
              <w:spacing w:after="0"/>
            </w:pPr>
            <w:r>
              <w:t>Sus actividades fueron adecuadas para el ritmo de trabajo, tomando en cuenta el ritmo de trabajo del grupo</w:t>
            </w:r>
          </w:p>
        </w:tc>
      </w:tr>
      <w:tr w:rsidR="009E7AD2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2F297E7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476BF74C" w14:textId="65594D0D" w:rsidR="009E7AD2" w:rsidRDefault="009E7AD2" w:rsidP="009E7AD2">
            <w:pPr>
              <w:spacing w:after="0"/>
            </w:pPr>
            <w:r>
              <w:t>Mostros siempre materiales para las actividades novedosos y adecuados para los alumnos</w:t>
            </w:r>
          </w:p>
        </w:tc>
      </w:tr>
      <w:tr w:rsidR="009E7AD2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FD82AA8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FBA5AB4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01DB9D9D" w14:textId="05AD4E8A" w:rsidR="009E7AD2" w:rsidRDefault="009E7AD2" w:rsidP="009E7AD2">
            <w:pPr>
              <w:spacing w:after="0"/>
            </w:pPr>
            <w:r>
              <w:t>Dio un uso adecuado a los materiales en las actividades virtuales.</w:t>
            </w:r>
          </w:p>
        </w:tc>
      </w:tr>
      <w:tr w:rsidR="009E7AD2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 xml:space="preserve">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B366070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3AFAF7FE" w14:textId="7DB50455" w:rsidR="009E7AD2" w:rsidRDefault="009E7AD2" w:rsidP="009E7AD2">
            <w:pPr>
              <w:spacing w:after="0"/>
            </w:pPr>
            <w:r>
              <w:t>Todas las actividades se realizaron en tiempo y forma</w:t>
            </w:r>
          </w:p>
        </w:tc>
      </w:tr>
      <w:tr w:rsidR="009E7AD2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01E999A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5608D600" w14:textId="24743355" w:rsidR="009E7AD2" w:rsidRDefault="009E7AD2" w:rsidP="009E7AD2">
            <w:pPr>
              <w:spacing w:after="0"/>
            </w:pPr>
            <w:r>
              <w:t>Todas las actividades observadas estaban planeadas.</w:t>
            </w:r>
          </w:p>
        </w:tc>
      </w:tr>
      <w:tr w:rsidR="009E7AD2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60F79EF5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2D82B4F8" w14:textId="18E20080" w:rsidR="009E7AD2" w:rsidRDefault="009E7AD2" w:rsidP="009E7AD2">
            <w:pPr>
              <w:spacing w:after="0"/>
            </w:pPr>
            <w:r>
              <w:t>En todas las conexiones evaluó las actividades haciendo preguntas a los alumnos.</w:t>
            </w:r>
          </w:p>
        </w:tc>
      </w:tr>
      <w:tr w:rsidR="009E7AD2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699FA25" w:rsidR="009E7AD2" w:rsidRDefault="009E7AD2" w:rsidP="009E7AD2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9E7AD2" w:rsidRDefault="009E7AD2" w:rsidP="009E7AD2">
            <w:pPr>
              <w:spacing w:after="0"/>
            </w:pPr>
          </w:p>
        </w:tc>
        <w:tc>
          <w:tcPr>
            <w:tcW w:w="5670" w:type="dxa"/>
          </w:tcPr>
          <w:p w14:paraId="1FA85E0D" w14:textId="3139DFF4" w:rsidR="009E7AD2" w:rsidRDefault="009E7AD2" w:rsidP="009E7AD2">
            <w:pPr>
              <w:spacing w:after="0"/>
            </w:pPr>
            <w:r>
              <w:t>Utilizo la coevaluación y autoevaluación para que los niños lograron evaluar los conocimientos que aprendieron ellos y sus compañeros dentro de sus posibilidades.</w:t>
            </w:r>
          </w:p>
        </w:tc>
      </w:tr>
      <w:tr w:rsidR="009E7AD2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9E7AD2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9E7AD2" w:rsidRPr="00D00A24" w:rsidRDefault="009E7AD2" w:rsidP="009E7A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352D96BE" w:rsidR="009E7AD2" w:rsidRDefault="009E7AD2" w:rsidP="009E7AD2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9E7AD2" w:rsidRDefault="009E7AD2" w:rsidP="009E7AD2">
            <w:pPr>
              <w:spacing w:after="0"/>
            </w:pPr>
          </w:p>
          <w:p w14:paraId="64627402" w14:textId="77777777" w:rsidR="009E7AD2" w:rsidRDefault="009E7AD2" w:rsidP="009E7AD2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145CF02" w:rsidR="00632259" w:rsidRPr="009E7AD2" w:rsidRDefault="00632259" w:rsidP="00AD6788">
      <w:pPr>
        <w:spacing w:after="0"/>
        <w:rPr>
          <w:u w:val="single"/>
        </w:rPr>
      </w:pPr>
      <w:r>
        <w:t>Observaciones/sugerencias</w:t>
      </w:r>
      <w:r w:rsidRPr="009E7AD2">
        <w:rPr>
          <w:u w:val="single"/>
        </w:rPr>
        <w:t xml:space="preserve">: </w:t>
      </w:r>
      <w:r w:rsidR="009E7AD2" w:rsidRPr="009E7AD2">
        <w:rPr>
          <w:u w:val="single"/>
        </w:rPr>
        <w:t xml:space="preserve">¡Muchas Felicidades! Excelente trabajo, sigue así con ese mismo entusiasmo, disposición  </w:t>
      </w:r>
    </w:p>
    <w:p w14:paraId="5FCA815F" w14:textId="1C01E189" w:rsidR="00632259" w:rsidRPr="009E7AD2" w:rsidRDefault="009E7AD2" w:rsidP="00AD6788">
      <w:pPr>
        <w:spacing w:after="0"/>
        <w:rPr>
          <w:u w:val="single"/>
        </w:rPr>
      </w:pPr>
      <w:r w:rsidRPr="009E7AD2">
        <w:rPr>
          <w:u w:val="single"/>
        </w:rPr>
        <w:t>Y apertura.</w:t>
      </w:r>
      <w:r>
        <w:rPr>
          <w:u w:val="single"/>
        </w:rPr>
        <w:t>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07D3C92E" w14:textId="31A65344" w:rsidR="00E21688" w:rsidRDefault="00E21688" w:rsidP="005205A7">
      <w:pPr>
        <w:spacing w:after="0"/>
      </w:pPr>
      <w:r>
        <w:t xml:space="preserve">                        </w:t>
      </w: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10FB905C" w:rsidR="002F1DB0" w:rsidRPr="009E7AD2" w:rsidRDefault="00E21688" w:rsidP="002F1DB0">
      <w:pPr>
        <w:spacing w:after="0" w:line="240" w:lineRule="auto"/>
        <w:rPr>
          <w:sz w:val="18"/>
          <w:u w:val="single"/>
        </w:rPr>
      </w:pPr>
      <w:r w:rsidRPr="009E7AD2">
        <w:rPr>
          <w:sz w:val="18"/>
          <w:u w:val="single"/>
        </w:rPr>
        <w:t>___</w:t>
      </w:r>
      <w:r w:rsidR="009E7AD2">
        <w:rPr>
          <w:sz w:val="18"/>
          <w:u w:val="single"/>
        </w:rPr>
        <w:t>______</w:t>
      </w:r>
      <w:r w:rsidRPr="009E7AD2">
        <w:rPr>
          <w:sz w:val="18"/>
          <w:u w:val="single"/>
        </w:rPr>
        <w:t>_</w:t>
      </w:r>
      <w:r w:rsidR="009E7AD2" w:rsidRPr="009E7AD2">
        <w:rPr>
          <w:sz w:val="18"/>
          <w:u w:val="single"/>
        </w:rPr>
        <w:t xml:space="preserve">OLIVIA DEL BOSQUE DÁVILA </w:t>
      </w:r>
      <w:r w:rsidRPr="009E7AD2">
        <w:rPr>
          <w:sz w:val="18"/>
          <w:u w:val="single"/>
        </w:rPr>
        <w:t>________</w:t>
      </w:r>
    </w:p>
    <w:p w14:paraId="6A80AEFF" w14:textId="65C66D5D" w:rsidR="00E21688" w:rsidRDefault="00E21688" w:rsidP="002F1DB0">
      <w:pPr>
        <w:spacing w:after="0" w:line="240" w:lineRule="auto"/>
        <w:rPr>
          <w:sz w:val="18"/>
        </w:rPr>
      </w:pPr>
    </w:p>
    <w:p w14:paraId="2850A1EB" w14:textId="637A0279" w:rsidR="00E21688" w:rsidRDefault="00E21688" w:rsidP="00E21688">
      <w:pPr>
        <w:spacing w:after="0"/>
      </w:pPr>
      <w:r>
        <w:t xml:space="preserve">                      Olivia del Bosque Dávila</w:t>
      </w:r>
    </w:p>
    <w:p w14:paraId="38608538" w14:textId="7E4C5C1C" w:rsidR="00E21688" w:rsidRDefault="00E21688" w:rsidP="00E21688">
      <w:pPr>
        <w:spacing w:after="0"/>
      </w:pPr>
      <w:r>
        <w:t xml:space="preserve">                             Docente titular</w:t>
      </w:r>
    </w:p>
    <w:p w14:paraId="085E64E0" w14:textId="77777777" w:rsidR="00E21688" w:rsidRDefault="00E21688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E278" w14:textId="77777777" w:rsidR="00610D1C" w:rsidRDefault="00610D1C" w:rsidP="005C064C">
      <w:pPr>
        <w:spacing w:after="0" w:line="240" w:lineRule="auto"/>
      </w:pPr>
      <w:r>
        <w:separator/>
      </w:r>
    </w:p>
  </w:endnote>
  <w:endnote w:type="continuationSeparator" w:id="0">
    <w:p w14:paraId="205E9BE5" w14:textId="77777777" w:rsidR="00610D1C" w:rsidRDefault="00610D1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E86B" w14:textId="77777777" w:rsidR="00610D1C" w:rsidRDefault="00610D1C" w:rsidP="005C064C">
      <w:pPr>
        <w:spacing w:after="0" w:line="240" w:lineRule="auto"/>
      </w:pPr>
      <w:r>
        <w:separator/>
      </w:r>
    </w:p>
  </w:footnote>
  <w:footnote w:type="continuationSeparator" w:id="0">
    <w:p w14:paraId="77EE57A9" w14:textId="77777777" w:rsidR="00610D1C" w:rsidRDefault="00610D1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80391"/>
    <w:rsid w:val="00096623"/>
    <w:rsid w:val="000F7321"/>
    <w:rsid w:val="001539A2"/>
    <w:rsid w:val="00185067"/>
    <w:rsid w:val="002346D8"/>
    <w:rsid w:val="002E3001"/>
    <w:rsid w:val="002F1DB0"/>
    <w:rsid w:val="003223E7"/>
    <w:rsid w:val="00354D8B"/>
    <w:rsid w:val="003F4CBF"/>
    <w:rsid w:val="00405773"/>
    <w:rsid w:val="00410559"/>
    <w:rsid w:val="00413B7A"/>
    <w:rsid w:val="004147C2"/>
    <w:rsid w:val="005205A7"/>
    <w:rsid w:val="00597120"/>
    <w:rsid w:val="005A7777"/>
    <w:rsid w:val="005C064C"/>
    <w:rsid w:val="005F2870"/>
    <w:rsid w:val="00610D1C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15177"/>
    <w:rsid w:val="009319B4"/>
    <w:rsid w:val="00965D81"/>
    <w:rsid w:val="009E7AD2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21688"/>
    <w:rsid w:val="00E32B52"/>
    <w:rsid w:val="00E44732"/>
    <w:rsid w:val="00E60504"/>
    <w:rsid w:val="00E77F6B"/>
    <w:rsid w:val="00E95A14"/>
    <w:rsid w:val="00E96559"/>
    <w:rsid w:val="00F53FF4"/>
    <w:rsid w:val="00F638F0"/>
    <w:rsid w:val="00F72FA2"/>
    <w:rsid w:val="00F76B93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9D24-F3DA-43A6-99FC-B161D5E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EDGAR LEYVA BUENDIA</cp:lastModifiedBy>
  <cp:revision>2</cp:revision>
  <dcterms:created xsi:type="dcterms:W3CDTF">2021-06-28T19:17:00Z</dcterms:created>
  <dcterms:modified xsi:type="dcterms:W3CDTF">2021-06-28T19:17:00Z</dcterms:modified>
</cp:coreProperties>
</file>