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32FA" w:rsidRDefault="000777AF" w:rsidP="000777AF">
      <w:pPr>
        <w:pStyle w:val="Ttulo1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90806</wp:posOffset>
            </wp:positionH>
            <wp:positionV relativeFrom="paragraph">
              <wp:posOffset>0</wp:posOffset>
            </wp:positionV>
            <wp:extent cx="1170305" cy="869315"/>
            <wp:effectExtent l="0" t="0" r="0" b="0"/>
            <wp:wrapSquare wrapText="bothSides" distT="0" distB="0" distL="114300" distR="114300"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C732FA" w:rsidRDefault="00C732FA">
      <w:pPr>
        <w:jc w:val="center"/>
      </w:pPr>
    </w:p>
    <w:p w14:paraId="00000003" w14:textId="77777777" w:rsidR="00C732FA" w:rsidRDefault="000777AF">
      <w:pPr>
        <w:jc w:val="center"/>
      </w:pPr>
      <w:r>
        <w:t>ESCUELA NORMAL DE EDUCACIÓN PREESCOLAR</w:t>
      </w:r>
    </w:p>
    <w:p w14:paraId="00000004" w14:textId="77777777" w:rsidR="00C732FA" w:rsidRDefault="000777AF">
      <w:pPr>
        <w:jc w:val="center"/>
      </w:pPr>
      <w:r>
        <w:t>DIARIO DE LA EDUCADORA</w:t>
      </w:r>
    </w:p>
    <w:p w14:paraId="00000005" w14:textId="77777777" w:rsidR="00C732FA" w:rsidRDefault="000777AF">
      <w:r>
        <w:t>FECHA DE JORNADA DE PRÁCTICA: 15 al 24 de junio de 2021</w:t>
      </w:r>
    </w:p>
    <w:p w14:paraId="00000006" w14:textId="40B981A7" w:rsidR="00C732FA" w:rsidRDefault="000777AF">
      <w:r>
        <w:t xml:space="preserve">FECHA: </w:t>
      </w:r>
      <w:proofErr w:type="gramStart"/>
      <w:r>
        <w:t>Junio</w:t>
      </w:r>
      <w:proofErr w:type="gramEnd"/>
      <w:r>
        <w:t xml:space="preserve"> 2021</w:t>
      </w:r>
    </w:p>
    <w:p w14:paraId="00000007" w14:textId="77777777" w:rsidR="00C732FA" w:rsidRDefault="000777AF">
      <w:r>
        <w:t>JARDÍN DE NIÑOS: EUROPA</w:t>
      </w:r>
    </w:p>
    <w:p w14:paraId="00000008" w14:textId="77777777" w:rsidR="00C732FA" w:rsidRDefault="000777AF">
      <w:r>
        <w:t>NOMBRE DE LA EDUCADORA: Silvia María Ramos López.</w:t>
      </w:r>
    </w:p>
    <w:p w14:paraId="00000009" w14:textId="297A8EA3" w:rsidR="00C732FA" w:rsidRDefault="000777AF">
      <w:r>
        <w:t xml:space="preserve">NOMBRE DE LA ALUMNA PRACTICANTE: Karla Elena </w:t>
      </w:r>
      <w:proofErr w:type="spellStart"/>
      <w:r>
        <w:t>Calzoncit</w:t>
      </w:r>
      <w:proofErr w:type="spellEnd"/>
      <w:r>
        <w:t xml:space="preserve"> Rodríguez. 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732FA" w14:paraId="618F0450" w14:textId="77777777">
        <w:tc>
          <w:tcPr>
            <w:tcW w:w="4414" w:type="dxa"/>
          </w:tcPr>
          <w:p w14:paraId="0000000A" w14:textId="77777777" w:rsidR="00C732FA" w:rsidRDefault="000777AF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0B" w14:textId="77777777" w:rsidR="00C732FA" w:rsidRDefault="000777AF">
            <w:pPr>
              <w:jc w:val="center"/>
            </w:pPr>
            <w:r>
              <w:t>AREAS DE OPORTUNIDAD</w:t>
            </w:r>
          </w:p>
        </w:tc>
      </w:tr>
      <w:tr w:rsidR="00C732FA" w14:paraId="46A54E59" w14:textId="77777777">
        <w:tc>
          <w:tcPr>
            <w:tcW w:w="4414" w:type="dxa"/>
          </w:tcPr>
          <w:p w14:paraId="0000000C" w14:textId="77777777" w:rsidR="00C732FA" w:rsidRDefault="000777AF">
            <w:r>
              <w:t>-Responsable.</w:t>
            </w:r>
          </w:p>
          <w:p w14:paraId="0000000D" w14:textId="77777777" w:rsidR="00C732FA" w:rsidRDefault="000777AF">
            <w:r>
              <w:t>-Entrega a tiempo planeaciones.</w:t>
            </w:r>
          </w:p>
          <w:p w14:paraId="0000000E" w14:textId="77777777" w:rsidR="00C732FA" w:rsidRDefault="000777AF">
            <w:r>
              <w:t>-Dispuesta al trabajo.</w:t>
            </w:r>
          </w:p>
          <w:p w14:paraId="0000000F" w14:textId="77777777" w:rsidR="00C732FA" w:rsidRDefault="000777AF">
            <w:r>
              <w:t>-Excelente presentación personal.</w:t>
            </w:r>
          </w:p>
          <w:p w14:paraId="00000010" w14:textId="77777777" w:rsidR="00C732FA" w:rsidRDefault="000777AF">
            <w:r>
              <w:t>-Tiene dominio de los temas a trabajar.</w:t>
            </w:r>
          </w:p>
          <w:p w14:paraId="00000011" w14:textId="77777777" w:rsidR="00C732FA" w:rsidRDefault="000777AF">
            <w:r>
              <w:t>-Realiza cuestionami</w:t>
            </w:r>
            <w:r>
              <w:t>entos a los alumnos.</w:t>
            </w:r>
          </w:p>
          <w:p w14:paraId="00000012" w14:textId="77777777" w:rsidR="00C732FA" w:rsidRDefault="000777AF">
            <w:r>
              <w:t>-Excelente comunicación con los alumnos y con la educadora.</w:t>
            </w:r>
          </w:p>
          <w:p w14:paraId="00000013" w14:textId="77777777" w:rsidR="00C732FA" w:rsidRDefault="000777AF">
            <w:r>
              <w:t>-Buen manejo de la tecnología.</w:t>
            </w:r>
          </w:p>
          <w:p w14:paraId="00000014" w14:textId="77777777" w:rsidR="00C732FA" w:rsidRDefault="000777AF">
            <w:r>
              <w:t>-Echa mano de la tecnología para enriquecer sus clases virtuales.</w:t>
            </w:r>
          </w:p>
          <w:p w14:paraId="00000015" w14:textId="77777777" w:rsidR="00C732FA" w:rsidRDefault="000777AF">
            <w:r>
              <w:t>-Abierta al cambio.</w:t>
            </w:r>
          </w:p>
          <w:p w14:paraId="00000016" w14:textId="77777777" w:rsidR="00C732FA" w:rsidRDefault="000777AF">
            <w:r>
              <w:t>-Acepta los comentarios para mejorar sus prácticas.</w:t>
            </w:r>
          </w:p>
          <w:p w14:paraId="00000017" w14:textId="77777777" w:rsidR="00C732FA" w:rsidRDefault="000777AF">
            <w:r>
              <w:t>-Respetuosa en todo momento con los alumnos y con la educadora.</w:t>
            </w:r>
          </w:p>
          <w:p w14:paraId="00000018" w14:textId="77777777" w:rsidR="00C732FA" w:rsidRDefault="000777AF">
            <w:r>
              <w:t>-Fomenta los valores.</w:t>
            </w:r>
          </w:p>
          <w:p w14:paraId="00000019" w14:textId="77777777" w:rsidR="00C732FA" w:rsidRDefault="000777AF">
            <w:r>
              <w:t>-Siempre al pendiente de las necesidades de los alumnos.</w:t>
            </w:r>
          </w:p>
          <w:p w14:paraId="0000001A" w14:textId="77777777" w:rsidR="00C732FA" w:rsidRDefault="000777AF">
            <w:bookmarkStart w:id="0" w:name="_gjdgxs" w:colFirst="0" w:colLast="0"/>
            <w:bookmarkEnd w:id="0"/>
            <w:r>
              <w:t>-Disponible en todo momento para tratar temas de su práctica.</w:t>
            </w:r>
          </w:p>
          <w:p w14:paraId="0000001B" w14:textId="77777777" w:rsidR="00C732FA" w:rsidRDefault="00C732FA"/>
          <w:p w14:paraId="0000001C" w14:textId="77777777" w:rsidR="00C732FA" w:rsidRDefault="00C732FA"/>
          <w:p w14:paraId="0000001D" w14:textId="77777777" w:rsidR="00C732FA" w:rsidRDefault="00C732FA"/>
        </w:tc>
        <w:tc>
          <w:tcPr>
            <w:tcW w:w="4414" w:type="dxa"/>
          </w:tcPr>
          <w:p w14:paraId="0000001E" w14:textId="77777777" w:rsidR="00C732FA" w:rsidRDefault="000777AF">
            <w:r>
              <w:t>-Estar receptiva a las necesidades que muestren los alumnos durante las clases virtuales, en concreto ajustar tiempos de acuerdo a los intereses de los alumnos.</w:t>
            </w:r>
          </w:p>
        </w:tc>
      </w:tr>
    </w:tbl>
    <w:p w14:paraId="0000001F" w14:textId="77777777" w:rsidR="00C732FA" w:rsidRDefault="00C732FA"/>
    <w:sectPr w:rsidR="00C732F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FA"/>
    <w:rsid w:val="000777AF"/>
    <w:rsid w:val="00C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97ED"/>
  <w15:docId w15:val="{0504D536-373A-4C5A-93C9-165D2F7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2021-06-26T19:53:00Z</dcterms:created>
  <dcterms:modified xsi:type="dcterms:W3CDTF">2021-06-26T19:53:00Z</dcterms:modified>
</cp:coreProperties>
</file>