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6B49" w14:textId="77777777" w:rsidR="00002C83" w:rsidRPr="000C4962" w:rsidRDefault="00002C83" w:rsidP="00002C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4962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6846B160" w14:textId="77777777" w:rsidR="00002C83" w:rsidRPr="0004259B" w:rsidRDefault="00002C83" w:rsidP="00002C83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Licenciatura en Educación Preescolar </w:t>
      </w:r>
    </w:p>
    <w:p w14:paraId="7B0F9241" w14:textId="77777777" w:rsidR="00002C83" w:rsidRDefault="00002C83" w:rsidP="00002C83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Ciclo Escolar 2020 - 2021 </w:t>
      </w:r>
    </w:p>
    <w:p w14:paraId="1F6AB469" w14:textId="77777777" w:rsidR="00002C83" w:rsidRPr="0004259B" w:rsidRDefault="00002C83" w:rsidP="00002C83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5B97F017" w14:textId="77777777" w:rsidR="00002C83" w:rsidRPr="000F5221" w:rsidRDefault="00002C83" w:rsidP="00002C83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95DF576" wp14:editId="349E8703">
            <wp:extent cx="1443789" cy="1066339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1" cy="11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C85AE" w14:textId="77777777" w:rsidR="00002C83" w:rsidRDefault="00002C83" w:rsidP="00002C83">
      <w:pPr>
        <w:jc w:val="center"/>
        <w:rPr>
          <w:rFonts w:ascii="Arial" w:hAnsi="Arial" w:cs="Arial"/>
          <w:sz w:val="28"/>
          <w:szCs w:val="28"/>
        </w:rPr>
      </w:pPr>
      <w:r w:rsidRPr="000C4962">
        <w:rPr>
          <w:rFonts w:ascii="Arial" w:hAnsi="Arial" w:cs="Arial"/>
          <w:sz w:val="28"/>
          <w:szCs w:val="28"/>
        </w:rPr>
        <w:t xml:space="preserve">Planeación de </w:t>
      </w:r>
      <w:r>
        <w:rPr>
          <w:rFonts w:ascii="Arial" w:hAnsi="Arial" w:cs="Arial"/>
          <w:sz w:val="28"/>
          <w:szCs w:val="28"/>
        </w:rPr>
        <w:t>Segunda Jornada</w:t>
      </w:r>
    </w:p>
    <w:p w14:paraId="6EE29B4A" w14:textId="3CEF765C" w:rsidR="00002C83" w:rsidRDefault="00002C83" w:rsidP="00002C83">
      <w:pPr>
        <w:jc w:val="center"/>
        <w:rPr>
          <w:rFonts w:ascii="Arial" w:hAnsi="Arial" w:cs="Arial"/>
          <w:sz w:val="28"/>
          <w:szCs w:val="28"/>
        </w:rPr>
      </w:pPr>
      <w:r w:rsidRPr="000C4962">
        <w:rPr>
          <w:rFonts w:ascii="Arial" w:hAnsi="Arial" w:cs="Arial"/>
          <w:sz w:val="28"/>
          <w:szCs w:val="28"/>
        </w:rPr>
        <w:t>primera semana de trabajo</w:t>
      </w:r>
    </w:p>
    <w:p w14:paraId="066C462B" w14:textId="77777777" w:rsidR="00002C83" w:rsidRPr="000C4962" w:rsidRDefault="00002C83" w:rsidP="00002C83">
      <w:pPr>
        <w:jc w:val="center"/>
        <w:rPr>
          <w:rFonts w:ascii="Arial" w:hAnsi="Arial" w:cs="Arial"/>
          <w:sz w:val="28"/>
          <w:szCs w:val="28"/>
        </w:rPr>
      </w:pPr>
    </w:p>
    <w:p w14:paraId="02CCA2D6" w14:textId="77777777" w:rsidR="00002C83" w:rsidRPr="000F5221" w:rsidRDefault="00002C83" w:rsidP="00002C83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Paola Arisbeth Gutiérrez Cisneros #6</w:t>
      </w:r>
    </w:p>
    <w:p w14:paraId="7F8F9C98" w14:textId="77777777" w:rsidR="00002C83" w:rsidRPr="000C4962" w:rsidRDefault="00002C83" w:rsidP="00002C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962">
        <w:rPr>
          <w:rFonts w:ascii="Arial" w:hAnsi="Arial" w:cs="Arial"/>
          <w:b/>
          <w:bCs/>
          <w:sz w:val="24"/>
          <w:szCs w:val="24"/>
        </w:rPr>
        <w:t>TERCER GRADO, SECCIÓN “B”</w:t>
      </w:r>
    </w:p>
    <w:p w14:paraId="43775D8B" w14:textId="77777777" w:rsidR="00002C83" w:rsidRPr="000C4962" w:rsidRDefault="00002C83" w:rsidP="00002C8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4C84AC" w14:textId="77777777" w:rsidR="00002C83" w:rsidRPr="000F5221" w:rsidRDefault="00002C83" w:rsidP="00002C8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Jardín de niños María Teresa Barrera Dávila</w:t>
      </w:r>
    </w:p>
    <w:p w14:paraId="738A98E4" w14:textId="77777777" w:rsidR="00002C83" w:rsidRPr="000F5221" w:rsidRDefault="00002C83" w:rsidP="00002C8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05djn0248t </w:t>
      </w:r>
      <w:r w:rsidRPr="0056080F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56080F">
        <w:rPr>
          <w:rFonts w:ascii="Arial" w:hAnsi="Arial" w:cs="Arial"/>
          <w:sz w:val="24"/>
          <w:szCs w:val="24"/>
          <w:u w:val="single"/>
        </w:rPr>
        <w:t xml:space="preserve">142 </w:t>
      </w:r>
      <w:r>
        <w:rPr>
          <w:rFonts w:ascii="Arial" w:hAnsi="Arial" w:cs="Arial"/>
          <w:sz w:val="24"/>
          <w:szCs w:val="24"/>
        </w:rPr>
        <w:t xml:space="preserve"> 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  <w:u w:val="single"/>
        </w:rPr>
        <w:t xml:space="preserve"> 3° “C”</w:t>
      </w:r>
    </w:p>
    <w:p w14:paraId="27185DF0" w14:textId="77777777" w:rsidR="00002C83" w:rsidRPr="000F5221" w:rsidRDefault="00002C83" w:rsidP="00002C8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 xml:space="preserve">Liliana Sánchez Sánchez </w:t>
      </w:r>
    </w:p>
    <w:p w14:paraId="575BE907" w14:textId="6B26252B" w:rsidR="00002C83" w:rsidRDefault="00002C83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A25FD9">
        <w:rPr>
          <w:rFonts w:ascii="Arial" w:hAnsi="Arial" w:cs="Arial"/>
          <w:sz w:val="24"/>
          <w:szCs w:val="24"/>
          <w:u w:val="single"/>
        </w:rPr>
        <w:t>34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A25FD9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  <w:u w:val="single"/>
        </w:rPr>
        <w:t>21</w:t>
      </w:r>
      <w:r w:rsidRPr="000F5221">
        <w:rPr>
          <w:rFonts w:ascii="Arial" w:hAnsi="Arial" w:cs="Arial"/>
          <w:sz w:val="24"/>
          <w:szCs w:val="24"/>
        </w:rPr>
        <w:t xml:space="preserve"> Niñas:</w:t>
      </w:r>
      <w:r>
        <w:rPr>
          <w:rFonts w:ascii="Arial" w:hAnsi="Arial" w:cs="Arial"/>
          <w:sz w:val="24"/>
          <w:szCs w:val="24"/>
          <w:u w:val="single"/>
        </w:rPr>
        <w:t>13</w:t>
      </w:r>
    </w:p>
    <w:p w14:paraId="771D68EC" w14:textId="3D56F99C" w:rsidR="00002C83" w:rsidRDefault="00002C83" w:rsidP="00002C83">
      <w:pPr>
        <w:jc w:val="right"/>
        <w:rPr>
          <w:rFonts w:ascii="Arial" w:hAnsi="Arial" w:cs="Arial"/>
          <w:sz w:val="24"/>
          <w:szCs w:val="24"/>
        </w:rPr>
      </w:pPr>
      <w:r w:rsidRPr="00002C83">
        <w:rPr>
          <w:rFonts w:ascii="Arial" w:hAnsi="Arial" w:cs="Arial"/>
          <w:sz w:val="24"/>
          <w:szCs w:val="24"/>
        </w:rPr>
        <w:t>Saltillo, Coahuila</w:t>
      </w:r>
    </w:p>
    <w:p w14:paraId="7C12BCA2" w14:textId="77777777" w:rsidR="00002C83" w:rsidRPr="00BB6EC0" w:rsidRDefault="00002C83" w:rsidP="00002C83">
      <w:pPr>
        <w:jc w:val="both"/>
        <w:rPr>
          <w:rFonts w:ascii="Century Gothic" w:hAnsi="Century Gothic"/>
          <w:bCs/>
          <w:sz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Situación didáctica: </w:t>
      </w:r>
      <w:r w:rsidRPr="00F00AC3">
        <w:rPr>
          <w:rFonts w:ascii="Century Gothic" w:hAnsi="Century Gothic"/>
          <w:bCs/>
          <w:sz w:val="20"/>
        </w:rPr>
        <w:t xml:space="preserve">MODALIDAD EN CASA Y EN LINEA </w:t>
      </w:r>
    </w:p>
    <w:p w14:paraId="75DB82A4" w14:textId="16687B42" w:rsidR="00002C83" w:rsidRPr="00002C83" w:rsidRDefault="00002C83" w:rsidP="00002C8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 xml:space="preserve">sito de la Jornada de Práctica: </w:t>
      </w:r>
      <w:r>
        <w:rPr>
          <w:rFonts w:ascii="Arial" w:eastAsia="Times New Roman" w:hAnsi="Arial" w:cs="Arial"/>
          <w:color w:val="000000"/>
          <w:sz w:val="26"/>
          <w:szCs w:val="26"/>
          <w:lang w:eastAsia="es-MX"/>
        </w:rPr>
        <w:t>Profundizar en la relación de los enfoques teórico-metodológicos y didácticos de los campos de formación académica y educación socioemocional, con la enseñanza, el aprendizaje, los contextos socioculturales y lingüísticos donde se desarrolla la práctica, a través de la aplicación de actividades de manera virtual para poder posteriormente hacer un análisis de dicha jornada</w:t>
      </w:r>
    </w:p>
    <w:p w14:paraId="4CB2A28C" w14:textId="77777777" w:rsidR="00002C83" w:rsidRPr="00002C83" w:rsidRDefault="00002C83" w:rsidP="00002C83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61"/>
        <w:tblOverlap w:val="never"/>
        <w:tblW w:w="15163" w:type="dxa"/>
        <w:tblLook w:val="04A0" w:firstRow="1" w:lastRow="0" w:firstColumn="1" w:lastColumn="0" w:noHBand="0" w:noVBand="1"/>
      </w:tblPr>
      <w:tblGrid>
        <w:gridCol w:w="2271"/>
        <w:gridCol w:w="5591"/>
        <w:gridCol w:w="7301"/>
      </w:tblGrid>
      <w:tr w:rsidR="00002C83" w14:paraId="3BA612C9" w14:textId="77777777" w:rsidTr="00002C83">
        <w:trPr>
          <w:trHeight w:val="383"/>
        </w:trPr>
        <w:tc>
          <w:tcPr>
            <w:tcW w:w="2271" w:type="dxa"/>
            <w:vMerge w:val="restart"/>
            <w:shd w:val="clear" w:color="auto" w:fill="009ED6"/>
          </w:tcPr>
          <w:p w14:paraId="5D4BC590" w14:textId="77777777" w:rsidR="00002C83" w:rsidRPr="00002C83" w:rsidRDefault="00002C83" w:rsidP="00002C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705D2" w14:textId="77777777" w:rsidR="00002C83" w:rsidRPr="00002C83" w:rsidRDefault="00002C83" w:rsidP="00002C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72155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3B267DC4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009ED6"/>
          </w:tcPr>
          <w:p w14:paraId="4EB39168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7301" w:type="dxa"/>
            <w:shd w:val="clear" w:color="auto" w:fill="009BD2"/>
          </w:tcPr>
          <w:p w14:paraId="59DE2E61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02C83" w14:paraId="06C208E8" w14:textId="77777777" w:rsidTr="00002C83">
        <w:trPr>
          <w:trHeight w:val="363"/>
        </w:trPr>
        <w:tc>
          <w:tcPr>
            <w:tcW w:w="2271" w:type="dxa"/>
            <w:vMerge/>
            <w:shd w:val="clear" w:color="auto" w:fill="009ED6"/>
          </w:tcPr>
          <w:p w14:paraId="6D2B70CC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66CCFF"/>
          </w:tcPr>
          <w:p w14:paraId="369342C3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Cs/>
                <w:sz w:val="24"/>
                <w:szCs w:val="24"/>
              </w:rPr>
              <w:t>Oralidad</w:t>
            </w:r>
          </w:p>
        </w:tc>
        <w:tc>
          <w:tcPr>
            <w:tcW w:w="7301" w:type="dxa"/>
            <w:shd w:val="clear" w:color="auto" w:fill="66CCFF"/>
          </w:tcPr>
          <w:p w14:paraId="4A750808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Cs/>
                <w:sz w:val="24"/>
                <w:szCs w:val="24"/>
              </w:rPr>
              <w:t>Explicación</w:t>
            </w:r>
          </w:p>
        </w:tc>
      </w:tr>
      <w:tr w:rsidR="00002C83" w14:paraId="23C981E0" w14:textId="77777777" w:rsidTr="00002C83">
        <w:trPr>
          <w:trHeight w:val="312"/>
        </w:trPr>
        <w:tc>
          <w:tcPr>
            <w:tcW w:w="2271" w:type="dxa"/>
            <w:vMerge/>
            <w:shd w:val="clear" w:color="auto" w:fill="009ED6"/>
          </w:tcPr>
          <w:p w14:paraId="5CDC5245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009ED6"/>
          </w:tcPr>
          <w:p w14:paraId="0B4CFE6E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02C83" w14:paraId="1BA80873" w14:textId="77777777" w:rsidTr="00002C83">
        <w:trPr>
          <w:trHeight w:val="604"/>
        </w:trPr>
        <w:tc>
          <w:tcPr>
            <w:tcW w:w="2271" w:type="dxa"/>
            <w:vMerge/>
            <w:shd w:val="clear" w:color="auto" w:fill="009ED6"/>
          </w:tcPr>
          <w:p w14:paraId="048845E5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66CCFF"/>
          </w:tcPr>
          <w:p w14:paraId="7AEE1BA8" w14:textId="15AC4330" w:rsidR="00002C83" w:rsidRPr="00002C83" w:rsidRDefault="00002C83" w:rsidP="00002C83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</w:t>
            </w:r>
          </w:p>
        </w:tc>
      </w:tr>
      <w:tr w:rsidR="00002C83" w14:paraId="265A4919" w14:textId="77777777" w:rsidTr="00002C83">
        <w:trPr>
          <w:trHeight w:val="185"/>
        </w:trPr>
        <w:tc>
          <w:tcPr>
            <w:tcW w:w="2271" w:type="dxa"/>
            <w:vMerge w:val="restart"/>
            <w:shd w:val="clear" w:color="auto" w:fill="FF5050"/>
          </w:tcPr>
          <w:p w14:paraId="1858E68B" w14:textId="77777777" w:rsidR="00002C83" w:rsidRPr="00002C83" w:rsidRDefault="00002C83" w:rsidP="00002C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10FE8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1BED9B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5591" w:type="dxa"/>
            <w:shd w:val="clear" w:color="auto" w:fill="FF5050"/>
          </w:tcPr>
          <w:p w14:paraId="4F77213C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7301" w:type="dxa"/>
            <w:shd w:val="clear" w:color="auto" w:fill="FF5050"/>
          </w:tcPr>
          <w:p w14:paraId="2842D10B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02C83" w14:paraId="0DFFF867" w14:textId="77777777" w:rsidTr="00002C83">
        <w:trPr>
          <w:trHeight w:val="408"/>
        </w:trPr>
        <w:tc>
          <w:tcPr>
            <w:tcW w:w="2271" w:type="dxa"/>
            <w:vMerge/>
            <w:shd w:val="clear" w:color="auto" w:fill="FF5050"/>
          </w:tcPr>
          <w:p w14:paraId="70B2FD1A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FF6D6D"/>
          </w:tcPr>
          <w:p w14:paraId="1DA4B10E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Cs/>
                <w:sz w:val="24"/>
                <w:szCs w:val="24"/>
              </w:rPr>
              <w:t>Número, Álgebra y Variación</w:t>
            </w:r>
          </w:p>
        </w:tc>
        <w:tc>
          <w:tcPr>
            <w:tcW w:w="7301" w:type="dxa"/>
            <w:shd w:val="clear" w:color="auto" w:fill="FF6D6D"/>
          </w:tcPr>
          <w:p w14:paraId="52291B0F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Cs/>
                <w:sz w:val="24"/>
                <w:szCs w:val="24"/>
              </w:rPr>
              <w:t>Número</w:t>
            </w:r>
          </w:p>
        </w:tc>
      </w:tr>
      <w:tr w:rsidR="00002C83" w14:paraId="3BBBF0A4" w14:textId="77777777" w:rsidTr="00002C83">
        <w:trPr>
          <w:trHeight w:val="312"/>
        </w:trPr>
        <w:tc>
          <w:tcPr>
            <w:tcW w:w="2271" w:type="dxa"/>
            <w:vMerge/>
            <w:shd w:val="clear" w:color="auto" w:fill="FF5050"/>
          </w:tcPr>
          <w:p w14:paraId="2FE934C0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FF5050"/>
          </w:tcPr>
          <w:p w14:paraId="20997F78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02C83" w14:paraId="7B6C38AD" w14:textId="77777777" w:rsidTr="00002C83">
        <w:trPr>
          <w:trHeight w:val="444"/>
        </w:trPr>
        <w:tc>
          <w:tcPr>
            <w:tcW w:w="2271" w:type="dxa"/>
            <w:vMerge/>
            <w:shd w:val="clear" w:color="auto" w:fill="FF5050"/>
          </w:tcPr>
          <w:p w14:paraId="340B9972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FF6D6D"/>
          </w:tcPr>
          <w:p w14:paraId="3C0A8A66" w14:textId="68C830F3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Produce modelos con formas, figuras y cuerpos geométricos</w:t>
            </w:r>
          </w:p>
        </w:tc>
      </w:tr>
      <w:tr w:rsidR="00002C83" w14:paraId="097817C3" w14:textId="77777777" w:rsidTr="00002C83">
        <w:trPr>
          <w:trHeight w:val="258"/>
        </w:trPr>
        <w:tc>
          <w:tcPr>
            <w:tcW w:w="2271" w:type="dxa"/>
            <w:vMerge w:val="restart"/>
            <w:shd w:val="clear" w:color="auto" w:fill="92D050"/>
          </w:tcPr>
          <w:p w14:paraId="01C74BF3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B94992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Exploración y Comprensión del mundo natural</w:t>
            </w:r>
          </w:p>
        </w:tc>
        <w:tc>
          <w:tcPr>
            <w:tcW w:w="5591" w:type="dxa"/>
            <w:shd w:val="clear" w:color="auto" w:fill="8FCE4A"/>
          </w:tcPr>
          <w:p w14:paraId="40484AE5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7301" w:type="dxa"/>
            <w:shd w:val="clear" w:color="auto" w:fill="8FCE4A"/>
          </w:tcPr>
          <w:p w14:paraId="306E1067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02C83" w14:paraId="2239A834" w14:textId="77777777" w:rsidTr="00002C83">
        <w:trPr>
          <w:trHeight w:val="138"/>
        </w:trPr>
        <w:tc>
          <w:tcPr>
            <w:tcW w:w="2271" w:type="dxa"/>
            <w:vMerge/>
            <w:shd w:val="clear" w:color="auto" w:fill="92D050"/>
          </w:tcPr>
          <w:p w14:paraId="5F344D3C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A4D76B"/>
          </w:tcPr>
          <w:p w14:paraId="7483D5E1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Cs/>
                <w:sz w:val="24"/>
                <w:szCs w:val="24"/>
              </w:rPr>
              <w:t xml:space="preserve">Cultura y vida social </w:t>
            </w:r>
          </w:p>
        </w:tc>
        <w:tc>
          <w:tcPr>
            <w:tcW w:w="7301" w:type="dxa"/>
            <w:shd w:val="clear" w:color="auto" w:fill="A4D76B"/>
          </w:tcPr>
          <w:p w14:paraId="00B105D7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Interacciones con el entorno social  </w:t>
            </w:r>
          </w:p>
        </w:tc>
      </w:tr>
      <w:tr w:rsidR="00002C83" w14:paraId="08155783" w14:textId="77777777" w:rsidTr="00002C83">
        <w:trPr>
          <w:trHeight w:val="312"/>
        </w:trPr>
        <w:tc>
          <w:tcPr>
            <w:tcW w:w="2271" w:type="dxa"/>
            <w:vMerge/>
            <w:shd w:val="clear" w:color="auto" w:fill="92D050"/>
          </w:tcPr>
          <w:p w14:paraId="18F694FB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8FCE4A"/>
          </w:tcPr>
          <w:p w14:paraId="46BE281A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02C83" w14:paraId="1E5A46FB" w14:textId="77777777" w:rsidTr="00002C83">
        <w:trPr>
          <w:trHeight w:val="445"/>
        </w:trPr>
        <w:tc>
          <w:tcPr>
            <w:tcW w:w="2271" w:type="dxa"/>
            <w:vMerge/>
            <w:shd w:val="clear" w:color="auto" w:fill="92D050"/>
          </w:tcPr>
          <w:p w14:paraId="35CAE128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A4D76B"/>
          </w:tcPr>
          <w:p w14:paraId="432C8795" w14:textId="424E7A13" w:rsidR="00002C83" w:rsidRPr="00002C83" w:rsidRDefault="00002C83" w:rsidP="00002C8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la naturaleza</w:t>
            </w:r>
          </w:p>
        </w:tc>
      </w:tr>
      <w:tr w:rsidR="00002C83" w14:paraId="11EC755A" w14:textId="77777777" w:rsidTr="00002C83">
        <w:trPr>
          <w:trHeight w:val="329"/>
        </w:trPr>
        <w:tc>
          <w:tcPr>
            <w:tcW w:w="2271" w:type="dxa"/>
            <w:vMerge w:val="restart"/>
            <w:shd w:val="clear" w:color="auto" w:fill="FFFF00"/>
          </w:tcPr>
          <w:p w14:paraId="0861DB96" w14:textId="77777777" w:rsidR="00002C83" w:rsidRPr="00002C83" w:rsidRDefault="00002C83" w:rsidP="00002C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1B926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Áreas de desarrollo personal y social</w:t>
            </w:r>
          </w:p>
          <w:p w14:paraId="6798AE5C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Socioemociones</w:t>
            </w:r>
          </w:p>
        </w:tc>
        <w:tc>
          <w:tcPr>
            <w:tcW w:w="5591" w:type="dxa"/>
            <w:shd w:val="clear" w:color="auto" w:fill="FFFF00"/>
          </w:tcPr>
          <w:p w14:paraId="6765EB2B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7301" w:type="dxa"/>
            <w:shd w:val="clear" w:color="auto" w:fill="FFFF00"/>
          </w:tcPr>
          <w:p w14:paraId="4BFBB21A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02C83" w14:paraId="317A14B4" w14:textId="77777777" w:rsidTr="00002C83">
        <w:trPr>
          <w:trHeight w:val="138"/>
        </w:trPr>
        <w:tc>
          <w:tcPr>
            <w:tcW w:w="2271" w:type="dxa"/>
            <w:vMerge/>
            <w:shd w:val="clear" w:color="auto" w:fill="FFFF00"/>
          </w:tcPr>
          <w:p w14:paraId="375EB25F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FFFF66"/>
          </w:tcPr>
          <w:p w14:paraId="46EDB496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Cs/>
                <w:sz w:val="24"/>
                <w:szCs w:val="24"/>
              </w:rPr>
              <w:t>Empatía</w:t>
            </w:r>
          </w:p>
        </w:tc>
        <w:tc>
          <w:tcPr>
            <w:tcW w:w="7301" w:type="dxa"/>
            <w:shd w:val="clear" w:color="auto" w:fill="FFFF66"/>
          </w:tcPr>
          <w:p w14:paraId="2835C2AC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Sensibilidad y apoyo hacia otros </w:t>
            </w:r>
          </w:p>
        </w:tc>
      </w:tr>
      <w:tr w:rsidR="00002C83" w14:paraId="512E1803" w14:textId="77777777" w:rsidTr="00002C83">
        <w:trPr>
          <w:trHeight w:val="312"/>
        </w:trPr>
        <w:tc>
          <w:tcPr>
            <w:tcW w:w="2271" w:type="dxa"/>
            <w:vMerge/>
            <w:shd w:val="clear" w:color="auto" w:fill="FFFF00"/>
          </w:tcPr>
          <w:p w14:paraId="33791D86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FFFF00"/>
          </w:tcPr>
          <w:p w14:paraId="486E793E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02C83" w14:paraId="0DFF29DB" w14:textId="77777777" w:rsidTr="00002C83">
        <w:trPr>
          <w:trHeight w:val="473"/>
        </w:trPr>
        <w:tc>
          <w:tcPr>
            <w:tcW w:w="2271" w:type="dxa"/>
            <w:vMerge/>
            <w:shd w:val="clear" w:color="auto" w:fill="FFFF00"/>
          </w:tcPr>
          <w:p w14:paraId="705C18C8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FFFF66"/>
          </w:tcPr>
          <w:p w14:paraId="3B78C0AB" w14:textId="23DAC25A" w:rsidR="00002C83" w:rsidRPr="00002C83" w:rsidRDefault="00002C83" w:rsidP="00002C8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</w:t>
            </w:r>
          </w:p>
          <w:p w14:paraId="782DBED7" w14:textId="77777777" w:rsidR="00002C83" w:rsidRPr="00002C83" w:rsidRDefault="00002C83" w:rsidP="00002C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B9F68" w14:textId="77777777" w:rsidR="00002C83" w:rsidRDefault="00002C83" w:rsidP="00002C83">
      <w:pPr>
        <w:rPr>
          <w:rFonts w:ascii="Arial" w:hAnsi="Arial" w:cs="Arial"/>
          <w:b/>
          <w:sz w:val="24"/>
          <w:szCs w:val="24"/>
        </w:rPr>
      </w:pPr>
    </w:p>
    <w:p w14:paraId="2E9F3CBD" w14:textId="10B82868" w:rsidR="00002C83" w:rsidRDefault="00002C83" w:rsidP="00002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CRONOGRAMA SEMANAL</w:t>
      </w:r>
    </w:p>
    <w:p w14:paraId="03F2DD1A" w14:textId="77777777" w:rsidR="00002C83" w:rsidRPr="005461BB" w:rsidRDefault="00002C83" w:rsidP="00002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886" w:type="dxa"/>
        <w:tblInd w:w="-410" w:type="dxa"/>
        <w:tblLook w:val="04A0" w:firstRow="1" w:lastRow="0" w:firstColumn="1" w:lastColumn="0" w:noHBand="0" w:noVBand="1"/>
      </w:tblPr>
      <w:tblGrid>
        <w:gridCol w:w="1794"/>
        <w:gridCol w:w="2410"/>
        <w:gridCol w:w="2551"/>
        <w:gridCol w:w="2268"/>
        <w:gridCol w:w="2410"/>
        <w:gridCol w:w="2453"/>
      </w:tblGrid>
      <w:tr w:rsidR="00002C83" w14:paraId="5FF16E3E" w14:textId="77777777" w:rsidTr="003F096E">
        <w:trPr>
          <w:trHeight w:val="462"/>
        </w:trPr>
        <w:tc>
          <w:tcPr>
            <w:tcW w:w="1794" w:type="dxa"/>
            <w:shd w:val="clear" w:color="auto" w:fill="D9D9D9" w:themeFill="background1" w:themeFillShade="D9"/>
          </w:tcPr>
          <w:p w14:paraId="2DE9DE20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FFB45B1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65AD8FDC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E74CECD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722E6D2E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A1F6E53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  <w:p w14:paraId="22D866A8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2E70249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534FA0C1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</w:tcPr>
          <w:p w14:paraId="30D6FE15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42DE29AB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2C83" w14:paraId="255FB843" w14:textId="77777777" w:rsidTr="003F096E">
        <w:trPr>
          <w:trHeight w:val="1446"/>
        </w:trPr>
        <w:tc>
          <w:tcPr>
            <w:tcW w:w="1794" w:type="dxa"/>
          </w:tcPr>
          <w:p w14:paraId="4C1F3AA8" w14:textId="77777777" w:rsidR="00002C83" w:rsidRDefault="00002C83" w:rsidP="003F09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1A1BB7" w14:textId="77777777" w:rsidR="00002C83" w:rsidRDefault="00002C83" w:rsidP="003F0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4AEC">
              <w:rPr>
                <w:rFonts w:ascii="Arial" w:hAnsi="Arial" w:cs="Arial"/>
                <w:sz w:val="28"/>
                <w:szCs w:val="28"/>
              </w:rPr>
              <w:t xml:space="preserve">10:30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5A62FC5" w14:textId="77777777" w:rsidR="00002C83" w:rsidRDefault="00002C83" w:rsidP="003F0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14:paraId="43836ECF" w14:textId="77777777" w:rsidR="00002C83" w:rsidRPr="00F74AEC" w:rsidRDefault="00002C83" w:rsidP="003F0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4AEC">
              <w:rPr>
                <w:rFonts w:ascii="Arial" w:hAnsi="Arial" w:cs="Arial"/>
                <w:sz w:val="28"/>
                <w:szCs w:val="28"/>
              </w:rPr>
              <w:t>11:00</w:t>
            </w:r>
          </w:p>
          <w:p w14:paraId="243ED7AA" w14:textId="77777777" w:rsidR="00002C83" w:rsidRPr="00F74AEC" w:rsidRDefault="00002C83" w:rsidP="003F0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00"/>
          </w:tcPr>
          <w:p w14:paraId="24842BE5" w14:textId="10ECB24E" w:rsidR="00002C83" w:rsidRDefault="00002C83" w:rsidP="002F338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8103D8" w14:textId="2486DCE3" w:rsidR="00EB12D3" w:rsidRPr="00F74AEC" w:rsidRDefault="00EB12D3" w:rsidP="00EB12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¿Qué pasaría si…?</w:t>
            </w:r>
          </w:p>
          <w:p w14:paraId="7D94B3C6" w14:textId="77777777" w:rsidR="00002C83" w:rsidRPr="00F74AEC" w:rsidRDefault="00002C83" w:rsidP="003F096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2D050"/>
          </w:tcPr>
          <w:p w14:paraId="4CC1ACFD" w14:textId="77777777" w:rsidR="00002C83" w:rsidRPr="00776F3D" w:rsidRDefault="00002C83" w:rsidP="003F09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163BB4" w14:textId="00C76B9C" w:rsidR="00002C83" w:rsidRDefault="00002C83" w:rsidP="003F0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77FC49" w14:textId="131FAF75" w:rsidR="00D66448" w:rsidRDefault="00D66448" w:rsidP="003F0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Animales y sus habitas</w:t>
            </w:r>
          </w:p>
          <w:p w14:paraId="46C30487" w14:textId="77777777" w:rsidR="00002C83" w:rsidRDefault="00002C83" w:rsidP="002F3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42918F67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72C85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3DCCF" w14:textId="34D606F5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448">
              <w:rPr>
                <w:rFonts w:ascii="Arial" w:hAnsi="Arial" w:cs="Arial"/>
                <w:sz w:val="24"/>
                <w:szCs w:val="24"/>
              </w:rPr>
              <w:t>Mi nombre es…</w:t>
            </w:r>
          </w:p>
        </w:tc>
        <w:tc>
          <w:tcPr>
            <w:tcW w:w="2410" w:type="dxa"/>
            <w:shd w:val="clear" w:color="auto" w:fill="FF6699"/>
          </w:tcPr>
          <w:p w14:paraId="5F2AB9A7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12E50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A6317" w14:textId="6A7A0A7B" w:rsidR="00002C83" w:rsidRDefault="00FC37DC" w:rsidP="003F0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Detective de Figuras</w:t>
            </w:r>
          </w:p>
        </w:tc>
        <w:tc>
          <w:tcPr>
            <w:tcW w:w="2453" w:type="dxa"/>
            <w:shd w:val="clear" w:color="auto" w:fill="92D050"/>
          </w:tcPr>
          <w:p w14:paraId="74B853C0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5084B" w14:textId="77777777" w:rsidR="004F3E38" w:rsidRDefault="004F3E38" w:rsidP="003F0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4A30B" w14:textId="498CF4B8" w:rsidR="00002C83" w:rsidRDefault="004F3E38" w:rsidP="003F0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Comparto lo que aprendí </w:t>
            </w:r>
          </w:p>
        </w:tc>
      </w:tr>
    </w:tbl>
    <w:p w14:paraId="221B6FAD" w14:textId="0E5E5D51" w:rsidR="00002C83" w:rsidRDefault="00002C83" w:rsidP="00002C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2EB04F" w14:textId="77777777" w:rsidR="00002C83" w:rsidRDefault="00002C83" w:rsidP="00002C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747A13" w14:textId="7CF910FA" w:rsidR="00002C83" w:rsidRDefault="00002C83" w:rsidP="00002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para trabajar</w:t>
      </w:r>
    </w:p>
    <w:tbl>
      <w:tblPr>
        <w:tblStyle w:val="Tablaconcuadrcula"/>
        <w:tblW w:w="146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509"/>
        <w:gridCol w:w="1927"/>
        <w:gridCol w:w="1397"/>
        <w:gridCol w:w="1816"/>
      </w:tblGrid>
      <w:tr w:rsidR="00002C83" w14:paraId="1A23D38C" w14:textId="77777777" w:rsidTr="00BE0CA3">
        <w:tc>
          <w:tcPr>
            <w:tcW w:w="9509" w:type="dxa"/>
            <w:shd w:val="clear" w:color="auto" w:fill="BFBFBF" w:themeFill="background1" w:themeFillShade="BF"/>
          </w:tcPr>
          <w:p w14:paraId="274198C5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14:paraId="1A8E9875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14:paraId="6B7B80A4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14:paraId="7C02FFFF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Ap. Esperado</w:t>
            </w:r>
          </w:p>
        </w:tc>
      </w:tr>
      <w:tr w:rsidR="00002C83" w14:paraId="798A6921" w14:textId="77777777" w:rsidTr="00BE0CA3">
        <w:trPr>
          <w:cantSplit/>
          <w:trHeight w:val="4685"/>
        </w:trPr>
        <w:tc>
          <w:tcPr>
            <w:tcW w:w="9509" w:type="dxa"/>
          </w:tcPr>
          <w:p w14:paraId="6B7769B7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F72BC" w14:textId="722C021D" w:rsidR="002F338C" w:rsidRPr="00A32543" w:rsidRDefault="00002C83" w:rsidP="002F3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Actividad: </w:t>
            </w:r>
            <w:r w:rsidR="00621E6A">
              <w:rPr>
                <w:rFonts w:ascii="Arial" w:hAnsi="Arial" w:cs="Arial"/>
                <w:b/>
                <w:bCs/>
                <w:sz w:val="24"/>
                <w:szCs w:val="24"/>
              </w:rPr>
              <w:t>¿Qué pasaría si…?</w:t>
            </w:r>
          </w:p>
          <w:p w14:paraId="46462413" w14:textId="77777777" w:rsidR="00002C83" w:rsidRDefault="00EB12D3" w:rsidP="00EB1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787A6E47" w14:textId="77777777" w:rsidR="00EB12D3" w:rsidRDefault="00EB12D3" w:rsidP="00EB12D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 a partir de la siguiente frase “Para cada acción, siempre habrá una consecuencia”</w:t>
            </w:r>
          </w:p>
          <w:p w14:paraId="7915DDAA" w14:textId="43070AAC" w:rsidR="00EB12D3" w:rsidRDefault="00EB12D3" w:rsidP="00EB12D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atentamente que el concepto de consecuencia y una conducta</w:t>
            </w:r>
          </w:p>
          <w:p w14:paraId="43981616" w14:textId="77777777" w:rsidR="00EB12D3" w:rsidRDefault="00EB12D3" w:rsidP="00EB1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51030F51" w14:textId="77777777" w:rsidR="00EB12D3" w:rsidRDefault="00EB12D3" w:rsidP="00EB12D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Obsera un tablero con diferentes cartas, y presta atención al ejemplo que se brinda</w:t>
            </w:r>
          </w:p>
          <w:p w14:paraId="31CBC774" w14:textId="77777777" w:rsidR="00EB12D3" w:rsidRDefault="00EB12D3" w:rsidP="00EB12D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Selecciona una tarjeta y apartir de lo que muestra, menciona que conducta tendría al momento de pasar en esa situación.</w:t>
            </w:r>
          </w:p>
          <w:p w14:paraId="200A170F" w14:textId="77777777" w:rsidR="00EB12D3" w:rsidRDefault="00EB12D3" w:rsidP="00EB1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66EB866C" w14:textId="77777777" w:rsidR="00EB12D3" w:rsidRDefault="00EB12D3" w:rsidP="00EB12D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 con sus compañeros diversas situaciones en las que hayan tenido conductas adecuadas o inadecuadas,</w:t>
            </w:r>
          </w:p>
          <w:p w14:paraId="02E8AAD4" w14:textId="58AF137F" w:rsidR="00EB12D3" w:rsidRPr="00EB12D3" w:rsidRDefault="00EB12D3" w:rsidP="00EB12D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Reflexionan a partir de la siguiente consigna ¿Cómo te sentirías </w:t>
            </w:r>
            <w:r w:rsidR="00621E6A">
              <w:rPr>
                <w:rFonts w:ascii="Arial" w:hAnsi="Arial" w:cs="Arial"/>
                <w:sz w:val="24"/>
                <w:szCs w:val="24"/>
              </w:rPr>
              <w:t>tu?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32EE4A61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A82A07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147A1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5B358" w14:textId="3F98A33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AA43DA">
              <w:rPr>
                <w:rFonts w:ascii="Arial" w:hAnsi="Arial" w:cs="Arial"/>
                <w:b/>
                <w:sz w:val="24"/>
                <w:szCs w:val="24"/>
              </w:rPr>
              <w:t>Presentación power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43DA">
              <w:rPr>
                <w:rFonts w:ascii="Arial" w:hAnsi="Arial" w:cs="Arial"/>
                <w:b/>
                <w:sz w:val="24"/>
                <w:szCs w:val="24"/>
              </w:rPr>
              <w:t xml:space="preserve">point </w:t>
            </w:r>
            <w:r w:rsidR="00621E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DBA5436" w14:textId="6D2020D5" w:rsidR="00621E6A" w:rsidRPr="00AA43DA" w:rsidRDefault="00621E6A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Sobre conductas y ejemplos</w:t>
            </w:r>
          </w:p>
          <w:p w14:paraId="28BE183A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B43A12" w14:textId="2B5FA648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621E6A">
              <w:rPr>
                <w:rFonts w:ascii="Arial" w:hAnsi="Arial" w:cs="Arial"/>
                <w:b/>
                <w:sz w:val="24"/>
                <w:szCs w:val="24"/>
              </w:rPr>
              <w:t>Cartas con imágenes de situaciones</w:t>
            </w:r>
            <w:r w:rsidRPr="00AA4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</w:tcPr>
          <w:p w14:paraId="60248593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54BB7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69A39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76888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1EB7E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D4228E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473E7D00" w14:textId="153F0566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530C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/ 0</w:t>
            </w:r>
            <w:r w:rsidR="0039530C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/ 2021</w:t>
            </w:r>
          </w:p>
        </w:tc>
        <w:tc>
          <w:tcPr>
            <w:tcW w:w="1816" w:type="dxa"/>
            <w:shd w:val="clear" w:color="auto" w:fill="FFFF00"/>
          </w:tcPr>
          <w:p w14:paraId="434E338E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1EBFB" w14:textId="77777777" w:rsidR="00621E6A" w:rsidRDefault="00621E6A" w:rsidP="00621E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992D2" w14:textId="77777777" w:rsidR="00621E6A" w:rsidRDefault="00621E6A" w:rsidP="00621E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3F98C" w14:textId="2616C53E" w:rsidR="00621E6A" w:rsidRPr="00621E6A" w:rsidRDefault="00621E6A" w:rsidP="00621E6A">
            <w:pPr>
              <w:rPr>
                <w:rFonts w:ascii="Arial" w:hAnsi="Arial" w:cs="Arial"/>
                <w:sz w:val="24"/>
                <w:szCs w:val="24"/>
              </w:rPr>
            </w:pPr>
            <w:r w:rsidRPr="00621E6A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</w:t>
            </w:r>
          </w:p>
          <w:p w14:paraId="3651C1F3" w14:textId="6317B6E4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2C83" w14:paraId="3CE7C132" w14:textId="77777777" w:rsidTr="00BE0CA3">
        <w:trPr>
          <w:cantSplit/>
          <w:trHeight w:val="2032"/>
        </w:trPr>
        <w:tc>
          <w:tcPr>
            <w:tcW w:w="9509" w:type="dxa"/>
          </w:tcPr>
          <w:p w14:paraId="4DF01FBB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E35CF" w14:textId="08AC2385" w:rsidR="00002C83" w:rsidRDefault="00621E6A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Animales y sus </w:t>
            </w:r>
            <w:r w:rsidR="0039530C">
              <w:rPr>
                <w:rFonts w:ascii="Arial" w:hAnsi="Arial" w:cs="Arial"/>
                <w:b/>
                <w:sz w:val="24"/>
                <w:szCs w:val="24"/>
              </w:rPr>
              <w:t>Habitas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662F6C1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3DA11890" w14:textId="72906BD6" w:rsidR="00002C83" w:rsidRPr="00337775" w:rsidRDefault="00002C83" w:rsidP="00002C8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3134B">
              <w:rPr>
                <w:rFonts w:ascii="Arial" w:hAnsi="Arial" w:cs="Arial"/>
                <w:bCs/>
                <w:sz w:val="24"/>
                <w:szCs w:val="24"/>
              </w:rPr>
              <w:t xml:space="preserve">Socializa sobre </w:t>
            </w:r>
            <w:r w:rsidR="0039530C">
              <w:rPr>
                <w:rFonts w:ascii="Arial" w:hAnsi="Arial" w:cs="Arial"/>
                <w:bCs/>
                <w:sz w:val="24"/>
                <w:szCs w:val="24"/>
              </w:rPr>
              <w:t xml:space="preserve">el tema, mencionando algunos aspectos que conozca sobre él; posteriormente presta atención a la presentación, y comunica que aspectos cree que se trataran a lo largo de la actividad. (habitas- tipos de animales - domésticos y salvajes) </w:t>
            </w:r>
          </w:p>
          <w:p w14:paraId="68382CF8" w14:textId="77777777" w:rsidR="00002C83" w:rsidRDefault="00002C83" w:rsidP="003F096E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337775">
              <w:rPr>
                <w:rFonts w:ascii="Arial" w:hAnsi="Arial" w:cs="Arial"/>
                <w:color w:val="262626"/>
                <w:shd w:val="clear" w:color="auto" w:fill="FFFFFF"/>
              </w:rPr>
              <w:t>Desarrollo</w:t>
            </w:r>
          </w:p>
          <w:p w14:paraId="5BFC1813" w14:textId="4F841AD7" w:rsidR="0039530C" w:rsidRPr="0039530C" w:rsidRDefault="00002C83" w:rsidP="003953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</w:t>
            </w:r>
            <w:r w:rsidR="0039530C">
              <w:rPr>
                <w:rFonts w:ascii="Arial" w:hAnsi="Arial" w:cs="Arial"/>
                <w:bCs/>
                <w:sz w:val="24"/>
                <w:szCs w:val="24"/>
              </w:rPr>
              <w:t xml:space="preserve"> y escucha con atención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las imágenes </w:t>
            </w:r>
            <w:r w:rsidR="0039530C">
              <w:rPr>
                <w:rFonts w:ascii="Arial" w:hAnsi="Arial" w:cs="Arial"/>
                <w:bCs/>
                <w:sz w:val="24"/>
                <w:szCs w:val="24"/>
              </w:rPr>
              <w:t xml:space="preserve">y la información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que se le presentan</w:t>
            </w:r>
            <w:r w:rsidR="0039530C">
              <w:rPr>
                <w:rFonts w:ascii="Arial" w:hAnsi="Arial" w:cs="Arial"/>
                <w:bCs/>
                <w:sz w:val="24"/>
                <w:szCs w:val="24"/>
              </w:rPr>
              <w:t>. Posteriormente, s</w:t>
            </w:r>
            <w:r w:rsidR="0039530C" w:rsidRPr="0039530C">
              <w:rPr>
                <w:rFonts w:ascii="Arial" w:hAnsi="Arial" w:cs="Arial"/>
                <w:bCs/>
                <w:sz w:val="24"/>
                <w:szCs w:val="24"/>
              </w:rPr>
              <w:t>ocializa sobre lo que él conoce sobre el tema</w:t>
            </w:r>
          </w:p>
          <w:p w14:paraId="2F59F4D1" w14:textId="7F3F4A9C" w:rsidR="00002C83" w:rsidRPr="0039530C" w:rsidRDefault="00002C83" w:rsidP="0039530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30C"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  <w:p w14:paraId="13F65CDE" w14:textId="77777777" w:rsidR="00002C83" w:rsidRDefault="00002C83" w:rsidP="003953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partir de un memorama refuerza sus conocimientos, identificando lo</w:t>
            </w:r>
            <w:r w:rsidR="0039530C">
              <w:rPr>
                <w:rFonts w:ascii="Arial" w:hAnsi="Arial" w:cs="Arial"/>
                <w:bCs/>
                <w:sz w:val="24"/>
                <w:szCs w:val="24"/>
              </w:rPr>
              <w:t xml:space="preserve">s animales y habitas a partir de las siguientes preguntas; ¿Qué animal vive ahí?, ¿Qué pueden hacer esos animales?, ¿Qué es un hábitat?, etc.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737B399" w14:textId="7CBDAF2D" w:rsidR="0039530C" w:rsidRPr="00337775" w:rsidRDefault="0039530C" w:rsidP="0039530C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3B63CF9C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3871F" w14:textId="2AC81C07" w:rsidR="0039530C" w:rsidRDefault="00002C83" w:rsidP="003953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Presentación power point sobre los </w:t>
            </w:r>
            <w:r w:rsidR="0039530C">
              <w:rPr>
                <w:rFonts w:ascii="Arial" w:hAnsi="Arial" w:cs="Arial"/>
                <w:b/>
                <w:sz w:val="24"/>
                <w:szCs w:val="24"/>
              </w:rPr>
              <w:t xml:space="preserve">animales </w:t>
            </w:r>
          </w:p>
          <w:p w14:paraId="59E7EF9D" w14:textId="4B1DE8C5" w:rsidR="002179AC" w:rsidRDefault="002179AC" w:rsidP="003953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(Tipos, habitas, etc)</w:t>
            </w:r>
          </w:p>
          <w:p w14:paraId="173ECCFC" w14:textId="6009DD10" w:rsidR="00002C83" w:rsidRPr="00337775" w:rsidRDefault="00002C83" w:rsidP="003953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5F4A9977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E53BB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EFD2F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3BC29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61A55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CF384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6D11E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12E49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4E497DCF" w14:textId="01487DAD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530C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/ 0</w:t>
            </w:r>
            <w:r w:rsidR="0039530C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/ 2021</w:t>
            </w:r>
          </w:p>
        </w:tc>
        <w:tc>
          <w:tcPr>
            <w:tcW w:w="1816" w:type="dxa"/>
            <w:shd w:val="clear" w:color="auto" w:fill="92D050"/>
          </w:tcPr>
          <w:p w14:paraId="746C5F7D" w14:textId="77777777" w:rsidR="00002C83" w:rsidRDefault="00002C83" w:rsidP="003F0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C9830D3" w14:textId="77777777" w:rsidR="00002C83" w:rsidRDefault="00002C83" w:rsidP="003F0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95F693" w14:textId="09323A3D" w:rsidR="00002C83" w:rsidRDefault="00621E6A" w:rsidP="003F0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la naturaleza</w:t>
            </w:r>
          </w:p>
          <w:p w14:paraId="15216336" w14:textId="4F8BDA0F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2C83" w:rsidRPr="00B14CB9" w14:paraId="55AF8CA4" w14:textId="77777777" w:rsidTr="00BE0CA3">
        <w:trPr>
          <w:cantSplit/>
          <w:trHeight w:val="1134"/>
        </w:trPr>
        <w:tc>
          <w:tcPr>
            <w:tcW w:w="9509" w:type="dxa"/>
          </w:tcPr>
          <w:p w14:paraId="21EB65F2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2B307" w14:textId="6295CB5A" w:rsidR="00002C83" w:rsidRPr="00F9018E" w:rsidRDefault="00D66448" w:rsidP="003F096E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 nombre es…</w:t>
            </w:r>
          </w:p>
          <w:p w14:paraId="088B03A4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581753DD" w14:textId="1FBA2844" w:rsidR="00002C83" w:rsidRDefault="00D66448" w:rsidP="00002C8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Reflexiona sobre, de que manera utiliza su nombre, escucha atentamente la información y menciona posteriormente su importancia en base a esto.</w:t>
            </w:r>
          </w:p>
          <w:p w14:paraId="2D378042" w14:textId="19789BD6" w:rsidR="00D66448" w:rsidRPr="00D66448" w:rsidRDefault="00D66448" w:rsidP="00D664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1F92259" w14:textId="10E94154" w:rsidR="00002C83" w:rsidRDefault="00002C83" w:rsidP="00002C8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</w:t>
            </w:r>
            <w:r w:rsidR="00951A86">
              <w:rPr>
                <w:rFonts w:ascii="Arial" w:hAnsi="Arial" w:cs="Arial"/>
                <w:b/>
                <w:sz w:val="24"/>
                <w:szCs w:val="24"/>
              </w:rPr>
              <w:t xml:space="preserve">a con detenimiento la presentación y da solución a los juegos que se presentan; </w:t>
            </w:r>
          </w:p>
          <w:p w14:paraId="5F7BE963" w14:textId="1C5F332D" w:rsidR="00951A86" w:rsidRPr="00F9018E" w:rsidRDefault="00951A86" w:rsidP="00951A86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(Adivinar nombres, Sopa de letras, ¿Cuántas letras tiene?)</w:t>
            </w:r>
          </w:p>
          <w:p w14:paraId="1DA77ABD" w14:textId="56978F2F" w:rsidR="00002C83" w:rsidRDefault="00951A86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5B0039AD" w14:textId="77777777" w:rsidR="00951A86" w:rsidRDefault="00951A86" w:rsidP="003953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Reflexiona a partir de las siguientes consignas;</w:t>
            </w:r>
          </w:p>
          <w:p w14:paraId="2E8D5903" w14:textId="19A37A49" w:rsidR="00002C83" w:rsidRPr="00F9018E" w:rsidRDefault="00951A86" w:rsidP="00951A86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¿Crees que es importante tener un nombre?, ¿Por qué es importante saber nuestro nombre, nos sirve en muchas cosas?</w:t>
            </w:r>
          </w:p>
        </w:tc>
        <w:tc>
          <w:tcPr>
            <w:tcW w:w="1927" w:type="dxa"/>
          </w:tcPr>
          <w:p w14:paraId="7F9CA6B9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DEF66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E5E7B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B39A8" w14:textId="2F60AC8B" w:rsidR="00002C83" w:rsidRPr="00F9018E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-Presentaciones Power point </w:t>
            </w:r>
            <w:r w:rsidR="002179AC">
              <w:rPr>
                <w:rFonts w:ascii="Arial" w:hAnsi="Arial" w:cs="Arial"/>
                <w:sz w:val="24"/>
                <w:szCs w:val="24"/>
              </w:rPr>
              <w:t xml:space="preserve"> con juegos para trabajar con el nombre. </w:t>
            </w:r>
          </w:p>
        </w:tc>
        <w:tc>
          <w:tcPr>
            <w:tcW w:w="1397" w:type="dxa"/>
          </w:tcPr>
          <w:p w14:paraId="282FE798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8A2EA" w14:textId="689D64F0" w:rsidR="00002C83" w:rsidRDefault="00002C83" w:rsidP="00D664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64CE3" w14:textId="77777777" w:rsidR="00D66448" w:rsidRDefault="00D66448" w:rsidP="00D664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ED853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DE8E1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BDBFA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  <w:p w14:paraId="3D32D04D" w14:textId="6B66FA4E" w:rsidR="00002C83" w:rsidRPr="00B14CB9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66448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/ 0</w:t>
            </w:r>
            <w:r w:rsidR="00D66448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/ 2021</w:t>
            </w:r>
          </w:p>
        </w:tc>
        <w:tc>
          <w:tcPr>
            <w:tcW w:w="1816" w:type="dxa"/>
            <w:shd w:val="clear" w:color="auto" w:fill="00B0F0"/>
          </w:tcPr>
          <w:p w14:paraId="616DE294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E2A3B" w14:textId="77777777" w:rsidR="0039530C" w:rsidRDefault="0039530C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AD7006" w14:textId="17818D15" w:rsidR="00002C83" w:rsidRPr="00B14CB9" w:rsidRDefault="0039530C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</w:t>
            </w:r>
          </w:p>
        </w:tc>
      </w:tr>
      <w:tr w:rsidR="00FC37DC" w:rsidRPr="00B14CB9" w14:paraId="47B5AEEE" w14:textId="77777777" w:rsidTr="00BE0CA3">
        <w:trPr>
          <w:cantSplit/>
          <w:trHeight w:val="1134"/>
        </w:trPr>
        <w:tc>
          <w:tcPr>
            <w:tcW w:w="9509" w:type="dxa"/>
          </w:tcPr>
          <w:p w14:paraId="4AB35016" w14:textId="77777777" w:rsidR="00FC37DC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143408" w14:textId="099C219F" w:rsidR="00FC37DC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Detective de Figuras</w:t>
            </w:r>
          </w:p>
          <w:p w14:paraId="0E1D0128" w14:textId="77777777" w:rsidR="00FC37DC" w:rsidRDefault="00FC37DC" w:rsidP="00FC3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14448516" w14:textId="77777777" w:rsidR="004A75B3" w:rsidRPr="004A75B3" w:rsidRDefault="00FC37DC" w:rsidP="004A75B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Reflexiona sobre la importancia de las figuras a partir </w:t>
            </w:r>
            <w:r w:rsidR="004A75B3">
              <w:rPr>
                <w:rFonts w:ascii="Arial" w:hAnsi="Arial" w:cs="Arial"/>
                <w:bCs/>
                <w:sz w:val="24"/>
                <w:szCs w:val="24"/>
              </w:rPr>
              <w:t>del cuento “Todos somos importantes”</w:t>
            </w:r>
          </w:p>
          <w:p w14:paraId="3F433649" w14:textId="616C07CB" w:rsidR="00FC37DC" w:rsidRPr="004A75B3" w:rsidRDefault="00FC37DC" w:rsidP="004A7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5B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0873E6D8" w14:textId="76010D26" w:rsidR="004A75B3" w:rsidRPr="004A75B3" w:rsidRDefault="004A75B3" w:rsidP="004A75B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75B3">
              <w:rPr>
                <w:rFonts w:ascii="Arial" w:hAnsi="Arial" w:cs="Arial"/>
                <w:b/>
                <w:sz w:val="24"/>
                <w:szCs w:val="24"/>
              </w:rPr>
              <w:t xml:space="preserve">Reflexiona sobre </w:t>
            </w:r>
            <w:r w:rsidRPr="004A75B3">
              <w:rPr>
                <w:rFonts w:ascii="Arial" w:hAnsi="Arial" w:cs="Arial"/>
                <w:sz w:val="24"/>
                <w:szCs w:val="24"/>
              </w:rPr>
              <w:t>la forma que no es tan obvia de los objetos, como el ejemplo del lápiz, y hacer uso de palabras como: circular, redondo, recto, cuadrangular, etc</w:t>
            </w:r>
          </w:p>
          <w:p w14:paraId="0F168655" w14:textId="5DA316B4" w:rsidR="00FC37DC" w:rsidRPr="004A75B3" w:rsidRDefault="004A75B3" w:rsidP="00FC3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A75B3">
              <w:rPr>
                <w:rFonts w:ascii="Arial" w:hAnsi="Arial" w:cs="Arial"/>
                <w:bCs/>
                <w:sz w:val="24"/>
                <w:szCs w:val="24"/>
              </w:rPr>
              <w:t xml:space="preserve">Observa con detenimiento su hogar y menciona algunos de los objetos que encuentra a su alrededor y que figura poseen. </w:t>
            </w:r>
            <w:r w:rsidR="00FC37DC" w:rsidRPr="004A75B3">
              <w:rPr>
                <w:rFonts w:ascii="Arial" w:hAnsi="Arial" w:cs="Arial"/>
                <w:bCs/>
                <w:sz w:val="24"/>
                <w:szCs w:val="24"/>
              </w:rPr>
              <w:t xml:space="preserve">Comunica las indicaciones para resolver dicho problema </w:t>
            </w:r>
          </w:p>
          <w:p w14:paraId="6E2C11D7" w14:textId="77777777" w:rsidR="00FC37DC" w:rsidRPr="004A75B3" w:rsidRDefault="00FC37DC" w:rsidP="00FC37D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75B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65D77DA8" w14:textId="0258D766" w:rsidR="00FC37DC" w:rsidRPr="00951A86" w:rsidRDefault="004A75B3" w:rsidP="00FC3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A75B3">
              <w:rPr>
                <w:rFonts w:ascii="Arial" w:hAnsi="Arial" w:cs="Arial"/>
                <w:bCs/>
                <w:sz w:val="24"/>
                <w:szCs w:val="24"/>
              </w:rPr>
              <w:t>A partir de adivinanzas, identifican el tipo de figura del que se trata, posteriormente recurren nuevamente al final del cuento para elaborar un modelo en base a un objeto en su hogar.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4C2A6CB5" w14:textId="6E556DE7" w:rsidR="00FC37DC" w:rsidRDefault="00FC37DC" w:rsidP="00FC37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63AB7" w14:textId="77777777" w:rsidR="00FC37DC" w:rsidRDefault="00FC37DC" w:rsidP="00FC37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578A3" w14:textId="77777777" w:rsidR="00FC37DC" w:rsidRDefault="00FC37DC" w:rsidP="00FC37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86AC8" w14:textId="77777777" w:rsidR="00FC37DC" w:rsidRDefault="00FC37DC" w:rsidP="00FC37DC">
            <w:pPr>
              <w:rPr>
                <w:rFonts w:ascii="Arial" w:hAnsi="Arial" w:cs="Arial"/>
                <w:sz w:val="24"/>
                <w:szCs w:val="24"/>
              </w:rPr>
            </w:pPr>
            <w:r w:rsidRPr="00B54B0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14CB9">
              <w:rPr>
                <w:rFonts w:ascii="Arial" w:hAnsi="Arial" w:cs="Arial"/>
                <w:sz w:val="24"/>
                <w:szCs w:val="24"/>
              </w:rPr>
              <w:t xml:space="preserve">Presentación Power point </w:t>
            </w:r>
          </w:p>
          <w:p w14:paraId="78F62F23" w14:textId="77777777" w:rsidR="004F3E38" w:rsidRDefault="004F3E38" w:rsidP="00FC37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F0215" w14:textId="59F56A4B" w:rsidR="004F3E38" w:rsidRPr="00B14CB9" w:rsidRDefault="004F3E38" w:rsidP="00FC3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 “Todos somos importantes”</w:t>
            </w:r>
          </w:p>
        </w:tc>
        <w:tc>
          <w:tcPr>
            <w:tcW w:w="1397" w:type="dxa"/>
          </w:tcPr>
          <w:p w14:paraId="7C3FB2DF" w14:textId="77777777" w:rsidR="00FC37DC" w:rsidRDefault="00FC37DC" w:rsidP="00FC37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BE0DA6" w14:textId="77777777" w:rsidR="00FC37DC" w:rsidRDefault="00FC37DC" w:rsidP="00FC37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E5DDD" w14:textId="77777777" w:rsidR="00FC37DC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03C8D7" w14:textId="77777777" w:rsidR="00FC37DC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CCCF9" w14:textId="77777777" w:rsidR="00FC37DC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9069BC" w14:textId="77777777" w:rsidR="00FC37DC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5461C" w14:textId="77777777" w:rsidR="00FC37DC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F80D4" w14:textId="77777777" w:rsidR="00FC37DC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6F8E2AFE" w14:textId="4E9361AB" w:rsidR="00FC37DC" w:rsidRPr="00B14CB9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17/ 06/ 2021</w:t>
            </w:r>
          </w:p>
        </w:tc>
        <w:tc>
          <w:tcPr>
            <w:tcW w:w="1816" w:type="dxa"/>
            <w:shd w:val="clear" w:color="auto" w:fill="FF6699"/>
          </w:tcPr>
          <w:p w14:paraId="00703AF4" w14:textId="77777777" w:rsidR="00FC37DC" w:rsidRDefault="00FC37DC" w:rsidP="00FC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A009DC" w14:textId="77777777" w:rsidR="00FC37DC" w:rsidRDefault="00FC37DC" w:rsidP="00FC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E1CB5B" w14:textId="77777777" w:rsidR="00FC37DC" w:rsidRDefault="00FC37DC" w:rsidP="00FC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632106" w14:textId="77777777" w:rsidR="00FC37DC" w:rsidRDefault="00FC37DC" w:rsidP="00FC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C9E57B" w14:textId="77777777" w:rsidR="00FC37DC" w:rsidRDefault="00FC37DC" w:rsidP="00FC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14D82A" w14:textId="62F6B6A6" w:rsidR="00FC37DC" w:rsidRPr="00B14CB9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Produce modelos con formas, figuras y cuerpos geométricos</w:t>
            </w:r>
          </w:p>
        </w:tc>
      </w:tr>
      <w:tr w:rsidR="00FC37DC" w:rsidRPr="00B14CB9" w14:paraId="13C8FD70" w14:textId="77777777" w:rsidTr="00BE0CA3">
        <w:trPr>
          <w:cantSplit/>
          <w:trHeight w:val="1134"/>
        </w:trPr>
        <w:tc>
          <w:tcPr>
            <w:tcW w:w="9509" w:type="dxa"/>
          </w:tcPr>
          <w:p w14:paraId="2004BB0D" w14:textId="77777777" w:rsidR="00FC37DC" w:rsidRDefault="00FC37DC" w:rsidP="00FC37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8AC59" w14:textId="2CB1F697" w:rsidR="00FC37DC" w:rsidRDefault="004F3E38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Comparto lo que aprendí</w:t>
            </w:r>
          </w:p>
          <w:p w14:paraId="4648CF3D" w14:textId="77777777" w:rsidR="00FC37DC" w:rsidRDefault="00FC37DC" w:rsidP="00FC3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1590AC20" w14:textId="6AD4FE2C" w:rsidR="00FC37DC" w:rsidRPr="00ED0B5D" w:rsidRDefault="004F3E38" w:rsidP="00FC3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Recuerda el tema aplicado anteriormente, socializa sobre lo que recuerda sobre; habitas y tipos de animales</w:t>
            </w:r>
          </w:p>
          <w:p w14:paraId="6A280164" w14:textId="77777777" w:rsidR="00FC37DC" w:rsidRDefault="00FC37DC" w:rsidP="00FC3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3D1BA51B" w14:textId="167AB84B" w:rsidR="00FC37DC" w:rsidRDefault="004F3E38" w:rsidP="00FC3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F3E38">
              <w:rPr>
                <w:rFonts w:ascii="Arial" w:hAnsi="Arial" w:cs="Arial"/>
                <w:bCs/>
                <w:sz w:val="24"/>
                <w:szCs w:val="24"/>
              </w:rPr>
              <w:t>Observa las imágenes que se encuentran en pantalla y las relaciona acorde a lo que observa</w:t>
            </w:r>
          </w:p>
          <w:p w14:paraId="7CFCDA54" w14:textId="22E9ECC4" w:rsidR="004F3E38" w:rsidRPr="004F3E38" w:rsidRDefault="004F3E38" w:rsidP="00FC3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Reflexiona a partir de cuestionas como; ¿Qué pasaría, si…?</w:t>
            </w:r>
          </w:p>
          <w:p w14:paraId="6899C423" w14:textId="77777777" w:rsidR="00FC37DC" w:rsidRDefault="00FC37DC" w:rsidP="00FC3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453B4938" w14:textId="77777777" w:rsidR="004F3E38" w:rsidRDefault="00FC37DC" w:rsidP="00FC3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Socializa como se sintió a lo largo de la actividad</w:t>
            </w:r>
          </w:p>
          <w:p w14:paraId="08007838" w14:textId="3ADA3D7A" w:rsidR="00FC37DC" w:rsidRPr="00BE0CA3" w:rsidRDefault="004F3E38" w:rsidP="00FC37D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 un dibujo y </w:t>
            </w:r>
            <w:r w:rsidR="00FC37DC">
              <w:rPr>
                <w:rFonts w:ascii="Arial" w:hAnsi="Arial" w:cs="Arial"/>
                <w:b/>
                <w:sz w:val="24"/>
                <w:szCs w:val="24"/>
              </w:rPr>
              <w:t>menciona cual animal seria su favorito y justifica el porqué</w:t>
            </w:r>
          </w:p>
        </w:tc>
        <w:tc>
          <w:tcPr>
            <w:tcW w:w="1927" w:type="dxa"/>
          </w:tcPr>
          <w:p w14:paraId="1510BAE9" w14:textId="77777777" w:rsidR="00FC37DC" w:rsidRDefault="00FC37DC" w:rsidP="00FC37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F49D2" w14:textId="77777777" w:rsidR="00FC37DC" w:rsidRDefault="00FC37DC" w:rsidP="00FC37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FDA93" w14:textId="77777777" w:rsidR="00FC37DC" w:rsidRDefault="00FC37DC" w:rsidP="00FC37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118B5" w14:textId="77777777" w:rsidR="00FC37DC" w:rsidRDefault="00FC37DC" w:rsidP="00FC37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DD9C0" w14:textId="66229976" w:rsidR="00FC37DC" w:rsidRPr="004F3E38" w:rsidRDefault="004F3E38" w:rsidP="004F3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Imágenes</w:t>
            </w:r>
          </w:p>
          <w:p w14:paraId="4CC7A0A5" w14:textId="77777777" w:rsidR="00FC37DC" w:rsidRDefault="00FC37DC" w:rsidP="00FC37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ACA90" w14:textId="77777777" w:rsidR="00FC37DC" w:rsidRPr="00ED0B5D" w:rsidRDefault="00FC37DC" w:rsidP="00FC3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D0B5D">
              <w:rPr>
                <w:rFonts w:ascii="Arial" w:hAnsi="Arial" w:cs="Arial"/>
                <w:sz w:val="24"/>
                <w:szCs w:val="24"/>
              </w:rPr>
              <w:t xml:space="preserve">Presentación power point </w:t>
            </w:r>
            <w:r>
              <w:rPr>
                <w:rFonts w:ascii="Arial" w:hAnsi="Arial" w:cs="Arial"/>
                <w:sz w:val="24"/>
                <w:szCs w:val="24"/>
              </w:rPr>
              <w:t xml:space="preserve">sobre los animales </w:t>
            </w:r>
          </w:p>
        </w:tc>
        <w:tc>
          <w:tcPr>
            <w:tcW w:w="1397" w:type="dxa"/>
          </w:tcPr>
          <w:p w14:paraId="18E9AA04" w14:textId="77777777" w:rsidR="00FC37DC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2C1BAA" w14:textId="77777777" w:rsidR="00FC37DC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2E3C26" w14:textId="77777777" w:rsidR="00FC37DC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64D27" w14:textId="3C48D1D1" w:rsidR="00FC37DC" w:rsidRPr="00B14CB9" w:rsidRDefault="00FC37DC" w:rsidP="00FC3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  <w:r w:rsidRPr="00F901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9018E">
              <w:rPr>
                <w:rFonts w:ascii="Arial" w:hAnsi="Arial" w:cs="Arial"/>
                <w:b/>
                <w:sz w:val="24"/>
                <w:szCs w:val="24"/>
              </w:rPr>
              <w:t>/ 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9018E">
              <w:rPr>
                <w:rFonts w:ascii="Arial" w:hAnsi="Arial" w:cs="Arial"/>
                <w:b/>
                <w:sz w:val="24"/>
                <w:szCs w:val="24"/>
              </w:rPr>
              <w:t>/ 2021</w:t>
            </w:r>
          </w:p>
        </w:tc>
        <w:tc>
          <w:tcPr>
            <w:tcW w:w="1816" w:type="dxa"/>
            <w:shd w:val="clear" w:color="auto" w:fill="92D050"/>
          </w:tcPr>
          <w:p w14:paraId="1C8AB8B9" w14:textId="77777777" w:rsidR="00FC37DC" w:rsidRDefault="00FC37DC" w:rsidP="00FC37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E8C848" w14:textId="77777777" w:rsidR="004A75B3" w:rsidRDefault="004A75B3" w:rsidP="004A7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1C274F" w14:textId="2C1CCCC7" w:rsidR="004A75B3" w:rsidRDefault="004A75B3" w:rsidP="004A75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la naturaleza</w:t>
            </w:r>
          </w:p>
          <w:p w14:paraId="10DD45BC" w14:textId="6692E9B1" w:rsidR="00FC37DC" w:rsidRPr="00ED0B5D" w:rsidRDefault="00FC37DC" w:rsidP="00FC37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82DC73" w14:textId="61754F34" w:rsidR="00BE0CA3" w:rsidRDefault="00BE0CA3"/>
    <w:p w14:paraId="6C6C6E95" w14:textId="77777777" w:rsidR="00BE0CA3" w:rsidRDefault="00BE0CA3"/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430"/>
        <w:gridCol w:w="7792"/>
        <w:gridCol w:w="567"/>
        <w:gridCol w:w="992"/>
        <w:gridCol w:w="5528"/>
      </w:tblGrid>
      <w:tr w:rsidR="00BE0CA3" w14:paraId="2833EFB3" w14:textId="77777777" w:rsidTr="00BE0CA3">
        <w:trPr>
          <w:trHeight w:val="155"/>
        </w:trPr>
        <w:tc>
          <w:tcPr>
            <w:tcW w:w="430" w:type="dxa"/>
            <w:vMerge w:val="restart"/>
            <w:shd w:val="clear" w:color="auto" w:fill="595959" w:themeFill="text1" w:themeFillTint="A6"/>
          </w:tcPr>
          <w:p w14:paraId="7782D2BD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  <w:vMerge w:val="restart"/>
            <w:shd w:val="clear" w:color="auto" w:fill="595959" w:themeFill="text1" w:themeFillTint="A6"/>
          </w:tcPr>
          <w:p w14:paraId="70DBA5C7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1559" w:type="dxa"/>
            <w:gridSpan w:val="2"/>
            <w:shd w:val="clear" w:color="auto" w:fill="595959" w:themeFill="text1" w:themeFillTint="A6"/>
          </w:tcPr>
          <w:p w14:paraId="3573ACB8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¿Lo logro?</w:t>
            </w:r>
          </w:p>
        </w:tc>
        <w:tc>
          <w:tcPr>
            <w:tcW w:w="5528" w:type="dxa"/>
            <w:vMerge w:val="restart"/>
            <w:shd w:val="clear" w:color="auto" w:fill="595959" w:themeFill="text1" w:themeFillTint="A6"/>
          </w:tcPr>
          <w:p w14:paraId="31B5D833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BE0CA3" w14:paraId="6DB1A9AD" w14:textId="77777777" w:rsidTr="00BE0CA3">
        <w:trPr>
          <w:trHeight w:val="109"/>
        </w:trPr>
        <w:tc>
          <w:tcPr>
            <w:tcW w:w="430" w:type="dxa"/>
            <w:vMerge/>
            <w:shd w:val="clear" w:color="auto" w:fill="595959" w:themeFill="text1" w:themeFillTint="A6"/>
          </w:tcPr>
          <w:p w14:paraId="6B7F7154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  <w:vMerge/>
            <w:shd w:val="clear" w:color="auto" w:fill="595959" w:themeFill="text1" w:themeFillTint="A6"/>
          </w:tcPr>
          <w:p w14:paraId="132B926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099C9965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992" w:type="dxa"/>
            <w:shd w:val="clear" w:color="auto" w:fill="595959" w:themeFill="text1" w:themeFillTint="A6"/>
          </w:tcPr>
          <w:p w14:paraId="57B56399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528" w:type="dxa"/>
            <w:vMerge/>
            <w:shd w:val="clear" w:color="auto" w:fill="595959" w:themeFill="text1" w:themeFillTint="A6"/>
          </w:tcPr>
          <w:p w14:paraId="64BACF5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0A7F8034" w14:textId="77777777" w:rsidTr="00BE0CA3">
        <w:trPr>
          <w:trHeight w:val="528"/>
        </w:trPr>
        <w:tc>
          <w:tcPr>
            <w:tcW w:w="430" w:type="dxa"/>
            <w:vMerge w:val="restart"/>
            <w:shd w:val="clear" w:color="auto" w:fill="00B0F0"/>
          </w:tcPr>
          <w:p w14:paraId="53C746F6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1EFA219D" w14:textId="6E446E51" w:rsidR="00BE0CA3" w:rsidRDefault="00963CE7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las letras </w:t>
            </w:r>
          </w:p>
        </w:tc>
        <w:tc>
          <w:tcPr>
            <w:tcW w:w="567" w:type="dxa"/>
          </w:tcPr>
          <w:p w14:paraId="7CE83A21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40B09BC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8153F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6989995B" w14:textId="77777777" w:rsidTr="00BE0CA3">
        <w:trPr>
          <w:trHeight w:val="426"/>
        </w:trPr>
        <w:tc>
          <w:tcPr>
            <w:tcW w:w="430" w:type="dxa"/>
            <w:vMerge/>
            <w:shd w:val="clear" w:color="auto" w:fill="00B0F0"/>
          </w:tcPr>
          <w:p w14:paraId="58661152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5EB36D19" w14:textId="5B513CCB" w:rsidR="00BE0CA3" w:rsidRDefault="00963CE7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su nombre </w:t>
            </w:r>
          </w:p>
        </w:tc>
        <w:tc>
          <w:tcPr>
            <w:tcW w:w="567" w:type="dxa"/>
          </w:tcPr>
          <w:p w14:paraId="246D5105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0C9E6BD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A5A3CC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108B2E28" w14:textId="77777777" w:rsidTr="00BE0CA3">
        <w:trPr>
          <w:trHeight w:val="391"/>
        </w:trPr>
        <w:tc>
          <w:tcPr>
            <w:tcW w:w="430" w:type="dxa"/>
            <w:vMerge/>
            <w:shd w:val="clear" w:color="auto" w:fill="00B0F0"/>
          </w:tcPr>
          <w:p w14:paraId="5ECD2680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7F4AF2A9" w14:textId="24F7588F" w:rsidR="00BE0CA3" w:rsidRDefault="00963CE7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Escribe su nombre </w:t>
            </w:r>
            <w:r w:rsidR="00BE0C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94C2864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B66CD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7AD005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3867A312" w14:textId="77777777" w:rsidTr="00BE0CA3">
        <w:trPr>
          <w:trHeight w:val="426"/>
        </w:trPr>
        <w:tc>
          <w:tcPr>
            <w:tcW w:w="430" w:type="dxa"/>
            <w:vMerge/>
            <w:shd w:val="clear" w:color="auto" w:fill="00B0F0"/>
          </w:tcPr>
          <w:p w14:paraId="46765BF2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45B21B38" w14:textId="541372E0" w:rsidR="00BE0CA3" w:rsidRDefault="00963CE7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el nombre de otras personas</w:t>
            </w:r>
          </w:p>
        </w:tc>
        <w:tc>
          <w:tcPr>
            <w:tcW w:w="567" w:type="dxa"/>
          </w:tcPr>
          <w:p w14:paraId="5CCB180C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6662FE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F093EC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41514E12" w14:textId="77777777" w:rsidTr="00BE0CA3">
        <w:trPr>
          <w:trHeight w:val="391"/>
        </w:trPr>
        <w:tc>
          <w:tcPr>
            <w:tcW w:w="430" w:type="dxa"/>
            <w:shd w:val="clear" w:color="auto" w:fill="0D0D0D" w:themeFill="text1" w:themeFillTint="F2"/>
          </w:tcPr>
          <w:p w14:paraId="7AE7B750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0D0D0D" w:themeFill="text1" w:themeFillTint="F2"/>
          </w:tcPr>
          <w:p w14:paraId="267066BC" w14:textId="77777777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D0D0D" w:themeFill="text1" w:themeFillTint="F2"/>
          </w:tcPr>
          <w:p w14:paraId="4121F8B6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D0D0D" w:themeFill="text1" w:themeFillTint="F2"/>
          </w:tcPr>
          <w:p w14:paraId="4F4F43B8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0D0D0D" w:themeFill="text1" w:themeFillTint="F2"/>
          </w:tcPr>
          <w:p w14:paraId="2EE5CF5F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36399BC4" w14:textId="77777777" w:rsidTr="00BE0CA3">
        <w:trPr>
          <w:trHeight w:val="426"/>
        </w:trPr>
        <w:tc>
          <w:tcPr>
            <w:tcW w:w="430" w:type="dxa"/>
            <w:vMerge w:val="restart"/>
            <w:shd w:val="clear" w:color="auto" w:fill="FF6699"/>
          </w:tcPr>
          <w:p w14:paraId="672CEB38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4148A5A6" w14:textId="165F80EC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</w:t>
            </w:r>
            <w:r w:rsidR="00C77A3C">
              <w:rPr>
                <w:rFonts w:ascii="Arial" w:hAnsi="Arial" w:cs="Arial"/>
                <w:b/>
                <w:sz w:val="24"/>
                <w:szCs w:val="24"/>
              </w:rPr>
              <w:t>con facilidad las figuras</w:t>
            </w:r>
          </w:p>
        </w:tc>
        <w:tc>
          <w:tcPr>
            <w:tcW w:w="567" w:type="dxa"/>
          </w:tcPr>
          <w:p w14:paraId="1B07B723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09676D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D16C6F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397813B3" w14:textId="77777777" w:rsidTr="00BE0CA3">
        <w:trPr>
          <w:trHeight w:val="391"/>
        </w:trPr>
        <w:tc>
          <w:tcPr>
            <w:tcW w:w="430" w:type="dxa"/>
            <w:vMerge/>
            <w:shd w:val="clear" w:color="auto" w:fill="FF6699"/>
          </w:tcPr>
          <w:p w14:paraId="5B1985F1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7D346349" w14:textId="10115C0A" w:rsidR="00BE0CA3" w:rsidRDefault="00963CE7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objetos que tienen similitud con una figura</w:t>
            </w:r>
          </w:p>
        </w:tc>
        <w:tc>
          <w:tcPr>
            <w:tcW w:w="567" w:type="dxa"/>
          </w:tcPr>
          <w:p w14:paraId="5DD1E792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ADB636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341E38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608AB5DB" w14:textId="77777777" w:rsidTr="00BE0CA3">
        <w:trPr>
          <w:trHeight w:val="426"/>
        </w:trPr>
        <w:tc>
          <w:tcPr>
            <w:tcW w:w="430" w:type="dxa"/>
            <w:vMerge/>
            <w:shd w:val="clear" w:color="auto" w:fill="FF6699"/>
          </w:tcPr>
          <w:p w14:paraId="4E988D32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4D6DA8D4" w14:textId="7E3E47D0" w:rsidR="00BE0CA3" w:rsidRDefault="00963CE7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Logra expresarse </w:t>
            </w:r>
          </w:p>
        </w:tc>
        <w:tc>
          <w:tcPr>
            <w:tcW w:w="567" w:type="dxa"/>
          </w:tcPr>
          <w:p w14:paraId="02F2BBE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51FACE4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38791B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3A7AB69E" w14:textId="77777777" w:rsidTr="00BE0CA3">
        <w:trPr>
          <w:trHeight w:val="391"/>
        </w:trPr>
        <w:tc>
          <w:tcPr>
            <w:tcW w:w="430" w:type="dxa"/>
            <w:vMerge/>
            <w:shd w:val="clear" w:color="auto" w:fill="FF6699"/>
          </w:tcPr>
          <w:p w14:paraId="446F837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0513AEE6" w14:textId="186D7512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</w:t>
            </w:r>
            <w:r w:rsidR="00963CE7">
              <w:rPr>
                <w:rFonts w:ascii="Arial" w:hAnsi="Arial" w:cs="Arial"/>
                <w:b/>
                <w:sz w:val="24"/>
                <w:szCs w:val="24"/>
              </w:rPr>
              <w:t>la importancia del uso de las figuras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5F295D48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EC880B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2BF5A0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6F5985CF" w14:textId="77777777" w:rsidTr="00BE0CA3">
        <w:trPr>
          <w:trHeight w:val="426"/>
        </w:trPr>
        <w:tc>
          <w:tcPr>
            <w:tcW w:w="430" w:type="dxa"/>
            <w:shd w:val="clear" w:color="auto" w:fill="0D0D0D" w:themeFill="text1" w:themeFillTint="F2"/>
          </w:tcPr>
          <w:p w14:paraId="10BCADC8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0D0D0D" w:themeFill="text1" w:themeFillTint="F2"/>
          </w:tcPr>
          <w:p w14:paraId="31639817" w14:textId="77777777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D0D0D" w:themeFill="text1" w:themeFillTint="F2"/>
          </w:tcPr>
          <w:p w14:paraId="54CE7A4E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D0D0D" w:themeFill="text1" w:themeFillTint="F2"/>
          </w:tcPr>
          <w:p w14:paraId="1036D4E9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0D0D0D" w:themeFill="text1" w:themeFillTint="F2"/>
          </w:tcPr>
          <w:p w14:paraId="2292A891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3463F9B5" w14:textId="77777777" w:rsidTr="00BE0CA3">
        <w:trPr>
          <w:trHeight w:val="391"/>
        </w:trPr>
        <w:tc>
          <w:tcPr>
            <w:tcW w:w="430" w:type="dxa"/>
            <w:vMerge w:val="restart"/>
            <w:shd w:val="clear" w:color="auto" w:fill="92D050"/>
          </w:tcPr>
          <w:p w14:paraId="586F4CCF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40E28FB8" w14:textId="29E3D963" w:rsidR="00BE0CA3" w:rsidRDefault="00963CE7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Describe las características comunes entre seres vivos</w:t>
            </w:r>
          </w:p>
        </w:tc>
        <w:tc>
          <w:tcPr>
            <w:tcW w:w="567" w:type="dxa"/>
          </w:tcPr>
          <w:p w14:paraId="4EB05C9C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DDB38C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3DEAC1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3A9D18F2" w14:textId="77777777" w:rsidTr="00BE0CA3">
        <w:trPr>
          <w:trHeight w:val="426"/>
        </w:trPr>
        <w:tc>
          <w:tcPr>
            <w:tcW w:w="430" w:type="dxa"/>
            <w:vMerge/>
            <w:shd w:val="clear" w:color="auto" w:fill="92D050"/>
          </w:tcPr>
          <w:p w14:paraId="7A6F5783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1C7D36BA" w14:textId="4869DC70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 </w:t>
            </w:r>
            <w:r w:rsidR="00963CE7">
              <w:rPr>
                <w:rFonts w:ascii="Arial" w:hAnsi="Arial" w:cs="Arial"/>
                <w:b/>
                <w:sz w:val="24"/>
                <w:szCs w:val="24"/>
              </w:rPr>
              <w:t>los diversos contextos/ habitas</w:t>
            </w:r>
          </w:p>
        </w:tc>
        <w:tc>
          <w:tcPr>
            <w:tcW w:w="567" w:type="dxa"/>
          </w:tcPr>
          <w:p w14:paraId="0AA9340C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83E65DC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D676EC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02B65A8E" w14:textId="77777777" w:rsidTr="00BE0CA3">
        <w:trPr>
          <w:trHeight w:val="426"/>
        </w:trPr>
        <w:tc>
          <w:tcPr>
            <w:tcW w:w="430" w:type="dxa"/>
            <w:vMerge/>
            <w:shd w:val="clear" w:color="auto" w:fill="92D050"/>
          </w:tcPr>
          <w:p w14:paraId="37D2D441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2E25A160" w14:textId="41B4BACD" w:rsidR="00BE0CA3" w:rsidRDefault="00963CE7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Explica las características entre seres vivos</w:t>
            </w:r>
          </w:p>
        </w:tc>
        <w:tc>
          <w:tcPr>
            <w:tcW w:w="567" w:type="dxa"/>
          </w:tcPr>
          <w:p w14:paraId="74AC9898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C66EC51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84A4E3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42DBCF26" w14:textId="77777777" w:rsidTr="00BE0CA3">
        <w:trPr>
          <w:trHeight w:val="391"/>
        </w:trPr>
        <w:tc>
          <w:tcPr>
            <w:tcW w:w="430" w:type="dxa"/>
            <w:vMerge/>
            <w:shd w:val="clear" w:color="auto" w:fill="92D050"/>
          </w:tcPr>
          <w:p w14:paraId="28BCB501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14:paraId="6A78C2C7" w14:textId="77777777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características de seres vivos</w:t>
            </w:r>
          </w:p>
        </w:tc>
        <w:tc>
          <w:tcPr>
            <w:tcW w:w="567" w:type="dxa"/>
          </w:tcPr>
          <w:p w14:paraId="35D52DD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E4CCAB4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09324E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0AA1AB28" w14:textId="77777777" w:rsidTr="00BE0CA3">
        <w:trPr>
          <w:trHeight w:val="426"/>
        </w:trPr>
        <w:tc>
          <w:tcPr>
            <w:tcW w:w="430" w:type="dxa"/>
            <w:shd w:val="clear" w:color="auto" w:fill="0D0D0D" w:themeFill="text1" w:themeFillTint="F2"/>
          </w:tcPr>
          <w:p w14:paraId="05A6C58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0D0D0D" w:themeFill="text1" w:themeFillTint="F2"/>
          </w:tcPr>
          <w:p w14:paraId="69F505B7" w14:textId="77777777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D0D0D" w:themeFill="text1" w:themeFillTint="F2"/>
          </w:tcPr>
          <w:p w14:paraId="77E91B5D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D0D0D" w:themeFill="text1" w:themeFillTint="F2"/>
          </w:tcPr>
          <w:p w14:paraId="44CBAF7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0D0D0D" w:themeFill="text1" w:themeFillTint="F2"/>
          </w:tcPr>
          <w:p w14:paraId="5517BC5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5F70F347" w14:textId="77777777" w:rsidTr="00BE0CA3">
        <w:trPr>
          <w:trHeight w:val="426"/>
        </w:trPr>
        <w:tc>
          <w:tcPr>
            <w:tcW w:w="430" w:type="dxa"/>
            <w:vMerge w:val="restart"/>
            <w:shd w:val="clear" w:color="auto" w:fill="FFFF66"/>
          </w:tcPr>
          <w:p w14:paraId="772FC491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7E94E0DD" w14:textId="39565557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</w:t>
            </w:r>
            <w:r w:rsidR="004C43C5">
              <w:rPr>
                <w:rFonts w:ascii="Arial" w:hAnsi="Arial" w:cs="Arial"/>
                <w:b/>
                <w:sz w:val="24"/>
                <w:szCs w:val="24"/>
              </w:rPr>
              <w:t xml:space="preserve"> la importancia de las conductas</w:t>
            </w:r>
          </w:p>
        </w:tc>
        <w:tc>
          <w:tcPr>
            <w:tcW w:w="567" w:type="dxa"/>
            <w:shd w:val="clear" w:color="auto" w:fill="auto"/>
          </w:tcPr>
          <w:p w14:paraId="30837798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8FDF0E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306CF7F3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48EBB9C5" w14:textId="77777777" w:rsidTr="00BE0CA3">
        <w:trPr>
          <w:trHeight w:val="426"/>
        </w:trPr>
        <w:tc>
          <w:tcPr>
            <w:tcW w:w="430" w:type="dxa"/>
            <w:vMerge/>
            <w:shd w:val="clear" w:color="auto" w:fill="FFFF66"/>
          </w:tcPr>
          <w:p w14:paraId="0B31C802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0FD2A6B5" w14:textId="77777777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como se sintió frente a otros compañeros</w:t>
            </w:r>
          </w:p>
        </w:tc>
        <w:tc>
          <w:tcPr>
            <w:tcW w:w="567" w:type="dxa"/>
            <w:shd w:val="clear" w:color="auto" w:fill="auto"/>
          </w:tcPr>
          <w:p w14:paraId="1F522727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B4BBE4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0998E090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4A90B031" w14:textId="77777777" w:rsidTr="00BE0CA3">
        <w:trPr>
          <w:trHeight w:val="426"/>
        </w:trPr>
        <w:tc>
          <w:tcPr>
            <w:tcW w:w="430" w:type="dxa"/>
            <w:vMerge/>
            <w:shd w:val="clear" w:color="auto" w:fill="FFFF66"/>
          </w:tcPr>
          <w:p w14:paraId="1642A305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1574B23D" w14:textId="44B347DA" w:rsidR="00BE0CA3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Reflexiona ante situaciones de desacuerdo</w:t>
            </w:r>
            <w:r w:rsidR="00BE0C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8E68336" w14:textId="77777777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44792B" w14:textId="77777777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23E95C8F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5216AF8F" w14:textId="77777777" w:rsidTr="00BE0CA3">
        <w:trPr>
          <w:trHeight w:val="426"/>
        </w:trPr>
        <w:tc>
          <w:tcPr>
            <w:tcW w:w="430" w:type="dxa"/>
            <w:vMerge/>
            <w:shd w:val="clear" w:color="auto" w:fill="FFFF66"/>
          </w:tcPr>
          <w:p w14:paraId="2BC42444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1EAFFDBA" w14:textId="2CD840E6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Actúa de manera empática </w:t>
            </w:r>
          </w:p>
        </w:tc>
        <w:tc>
          <w:tcPr>
            <w:tcW w:w="567" w:type="dxa"/>
            <w:shd w:val="clear" w:color="auto" w:fill="auto"/>
          </w:tcPr>
          <w:p w14:paraId="60A584D0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E4FAE6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37A3382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07725D" w14:textId="77777777" w:rsidR="004C43C5" w:rsidRPr="00B14CB9" w:rsidRDefault="004C43C5" w:rsidP="004C43C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C43C5" w14:paraId="7C995DD5" w14:textId="77777777" w:rsidTr="00EC075F">
        <w:tc>
          <w:tcPr>
            <w:tcW w:w="12428" w:type="dxa"/>
          </w:tcPr>
          <w:p w14:paraId="72BB05B1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BD64214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B1BD87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C0A9B9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C1B90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A38CE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21A58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B1B99B" w14:textId="77777777" w:rsidR="004C43C5" w:rsidRDefault="004C43C5" w:rsidP="004C43C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C43C5" w14:paraId="22484607" w14:textId="77777777" w:rsidTr="00EC075F">
        <w:tc>
          <w:tcPr>
            <w:tcW w:w="12428" w:type="dxa"/>
          </w:tcPr>
          <w:p w14:paraId="172A214A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64BCD47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0EFBE0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1AD79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C8C06B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A8AF5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1BAC9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678C6E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348E1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FAF64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B344F2" w14:textId="77777777" w:rsidR="004C43C5" w:rsidRDefault="004C43C5" w:rsidP="004C43C5">
      <w:pPr>
        <w:rPr>
          <w:rFonts w:ascii="Arial" w:hAnsi="Arial" w:cs="Arial"/>
          <w:b/>
          <w:sz w:val="24"/>
          <w:szCs w:val="24"/>
        </w:rPr>
      </w:pPr>
    </w:p>
    <w:p w14:paraId="7D68DFE9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</w:p>
    <w:p w14:paraId="3B62F258" w14:textId="77777777" w:rsidR="004C43C5" w:rsidRPr="003057B8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5DF7E7D1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0A853291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</w:p>
    <w:p w14:paraId="32F19EE5" w14:textId="77777777" w:rsidR="004C43C5" w:rsidRPr="003057B8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7A699632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FB408A8" w14:textId="77777777" w:rsidR="004C43C5" w:rsidRPr="003057B8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78BCDEAF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</w:p>
    <w:p w14:paraId="00B7CE9F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</w:p>
    <w:p w14:paraId="05B209DB" w14:textId="18937896" w:rsidR="004C43C5" w:rsidRDefault="004C43C5" w:rsidP="00681D60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RÚBRICA PLANEACIÓN</w:t>
      </w:r>
    </w:p>
    <w:p w14:paraId="1A30C3E5" w14:textId="77777777" w:rsidR="004C43C5" w:rsidRPr="00F913E5" w:rsidRDefault="004C43C5" w:rsidP="004C43C5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439"/>
        <w:gridCol w:w="403"/>
        <w:gridCol w:w="408"/>
        <w:gridCol w:w="468"/>
        <w:gridCol w:w="346"/>
        <w:gridCol w:w="411"/>
        <w:gridCol w:w="715"/>
        <w:gridCol w:w="1318"/>
      </w:tblGrid>
      <w:tr w:rsidR="004C43C5" w:rsidRPr="00B23B90" w14:paraId="218DE2CB" w14:textId="77777777" w:rsidTr="00EC075F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D7D78B" w14:textId="77777777" w:rsidR="004C43C5" w:rsidRPr="00B23B90" w:rsidRDefault="004C43C5" w:rsidP="00EC075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0274E7E9" w14:textId="77777777" w:rsidR="004C43C5" w:rsidRPr="00B23B90" w:rsidRDefault="004C43C5" w:rsidP="00EC075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59F1852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4C43C5" w:rsidRPr="00B23B90" w14:paraId="4C4421F7" w14:textId="77777777" w:rsidTr="00EC075F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5B42440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1837FEC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37351FE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0C14FEEA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1C841A5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12F46D4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4612050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3C58BB0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330B1C2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4C43C5" w:rsidRPr="00B23B90" w14:paraId="51B145C3" w14:textId="77777777" w:rsidTr="00EC075F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6CD7EF1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32FC8147" w14:textId="77777777" w:rsidR="004C43C5" w:rsidRPr="00B23B90" w:rsidRDefault="004C43C5" w:rsidP="00EC075F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BF8498D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F2A680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8E5010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464228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08DAAD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5DF3E5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40665EDA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251983A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F49CA66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CE6A962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7FCF808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EC4262B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5F9229A" w14:textId="77777777" w:rsidR="004C43C5" w:rsidRPr="00B23B90" w:rsidRDefault="004C43C5" w:rsidP="00EC075F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516B241D" w14:textId="77777777" w:rsidTr="00EC075F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8CE1F3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68F23A5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C57350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89B11D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007F79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CB316B5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D7ADAF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D2F454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98228F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5371B056" w14:textId="77777777" w:rsidTr="00EC075F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6553AD7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EBEF676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F01FB1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0A5C3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A81D44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1B85C4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8B94FD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8388D1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C8AC9E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3A648DDC" w14:textId="77777777" w:rsidTr="00EC075F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B86BD4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B17B45F" w14:textId="77777777" w:rsidR="004C43C5" w:rsidRPr="00B23B90" w:rsidRDefault="004C43C5" w:rsidP="00EC075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76F4BB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3B9B0C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5C0C78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FB4115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A090087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6662C6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8C28B3D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5EA2CA38" w14:textId="77777777" w:rsidTr="00EC075F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EA2FD9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DE6C347" w14:textId="77777777" w:rsidR="004C43C5" w:rsidRPr="00B23B90" w:rsidRDefault="004C43C5" w:rsidP="00EC075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8DE2A3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E06A5B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0107BF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370200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F886A1B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5B59EF" w14:textId="77777777" w:rsidR="004C43C5" w:rsidRPr="00B23B90" w:rsidRDefault="004C43C5" w:rsidP="00EC075F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E9614A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676A4EC8" w14:textId="77777777" w:rsidTr="00EC075F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26349CE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4B738270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95FD197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BF84B9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78F9D5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F1544A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DF6D60A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17E19A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0DAAAAE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1EAE7B12" w14:textId="77777777" w:rsidTr="00EC075F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45D2EB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5D5F713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C74709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A101EC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779B4E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31DB80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62950D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A0F045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D26A5A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49E46C0E" w14:textId="77777777" w:rsidTr="00EC075F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6B4353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A6B1483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8FEDE0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4977BD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277D3A1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9FEBB7A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C6B180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38697AB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D755901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5F37A40A" w14:textId="77777777" w:rsidTr="00EC075F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B12361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4B2FF5A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1FB137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82661B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37EBC9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016896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BA33C3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04A027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24D6C11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5FAECECF" w14:textId="77777777" w:rsidTr="00EC075F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49CF00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3B0C83B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FFE662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DA20DD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CFA782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FE14C95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143E21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445971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CC3696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6B9C4CFC" w14:textId="77777777" w:rsidTr="00EC075F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040BEDA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EE6A15D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0C94367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42B9F5B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88D573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51572401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70D2A75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F229A2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D80A73B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6642557B" w14:textId="77777777" w:rsidR="004C43C5" w:rsidRPr="00B23B90" w:rsidRDefault="004C43C5" w:rsidP="004C43C5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3"/>
        <w:gridCol w:w="415"/>
        <w:gridCol w:w="415"/>
        <w:gridCol w:w="469"/>
        <w:gridCol w:w="415"/>
        <w:gridCol w:w="415"/>
        <w:gridCol w:w="703"/>
        <w:gridCol w:w="16"/>
        <w:gridCol w:w="1265"/>
      </w:tblGrid>
      <w:tr w:rsidR="004C43C5" w:rsidRPr="00B23B90" w14:paraId="2390194E" w14:textId="77777777" w:rsidTr="00EC075F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9D64C4B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4D398F5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343D025A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4C43C5" w:rsidRPr="00B23B90" w14:paraId="5D3BCBBF" w14:textId="77777777" w:rsidTr="00EC075F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6A277A4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078C12A7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23B43E0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4BB5BB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32BA73E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5FCC7B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D85D7A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52AEC8E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165F333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4C43C5" w:rsidRPr="00B23B90" w14:paraId="65ACC79E" w14:textId="77777777" w:rsidTr="00EC075F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5A043C45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F8913C2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8C7DA81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6168FC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4A95D9E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1D6016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A00E85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4FDE51A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1EEF842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1962B527" w14:textId="77777777" w:rsidTr="00EC075F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3072EC3D" w14:textId="77777777" w:rsidR="004C43C5" w:rsidRDefault="004C43C5" w:rsidP="00EC075F">
            <w:pPr>
              <w:jc w:val="center"/>
              <w:rPr>
                <w:rFonts w:ascii="Arial" w:hAnsi="Arial" w:cs="Arial"/>
              </w:rPr>
            </w:pPr>
          </w:p>
          <w:p w14:paraId="43DDB2F5" w14:textId="77777777" w:rsidR="004C43C5" w:rsidRPr="00B808FC" w:rsidRDefault="004C43C5" w:rsidP="00EC075F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2B272FD4" w14:textId="77777777" w:rsidR="004C43C5" w:rsidRPr="005E69B9" w:rsidRDefault="004C43C5" w:rsidP="00EC075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43C5" w:rsidRPr="00B23B90" w14:paraId="0F201404" w14:textId="77777777" w:rsidTr="00EC075F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7ACC6A89" w14:textId="77777777" w:rsidR="004C43C5" w:rsidRPr="005E69B9" w:rsidRDefault="004C43C5" w:rsidP="00EC075F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4C43C5" w:rsidRPr="00B23B90" w14:paraId="5BAE1E69" w14:textId="77777777" w:rsidTr="00DC1E8E">
        <w:trPr>
          <w:trHeight w:val="4079"/>
        </w:trPr>
        <w:tc>
          <w:tcPr>
            <w:tcW w:w="5000" w:type="pct"/>
            <w:gridSpan w:val="10"/>
            <w:shd w:val="clear" w:color="auto" w:fill="FFFFFF" w:themeFill="background1"/>
          </w:tcPr>
          <w:p w14:paraId="6AAF21BC" w14:textId="77777777" w:rsidR="004C43C5" w:rsidRPr="005E69B9" w:rsidRDefault="004C43C5" w:rsidP="00EC075F">
            <w:pPr>
              <w:rPr>
                <w:rFonts w:ascii="Arial Narrow" w:hAnsi="Arial Narrow"/>
                <w:b/>
              </w:rPr>
            </w:pPr>
          </w:p>
        </w:tc>
      </w:tr>
    </w:tbl>
    <w:p w14:paraId="539C7691" w14:textId="77777777" w:rsidR="00BE0CA3" w:rsidRDefault="00BE0CA3"/>
    <w:sectPr w:rsidR="00BE0CA3" w:rsidSect="00002C8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78CE"/>
    <w:multiLevelType w:val="hybridMultilevel"/>
    <w:tmpl w:val="92DCACEE"/>
    <w:lvl w:ilvl="0" w:tplc="5DEC87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C78A3"/>
    <w:multiLevelType w:val="hybridMultilevel"/>
    <w:tmpl w:val="A8B256F8"/>
    <w:lvl w:ilvl="0" w:tplc="6116F22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A45F8"/>
    <w:multiLevelType w:val="hybridMultilevel"/>
    <w:tmpl w:val="10E22670"/>
    <w:lvl w:ilvl="0" w:tplc="21DA31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83"/>
    <w:rsid w:val="00002C83"/>
    <w:rsid w:val="002179AC"/>
    <w:rsid w:val="002F338C"/>
    <w:rsid w:val="0039530C"/>
    <w:rsid w:val="004A75B3"/>
    <w:rsid w:val="004C43C5"/>
    <w:rsid w:val="004F3E38"/>
    <w:rsid w:val="00621E6A"/>
    <w:rsid w:val="00681D60"/>
    <w:rsid w:val="00951A86"/>
    <w:rsid w:val="00963CE7"/>
    <w:rsid w:val="00BE0CA3"/>
    <w:rsid w:val="00C71A00"/>
    <w:rsid w:val="00C77A3C"/>
    <w:rsid w:val="00D66448"/>
    <w:rsid w:val="00DC1E8E"/>
    <w:rsid w:val="00EB12D3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A952"/>
  <w15:chartTrackingRefBased/>
  <w15:docId w15:val="{ED533D6E-C8F5-4F18-9D5A-26DE7409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1405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6</cp:revision>
  <dcterms:created xsi:type="dcterms:W3CDTF">2021-06-12T02:24:00Z</dcterms:created>
  <dcterms:modified xsi:type="dcterms:W3CDTF">2021-06-12T03:23:00Z</dcterms:modified>
</cp:coreProperties>
</file>