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B0DA" w14:textId="77777777" w:rsidR="00494D53" w:rsidRPr="00DC2733" w:rsidRDefault="00494D53" w:rsidP="00494D53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3E3E4ED2" w14:textId="77777777" w:rsidR="00494D53" w:rsidRDefault="00494D53" w:rsidP="00494D5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7762ADE5" w14:textId="77777777" w:rsidR="00494D53" w:rsidRDefault="00494D53" w:rsidP="00494D5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21ECE06D" wp14:editId="7E57158C">
            <wp:simplePos x="0" y="0"/>
            <wp:positionH relativeFrom="margin">
              <wp:align>center</wp:align>
            </wp:positionH>
            <wp:positionV relativeFrom="margin">
              <wp:posOffset>799465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621B4" w14:textId="77777777" w:rsidR="00494D53" w:rsidRPr="00DC2733" w:rsidRDefault="00494D53" w:rsidP="00494D5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2937C571" w14:textId="6DE28C8D" w:rsidR="00494D53" w:rsidRDefault="00494D53" w:rsidP="00494D5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2736DE42" w14:textId="7E35DD29" w:rsidR="00494D53" w:rsidRPr="00494D53" w:rsidRDefault="00494D53" w:rsidP="00494D5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494D53">
        <w:rPr>
          <w:bCs/>
          <w:color w:val="332C33"/>
          <w:sz w:val="28"/>
          <w:szCs w:val="28"/>
        </w:rPr>
        <w:t>Trabajo docente y proyectos de mejora escolar.</w:t>
      </w:r>
    </w:p>
    <w:p w14:paraId="62CC09F1" w14:textId="77777777" w:rsidR="00494D53" w:rsidRPr="00DC2733" w:rsidRDefault="00494D53" w:rsidP="00494D5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48A6478E" w14:textId="77777777" w:rsidR="00494D53" w:rsidRPr="00DC2733" w:rsidRDefault="00494D53" w:rsidP="00494D5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E13E6BB" w14:textId="77777777" w:rsidR="00494D53" w:rsidRPr="00DC2733" w:rsidRDefault="00494D53" w:rsidP="00494D5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4C876D19" w14:textId="77777777" w:rsidR="00494D53" w:rsidRDefault="00494D53" w:rsidP="00494D5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027137C5" w14:textId="3098CC7B" w:rsidR="00494D53" w:rsidRDefault="00494D53" w:rsidP="00494D53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“Planeación</w:t>
      </w:r>
      <w:r>
        <w:rPr>
          <w:b/>
          <w:bCs/>
          <w:color w:val="332C33"/>
          <w:sz w:val="32"/>
          <w:szCs w:val="32"/>
        </w:rPr>
        <w:t xml:space="preserve"> primera semana 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4C753252" w14:textId="77777777" w:rsidR="00494D53" w:rsidRDefault="00494D53" w:rsidP="00494D53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47183EA5" w14:textId="77777777" w:rsidR="00494D53" w:rsidRPr="009A61FD" w:rsidRDefault="00494D53" w:rsidP="00494D53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08281C08" w14:textId="77777777" w:rsidR="00494D53" w:rsidRPr="00DA5C2C" w:rsidRDefault="00494D53" w:rsidP="00494D53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05C81B74" w14:textId="77777777" w:rsidR="00494D53" w:rsidRPr="00DA5C2C" w:rsidRDefault="00494D53" w:rsidP="00494D53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8D1DB9F" w14:textId="77777777" w:rsidR="00494D53" w:rsidRPr="009A61FD" w:rsidRDefault="00494D53" w:rsidP="00494D53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55E36297" w14:textId="70E94DBE" w:rsidR="00494D53" w:rsidRDefault="00494D53" w:rsidP="00494D53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415861AB" w14:textId="77777777" w:rsidR="00494D53" w:rsidRPr="003B3B0B" w:rsidRDefault="00494D53" w:rsidP="003B3B0B">
      <w:pPr>
        <w:spacing w:after="0" w:line="360" w:lineRule="auto"/>
        <w:ind w:left="360"/>
        <w:rPr>
          <w:b/>
          <w:bCs/>
          <w:color w:val="332C33"/>
        </w:rPr>
      </w:pPr>
    </w:p>
    <w:p w14:paraId="0F4A100D" w14:textId="283F50F0" w:rsidR="00494D53" w:rsidRPr="00DE2503" w:rsidRDefault="00494D53" w:rsidP="00494D53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 xml:space="preserve">10 de junio </w:t>
      </w:r>
      <w:r w:rsidRPr="00DC2733">
        <w:rPr>
          <w:b/>
          <w:bCs/>
          <w:color w:val="332C33"/>
          <w:sz w:val="24"/>
          <w:szCs w:val="24"/>
        </w:rPr>
        <w:t>del 2021.</w:t>
      </w:r>
    </w:p>
    <w:p w14:paraId="27568A5B" w14:textId="77777777" w:rsidR="00494D53" w:rsidRPr="000F5221" w:rsidRDefault="00494D53" w:rsidP="00494D53">
      <w:pPr>
        <w:rPr>
          <w:rFonts w:ascii="Arial" w:hAnsi="Arial" w:cs="Arial"/>
          <w:b/>
          <w:sz w:val="24"/>
          <w:szCs w:val="24"/>
        </w:rPr>
      </w:pPr>
    </w:p>
    <w:p w14:paraId="4ECDE845" w14:textId="77777777" w:rsidR="006E0EE7" w:rsidRDefault="006E0EE7" w:rsidP="00494D53">
      <w:pPr>
        <w:jc w:val="center"/>
        <w:rPr>
          <w:rFonts w:ascii="Arial" w:hAnsi="Arial" w:cs="Arial"/>
          <w:b/>
          <w:sz w:val="32"/>
          <w:szCs w:val="32"/>
        </w:rPr>
        <w:sectPr w:rsidR="006E0E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069169" w14:textId="43632D4E" w:rsidR="00494D53" w:rsidRPr="00FF37D6" w:rsidRDefault="00494D53" w:rsidP="00494D5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1D054682" w14:textId="77777777" w:rsidR="00494D53" w:rsidRPr="000F5221" w:rsidRDefault="00494D53" w:rsidP="00494D5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C897ED1" wp14:editId="71D3049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EA923" w14:textId="77777777" w:rsidR="00494D53" w:rsidRDefault="00494D53" w:rsidP="00494D53">
      <w:pPr>
        <w:rPr>
          <w:rFonts w:ascii="Arial" w:hAnsi="Arial" w:cs="Arial"/>
          <w:sz w:val="24"/>
          <w:szCs w:val="24"/>
        </w:rPr>
      </w:pPr>
    </w:p>
    <w:p w14:paraId="265BA199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Leyda Estefania Gaytan Bernal.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453240E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3ª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#7</w:t>
      </w:r>
    </w:p>
    <w:p w14:paraId="249AECC7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14:paraId="667A50E7" w14:textId="77777777" w:rsidR="00494D53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494D53">
        <w:rPr>
          <w:rFonts w:ascii="Arial" w:eastAsia="Arial" w:hAnsi="Arial" w:cs="Arial"/>
          <w:bCs/>
          <w:sz w:val="24"/>
          <w:szCs w:val="24"/>
        </w:rPr>
        <w:t>05DJN0037P</w:t>
      </w:r>
      <w:r w:rsidRPr="00494D53">
        <w:rPr>
          <w:bCs/>
          <w:sz w:val="24"/>
          <w:szCs w:val="24"/>
        </w:rPr>
        <w:t xml:space="preserve">     </w:t>
      </w:r>
      <w:r w:rsidRPr="00494D53"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</w:t>
      </w:r>
    </w:p>
    <w:p w14:paraId="7D7E9A1C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 “A”</w:t>
      </w:r>
    </w:p>
    <w:p w14:paraId="7CEB2F76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Marina Lidia Gloria Nieto.</w:t>
      </w:r>
    </w:p>
    <w:p w14:paraId="6588B57B" w14:textId="77777777" w:rsidR="00494D53" w:rsidRPr="000F5221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 Niñas: __</w:t>
      </w:r>
      <w:r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0748C046" w14:textId="4C547E3A" w:rsidR="00494D53" w:rsidRDefault="00494D53" w:rsidP="00494D5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al 18 de junio del 2021.</w:t>
      </w:r>
    </w:p>
    <w:p w14:paraId="1086D25F" w14:textId="6F5404A7" w:rsidR="00494D53" w:rsidRDefault="00494D53" w:rsidP="00494D53">
      <w:pPr>
        <w:rPr>
          <w:rFonts w:ascii="Arial" w:hAnsi="Arial" w:cs="Arial"/>
          <w:sz w:val="24"/>
          <w:szCs w:val="24"/>
        </w:rPr>
      </w:pPr>
    </w:p>
    <w:p w14:paraId="05436CCA" w14:textId="06B12713" w:rsidR="004B14A8" w:rsidRDefault="004B14A8" w:rsidP="00494D53">
      <w:pPr>
        <w:rPr>
          <w:rFonts w:ascii="Arial" w:hAnsi="Arial" w:cs="Arial"/>
          <w:sz w:val="24"/>
          <w:szCs w:val="24"/>
        </w:rPr>
      </w:pPr>
    </w:p>
    <w:p w14:paraId="5534C564" w14:textId="64855DB9" w:rsidR="004B14A8" w:rsidRDefault="004B14A8" w:rsidP="00494D53">
      <w:pPr>
        <w:rPr>
          <w:rFonts w:ascii="Arial" w:hAnsi="Arial" w:cs="Arial"/>
          <w:sz w:val="24"/>
          <w:szCs w:val="24"/>
        </w:rPr>
      </w:pPr>
    </w:p>
    <w:p w14:paraId="6B697E96" w14:textId="77777777" w:rsidR="004B14A8" w:rsidRPr="000F5221" w:rsidRDefault="004B14A8" w:rsidP="00494D53">
      <w:pPr>
        <w:rPr>
          <w:rFonts w:ascii="Arial" w:hAnsi="Arial" w:cs="Arial"/>
          <w:sz w:val="24"/>
          <w:szCs w:val="24"/>
        </w:rPr>
      </w:pPr>
    </w:p>
    <w:p w14:paraId="18D511CF" w14:textId="73878B08" w:rsidR="00494D53" w:rsidRPr="004B14A8" w:rsidRDefault="00494D53" w:rsidP="00494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lastRenderedPageBreak/>
        <w:t>Fecha:</w:t>
      </w:r>
      <w:r w:rsidRPr="004B14A8">
        <w:rPr>
          <w:rFonts w:ascii="Arial" w:hAnsi="Arial" w:cs="Arial"/>
          <w:sz w:val="20"/>
          <w:szCs w:val="20"/>
        </w:rPr>
        <w:t xml:space="preserve">  1</w:t>
      </w:r>
      <w:r w:rsidRPr="004B14A8">
        <w:rPr>
          <w:rFonts w:ascii="Arial" w:hAnsi="Arial" w:cs="Arial"/>
          <w:sz w:val="20"/>
          <w:szCs w:val="20"/>
        </w:rPr>
        <w:t>4</w:t>
      </w:r>
      <w:r w:rsidRPr="004B14A8">
        <w:rPr>
          <w:rFonts w:ascii="Arial" w:hAnsi="Arial" w:cs="Arial"/>
          <w:sz w:val="20"/>
          <w:szCs w:val="20"/>
        </w:rPr>
        <w:t xml:space="preserve"> al </w:t>
      </w:r>
      <w:r w:rsidRPr="004B14A8">
        <w:rPr>
          <w:rFonts w:ascii="Arial" w:hAnsi="Arial" w:cs="Arial"/>
          <w:sz w:val="20"/>
          <w:szCs w:val="20"/>
        </w:rPr>
        <w:t>18</w:t>
      </w:r>
      <w:r w:rsidRPr="004B14A8">
        <w:rPr>
          <w:rFonts w:ascii="Arial" w:hAnsi="Arial" w:cs="Arial"/>
          <w:sz w:val="20"/>
          <w:szCs w:val="20"/>
        </w:rPr>
        <w:t xml:space="preserve"> de </w:t>
      </w:r>
      <w:r w:rsidRPr="004B14A8">
        <w:rPr>
          <w:rFonts w:ascii="Arial" w:hAnsi="Arial" w:cs="Arial"/>
          <w:sz w:val="20"/>
          <w:szCs w:val="20"/>
        </w:rPr>
        <w:t xml:space="preserve">junio </w:t>
      </w:r>
      <w:r w:rsidRPr="004B14A8">
        <w:rPr>
          <w:rFonts w:ascii="Arial" w:hAnsi="Arial" w:cs="Arial"/>
          <w:sz w:val="20"/>
          <w:szCs w:val="20"/>
        </w:rPr>
        <w:t>del 2021. _________________________</w:t>
      </w:r>
    </w:p>
    <w:p w14:paraId="4118FDE1" w14:textId="77777777" w:rsidR="00494D53" w:rsidRPr="004B14A8" w:rsidRDefault="00494D53" w:rsidP="00494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D065BF" w14:textId="77777777" w:rsidR="00494D53" w:rsidRPr="004B14A8" w:rsidRDefault="00494D53" w:rsidP="00494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t>Propósito de la Jornada de Práctica:</w:t>
      </w:r>
    </w:p>
    <w:p w14:paraId="33DC3564" w14:textId="77777777" w:rsidR="00494D53" w:rsidRPr="004B14A8" w:rsidRDefault="00494D53" w:rsidP="00494D53">
      <w:pPr>
        <w:rPr>
          <w:rFonts w:ascii="Arial" w:hAnsi="Arial" w:cs="Arial"/>
          <w:sz w:val="20"/>
          <w:szCs w:val="20"/>
        </w:rPr>
      </w:pPr>
      <w:r w:rsidRPr="004B14A8">
        <w:rPr>
          <w:rFonts w:ascii="Arial" w:hAnsi="Arial" w:cs="Arial"/>
          <w:sz w:val="20"/>
          <w:szCs w:val="20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21F9117A" w14:textId="77777777" w:rsidR="00494D53" w:rsidRPr="004B14A8" w:rsidRDefault="00494D53" w:rsidP="00494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14A8">
        <w:rPr>
          <w:rFonts w:ascii="Arial" w:hAnsi="Arial" w:cs="Arial"/>
          <w:b/>
          <w:sz w:val="20"/>
          <w:szCs w:val="20"/>
        </w:rPr>
        <w:t>Propósito de las secuencias didácticas:</w:t>
      </w:r>
    </w:p>
    <w:p w14:paraId="4BB00CF2" w14:textId="4F232174" w:rsidR="00494D53" w:rsidRPr="004B14A8" w:rsidRDefault="004B14A8" w:rsidP="00494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14A8">
        <w:rPr>
          <w:rFonts w:ascii="Arial" w:hAnsi="Arial" w:cs="Arial"/>
          <w:sz w:val="20"/>
          <w:szCs w:val="20"/>
        </w:rPr>
        <w:t>Que los alumnos de segundo grado escriban su nombre con diversos propósito e identifique el de alguno de sus compañeros, reproduzca modelos con formas, figuras y cuerpos geométricos, use unidades no convencionales para medir la capacidad con distintos propósitos, además de describir y explicar características comunes que identifica entre los seres vivos y elementos que observa en la naturaleza y hable de sus conductas y la de sus compañeros para explicar las consecuencias de sus actos.</w:t>
      </w:r>
    </w:p>
    <w:p w14:paraId="11C743FF" w14:textId="77777777" w:rsidR="004B14A8" w:rsidRPr="004B14A8" w:rsidRDefault="004B14A8" w:rsidP="00494D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494D53" w:rsidRPr="00164623" w14:paraId="4703A8BD" w14:textId="77777777" w:rsidTr="006E0EE7">
        <w:tc>
          <w:tcPr>
            <w:tcW w:w="1472" w:type="pct"/>
            <w:vMerge w:val="restart"/>
          </w:tcPr>
          <w:p w14:paraId="3BED781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202575A2" w14:textId="77777777" w:rsidR="00494D53" w:rsidRPr="00700607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Lenguaje y Comunicación</w:t>
            </w:r>
          </w:p>
          <w:p w14:paraId="581E88D0" w14:textId="77777777" w:rsidR="00494D53" w:rsidRPr="00164623" w:rsidRDefault="00494D53" w:rsidP="00446C08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FF00"/>
          </w:tcPr>
          <w:p w14:paraId="26737FE9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FFFF00"/>
          </w:tcPr>
          <w:p w14:paraId="37FEDA26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6E0EE7" w:rsidRPr="00164623" w14:paraId="0AFAD2AD" w14:textId="77777777" w:rsidTr="006E0EE7">
        <w:tc>
          <w:tcPr>
            <w:tcW w:w="1472" w:type="pct"/>
            <w:vMerge/>
          </w:tcPr>
          <w:p w14:paraId="726D38B1" w14:textId="77777777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183C6F67" w14:textId="0A8523CD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Participación social</w:t>
            </w:r>
          </w:p>
        </w:tc>
        <w:tc>
          <w:tcPr>
            <w:tcW w:w="1883" w:type="pct"/>
            <w:vMerge w:val="restart"/>
          </w:tcPr>
          <w:p w14:paraId="1B579BA5" w14:textId="05F32DB0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>Escribe su nombre con diversos propósitos e identifica el de algunos compañeros.</w:t>
            </w:r>
          </w:p>
        </w:tc>
      </w:tr>
      <w:tr w:rsidR="00494D53" w:rsidRPr="00164623" w14:paraId="74510BA4" w14:textId="77777777" w:rsidTr="006E0EE7">
        <w:tc>
          <w:tcPr>
            <w:tcW w:w="1472" w:type="pct"/>
            <w:vMerge/>
          </w:tcPr>
          <w:p w14:paraId="5370E022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FF00"/>
          </w:tcPr>
          <w:p w14:paraId="2C53556A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14008DEA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E0EE7" w:rsidRPr="00164623" w14:paraId="0CF58F91" w14:textId="77777777" w:rsidTr="006E0EE7">
        <w:trPr>
          <w:trHeight w:val="342"/>
        </w:trPr>
        <w:tc>
          <w:tcPr>
            <w:tcW w:w="1472" w:type="pct"/>
            <w:vMerge/>
          </w:tcPr>
          <w:p w14:paraId="64389746" w14:textId="77777777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6A104CA4" w14:textId="439D66FA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Uso de documentos que regulan la convivencia</w:t>
            </w:r>
          </w:p>
        </w:tc>
        <w:tc>
          <w:tcPr>
            <w:tcW w:w="1883" w:type="pct"/>
            <w:vMerge/>
          </w:tcPr>
          <w:p w14:paraId="0E592538" w14:textId="77777777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3916652" w14:textId="77777777" w:rsidR="00494D53" w:rsidRPr="00164623" w:rsidRDefault="00494D53" w:rsidP="00446C08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494D53" w:rsidRPr="00164623" w14:paraId="1DCFFFCA" w14:textId="77777777" w:rsidTr="006E0EE7">
        <w:tc>
          <w:tcPr>
            <w:tcW w:w="1472" w:type="pct"/>
            <w:vMerge w:val="restart"/>
          </w:tcPr>
          <w:p w14:paraId="3C0F3DE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2FC729F4" w14:textId="77777777" w:rsidR="00494D53" w:rsidRPr="00700607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Pensamiento Matemático</w:t>
            </w:r>
          </w:p>
          <w:p w14:paraId="06A1375B" w14:textId="77777777" w:rsidR="00494D53" w:rsidRPr="00164623" w:rsidRDefault="00494D53" w:rsidP="00446C08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0000"/>
          </w:tcPr>
          <w:p w14:paraId="71D55CFF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FF0000"/>
          </w:tcPr>
          <w:p w14:paraId="215D92A8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494D53" w:rsidRPr="00164623" w14:paraId="7C39BACE" w14:textId="77777777" w:rsidTr="006E0EE7">
        <w:tc>
          <w:tcPr>
            <w:tcW w:w="1472" w:type="pct"/>
            <w:vMerge/>
          </w:tcPr>
          <w:p w14:paraId="4F94AA2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5677BB29" w14:textId="77777777" w:rsidR="00494D53" w:rsidRDefault="00446C08" w:rsidP="00446C08">
            <w:pPr>
              <w:pStyle w:val="Prrafodelista"/>
              <w:numPr>
                <w:ilvl w:val="0"/>
                <w:numId w:val="1"/>
              </w:numPr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Forma, espacio y medida</w:t>
            </w:r>
          </w:p>
          <w:p w14:paraId="644159B9" w14:textId="015289A9" w:rsidR="00446C08" w:rsidRPr="00164623" w:rsidRDefault="00446C08" w:rsidP="00446C08">
            <w:pPr>
              <w:pStyle w:val="Prrafodelista"/>
              <w:numPr>
                <w:ilvl w:val="0"/>
                <w:numId w:val="1"/>
              </w:numPr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83" w:type="pct"/>
            <w:vMerge w:val="restart"/>
          </w:tcPr>
          <w:p w14:paraId="0B4AFB90" w14:textId="70C81379" w:rsidR="00494D53" w:rsidRDefault="00446C08" w:rsidP="00446C08">
            <w:pPr>
              <w:pStyle w:val="Prrafodelista"/>
              <w:ind w:left="357"/>
              <w:jc w:val="center"/>
            </w:pPr>
            <w:r>
              <w:t xml:space="preserve">- </w:t>
            </w:r>
            <w:r w:rsidR="006E0EE7">
              <w:t>Reproduce modelos con formas, figuras y cuerpos geométricos.</w:t>
            </w:r>
          </w:p>
          <w:p w14:paraId="7DCD302F" w14:textId="61B5D180" w:rsidR="00446C08" w:rsidRDefault="00446C08" w:rsidP="00446C08">
            <w:pPr>
              <w:jc w:val="center"/>
            </w:pPr>
            <w:r>
              <w:t xml:space="preserve">- </w:t>
            </w:r>
            <w:r>
              <w:t>Usa unidades no convencionales para medir la capacidad con distintos propósitos.</w:t>
            </w:r>
          </w:p>
          <w:p w14:paraId="5EDDC0C9" w14:textId="5D2C65D1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94D53" w:rsidRPr="00164623" w14:paraId="1AAA9DE7" w14:textId="77777777" w:rsidTr="006E0EE7">
        <w:tc>
          <w:tcPr>
            <w:tcW w:w="1472" w:type="pct"/>
            <w:vMerge/>
          </w:tcPr>
          <w:p w14:paraId="4DC05E3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FF0000"/>
          </w:tcPr>
          <w:p w14:paraId="67EBDEC3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5ECDDD2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94D53" w:rsidRPr="00164623" w14:paraId="243CFD87" w14:textId="77777777" w:rsidTr="006E0EE7">
        <w:trPr>
          <w:trHeight w:val="342"/>
        </w:trPr>
        <w:tc>
          <w:tcPr>
            <w:tcW w:w="1472" w:type="pct"/>
            <w:vMerge/>
          </w:tcPr>
          <w:p w14:paraId="1E78743F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12720FD0" w14:textId="0A8A465D" w:rsidR="00494D53" w:rsidRPr="00446C08" w:rsidRDefault="00446C08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46C08">
              <w:rPr>
                <w:rFonts w:asciiTheme="minorBidi" w:hAnsiTheme="minorBidi"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46C08">
              <w:rPr>
                <w:rFonts w:asciiTheme="minorBidi" w:hAnsiTheme="minorBidi"/>
                <w:sz w:val="20"/>
                <w:szCs w:val="20"/>
              </w:rPr>
              <w:t>Figuras y cuerpo geométricos</w:t>
            </w:r>
          </w:p>
          <w:p w14:paraId="0E1059C0" w14:textId="3D234CCA" w:rsidR="00446C08" w:rsidRPr="00164623" w:rsidRDefault="00446C08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- Magnitudes y medidas</w:t>
            </w:r>
          </w:p>
        </w:tc>
        <w:tc>
          <w:tcPr>
            <w:tcW w:w="1883" w:type="pct"/>
            <w:vMerge/>
          </w:tcPr>
          <w:p w14:paraId="244FCB75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2D6FC75" w14:textId="77777777" w:rsidR="00494D53" w:rsidRPr="00164623" w:rsidRDefault="00494D53" w:rsidP="00446C08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494D53" w:rsidRPr="00164623" w14:paraId="02DC0003" w14:textId="77777777" w:rsidTr="006E0EE7">
        <w:tc>
          <w:tcPr>
            <w:tcW w:w="1472" w:type="pct"/>
            <w:vMerge w:val="restart"/>
          </w:tcPr>
          <w:p w14:paraId="1C9FFB3C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4075E166" w14:textId="77777777" w:rsidR="00494D53" w:rsidRPr="00700607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645" w:type="pct"/>
            <w:shd w:val="clear" w:color="auto" w:fill="92D050"/>
          </w:tcPr>
          <w:p w14:paraId="0554CD2A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92D050"/>
          </w:tcPr>
          <w:p w14:paraId="214F8632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494D53" w:rsidRPr="00164623" w14:paraId="20BD903D" w14:textId="77777777" w:rsidTr="006E0EE7">
        <w:tc>
          <w:tcPr>
            <w:tcW w:w="1472" w:type="pct"/>
            <w:vMerge/>
          </w:tcPr>
          <w:p w14:paraId="4CF93061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1EADAFA8" w14:textId="2A7C659A" w:rsidR="00494D53" w:rsidRDefault="00446C08" w:rsidP="00446C08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Mundo natural</w:t>
            </w:r>
          </w:p>
          <w:p w14:paraId="40242867" w14:textId="028E0DA2" w:rsidR="00446C08" w:rsidRPr="00164623" w:rsidRDefault="00446C08" w:rsidP="00446C08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83" w:type="pct"/>
            <w:vMerge w:val="restart"/>
          </w:tcPr>
          <w:p w14:paraId="0DE097D5" w14:textId="77777777" w:rsidR="00494D53" w:rsidRDefault="006E0EE7" w:rsidP="00446C08">
            <w:pPr>
              <w:jc w:val="center"/>
            </w:pPr>
            <w:r>
              <w:t>Describe y explica las características comunes que identifica entre seres vivos y elementos que observa en la naturaleza.</w:t>
            </w:r>
          </w:p>
          <w:p w14:paraId="0BA053DA" w14:textId="71242701" w:rsidR="006E0EE7" w:rsidRPr="00164623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94D53" w:rsidRPr="00164623" w14:paraId="6DED4325" w14:textId="77777777" w:rsidTr="006E0EE7">
        <w:tc>
          <w:tcPr>
            <w:tcW w:w="1472" w:type="pct"/>
            <w:vMerge/>
          </w:tcPr>
          <w:p w14:paraId="235336EC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92D050"/>
          </w:tcPr>
          <w:p w14:paraId="4A6ECF81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181B648D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94D53" w:rsidRPr="00164623" w14:paraId="1441F0FC" w14:textId="77777777" w:rsidTr="006E0EE7">
        <w:trPr>
          <w:trHeight w:val="342"/>
        </w:trPr>
        <w:tc>
          <w:tcPr>
            <w:tcW w:w="1472" w:type="pct"/>
            <w:vMerge/>
          </w:tcPr>
          <w:p w14:paraId="4235DF0C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27BAABE6" w14:textId="6889C344" w:rsidR="00494D53" w:rsidRPr="00164623" w:rsidRDefault="00446C08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Exploración de la naturaleza.</w:t>
            </w:r>
          </w:p>
        </w:tc>
        <w:tc>
          <w:tcPr>
            <w:tcW w:w="1883" w:type="pct"/>
            <w:vMerge/>
          </w:tcPr>
          <w:p w14:paraId="3F61568B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0C6A8E5" w14:textId="77777777" w:rsidR="00494D53" w:rsidRPr="00164623" w:rsidRDefault="00494D53" w:rsidP="00446C08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14"/>
        <w:gridCol w:w="4151"/>
        <w:gridCol w:w="4751"/>
      </w:tblGrid>
      <w:tr w:rsidR="00494D53" w:rsidRPr="00164623" w14:paraId="7A12FBB1" w14:textId="77777777" w:rsidTr="006E0EE7">
        <w:tc>
          <w:tcPr>
            <w:tcW w:w="1472" w:type="pct"/>
            <w:vMerge w:val="restart"/>
          </w:tcPr>
          <w:p w14:paraId="204A3F9F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Áreas de Desarrollo Personal y Social</w:t>
            </w:r>
          </w:p>
          <w:p w14:paraId="5B7775DA" w14:textId="77777777" w:rsidR="00494D53" w:rsidRPr="00700607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Educación Socioemocional</w:t>
            </w:r>
          </w:p>
          <w:p w14:paraId="10F103CA" w14:textId="77777777" w:rsidR="00494D53" w:rsidRPr="00164623" w:rsidRDefault="00494D53" w:rsidP="00446C08">
            <w:pPr>
              <w:pStyle w:val="Prrafodelista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00B0F0"/>
          </w:tcPr>
          <w:p w14:paraId="092B1CD3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883" w:type="pct"/>
            <w:shd w:val="clear" w:color="auto" w:fill="00B0F0"/>
          </w:tcPr>
          <w:p w14:paraId="55FD8638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494D53" w:rsidRPr="00164623" w14:paraId="4B418A5A" w14:textId="77777777" w:rsidTr="006E0EE7">
        <w:tc>
          <w:tcPr>
            <w:tcW w:w="1472" w:type="pct"/>
            <w:vMerge/>
          </w:tcPr>
          <w:p w14:paraId="454E9DFA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A854A5D" w14:textId="4A4405B8" w:rsidR="00494D53" w:rsidRPr="00164623" w:rsidRDefault="00446C08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Colaboración </w:t>
            </w:r>
          </w:p>
        </w:tc>
        <w:tc>
          <w:tcPr>
            <w:tcW w:w="1883" w:type="pct"/>
            <w:vMerge w:val="restart"/>
          </w:tcPr>
          <w:p w14:paraId="36829958" w14:textId="2CF8A4BF" w:rsidR="00494D53" w:rsidRPr="003568CD" w:rsidRDefault="006E0EE7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t>Habla sobre sus conductas y las de sus compañeros, explica las consecuencias de sus actos y reflexiona ante situaciones de desacuerdo.</w:t>
            </w:r>
          </w:p>
        </w:tc>
      </w:tr>
      <w:tr w:rsidR="00494D53" w:rsidRPr="00164623" w14:paraId="0FA692F6" w14:textId="77777777" w:rsidTr="006E0EE7">
        <w:tc>
          <w:tcPr>
            <w:tcW w:w="1472" w:type="pct"/>
            <w:vMerge/>
          </w:tcPr>
          <w:p w14:paraId="2C65802E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00B0F0"/>
          </w:tcPr>
          <w:p w14:paraId="4CF32440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26C2864A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94D53" w:rsidRPr="00164623" w14:paraId="6C343DCC" w14:textId="77777777" w:rsidTr="006E0EE7">
        <w:trPr>
          <w:trHeight w:val="342"/>
        </w:trPr>
        <w:tc>
          <w:tcPr>
            <w:tcW w:w="1472" w:type="pct"/>
            <w:vMerge/>
          </w:tcPr>
          <w:p w14:paraId="0460A530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45" w:type="pct"/>
          </w:tcPr>
          <w:p w14:paraId="0AADD04C" w14:textId="654C2C0F" w:rsidR="00494D53" w:rsidRPr="00700607" w:rsidRDefault="00446C08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Inclusión </w:t>
            </w:r>
          </w:p>
        </w:tc>
        <w:tc>
          <w:tcPr>
            <w:tcW w:w="1883" w:type="pct"/>
            <w:vMerge/>
          </w:tcPr>
          <w:p w14:paraId="491CAD61" w14:textId="77777777" w:rsidR="00494D53" w:rsidRPr="00164623" w:rsidRDefault="00494D53" w:rsidP="00446C0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A720022" w14:textId="77777777" w:rsidR="00494D53" w:rsidRPr="00DE2503" w:rsidRDefault="00494D53" w:rsidP="004B14A8">
      <w:pPr>
        <w:jc w:val="center"/>
        <w:rPr>
          <w:rFonts w:ascii="Arial" w:hAnsi="Arial" w:cs="Arial"/>
          <w:sz w:val="36"/>
          <w:szCs w:val="36"/>
        </w:rPr>
      </w:pPr>
      <w:r w:rsidRPr="00DE2503">
        <w:rPr>
          <w:rFonts w:ascii="Arial" w:hAnsi="Arial" w:cs="Arial"/>
          <w:b/>
          <w:sz w:val="36"/>
          <w:szCs w:val="36"/>
        </w:rPr>
        <w:lastRenderedPageBreak/>
        <w:t>Cronograma Semanal:</w:t>
      </w:r>
    </w:p>
    <w:tbl>
      <w:tblPr>
        <w:tblStyle w:val="Tablaconcuadrcula"/>
        <w:tblW w:w="10065" w:type="dxa"/>
        <w:tblInd w:w="1956" w:type="dxa"/>
        <w:tblLayout w:type="fixed"/>
        <w:tblLook w:val="04A0" w:firstRow="1" w:lastRow="0" w:firstColumn="1" w:lastColumn="0" w:noHBand="0" w:noVBand="1"/>
      </w:tblPr>
      <w:tblGrid>
        <w:gridCol w:w="1418"/>
        <w:gridCol w:w="1361"/>
        <w:gridCol w:w="1895"/>
        <w:gridCol w:w="2131"/>
        <w:gridCol w:w="1559"/>
        <w:gridCol w:w="1701"/>
      </w:tblGrid>
      <w:tr w:rsidR="00494D53" w:rsidRPr="00DE2503" w14:paraId="1AC714C1" w14:textId="77777777" w:rsidTr="006E0EE7">
        <w:tc>
          <w:tcPr>
            <w:tcW w:w="1418" w:type="dxa"/>
            <w:shd w:val="clear" w:color="auto" w:fill="FFC000"/>
          </w:tcPr>
          <w:p w14:paraId="027C1C87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1361" w:type="dxa"/>
            <w:shd w:val="clear" w:color="auto" w:fill="FFC000"/>
          </w:tcPr>
          <w:p w14:paraId="6E5F2A67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1895" w:type="dxa"/>
            <w:shd w:val="clear" w:color="auto" w:fill="FFC000"/>
          </w:tcPr>
          <w:p w14:paraId="53EA9693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131" w:type="dxa"/>
            <w:shd w:val="clear" w:color="auto" w:fill="FFC000"/>
          </w:tcPr>
          <w:p w14:paraId="699F5832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1559" w:type="dxa"/>
            <w:shd w:val="clear" w:color="auto" w:fill="FFC000"/>
          </w:tcPr>
          <w:p w14:paraId="21076B5B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shd w:val="clear" w:color="auto" w:fill="FFC000"/>
          </w:tcPr>
          <w:p w14:paraId="34AE38D5" w14:textId="77777777" w:rsidR="00494D53" w:rsidRPr="00DE2503" w:rsidRDefault="00494D53" w:rsidP="00ED11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494D53" w:rsidRPr="00700607" w14:paraId="53A95348" w14:textId="77777777" w:rsidTr="006E0EE7">
        <w:tc>
          <w:tcPr>
            <w:tcW w:w="1418" w:type="dxa"/>
          </w:tcPr>
          <w:p w14:paraId="6273EDA1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4701833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11:00 am a 11:30 am</w:t>
            </w:r>
          </w:p>
        </w:tc>
        <w:tc>
          <w:tcPr>
            <w:tcW w:w="1361" w:type="dxa"/>
          </w:tcPr>
          <w:p w14:paraId="2B5D26C8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BC312C2" w14:textId="77777777" w:rsidR="00494D53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¿Qué pasaría si?</w:t>
            </w:r>
          </w:p>
          <w:p w14:paraId="2FA5A0B9" w14:textId="0E061E3F" w:rsidR="004B14A8" w:rsidRPr="00700607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5" w:type="dxa"/>
          </w:tcPr>
          <w:p w14:paraId="0013996D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AF19144" w14:textId="5F2C2378" w:rsidR="00494D53" w:rsidRPr="00700607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¿Dónde viven?</w:t>
            </w:r>
          </w:p>
        </w:tc>
        <w:tc>
          <w:tcPr>
            <w:tcW w:w="2131" w:type="dxa"/>
          </w:tcPr>
          <w:p w14:paraId="705E86B0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5620324" w14:textId="04EE25AD" w:rsidR="00494D53" w:rsidRPr="00700607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Palabras escondidas</w:t>
            </w:r>
          </w:p>
        </w:tc>
        <w:tc>
          <w:tcPr>
            <w:tcW w:w="1559" w:type="dxa"/>
          </w:tcPr>
          <w:p w14:paraId="4C1F77C9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E432FA9" w14:textId="09EC1B2F" w:rsidR="00494D53" w:rsidRPr="00700607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Juegos de figuras</w:t>
            </w:r>
          </w:p>
        </w:tc>
        <w:tc>
          <w:tcPr>
            <w:tcW w:w="1701" w:type="dxa"/>
          </w:tcPr>
          <w:p w14:paraId="228857D7" w14:textId="77777777" w:rsidR="00494D53" w:rsidRPr="00700607" w:rsidRDefault="00494D53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39E86E1" w14:textId="10BD776C" w:rsidR="00494D53" w:rsidRPr="00700607" w:rsidRDefault="004B14A8" w:rsidP="00ED11B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Pociones mágicas.</w:t>
            </w:r>
          </w:p>
        </w:tc>
      </w:tr>
    </w:tbl>
    <w:p w14:paraId="571E3BBE" w14:textId="5DC59777" w:rsidR="00442034" w:rsidRDefault="00442034"/>
    <w:p w14:paraId="00509DB4" w14:textId="2FBEC454" w:rsidR="00446C08" w:rsidRDefault="00446C08"/>
    <w:p w14:paraId="447E9E5D" w14:textId="488E2176" w:rsidR="00446C08" w:rsidRDefault="00446C08"/>
    <w:p w14:paraId="0FA6973E" w14:textId="0504E42B" w:rsidR="00446C08" w:rsidRDefault="00446C08"/>
    <w:p w14:paraId="27B1F367" w14:textId="70D38F94" w:rsidR="00446C08" w:rsidRDefault="00446C08"/>
    <w:p w14:paraId="7F3826CF" w14:textId="2835D1C1" w:rsidR="00446C08" w:rsidRDefault="00446C08"/>
    <w:p w14:paraId="33BCAB03" w14:textId="67F95A05" w:rsidR="00446C08" w:rsidRDefault="00446C08"/>
    <w:p w14:paraId="63FF5A0A" w14:textId="562E24DF" w:rsidR="00446C08" w:rsidRDefault="00446C08"/>
    <w:p w14:paraId="434966CA" w14:textId="71F91CCF" w:rsidR="00446C08" w:rsidRDefault="00446C08"/>
    <w:p w14:paraId="7CD331B3" w14:textId="4D268DA6" w:rsidR="00446C08" w:rsidRDefault="00446C08"/>
    <w:p w14:paraId="5B14E940" w14:textId="4C45352F" w:rsidR="00446C08" w:rsidRDefault="00446C08"/>
    <w:p w14:paraId="16162C5C" w14:textId="4B67F10A" w:rsidR="00446C08" w:rsidRDefault="00446C08"/>
    <w:p w14:paraId="6D96FB26" w14:textId="77777777" w:rsidR="00446C08" w:rsidRDefault="00446C08"/>
    <w:p w14:paraId="6E73A632" w14:textId="65BBBAAE" w:rsidR="00446C08" w:rsidRDefault="00446C08"/>
    <w:p w14:paraId="6DF5A26A" w14:textId="0364AA5B" w:rsidR="00446C08" w:rsidRDefault="00446C08"/>
    <w:p w14:paraId="394BF828" w14:textId="327BF5FE" w:rsidR="00446C08" w:rsidRDefault="00446C08"/>
    <w:p w14:paraId="300BA4AA" w14:textId="77777777" w:rsidR="00446C08" w:rsidRPr="00C94B4E" w:rsidRDefault="00446C08" w:rsidP="00446C08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lastRenderedPageBreak/>
        <w:t>JARDÍN DE NIÑOS INSURGENTES DE 1810</w:t>
      </w:r>
    </w:p>
    <w:p w14:paraId="5429BACF" w14:textId="1460DAE1" w:rsidR="00446C08" w:rsidRPr="00C94B4E" w:rsidRDefault="00446C08" w:rsidP="00A5467F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C.C.T. 05DJN0037PZ.E.111</w:t>
      </w:r>
    </w:p>
    <w:p w14:paraId="5FF066FF" w14:textId="77777777" w:rsidR="00446C08" w:rsidRPr="00C94B4E" w:rsidRDefault="00446C08" w:rsidP="00446C08">
      <w:pPr>
        <w:spacing w:line="240" w:lineRule="auto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Practicante: Leyda Estefania Gaytan Bernal.         Grado y grupo: 2º “A”</w:t>
      </w:r>
    </w:p>
    <w:tbl>
      <w:tblPr>
        <w:tblStyle w:val="Tablaconcuadrcula"/>
        <w:tblW w:w="14317" w:type="dxa"/>
        <w:tblInd w:w="-1026" w:type="dxa"/>
        <w:tblLook w:val="04A0" w:firstRow="1" w:lastRow="0" w:firstColumn="1" w:lastColumn="0" w:noHBand="0" w:noVBand="1"/>
      </w:tblPr>
      <w:tblGrid>
        <w:gridCol w:w="4472"/>
        <w:gridCol w:w="2849"/>
        <w:gridCol w:w="1127"/>
        <w:gridCol w:w="182"/>
        <w:gridCol w:w="81"/>
        <w:gridCol w:w="248"/>
        <w:gridCol w:w="5358"/>
      </w:tblGrid>
      <w:tr w:rsidR="00446C08" w:rsidRPr="00C94B4E" w14:paraId="7CAC4260" w14:textId="77777777" w:rsidTr="00ED11B0">
        <w:tc>
          <w:tcPr>
            <w:tcW w:w="14317" w:type="dxa"/>
            <w:gridSpan w:val="7"/>
            <w:shd w:val="clear" w:color="auto" w:fill="FBE4D5" w:themeFill="accent2" w:themeFillTint="33"/>
          </w:tcPr>
          <w:p w14:paraId="24AC2FA3" w14:textId="77777777" w:rsidR="00446C08" w:rsidRPr="00C94B4E" w:rsidRDefault="00446C08" w:rsidP="00446C0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eastAsia="Malgun Gothic Semilight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b/>
                <w:sz w:val="24"/>
                <w:szCs w:val="24"/>
              </w:rPr>
              <w:t>COMPONENTE CURRICULAR</w:t>
            </w:r>
          </w:p>
        </w:tc>
      </w:tr>
      <w:tr w:rsidR="00446C08" w:rsidRPr="00C94B4E" w14:paraId="37AD82EC" w14:textId="77777777" w:rsidTr="00ED11B0">
        <w:trPr>
          <w:trHeight w:val="1108"/>
        </w:trPr>
        <w:tc>
          <w:tcPr>
            <w:tcW w:w="4472" w:type="dxa"/>
          </w:tcPr>
          <w:p w14:paraId="777B459F" w14:textId="77777777" w:rsidR="00446C08" w:rsidRPr="00C94B4E" w:rsidRDefault="00446C08" w:rsidP="00446C0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Campo de formación académica</w:t>
            </w:r>
          </w:p>
          <w:p w14:paraId="4F2AE291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3B42AD9E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080B512E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*Lenguaje y Comunicación</w:t>
            </w:r>
          </w:p>
          <w:p w14:paraId="35360FD4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*Pensamiento matemático</w:t>
            </w:r>
          </w:p>
          <w:p w14:paraId="760A01BE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*Exploración y Comprensión del Mundo Natural y Social</w:t>
            </w:r>
          </w:p>
        </w:tc>
        <w:tc>
          <w:tcPr>
            <w:tcW w:w="9845" w:type="dxa"/>
            <w:gridSpan w:val="6"/>
          </w:tcPr>
          <w:p w14:paraId="78F1CC08" w14:textId="77777777" w:rsidR="00446C08" w:rsidRPr="00C94B4E" w:rsidRDefault="00446C08" w:rsidP="00446C0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</w:pPr>
            <w:r w:rsidRPr="00C94B4E">
              <w:rPr>
                <w:rFonts w:asciiTheme="minorBidi" w:eastAsia="Malgun Gothic Semilight" w:hAnsiTheme="minorBidi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24D00943" wp14:editId="5C001133">
                  <wp:simplePos x="0" y="0"/>
                  <wp:positionH relativeFrom="margin">
                    <wp:posOffset>3861628</wp:posOffset>
                  </wp:positionH>
                  <wp:positionV relativeFrom="paragraph">
                    <wp:posOffset>-606946</wp:posOffset>
                  </wp:positionV>
                  <wp:extent cx="1466007" cy="160558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05581">
                            <a:off x="0" y="0"/>
                            <a:ext cx="1466007" cy="160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4B4E"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  <w:t>Área del desarrollo personal y social</w:t>
            </w:r>
          </w:p>
          <w:p w14:paraId="6F2D5267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38BF313B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14:paraId="19D068FF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*Artes</w:t>
            </w:r>
          </w:p>
          <w:p w14:paraId="6B58B9D4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física</w:t>
            </w:r>
          </w:p>
          <w:p w14:paraId="45DDE6E3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socioemocional</w:t>
            </w:r>
          </w:p>
          <w:p w14:paraId="6CEF6974" w14:textId="77777777" w:rsidR="00446C08" w:rsidRPr="00C94B4E" w:rsidRDefault="00446C08" w:rsidP="00ED11B0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</w:tc>
      </w:tr>
      <w:tr w:rsidR="00446C08" w:rsidRPr="00C94B4E" w14:paraId="693F245A" w14:textId="77777777" w:rsidTr="00ED11B0">
        <w:trPr>
          <w:trHeight w:val="295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16847446" w14:textId="61E80EB2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</w:t>
            </w:r>
            <w:proofErr w:type="gramStart"/>
            <w:r w:rsidRPr="00C94B4E">
              <w:rPr>
                <w:rFonts w:asciiTheme="minorBidi" w:hAnsiTheme="minorBidi"/>
                <w:b/>
                <w:sz w:val="24"/>
                <w:szCs w:val="24"/>
              </w:rPr>
              <w:t>Lunes</w:t>
            </w:r>
            <w:proofErr w:type="gramEnd"/>
            <w:r w:rsidR="003B3B0B">
              <w:rPr>
                <w:rFonts w:asciiTheme="minorBidi" w:hAnsiTheme="minorBidi"/>
                <w:b/>
                <w:sz w:val="24"/>
                <w:szCs w:val="24"/>
              </w:rPr>
              <w:t xml:space="preserve"> 14 de junio del 2021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726D616A" w14:textId="77777777" w:rsidR="00446C08" w:rsidRPr="00C94B4E" w:rsidRDefault="00446C08" w:rsidP="00446C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446C08" w:rsidRPr="00C94B4E" w14:paraId="1AF2E09F" w14:textId="77777777" w:rsidTr="00ED11B0">
        <w:trPr>
          <w:trHeight w:val="274"/>
        </w:trPr>
        <w:tc>
          <w:tcPr>
            <w:tcW w:w="4472" w:type="dxa"/>
            <w:vMerge/>
          </w:tcPr>
          <w:p w14:paraId="366292D9" w14:textId="77777777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7EA855DC" w14:textId="23DEF5ED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¿Qué pasa si…?</w:t>
            </w:r>
          </w:p>
        </w:tc>
      </w:tr>
      <w:tr w:rsidR="00446C08" w:rsidRPr="00C94B4E" w14:paraId="0E9F2871" w14:textId="77777777" w:rsidTr="00ED11B0">
        <w:trPr>
          <w:trHeight w:val="370"/>
        </w:trPr>
        <w:tc>
          <w:tcPr>
            <w:tcW w:w="4472" w:type="dxa"/>
          </w:tcPr>
          <w:p w14:paraId="729FE570" w14:textId="77777777" w:rsidR="00446C08" w:rsidRPr="00C94B4E" w:rsidRDefault="00446C08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7B31E3EF" w14:textId="3A3EE602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t>Habla sobre sus conductas y las de sus compañeros, explica las consecuencias de sus actos y reflexiona ante situaciones de desacuerdo.</w:t>
            </w:r>
          </w:p>
        </w:tc>
        <w:tc>
          <w:tcPr>
            <w:tcW w:w="2849" w:type="dxa"/>
            <w:tcBorders>
              <w:right w:val="single" w:sz="12" w:space="0" w:color="000000" w:themeColor="text1"/>
            </w:tcBorders>
          </w:tcPr>
          <w:p w14:paraId="4402378B" w14:textId="77777777" w:rsidR="00446C08" w:rsidRPr="00C94B4E" w:rsidRDefault="00446C08" w:rsidP="00446C08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2419A2BE" w14:textId="4A626F51" w:rsidR="00446C08" w:rsidRPr="00C94B4E" w:rsidRDefault="003B3B0B" w:rsidP="00ED11B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t>Habla acerca de sus conductas y sus consecuencias.</w:t>
            </w:r>
          </w:p>
        </w:tc>
        <w:tc>
          <w:tcPr>
            <w:tcW w:w="69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685254C" w14:textId="77777777" w:rsidR="00446C08" w:rsidRPr="00C94B4E" w:rsidRDefault="00446C08" w:rsidP="00ED11B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3239D6F7" w14:textId="77777777" w:rsidR="00446C08" w:rsidRPr="00A5467F" w:rsidRDefault="00A5467F" w:rsidP="00A5467F">
            <w:pPr>
              <w:jc w:val="center"/>
              <w:rPr>
                <w:rFonts w:asciiTheme="minorBidi" w:hAnsiTheme="minorBidi"/>
              </w:rPr>
            </w:pPr>
            <w:r w:rsidRPr="00A5467F">
              <w:rPr>
                <w:rFonts w:asciiTheme="minorBidi" w:hAnsiTheme="minorBidi"/>
                <w:b/>
                <w:bCs/>
              </w:rPr>
              <w:t xml:space="preserve">-  </w:t>
            </w:r>
            <w:r w:rsidRPr="00A5467F">
              <w:rPr>
                <w:rFonts w:asciiTheme="minorBidi" w:hAnsiTheme="minorBidi"/>
              </w:rPr>
              <w:t>Cartulina</w:t>
            </w:r>
          </w:p>
          <w:p w14:paraId="3B719D03" w14:textId="77777777" w:rsidR="00A5467F" w:rsidRPr="00A5467F" w:rsidRDefault="00A5467F" w:rsidP="00A5467F">
            <w:pPr>
              <w:jc w:val="center"/>
              <w:rPr>
                <w:rFonts w:asciiTheme="minorBidi" w:hAnsiTheme="minorBidi"/>
              </w:rPr>
            </w:pPr>
            <w:r w:rsidRPr="00A5467F">
              <w:rPr>
                <w:rFonts w:asciiTheme="minorBidi" w:hAnsiTheme="minorBidi"/>
              </w:rPr>
              <w:t>- Recortes</w:t>
            </w:r>
          </w:p>
          <w:p w14:paraId="5DCE4E51" w14:textId="77777777" w:rsidR="00A5467F" w:rsidRPr="00A5467F" w:rsidRDefault="00A5467F" w:rsidP="00A5467F">
            <w:pPr>
              <w:jc w:val="center"/>
              <w:rPr>
                <w:rFonts w:asciiTheme="minorBidi" w:hAnsiTheme="minorBidi"/>
              </w:rPr>
            </w:pPr>
            <w:r w:rsidRPr="00A5467F">
              <w:rPr>
                <w:rFonts w:asciiTheme="minorBidi" w:hAnsiTheme="minorBidi"/>
              </w:rPr>
              <w:t>- Colores</w:t>
            </w:r>
          </w:p>
          <w:p w14:paraId="3CF49905" w14:textId="79387243" w:rsidR="00A5467F" w:rsidRPr="00A5467F" w:rsidRDefault="00A5467F" w:rsidP="00A5467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5467F">
              <w:rPr>
                <w:rFonts w:asciiTheme="minorBidi" w:hAnsiTheme="minorBidi"/>
              </w:rPr>
              <w:t>- Pegamento</w:t>
            </w:r>
          </w:p>
        </w:tc>
      </w:tr>
      <w:tr w:rsidR="00446C08" w:rsidRPr="00C94B4E" w14:paraId="5726BDAB" w14:textId="77777777" w:rsidTr="00ED11B0">
        <w:trPr>
          <w:trHeight w:val="370"/>
        </w:trPr>
        <w:tc>
          <w:tcPr>
            <w:tcW w:w="14317" w:type="dxa"/>
            <w:gridSpan w:val="7"/>
          </w:tcPr>
          <w:p w14:paraId="0ADF1F71" w14:textId="77777777" w:rsidR="00446C08" w:rsidRPr="00C94B4E" w:rsidRDefault="00446C08" w:rsidP="00446C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2CC5E1DB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Educación socioemocional.</w:t>
            </w:r>
          </w:p>
          <w:p w14:paraId="3E76640D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5EE92A3A" w14:textId="71C47D6C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42B4AA0F" w14:textId="0605D2EB" w:rsidR="00A5467F" w:rsidRDefault="006D4D15" w:rsidP="006D4D1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6D4D15">
              <w:rPr>
                <w:rFonts w:asciiTheme="minorBidi" w:hAnsiTheme="minorBidi"/>
                <w:bCs/>
                <w:sz w:val="24"/>
                <w:szCs w:val="24"/>
              </w:rPr>
              <w:t xml:space="preserve">- 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Reflexiona en familia las acciones malas que pudieran realizar </w:t>
            </w:r>
            <w:r w:rsidR="005E6394">
              <w:rPr>
                <w:rFonts w:asciiTheme="minorBidi" w:hAnsiTheme="minorBidi"/>
                <w:bCs/>
                <w:sz w:val="24"/>
                <w:szCs w:val="24"/>
              </w:rPr>
              <w:t xml:space="preserve">ya sea en casa o en la escuela y las consecuencias que pueden traerle. (Ejemplo: Se pelea con su hermano porque no le presta un videojuego, la consecuencia sería que pueden </w:t>
            </w:r>
            <w:r w:rsidR="00A5467F">
              <w:rPr>
                <w:rFonts w:asciiTheme="minorBidi" w:hAnsiTheme="minorBidi"/>
                <w:bCs/>
                <w:sz w:val="24"/>
                <w:szCs w:val="24"/>
              </w:rPr>
              <w:t xml:space="preserve">llegar a los </w:t>
            </w:r>
            <w:r w:rsidR="005E6394">
              <w:rPr>
                <w:rFonts w:asciiTheme="minorBidi" w:hAnsiTheme="minorBidi"/>
                <w:bCs/>
                <w:sz w:val="24"/>
                <w:szCs w:val="24"/>
              </w:rPr>
              <w:t>golpe</w:t>
            </w:r>
            <w:r w:rsidR="00A5467F">
              <w:rPr>
                <w:rFonts w:asciiTheme="minorBidi" w:hAnsiTheme="minorBidi"/>
                <w:bCs/>
                <w:sz w:val="24"/>
                <w:szCs w:val="24"/>
              </w:rPr>
              <w:t>s</w:t>
            </w:r>
            <w:r w:rsidR="005E6394">
              <w:rPr>
                <w:rFonts w:asciiTheme="minorBidi" w:hAnsiTheme="minorBidi"/>
                <w:bCs/>
                <w:sz w:val="24"/>
                <w:szCs w:val="24"/>
              </w:rPr>
              <w:t xml:space="preserve"> o se dejarían de hablar y eso no está bien.) </w:t>
            </w:r>
          </w:p>
          <w:p w14:paraId="28792830" w14:textId="1A1C2115" w:rsidR="00A5467F" w:rsidRPr="006D4D15" w:rsidRDefault="00A5467F" w:rsidP="006D4D1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- Observa el video y ponle pausa para comentar las consecuencias. </w:t>
            </w:r>
            <w:hyperlink r:id="rId8" w:history="1">
              <w:r w:rsidRPr="00B2063D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https://www.youtube.com/watch?v=tnw3Ss1gHdU</w:t>
              </w:r>
            </w:hyperlink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14:paraId="124FC893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19CE5ADD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653AC450" w14:textId="1D962E34" w:rsidR="00446C08" w:rsidRPr="00B77FE8" w:rsidRDefault="00B77FE8" w:rsidP="00B77FE8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77FE8">
              <w:rPr>
                <w:rFonts w:asciiTheme="minorBidi" w:hAnsiTheme="minorBidi"/>
                <w:sz w:val="24"/>
                <w:szCs w:val="24"/>
              </w:rPr>
              <w:t>- En una cartulina, con ayuda de sus papás, realizaran cartel con el dibujo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o recorte de una</w:t>
            </w:r>
            <w:r w:rsidRPr="00B77FE8">
              <w:rPr>
                <w:rFonts w:asciiTheme="minorBidi" w:hAnsiTheme="minorBidi"/>
                <w:sz w:val="24"/>
                <w:szCs w:val="24"/>
              </w:rPr>
              <w:t xml:space="preserve"> acción buena y una acción mala, posteriormente se grabaran </w:t>
            </w:r>
            <w:r>
              <w:rPr>
                <w:rFonts w:asciiTheme="minorBidi" w:hAnsiTheme="minorBidi"/>
                <w:sz w:val="24"/>
                <w:szCs w:val="24"/>
              </w:rPr>
              <w:t>exponiendo</w:t>
            </w:r>
            <w:r w:rsidRPr="00B77FE8">
              <w:rPr>
                <w:rFonts w:asciiTheme="minorBidi" w:hAnsiTheme="minorBidi"/>
                <w:sz w:val="24"/>
                <w:szCs w:val="24"/>
              </w:rPr>
              <w:t xml:space="preserve"> la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s </w:t>
            </w:r>
            <w:proofErr w:type="spellStart"/>
            <w:r w:rsidRPr="00B77FE8">
              <w:rPr>
                <w:rFonts w:asciiTheme="minorBidi" w:hAnsiTheme="minorBidi"/>
                <w:sz w:val="24"/>
                <w:szCs w:val="24"/>
              </w:rPr>
              <w:t>acción</w:t>
            </w:r>
            <w:r>
              <w:rPr>
                <w:rFonts w:asciiTheme="minorBidi" w:hAnsiTheme="minorBidi"/>
                <w:sz w:val="24"/>
                <w:szCs w:val="24"/>
              </w:rPr>
              <w:t>es</w:t>
            </w:r>
            <w:proofErr w:type="spellEnd"/>
            <w:r w:rsidRPr="00B77FE8">
              <w:rPr>
                <w:rFonts w:asciiTheme="minorBidi" w:hAnsiTheme="minorBidi"/>
                <w:sz w:val="24"/>
                <w:szCs w:val="24"/>
              </w:rPr>
              <w:t xml:space="preserve"> y sus consecuencias, ya sean buenas o malas.</w:t>
            </w:r>
          </w:p>
          <w:p w14:paraId="1A8A2FB2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14:paraId="42547217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3CA9BF90" w14:textId="28D2E9E6" w:rsidR="003B3B0B" w:rsidRPr="00C94B4E" w:rsidRDefault="00446C08" w:rsidP="00ED11B0">
            <w:pPr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En videollamada </w:t>
            </w:r>
            <w:r w:rsidR="00B77FE8">
              <w:rPr>
                <w:rFonts w:asciiTheme="minorBidi" w:hAnsiTheme="minorBidi"/>
                <w:sz w:val="24"/>
                <w:szCs w:val="24"/>
              </w:rPr>
              <w:t xml:space="preserve">comenta las acciones buenas y malas y sus consecuencias. </w:t>
            </w:r>
          </w:p>
        </w:tc>
      </w:tr>
      <w:tr w:rsidR="00446C08" w:rsidRPr="00C94B4E" w14:paraId="3AF954A5" w14:textId="77777777" w:rsidTr="00ED11B0">
        <w:trPr>
          <w:trHeight w:val="20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04473878" w14:textId="0C0530D5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 xml:space="preserve">Fecha: </w:t>
            </w:r>
            <w:proofErr w:type="gramStart"/>
            <w:r w:rsidRPr="00C94B4E">
              <w:rPr>
                <w:rFonts w:asciiTheme="minorBidi" w:hAnsiTheme="minorBidi"/>
                <w:b/>
                <w:sz w:val="24"/>
                <w:szCs w:val="24"/>
              </w:rPr>
              <w:t>Martes</w:t>
            </w:r>
            <w:proofErr w:type="gramEnd"/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1</w:t>
            </w:r>
            <w:r w:rsidR="003B3B0B">
              <w:rPr>
                <w:rFonts w:asciiTheme="minorBidi" w:hAnsiTheme="minorBidi"/>
                <w:b/>
                <w:sz w:val="24"/>
                <w:szCs w:val="24"/>
              </w:rPr>
              <w:t>5 de junio del 2021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3B4E03EC" w14:textId="77777777" w:rsidR="00446C08" w:rsidRPr="00C94B4E" w:rsidRDefault="00446C08" w:rsidP="00446C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446C08" w:rsidRPr="00C94B4E" w14:paraId="74BCFCE4" w14:textId="77777777" w:rsidTr="00ED11B0">
        <w:trPr>
          <w:trHeight w:val="261"/>
        </w:trPr>
        <w:tc>
          <w:tcPr>
            <w:tcW w:w="4472" w:type="dxa"/>
            <w:vMerge/>
          </w:tcPr>
          <w:p w14:paraId="0A31049A" w14:textId="77777777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158A4670" w14:textId="12494D7C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¿Dónde viven?</w:t>
            </w:r>
          </w:p>
        </w:tc>
      </w:tr>
      <w:tr w:rsidR="00446C08" w:rsidRPr="00C94B4E" w14:paraId="560137A0" w14:textId="77777777" w:rsidTr="00ED11B0">
        <w:trPr>
          <w:trHeight w:val="370"/>
        </w:trPr>
        <w:tc>
          <w:tcPr>
            <w:tcW w:w="4472" w:type="dxa"/>
          </w:tcPr>
          <w:p w14:paraId="113EBE9A" w14:textId="77777777" w:rsidR="00446C08" w:rsidRPr="00C94B4E" w:rsidRDefault="00446C08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2F22D284" w14:textId="4A5EBA01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  <w:tc>
          <w:tcPr>
            <w:tcW w:w="3976" w:type="dxa"/>
            <w:gridSpan w:val="2"/>
            <w:tcBorders>
              <w:right w:val="single" w:sz="12" w:space="0" w:color="000000" w:themeColor="text1"/>
            </w:tcBorders>
          </w:tcPr>
          <w:p w14:paraId="65F2F11C" w14:textId="77777777" w:rsidR="00446C08" w:rsidRPr="00C94B4E" w:rsidRDefault="00446C08" w:rsidP="00446C08">
            <w:pPr>
              <w:pStyle w:val="Prrafodelista"/>
              <w:numPr>
                <w:ilvl w:val="0"/>
                <w:numId w:val="9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3418B33D" w14:textId="46BE8F75" w:rsidR="00446C08" w:rsidRPr="00C94B4E" w:rsidRDefault="003B3B0B" w:rsidP="00ED11B0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Comenta acerca de las condiciones de vida de los animales (en hábitats como el bosque, el desierto, la selva y la costa).</w:t>
            </w:r>
          </w:p>
        </w:tc>
        <w:tc>
          <w:tcPr>
            <w:tcW w:w="5869" w:type="dxa"/>
            <w:gridSpan w:val="4"/>
            <w:tcBorders>
              <w:left w:val="single" w:sz="12" w:space="0" w:color="000000" w:themeColor="text1"/>
            </w:tcBorders>
          </w:tcPr>
          <w:p w14:paraId="32A0EC80" w14:textId="77777777" w:rsidR="00446C08" w:rsidRPr="00C94B4E" w:rsidRDefault="00446C08" w:rsidP="000946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629DACF6" w14:textId="6C8B7573" w:rsidR="00446C08" w:rsidRPr="000946F1" w:rsidRDefault="000946F1" w:rsidP="000946F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46F1">
              <w:rPr>
                <w:rFonts w:asciiTheme="minorBidi" w:hAnsiTheme="minorBidi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0946F1">
              <w:rPr>
                <w:rFonts w:asciiTheme="minorBidi" w:hAnsiTheme="minorBidi"/>
                <w:sz w:val="24"/>
                <w:szCs w:val="24"/>
              </w:rPr>
              <w:t xml:space="preserve">Actividad interactiva </w:t>
            </w:r>
            <w:hyperlink r:id="rId9" w:history="1">
              <w:r w:rsidRPr="000946F1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https://wordwall.net/es/resource/17619599</w:t>
              </w:r>
            </w:hyperlink>
          </w:p>
        </w:tc>
      </w:tr>
      <w:tr w:rsidR="00446C08" w:rsidRPr="00C94B4E" w14:paraId="5EAC9B2D" w14:textId="77777777" w:rsidTr="00ED11B0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07BFE24D" w14:textId="77777777" w:rsidR="00446C08" w:rsidRPr="00C94B4E" w:rsidRDefault="00446C08" w:rsidP="00446C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67594A09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Exploración y comprensión del mundo social y natural. </w:t>
            </w:r>
          </w:p>
          <w:p w14:paraId="677A1F99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531B12BD" w14:textId="0E04234D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  <w:r w:rsidR="00261E59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</w:p>
          <w:p w14:paraId="4FCAFFB0" w14:textId="2FFAD5EA" w:rsidR="00261E59" w:rsidRPr="00261E59" w:rsidRDefault="00261E59" w:rsidP="00261E5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261E59">
              <w:rPr>
                <w:rFonts w:asciiTheme="minorBidi" w:hAnsiTheme="minorBidi"/>
                <w:bCs/>
                <w:sz w:val="24"/>
                <w:szCs w:val="24"/>
              </w:rPr>
              <w:t>- C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omenta en familia diferentes tipos de animales y en dónde viven.</w:t>
            </w:r>
          </w:p>
          <w:p w14:paraId="2AF39638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5DD6A6D4" w14:textId="44ED4EEB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5EF97033" w14:textId="217788EB" w:rsidR="00261E59" w:rsidRPr="00261E59" w:rsidRDefault="00261E59" w:rsidP="00261E5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261E5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 Realiza la actividad interactiva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desde el celular o algún aparato tecnológico</w:t>
            </w:r>
            <w:r w:rsidRPr="00261E5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, entran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do</w:t>
            </w:r>
            <w:r w:rsidRPr="00261E5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al siguiente </w:t>
            </w:r>
            <w:proofErr w:type="gramStart"/>
            <w:r w:rsidRPr="00261E5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link</w:t>
            </w:r>
            <w:proofErr w:type="gramEnd"/>
            <w:r w:rsidRPr="00261E5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B2063D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https://wordwall.net/es/resource/17619599</w:t>
              </w:r>
            </w:hyperlink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y manda captura al grupo en donde lo realizaste.</w:t>
            </w:r>
          </w:p>
          <w:p w14:paraId="112B56BC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14:paraId="46AB15E8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2C74342F" w14:textId="0EFDA6FD" w:rsidR="00446C08" w:rsidRPr="00C94B4E" w:rsidRDefault="00446C08" w:rsidP="00ED11B0">
            <w:pPr>
              <w:pStyle w:val="Default"/>
              <w:jc w:val="both"/>
              <w:rPr>
                <w:rFonts w:asciiTheme="minorBidi" w:hAnsiTheme="minorBidi" w:cstheme="minorBidi"/>
              </w:rPr>
            </w:pPr>
            <w:r w:rsidRPr="00C94B4E">
              <w:rPr>
                <w:rFonts w:asciiTheme="minorBidi" w:hAnsiTheme="minorBidi" w:cstheme="minorBidi"/>
              </w:rPr>
              <w:t xml:space="preserve">En videollamada </w:t>
            </w:r>
            <w:r w:rsidR="00261E59">
              <w:rPr>
                <w:rFonts w:asciiTheme="minorBidi" w:hAnsiTheme="minorBidi" w:cstheme="minorBidi"/>
              </w:rPr>
              <w:t>une los animales con su hábitat.</w:t>
            </w:r>
          </w:p>
          <w:p w14:paraId="0102ACD2" w14:textId="77777777" w:rsidR="00446C08" w:rsidRPr="00C94B4E" w:rsidRDefault="00446C08" w:rsidP="00ED11B0">
            <w:pPr>
              <w:pStyle w:val="Default"/>
              <w:jc w:val="both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446C08" w:rsidRPr="00C94B4E" w14:paraId="60CCCC93" w14:textId="77777777" w:rsidTr="00ED11B0">
        <w:trPr>
          <w:trHeight w:val="321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1EC9F19B" w14:textId="1C41DA26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</w:t>
            </w:r>
            <w:proofErr w:type="gramStart"/>
            <w:r w:rsidRPr="00C94B4E">
              <w:rPr>
                <w:rFonts w:asciiTheme="minorBidi" w:hAnsiTheme="minorBidi"/>
                <w:b/>
                <w:sz w:val="24"/>
                <w:szCs w:val="24"/>
              </w:rPr>
              <w:t>Miércoles</w:t>
            </w:r>
            <w:proofErr w:type="gramEnd"/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1</w:t>
            </w:r>
            <w:r w:rsidR="003B3B0B">
              <w:rPr>
                <w:rFonts w:asciiTheme="minorBidi" w:hAnsiTheme="minorBidi"/>
                <w:b/>
                <w:sz w:val="24"/>
                <w:szCs w:val="24"/>
              </w:rPr>
              <w:t>6 de junio del 2021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44468799" w14:textId="77777777" w:rsidR="00446C08" w:rsidRPr="00C94B4E" w:rsidRDefault="00446C08" w:rsidP="00446C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446C08" w:rsidRPr="00C94B4E" w14:paraId="3C5547E5" w14:textId="77777777" w:rsidTr="00ED11B0">
        <w:trPr>
          <w:trHeight w:val="209"/>
        </w:trPr>
        <w:tc>
          <w:tcPr>
            <w:tcW w:w="4472" w:type="dxa"/>
            <w:vMerge/>
            <w:tcBorders>
              <w:bottom w:val="single" w:sz="12" w:space="0" w:color="000000" w:themeColor="text1"/>
            </w:tcBorders>
          </w:tcPr>
          <w:p w14:paraId="2BD114FF" w14:textId="77777777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0F1F3C34" w14:textId="090E96DB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Palabras escondidas</w:t>
            </w:r>
          </w:p>
        </w:tc>
      </w:tr>
      <w:tr w:rsidR="00446C08" w:rsidRPr="00C94B4E" w14:paraId="78EE9B67" w14:textId="77777777" w:rsidTr="00ED11B0">
        <w:trPr>
          <w:trHeight w:val="370"/>
        </w:trPr>
        <w:tc>
          <w:tcPr>
            <w:tcW w:w="4472" w:type="dxa"/>
            <w:tcBorders>
              <w:top w:val="single" w:sz="12" w:space="0" w:color="000000" w:themeColor="text1"/>
            </w:tcBorders>
          </w:tcPr>
          <w:p w14:paraId="2EB3EE17" w14:textId="77777777" w:rsidR="00446C08" w:rsidRPr="00C94B4E" w:rsidRDefault="00446C08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47C1B049" w14:textId="791F8B85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Escribe su nombre con diversos propósitos e identifica el de algunos compañeros.</w:t>
            </w:r>
          </w:p>
        </w:tc>
        <w:tc>
          <w:tcPr>
            <w:tcW w:w="4158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C94C8BE" w14:textId="77777777" w:rsidR="00446C08" w:rsidRPr="00C94B4E" w:rsidRDefault="00446C08" w:rsidP="00446C08">
            <w:pPr>
              <w:pStyle w:val="Prrafodelista"/>
              <w:numPr>
                <w:ilvl w:val="0"/>
                <w:numId w:val="9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22E61444" w14:textId="016F2965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Escribe palabras a partir de su nombre escrito.</w:t>
            </w:r>
          </w:p>
        </w:tc>
        <w:tc>
          <w:tcPr>
            <w:tcW w:w="5687" w:type="dxa"/>
            <w:gridSpan w:val="3"/>
            <w:tcBorders>
              <w:left w:val="single" w:sz="12" w:space="0" w:color="000000" w:themeColor="text1"/>
            </w:tcBorders>
          </w:tcPr>
          <w:p w14:paraId="6FA43643" w14:textId="77777777" w:rsidR="00446C08" w:rsidRPr="00C94B4E" w:rsidRDefault="00446C08" w:rsidP="00ED11B0">
            <w:pPr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Materiales:</w:t>
            </w:r>
          </w:p>
          <w:p w14:paraId="09C2A613" w14:textId="37E4847C" w:rsidR="00446C08" w:rsidRDefault="000946F1" w:rsidP="000946F1">
            <w:pPr>
              <w:rPr>
                <w:rFonts w:asciiTheme="minorBidi" w:hAnsiTheme="minorBidi"/>
                <w:sz w:val="24"/>
                <w:szCs w:val="24"/>
              </w:rPr>
            </w:pPr>
            <w:r w:rsidRPr="000946F1">
              <w:rPr>
                <w:rFonts w:asciiTheme="minorBidi" w:hAnsiTheme="minorBidi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Copia o escrito de la actividad.</w:t>
            </w:r>
          </w:p>
          <w:p w14:paraId="54BB6CED" w14:textId="7D04E9C3" w:rsidR="000946F1" w:rsidRPr="000946F1" w:rsidRDefault="000946F1" w:rsidP="000946F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 Lápiz.</w:t>
            </w:r>
          </w:p>
          <w:p w14:paraId="0B69D297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75C09A5B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C08" w:rsidRPr="00C94B4E" w14:paraId="29DBB307" w14:textId="77777777" w:rsidTr="00ED11B0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74CCB27B" w14:textId="77777777" w:rsidR="00446C08" w:rsidRPr="00C94B4E" w:rsidRDefault="00446C08" w:rsidP="00446C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6BE80075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Lenguaje y comunicación.</w:t>
            </w:r>
          </w:p>
          <w:p w14:paraId="3E66785F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275B37B2" w14:textId="46C32F02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48EF2B41" w14:textId="71452C53" w:rsidR="000946F1" w:rsidRDefault="000946F1" w:rsidP="000946F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0946F1">
              <w:rPr>
                <w:rFonts w:asciiTheme="minorBidi" w:hAnsiTheme="minorBidi"/>
                <w:bCs/>
                <w:sz w:val="24"/>
                <w:szCs w:val="24"/>
              </w:rPr>
              <w:t xml:space="preserve">- Comenta la importancia de tener nombre y su utilidad. 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(Ejemplo, el nombre sirve para que nuestra mamá nos hable para ir a comer o para presentarnos con los demás)</w:t>
            </w:r>
          </w:p>
          <w:p w14:paraId="05C2573B" w14:textId="77777777" w:rsidR="000946F1" w:rsidRPr="000946F1" w:rsidRDefault="000946F1" w:rsidP="000946F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71746CD2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1A7FA73B" w14:textId="0B991547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0AD20A08" w14:textId="73975BF5" w:rsidR="000946F1" w:rsidRPr="000946F1" w:rsidRDefault="000946F1" w:rsidP="000946F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0946F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 Realiza la actividad mandada al grupo (Ojo: la letra tiene que ser del niño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, solo el escrito del ejercicio lo pueden realizar los padres de familia.</w:t>
            </w:r>
            <w:r w:rsidRPr="000946F1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)</w:t>
            </w:r>
          </w:p>
          <w:p w14:paraId="4DB2D2E6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14:paraId="605191F3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51E384D5" w14:textId="2A80F612" w:rsidR="00446C08" w:rsidRDefault="00446C08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 xml:space="preserve">- En videollamada </w:t>
            </w:r>
            <w:r w:rsidR="000946F1">
              <w:rPr>
                <w:rFonts w:asciiTheme="minorBidi" w:hAnsiTheme="minorBidi"/>
                <w:bCs/>
                <w:sz w:val="24"/>
                <w:szCs w:val="24"/>
              </w:rPr>
              <w:t>comenta su nombre, que objetos empiezan con la inicial de su nombre y la funcionalidad de este.</w:t>
            </w:r>
          </w:p>
          <w:p w14:paraId="585401F3" w14:textId="1BB034BA" w:rsidR="003B3B0B" w:rsidRPr="00C94B4E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C08" w:rsidRPr="00C94B4E" w14:paraId="054FB1A7" w14:textId="77777777" w:rsidTr="00ED11B0">
        <w:trPr>
          <w:trHeight w:val="32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6C6FCEA9" w14:textId="4290784C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 xml:space="preserve">Fecha: </w:t>
            </w:r>
            <w:proofErr w:type="gramStart"/>
            <w:r w:rsidRPr="00C94B4E">
              <w:rPr>
                <w:rFonts w:asciiTheme="minorBidi" w:hAnsiTheme="minorBidi"/>
                <w:b/>
                <w:sz w:val="24"/>
                <w:szCs w:val="24"/>
              </w:rPr>
              <w:t>Jueves</w:t>
            </w:r>
            <w:proofErr w:type="gramEnd"/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3B3B0B">
              <w:rPr>
                <w:rFonts w:asciiTheme="minorBidi" w:hAnsiTheme="minorBidi"/>
                <w:b/>
                <w:sz w:val="24"/>
                <w:szCs w:val="24"/>
              </w:rPr>
              <w:t>17 de junio del 2021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18580F4D" w14:textId="77777777" w:rsidR="00446C08" w:rsidRPr="00C94B4E" w:rsidRDefault="00446C08" w:rsidP="00446C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446C08" w:rsidRPr="00C94B4E" w14:paraId="3A238917" w14:textId="77777777" w:rsidTr="00ED11B0">
        <w:trPr>
          <w:trHeight w:val="209"/>
        </w:trPr>
        <w:tc>
          <w:tcPr>
            <w:tcW w:w="4472" w:type="dxa"/>
            <w:vMerge/>
          </w:tcPr>
          <w:p w14:paraId="5D5EFB61" w14:textId="77777777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1FDE9C6B" w14:textId="508645EA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Juegos de figuras</w:t>
            </w:r>
          </w:p>
        </w:tc>
      </w:tr>
      <w:tr w:rsidR="00446C08" w:rsidRPr="00C94B4E" w14:paraId="056E708C" w14:textId="77777777" w:rsidTr="00ED11B0">
        <w:trPr>
          <w:trHeight w:val="370"/>
        </w:trPr>
        <w:tc>
          <w:tcPr>
            <w:tcW w:w="4472" w:type="dxa"/>
          </w:tcPr>
          <w:p w14:paraId="004F177E" w14:textId="77777777" w:rsidR="00446C08" w:rsidRPr="00C94B4E" w:rsidRDefault="00446C08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7544F1F8" w14:textId="68B36210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Reproduce modelos con formas, figuras y cuerpos geométricos</w:t>
            </w:r>
          </w:p>
        </w:tc>
        <w:tc>
          <w:tcPr>
            <w:tcW w:w="4239" w:type="dxa"/>
            <w:gridSpan w:val="4"/>
            <w:tcBorders>
              <w:right w:val="single" w:sz="12" w:space="0" w:color="000000" w:themeColor="text1"/>
            </w:tcBorders>
          </w:tcPr>
          <w:p w14:paraId="7103B5F2" w14:textId="77777777" w:rsidR="00446C08" w:rsidRPr="00C94B4E" w:rsidRDefault="00446C08" w:rsidP="00446C08">
            <w:pPr>
              <w:pStyle w:val="Prrafodelista"/>
              <w:numPr>
                <w:ilvl w:val="0"/>
                <w:numId w:val="9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36680112" w14:textId="26ADD042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Reconoce figuras por sus atributos geométricos.</w:t>
            </w:r>
          </w:p>
        </w:tc>
        <w:tc>
          <w:tcPr>
            <w:tcW w:w="5606" w:type="dxa"/>
            <w:gridSpan w:val="2"/>
            <w:tcBorders>
              <w:left w:val="single" w:sz="12" w:space="0" w:color="000000" w:themeColor="text1"/>
            </w:tcBorders>
          </w:tcPr>
          <w:p w14:paraId="4EFDE8A1" w14:textId="77777777" w:rsidR="00446C08" w:rsidRPr="00C94B4E" w:rsidRDefault="00446C08" w:rsidP="00ED11B0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7DD24133" w14:textId="5FEE3F16" w:rsidR="00AF05A8" w:rsidRPr="00C94B4E" w:rsidRDefault="00446C08" w:rsidP="00AF05A8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AF05A8">
              <w:rPr>
                <w:rFonts w:asciiTheme="minorBidi" w:hAnsiTheme="minorBidi"/>
                <w:sz w:val="24"/>
                <w:szCs w:val="24"/>
              </w:rPr>
              <w:t>Plastilina</w:t>
            </w:r>
          </w:p>
          <w:p w14:paraId="061C4422" w14:textId="220FFEFE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C08" w:rsidRPr="00C94B4E" w14:paraId="536FFA28" w14:textId="77777777" w:rsidTr="00ED11B0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78E05411" w14:textId="77777777" w:rsidR="00446C08" w:rsidRPr="00C94B4E" w:rsidRDefault="00446C08" w:rsidP="00446C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14:paraId="51060CA2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Pensamiento matemático.</w:t>
            </w:r>
          </w:p>
          <w:p w14:paraId="701F7173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01503760" w14:textId="17B8281C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0EE76C3A" w14:textId="76B1018C" w:rsidR="00031399" w:rsidRDefault="00031399" w:rsidP="0003139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031399">
              <w:rPr>
                <w:rFonts w:asciiTheme="minorBidi" w:hAnsiTheme="minorBidi"/>
                <w:bCs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  <w:r w:rsidRPr="00031399">
              <w:rPr>
                <w:rFonts w:asciiTheme="minorBidi" w:hAnsiTheme="minorBidi"/>
                <w:bCs/>
                <w:sz w:val="24"/>
                <w:szCs w:val="24"/>
              </w:rPr>
              <w:t>C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omenta cuales son las figuras geométricas.</w:t>
            </w:r>
          </w:p>
          <w:p w14:paraId="7F954DB8" w14:textId="5D4E681B" w:rsidR="00031399" w:rsidRPr="00031399" w:rsidRDefault="00031399" w:rsidP="0003139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- Observa en su casa que objetas tienen figuras geométricas en ellos (ejemplo: pizza: triángulo, reloj: círculo).</w:t>
            </w:r>
          </w:p>
          <w:p w14:paraId="79962C63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1131D8FD" w14:textId="13A3EB87" w:rsidR="00446C08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128F46B4" w14:textId="71FE1D34" w:rsidR="00031399" w:rsidRDefault="00031399" w:rsidP="0003139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031399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 Los padres de familia tendrán que describir figuras geométricas y el niño con plastilina las tendrá que realizar. </w:t>
            </w:r>
          </w:p>
          <w:p w14:paraId="3CB34C3A" w14:textId="41DABDBE" w:rsidR="00031399" w:rsidRPr="00031399" w:rsidRDefault="00031399" w:rsidP="0003139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 Mandará foto de sus figuras geométricas.</w:t>
            </w:r>
          </w:p>
          <w:p w14:paraId="7A355FDC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14:paraId="6CAB71E8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14:paraId="083DBC35" w14:textId="60BE6591" w:rsidR="00446C08" w:rsidRPr="00C94B4E" w:rsidRDefault="00446C08" w:rsidP="00ED11B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En videollamada </w:t>
            </w:r>
            <w:r w:rsidR="00AF05A8">
              <w:rPr>
                <w:rFonts w:asciiTheme="minorBidi" w:hAnsiTheme="minorBidi"/>
                <w:sz w:val="24"/>
                <w:szCs w:val="24"/>
              </w:rPr>
              <w:t>comenta que figura geométricas tienen los objetos.</w:t>
            </w:r>
          </w:p>
          <w:p w14:paraId="4369F886" w14:textId="77777777" w:rsidR="00446C08" w:rsidRPr="00C94B4E" w:rsidRDefault="00446C08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C08" w:rsidRPr="00C94B4E" w14:paraId="77E492BD" w14:textId="77777777" w:rsidTr="00ED11B0">
        <w:trPr>
          <w:trHeight w:val="276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09DCA355" w14:textId="4D2FA4A2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</w:t>
            </w:r>
            <w:proofErr w:type="gramStart"/>
            <w:r w:rsidRPr="00C94B4E">
              <w:rPr>
                <w:rFonts w:asciiTheme="minorBidi" w:hAnsiTheme="minorBidi"/>
                <w:b/>
                <w:sz w:val="24"/>
                <w:szCs w:val="24"/>
              </w:rPr>
              <w:t>Viernes</w:t>
            </w:r>
            <w:proofErr w:type="gramEnd"/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3B3B0B">
              <w:rPr>
                <w:rFonts w:asciiTheme="minorBidi" w:hAnsiTheme="minorBidi"/>
                <w:b/>
                <w:sz w:val="24"/>
                <w:szCs w:val="24"/>
              </w:rPr>
              <w:t>18 de junio del 2021.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70729C56" w14:textId="77777777" w:rsidR="00446C08" w:rsidRPr="00C94B4E" w:rsidRDefault="00446C08" w:rsidP="00446C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446C08" w:rsidRPr="00C94B4E" w14:paraId="50122B82" w14:textId="77777777" w:rsidTr="00ED11B0">
        <w:trPr>
          <w:trHeight w:val="274"/>
        </w:trPr>
        <w:tc>
          <w:tcPr>
            <w:tcW w:w="4472" w:type="dxa"/>
            <w:vMerge/>
          </w:tcPr>
          <w:p w14:paraId="16DE5479" w14:textId="77777777" w:rsidR="00446C08" w:rsidRPr="00C94B4E" w:rsidRDefault="00446C08" w:rsidP="00446C08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6A5B6A84" w14:textId="6CC0BFE6" w:rsidR="00446C08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Pociones mágicas.</w:t>
            </w:r>
          </w:p>
        </w:tc>
      </w:tr>
      <w:tr w:rsidR="00446C08" w:rsidRPr="00C94B4E" w14:paraId="20475524" w14:textId="77777777" w:rsidTr="004B14A8">
        <w:trPr>
          <w:trHeight w:val="370"/>
        </w:trPr>
        <w:tc>
          <w:tcPr>
            <w:tcW w:w="4472" w:type="dxa"/>
          </w:tcPr>
          <w:p w14:paraId="641C0718" w14:textId="398ECEC5" w:rsidR="00446C08" w:rsidRDefault="00446C08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14:paraId="369F2AEB" w14:textId="45E815C7" w:rsidR="003B3B0B" w:rsidRPr="00C94B4E" w:rsidRDefault="003B3B0B" w:rsidP="00ED11B0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t>Usa unidades no convencionales para medir la capacidad con distintos propósitos.</w:t>
            </w:r>
          </w:p>
          <w:p w14:paraId="22492100" w14:textId="77777777" w:rsidR="00446C08" w:rsidRPr="00C94B4E" w:rsidRDefault="00446C08" w:rsidP="00ED11B0">
            <w:pPr>
              <w:pStyle w:val="Sinespaciad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487" w:type="dxa"/>
            <w:gridSpan w:val="5"/>
            <w:tcBorders>
              <w:right w:val="single" w:sz="12" w:space="0" w:color="000000" w:themeColor="text1"/>
            </w:tcBorders>
          </w:tcPr>
          <w:p w14:paraId="6A83CB73" w14:textId="77777777" w:rsidR="00446C08" w:rsidRPr="00C94B4E" w:rsidRDefault="00446C08" w:rsidP="00446C08">
            <w:pPr>
              <w:pStyle w:val="Prrafodelista"/>
              <w:numPr>
                <w:ilvl w:val="0"/>
                <w:numId w:val="9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14:paraId="5D20DB6F" w14:textId="6AAFCBCB" w:rsidR="00446C08" w:rsidRPr="00C94B4E" w:rsidRDefault="003B3B0B" w:rsidP="00ED11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t>Determina la capacidad de un recipiente.</w:t>
            </w:r>
          </w:p>
        </w:tc>
        <w:tc>
          <w:tcPr>
            <w:tcW w:w="5358" w:type="dxa"/>
            <w:tcBorders>
              <w:left w:val="single" w:sz="12" w:space="0" w:color="000000" w:themeColor="text1"/>
            </w:tcBorders>
          </w:tcPr>
          <w:p w14:paraId="508F174D" w14:textId="77777777" w:rsidR="00446C08" w:rsidRPr="00C94B4E" w:rsidRDefault="00446C08" w:rsidP="00ED11B0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14:paraId="54EC6715" w14:textId="1B1AA80E" w:rsidR="00446C08" w:rsidRPr="004B14A8" w:rsidRDefault="00AF05A8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4B14A8">
              <w:rPr>
                <w:rFonts w:asciiTheme="minorBidi" w:hAnsiTheme="minorBidi"/>
              </w:rPr>
              <w:t>- Copia de las instrucciones para la poción mágica.</w:t>
            </w:r>
          </w:p>
          <w:p w14:paraId="68ADF049" w14:textId="66C927BC" w:rsidR="004B14A8" w:rsidRPr="004B14A8" w:rsidRDefault="004B14A8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4B14A8">
              <w:rPr>
                <w:rFonts w:asciiTheme="minorBidi" w:hAnsiTheme="minorBidi"/>
              </w:rPr>
              <w:t xml:space="preserve">- 1 bote de 1 litro donde se pueda observar lo que se le va a verter. </w:t>
            </w:r>
          </w:p>
          <w:p w14:paraId="25FA1A30" w14:textId="032AC6D6" w:rsidR="004B14A8" w:rsidRPr="004B14A8" w:rsidRDefault="004B14A8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4B14A8">
              <w:rPr>
                <w:rFonts w:asciiTheme="minorBidi" w:hAnsiTheme="minorBidi"/>
              </w:rPr>
              <w:lastRenderedPageBreak/>
              <w:t>- 1 gotero o cuchara</w:t>
            </w:r>
          </w:p>
          <w:p w14:paraId="325F588F" w14:textId="636905E7" w:rsidR="00C21E10" w:rsidRPr="004B14A8" w:rsidRDefault="00C21E10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4B14A8">
              <w:rPr>
                <w:rFonts w:asciiTheme="minorBidi" w:hAnsiTheme="minorBidi"/>
              </w:rPr>
              <w:t>-</w:t>
            </w:r>
            <w:r w:rsidR="004B14A8" w:rsidRPr="004B14A8">
              <w:rPr>
                <w:rFonts w:asciiTheme="minorBidi" w:hAnsiTheme="minorBidi"/>
              </w:rPr>
              <w:t xml:space="preserve"> 4 tazas </w:t>
            </w:r>
          </w:p>
          <w:p w14:paraId="4F146B73" w14:textId="47AE4398" w:rsidR="004B14A8" w:rsidRPr="004B14A8" w:rsidRDefault="004B14A8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4B14A8">
              <w:rPr>
                <w:rFonts w:asciiTheme="minorBidi" w:hAnsiTheme="minorBidi"/>
              </w:rPr>
              <w:t xml:space="preserve">- Colorante, </w:t>
            </w:r>
            <w:proofErr w:type="spellStart"/>
            <w:r w:rsidRPr="004B14A8">
              <w:rPr>
                <w:rFonts w:asciiTheme="minorBidi" w:hAnsiTheme="minorBidi"/>
              </w:rPr>
              <w:t>tang</w:t>
            </w:r>
            <w:proofErr w:type="spellEnd"/>
            <w:r w:rsidRPr="004B14A8">
              <w:rPr>
                <w:rFonts w:asciiTheme="minorBidi" w:hAnsiTheme="minorBidi"/>
              </w:rPr>
              <w:t xml:space="preserve"> o frutas que pinten el agua. (También puede ser agua normal sin color.</w:t>
            </w:r>
          </w:p>
          <w:p w14:paraId="1C7DC6FB" w14:textId="66C1C2E9" w:rsidR="004B14A8" w:rsidRPr="00AF05A8" w:rsidRDefault="004B14A8" w:rsidP="00AF05A8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C08" w:rsidRPr="00C94B4E" w14:paraId="574FE549" w14:textId="77777777" w:rsidTr="00ED11B0">
        <w:trPr>
          <w:trHeight w:val="370"/>
        </w:trPr>
        <w:tc>
          <w:tcPr>
            <w:tcW w:w="14317" w:type="dxa"/>
            <w:gridSpan w:val="7"/>
          </w:tcPr>
          <w:p w14:paraId="6B9A0444" w14:textId="77777777" w:rsidR="00446C08" w:rsidRPr="00C94B4E" w:rsidRDefault="00446C08" w:rsidP="00446C0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Actividades de reforzamiento:</w:t>
            </w:r>
          </w:p>
          <w:p w14:paraId="7CD1B3E0" w14:textId="77777777" w:rsidR="003B3B0B" w:rsidRPr="00C94B4E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Pensamiento matemático.</w:t>
            </w:r>
          </w:p>
          <w:p w14:paraId="13EE81CD" w14:textId="77777777" w:rsidR="003B3B0B" w:rsidRPr="00C94B4E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14:paraId="3FF65ED4" w14:textId="2EA92935" w:rsidR="003B3B0B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14:paraId="2A9E9F9C" w14:textId="030720E5" w:rsidR="00C21E10" w:rsidRDefault="00C21E10" w:rsidP="00C21E10">
            <w:pPr>
              <w:autoSpaceDE w:val="0"/>
              <w:autoSpaceDN w:val="0"/>
              <w:adjustRightInd w:val="0"/>
              <w:jc w:val="both"/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  <w:r>
              <w:t xml:space="preserve"> </w:t>
            </w:r>
            <w:r>
              <w:t xml:space="preserve">¿Quieres hacer pócimas mágicas? Para hacer esta actividad bien divertida consigue colorante y envases de diferentes tamaños (pueden tintar el agua con </w:t>
            </w:r>
            <w:proofErr w:type="spellStart"/>
            <w:r>
              <w:t>tang</w:t>
            </w:r>
            <w:proofErr w:type="spellEnd"/>
            <w:r>
              <w:t xml:space="preserve"> o alguna fruta o verdura</w:t>
            </w:r>
            <w:r>
              <w:t>).</w:t>
            </w:r>
            <w:r>
              <w:t xml:space="preserve"> Si no se tiene ninguno de lo anterior, realiza con agua potable.</w:t>
            </w:r>
          </w:p>
          <w:p w14:paraId="68AB3C47" w14:textId="239F5801" w:rsidR="00C21E10" w:rsidRPr="00C21E10" w:rsidRDefault="00C21E10" w:rsidP="00C21E1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 Grábate realizando el procedimiento de la pócima.</w:t>
            </w:r>
          </w:p>
          <w:p w14:paraId="69A0BE2F" w14:textId="77777777" w:rsidR="003B3B0B" w:rsidRPr="00C94B4E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14:paraId="56AD02BD" w14:textId="0829B481" w:rsidR="003B3B0B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14:paraId="19E3F000" w14:textId="0AB01E57" w:rsidR="00C21E10" w:rsidRDefault="00C21E10" w:rsidP="00C21E10">
            <w:pPr>
              <w:autoSpaceDE w:val="0"/>
              <w:autoSpaceDN w:val="0"/>
              <w:adjustRightInd w:val="0"/>
            </w:pPr>
            <w:r>
              <w:t>-E</w:t>
            </w:r>
            <w:r w:rsidR="00AF05A8">
              <w:t xml:space="preserve">cha </w:t>
            </w:r>
            <w:r>
              <w:t>cada uno de</w:t>
            </w:r>
            <w:r w:rsidR="00AF05A8">
              <w:t xml:space="preserve"> los ingredientes en un envase de 1 litro, y cada ingrediente que eches ve notando cuánto se va llenando. Si tienes la oportunidad de marcar con un plumón de agua el recipiente</w:t>
            </w:r>
            <w:r w:rsidR="004B14A8">
              <w:t xml:space="preserve"> cada que viertas algo,</w:t>
            </w:r>
            <w:r w:rsidR="00AF05A8">
              <w:t xml:space="preserve"> mucho mejor. </w:t>
            </w:r>
          </w:p>
          <w:p w14:paraId="7BA96AD4" w14:textId="2188B42B" w:rsidR="00AF05A8" w:rsidRDefault="00C21E10" w:rsidP="00C21E10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AF05A8">
              <w:t>Al final fíjate qué tanto le falta para llenarse el recipiente. ¿Te diste cuenta que está en la mitad? ¿Qué pasa si le volvemos a echar todos los ingredientes con las mismas cantidades?</w:t>
            </w:r>
          </w:p>
          <w:p w14:paraId="147490D1" w14:textId="2DFA04D5" w:rsidR="004B14A8" w:rsidRPr="004B14A8" w:rsidRDefault="004B14A8" w:rsidP="00C21E10">
            <w:pPr>
              <w:autoSpaceDE w:val="0"/>
              <w:autoSpaceDN w:val="0"/>
              <w:adjustRightInd w:val="0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4B14A8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 Manda como evidencia la grupo tu video realizando la pócima.</w:t>
            </w:r>
          </w:p>
          <w:p w14:paraId="464EFB8E" w14:textId="77777777" w:rsidR="003B3B0B" w:rsidRPr="00C94B4E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14:paraId="417E1655" w14:textId="77777777" w:rsidR="00C21E10" w:rsidRDefault="003B3B0B" w:rsidP="003B3B0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  <w:r w:rsidR="00C21E10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</w:t>
            </w:r>
          </w:p>
          <w:p w14:paraId="5F1549D4" w14:textId="68F0CD4D" w:rsidR="003B3B0B" w:rsidRPr="00C21E10" w:rsidRDefault="00C21E10" w:rsidP="00C21E1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u w:val="single"/>
              </w:rPr>
              <w:t>-</w:t>
            </w:r>
            <w:r w:rsidRPr="00C21E10">
              <w:rPr>
                <w:rFonts w:asciiTheme="minorBidi" w:hAnsiTheme="minorBidi"/>
                <w:bCs/>
                <w:sz w:val="24"/>
                <w:szCs w:val="24"/>
              </w:rPr>
              <w:t>En videollamada</w:t>
            </w:r>
            <w:r w:rsidR="003A2D14">
              <w:rPr>
                <w:rFonts w:asciiTheme="minorBidi" w:hAnsiTheme="minorBidi"/>
                <w:bCs/>
                <w:sz w:val="24"/>
                <w:szCs w:val="24"/>
              </w:rPr>
              <w:t xml:space="preserve"> llevar </w:t>
            </w:r>
            <w:r w:rsidR="004B14A8">
              <w:rPr>
                <w:rFonts w:asciiTheme="minorBidi" w:hAnsiTheme="minorBidi"/>
                <w:bCs/>
                <w:sz w:val="24"/>
                <w:szCs w:val="24"/>
              </w:rPr>
              <w:t>a cabo la preparación de la pócima de manera virtual.</w:t>
            </w:r>
          </w:p>
          <w:p w14:paraId="0EA29BC4" w14:textId="77777777" w:rsidR="00446C08" w:rsidRPr="00C94B4E" w:rsidRDefault="00446C08" w:rsidP="00ED11B0">
            <w:pPr>
              <w:pStyle w:val="Prrafodelista"/>
              <w:autoSpaceDE w:val="0"/>
              <w:autoSpaceDN w:val="0"/>
              <w:adjustRightInd w:val="0"/>
              <w:ind w:left="2160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14:paraId="6AD3B83D" w14:textId="77777777" w:rsidR="00446C08" w:rsidRPr="00C94B4E" w:rsidRDefault="00446C08" w:rsidP="003B3B0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F1BF55E" w14:textId="77777777" w:rsidR="00446C08" w:rsidRPr="00C94B4E" w:rsidRDefault="00446C08" w:rsidP="00446C08">
      <w:pPr>
        <w:rPr>
          <w:rFonts w:asciiTheme="minorBidi" w:hAnsiTheme="minorBidi"/>
          <w:b/>
          <w:sz w:val="24"/>
          <w:szCs w:val="24"/>
        </w:rPr>
      </w:pPr>
    </w:p>
    <w:p w14:paraId="5EA0D470" w14:textId="77777777" w:rsidR="00446C08" w:rsidRPr="00C94B4E" w:rsidRDefault="00446C08" w:rsidP="00446C08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46C08" w:rsidRPr="00C94B4E" w14:paraId="6BE92AB6" w14:textId="77777777" w:rsidTr="00ED11B0">
        <w:tc>
          <w:tcPr>
            <w:tcW w:w="12428" w:type="dxa"/>
          </w:tcPr>
          <w:p w14:paraId="5B02BCDB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Adecuaciones Curriculares: </w:t>
            </w:r>
          </w:p>
          <w:p w14:paraId="1313F42E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F8B3B49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B6E50AA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2194805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EECE5D8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13A7D63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6B1869BF" w14:textId="77777777" w:rsidR="00446C08" w:rsidRPr="00C94B4E" w:rsidRDefault="00446C08" w:rsidP="00446C08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46C08" w:rsidRPr="00C94B4E" w14:paraId="7DA7C964" w14:textId="77777777" w:rsidTr="00ED11B0">
        <w:tc>
          <w:tcPr>
            <w:tcW w:w="12428" w:type="dxa"/>
          </w:tcPr>
          <w:p w14:paraId="229DB84E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Observaciones:</w:t>
            </w:r>
          </w:p>
          <w:p w14:paraId="17B43BD1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78676C3B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32B01330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7DCE6BD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608CB361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0CA7E76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3622FC3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8CF1CD7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C922525" w14:textId="77777777" w:rsidR="00446C08" w:rsidRPr="00C94B4E" w:rsidRDefault="00446C08" w:rsidP="00ED11B0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28E5F013" w14:textId="77777777" w:rsidR="00446C08" w:rsidRPr="00C94B4E" w:rsidRDefault="00446C08" w:rsidP="00446C08">
      <w:pPr>
        <w:rPr>
          <w:rFonts w:asciiTheme="minorBidi" w:hAnsiTheme="minorBidi"/>
          <w:b/>
          <w:sz w:val="24"/>
          <w:szCs w:val="24"/>
        </w:rPr>
      </w:pPr>
    </w:p>
    <w:p w14:paraId="1837CE5D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</w:p>
    <w:p w14:paraId="2FF487E0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30D57CB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1EDE229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</w:p>
    <w:p w14:paraId="5E0A0972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219505A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02C62C9" w14:textId="77777777" w:rsidR="00446C08" w:rsidRPr="00C94B4E" w:rsidRDefault="00446C08" w:rsidP="00446C08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DA9177C" w14:textId="77777777" w:rsidR="00446C08" w:rsidRDefault="00446C08" w:rsidP="003A2D14">
      <w:pPr>
        <w:rPr>
          <w:rFonts w:ascii="Arial" w:hAnsi="Arial" w:cs="Arial"/>
          <w:b/>
          <w:sz w:val="28"/>
          <w:szCs w:val="28"/>
        </w:rPr>
        <w:sectPr w:rsidR="00446C08" w:rsidSect="00C378B1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740"/>
        <w:tblW w:w="10319" w:type="dxa"/>
        <w:tblLook w:val="04A0" w:firstRow="1" w:lastRow="0" w:firstColumn="1" w:lastColumn="0" w:noHBand="0" w:noVBand="1"/>
      </w:tblPr>
      <w:tblGrid>
        <w:gridCol w:w="4253"/>
        <w:gridCol w:w="1984"/>
        <w:gridCol w:w="1985"/>
        <w:gridCol w:w="2097"/>
      </w:tblGrid>
      <w:tr w:rsidR="00933E08" w:rsidRPr="002E50C4" w14:paraId="04DD7D3F" w14:textId="77777777" w:rsidTr="00933E08">
        <w:tc>
          <w:tcPr>
            <w:tcW w:w="4253" w:type="dxa"/>
            <w:shd w:val="clear" w:color="auto" w:fill="FFFF00"/>
          </w:tcPr>
          <w:p w14:paraId="190D3031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Aprendizaje esperado:</w:t>
            </w:r>
          </w:p>
        </w:tc>
        <w:tc>
          <w:tcPr>
            <w:tcW w:w="1984" w:type="dxa"/>
            <w:shd w:val="clear" w:color="auto" w:fill="92D050"/>
          </w:tcPr>
          <w:p w14:paraId="29FE8791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Lo hace</w:t>
            </w:r>
          </w:p>
        </w:tc>
        <w:tc>
          <w:tcPr>
            <w:tcW w:w="1985" w:type="dxa"/>
            <w:shd w:val="clear" w:color="auto" w:fill="FF0000"/>
          </w:tcPr>
          <w:p w14:paraId="24A38F42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En proceso</w:t>
            </w:r>
          </w:p>
        </w:tc>
        <w:tc>
          <w:tcPr>
            <w:tcW w:w="2097" w:type="dxa"/>
            <w:shd w:val="clear" w:color="auto" w:fill="FFC000"/>
          </w:tcPr>
          <w:p w14:paraId="31BB98B1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No lo hace</w:t>
            </w:r>
          </w:p>
        </w:tc>
      </w:tr>
      <w:tr w:rsidR="00933E08" w:rsidRPr="002E50C4" w14:paraId="51AEC350" w14:textId="77777777" w:rsidTr="00933E08">
        <w:tc>
          <w:tcPr>
            <w:tcW w:w="4253" w:type="dxa"/>
          </w:tcPr>
          <w:p w14:paraId="401A7D2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411664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984" w:type="dxa"/>
          </w:tcPr>
          <w:p w14:paraId="0304DB84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65FA9E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4C6AED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5945FD5B" w14:textId="77777777" w:rsidTr="00933E08">
        <w:tc>
          <w:tcPr>
            <w:tcW w:w="4253" w:type="dxa"/>
          </w:tcPr>
          <w:p w14:paraId="3887BD43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748E14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747B6DD4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3152AE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DB003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2A960B8E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4D7780E8" w14:textId="77777777" w:rsidTr="00933E08">
        <w:tc>
          <w:tcPr>
            <w:tcW w:w="4253" w:type="dxa"/>
          </w:tcPr>
          <w:p w14:paraId="6D1583CB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DE6A0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2C3566E9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9C9F2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4FF76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024934B4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7CABC4A4" w14:textId="77777777" w:rsidTr="00933E08">
        <w:tc>
          <w:tcPr>
            <w:tcW w:w="4253" w:type="dxa"/>
          </w:tcPr>
          <w:p w14:paraId="7C9921D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52D79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569E3D1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B90A7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090798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1B754383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131EFE8B" w14:textId="77777777" w:rsidTr="00933E08">
        <w:tc>
          <w:tcPr>
            <w:tcW w:w="4253" w:type="dxa"/>
          </w:tcPr>
          <w:p w14:paraId="64A3AF6D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DDF81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  <w:p w14:paraId="3BC4622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76489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D8D633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619E5B3C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69ADE03F" w14:textId="77777777" w:rsidTr="00933E08">
        <w:tc>
          <w:tcPr>
            <w:tcW w:w="4253" w:type="dxa"/>
          </w:tcPr>
          <w:p w14:paraId="2717C3A2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B8ECFA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Participa en la clase</w:t>
            </w:r>
          </w:p>
          <w:p w14:paraId="32680578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68D7B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8E8D10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3AC66F70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51162451" w14:textId="77777777" w:rsidTr="00933E08">
        <w:tc>
          <w:tcPr>
            <w:tcW w:w="4253" w:type="dxa"/>
          </w:tcPr>
          <w:p w14:paraId="4E80B271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A85EC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Respeta el turno de sus compañeros</w:t>
            </w:r>
          </w:p>
          <w:p w14:paraId="580085A6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14261F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072D8E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6D6B8690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1B9D263A" w14:textId="77777777" w:rsidTr="00933E08">
        <w:tc>
          <w:tcPr>
            <w:tcW w:w="4253" w:type="dxa"/>
          </w:tcPr>
          <w:p w14:paraId="597C27B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0D8895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E08">
              <w:rPr>
                <w:rFonts w:ascii="Arial" w:hAnsi="Arial" w:cs="Arial"/>
                <w:sz w:val="24"/>
                <w:szCs w:val="24"/>
              </w:rPr>
              <w:t>Expresa sus opiniones</w:t>
            </w:r>
          </w:p>
          <w:p w14:paraId="213D6677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90AEC2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8D25EA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F448E4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267A5C6B" w14:textId="77777777" w:rsidTr="00933E08">
        <w:tc>
          <w:tcPr>
            <w:tcW w:w="4253" w:type="dxa"/>
          </w:tcPr>
          <w:p w14:paraId="76D038E9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44B8A" w14:textId="77777777" w:rsid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 atención a las indicaciones de la maestra.</w:t>
            </w:r>
          </w:p>
          <w:p w14:paraId="6472C193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791971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D1D340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35A217DD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933E08" w:rsidRPr="002E50C4" w14:paraId="46C84544" w14:textId="77777777" w:rsidTr="00933E08">
        <w:tc>
          <w:tcPr>
            <w:tcW w:w="4253" w:type="dxa"/>
          </w:tcPr>
          <w:p w14:paraId="3F383443" w14:textId="77777777" w:rsid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39BB70" w14:textId="77777777" w:rsid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en casa</w:t>
            </w:r>
          </w:p>
          <w:p w14:paraId="43D8B45E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8C5D93" w14:textId="77777777" w:rsidR="00933E08" w:rsidRPr="00933E08" w:rsidRDefault="00933E08" w:rsidP="00933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EED208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C39AD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4D3D613D" w14:textId="77777777" w:rsidR="00933E08" w:rsidRPr="002E50C4" w:rsidRDefault="00933E08" w:rsidP="00933E08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7BF8FCAD" w14:textId="77777777" w:rsidR="00446C08" w:rsidRDefault="00446C08" w:rsidP="00446C08">
      <w:pPr>
        <w:rPr>
          <w:rFonts w:ascii="Arial" w:hAnsi="Arial" w:cs="Arial"/>
          <w:b/>
          <w:sz w:val="24"/>
          <w:szCs w:val="24"/>
        </w:rPr>
        <w:sectPr w:rsidR="00446C08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1A028198" w14:textId="77777777" w:rsidR="00446C08" w:rsidRDefault="00446C08" w:rsidP="00446C08">
      <w:pPr>
        <w:rPr>
          <w:rFonts w:ascii="Arial" w:hAnsi="Arial" w:cs="Arial"/>
          <w:b/>
          <w:sz w:val="24"/>
          <w:szCs w:val="24"/>
        </w:rPr>
      </w:pPr>
    </w:p>
    <w:p w14:paraId="6D326AB9" w14:textId="77777777" w:rsidR="00446C08" w:rsidRPr="00B808FC" w:rsidRDefault="00446C08" w:rsidP="00446C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9A0C4C5" wp14:editId="77A97AFA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4235387D" w14:textId="77777777" w:rsidR="00446C08" w:rsidRPr="00B808FC" w:rsidRDefault="00446C08" w:rsidP="00446C08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EC4E1DD" w14:textId="77777777" w:rsidR="00446C08" w:rsidRPr="00F913E5" w:rsidRDefault="00446C08" w:rsidP="00446C0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2199595" w14:textId="77777777" w:rsidR="00446C08" w:rsidRPr="00F913E5" w:rsidRDefault="00446C08" w:rsidP="00446C0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A8C34BF" w14:textId="1DF58EE0" w:rsidR="00446C08" w:rsidRDefault="00446C08" w:rsidP="00446C0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p w14:paraId="7076D9B9" w14:textId="77777777" w:rsidR="00933E08" w:rsidRPr="00F913E5" w:rsidRDefault="00933E08" w:rsidP="00446C08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5062"/>
        <w:gridCol w:w="2597"/>
      </w:tblGrid>
      <w:tr w:rsidR="00446C08" w14:paraId="23FFB759" w14:textId="77777777" w:rsidTr="00ED11B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F08" w14:textId="77777777" w:rsidR="00446C08" w:rsidRDefault="00446C08" w:rsidP="00ED11B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30EDFDC" w14:textId="77777777" w:rsidR="00446C08" w:rsidRDefault="00446C08" w:rsidP="00ED11B0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DF7A" w14:textId="77777777" w:rsidR="00446C08" w:rsidRDefault="00446C08" w:rsidP="00ED11B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1C05" w14:textId="77777777" w:rsidR="00446C08" w:rsidRDefault="00446C08" w:rsidP="00ED11B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446C08" w14:paraId="301F8128" w14:textId="77777777" w:rsidTr="00ED11B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868" w14:textId="77777777" w:rsidR="00446C08" w:rsidRDefault="00446C08" w:rsidP="00ED11B0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4A9" w14:textId="77777777" w:rsidR="00446C08" w:rsidRDefault="00446C08" w:rsidP="00ED11B0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43AA9560" w14:textId="77777777" w:rsidR="00446C08" w:rsidRPr="00F913E5" w:rsidRDefault="00446C08" w:rsidP="00446C08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8009"/>
        <w:gridCol w:w="434"/>
        <w:gridCol w:w="440"/>
        <w:gridCol w:w="504"/>
        <w:gridCol w:w="372"/>
        <w:gridCol w:w="442"/>
        <w:gridCol w:w="770"/>
        <w:gridCol w:w="1419"/>
      </w:tblGrid>
      <w:tr w:rsidR="00446C08" w:rsidRPr="00B23B90" w14:paraId="42C476B3" w14:textId="77777777" w:rsidTr="00ED11B0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316669" w14:textId="77777777" w:rsidR="00446C08" w:rsidRPr="00B23B90" w:rsidRDefault="00446C08" w:rsidP="00ED11B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C327827" w14:textId="77777777" w:rsidR="00446C08" w:rsidRPr="00B23B90" w:rsidRDefault="00446C08" w:rsidP="00ED11B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773837E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46C08" w:rsidRPr="00B23B90" w14:paraId="01DBB63A" w14:textId="77777777" w:rsidTr="00ED11B0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60A814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C0E48DF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2B0E892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67B147F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172350B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0DC188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56A4E427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0ED19D7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1A9283E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46C08" w:rsidRPr="00B23B90" w14:paraId="0F6E636B" w14:textId="77777777" w:rsidTr="00ED11B0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4EA791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234D6D5" w14:textId="77777777" w:rsidR="00446C08" w:rsidRPr="00B23B90" w:rsidRDefault="00446C08" w:rsidP="00ED11B0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022619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206271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11632F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ACE0A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2333AB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26136D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682535D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0C4EE87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DFF7F6B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DC80590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D8A290C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85592FD" w14:textId="77777777" w:rsidR="00446C08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5F4E7D3" w14:textId="77777777" w:rsidR="00446C08" w:rsidRPr="00B23B90" w:rsidRDefault="00446C08" w:rsidP="00ED11B0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653DC466" w14:textId="77777777" w:rsidTr="00ED11B0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8E8CA9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B046EA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9D4CD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9A633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CDC55C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BD25F6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A28BD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DAC0F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128CC99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7270F61A" w14:textId="77777777" w:rsidTr="00ED11B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DA46D7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80799EF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A958C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BF234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4B85C7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FC011A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71239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D6ED9A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0A0C34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5BE69A3D" w14:textId="77777777" w:rsidTr="00ED11B0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29E25D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81DFC86" w14:textId="77777777" w:rsidR="00446C08" w:rsidRPr="00B23B90" w:rsidRDefault="00446C08" w:rsidP="00ED11B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16D77A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F94D6E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C05387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53A07E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640E04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E81FB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114895E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054ECAB2" w14:textId="77777777" w:rsidTr="00ED11B0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8B7EDC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328C58E" w14:textId="77777777" w:rsidR="00446C08" w:rsidRPr="00B23B90" w:rsidRDefault="00446C08" w:rsidP="00ED11B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E2F9427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253858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93618A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5BC61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ACBF00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C4C7F6" w14:textId="77777777" w:rsidR="00446C08" w:rsidRPr="00B23B90" w:rsidRDefault="00446C08" w:rsidP="00ED11B0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380CC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207CCDBF" w14:textId="77777777" w:rsidTr="00ED11B0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3AC2BC1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BB5DB39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AA80DFE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C2DC5E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0D253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A58F4E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1B8714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BDD7F9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B74877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34FA8997" w14:textId="77777777" w:rsidTr="00ED11B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EEDEE1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8D453DB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4A1CE8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7BEB7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3048AA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47BD0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2C5EC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3D0E4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5A6C5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4CFCB137" w14:textId="77777777" w:rsidTr="00ED11B0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A7D2CD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F2D01EC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CAFBD2E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CF9970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E24CBF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4B2123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E7153A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A3ADD9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E5138CC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75C5D172" w14:textId="77777777" w:rsidTr="00ED11B0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5277349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57E6501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CF594A7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454BAD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907A6E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B5D44F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09EA867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1AF38C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A212CF0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4E08C112" w14:textId="77777777" w:rsidTr="00ED11B0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100EF9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BF419FE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96109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E068F1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ABA42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FC5DE69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F2456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D5E33E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FACFF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310A895C" w14:textId="77777777" w:rsidTr="00ED11B0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0E3ABE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9477B83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5A375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08F97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7184F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6D4C4C8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320382D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7D01F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97EA7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A6BA068" w14:textId="1A8B90CF" w:rsidR="00933E08" w:rsidRDefault="00933E08" w:rsidP="00446C08">
      <w:pPr>
        <w:rPr>
          <w:rFonts w:ascii="Arial Narrow" w:hAnsi="Arial Narrow"/>
        </w:rPr>
      </w:pPr>
    </w:p>
    <w:p w14:paraId="773F1FC0" w14:textId="77777777" w:rsidR="00933E08" w:rsidRPr="00B23B90" w:rsidRDefault="00933E08" w:rsidP="00446C08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32"/>
        <w:gridCol w:w="447"/>
        <w:gridCol w:w="447"/>
        <w:gridCol w:w="505"/>
        <w:gridCol w:w="447"/>
        <w:gridCol w:w="447"/>
        <w:gridCol w:w="756"/>
        <w:gridCol w:w="17"/>
        <w:gridCol w:w="1362"/>
      </w:tblGrid>
      <w:tr w:rsidR="00446C08" w:rsidRPr="00B23B90" w14:paraId="2D716DA0" w14:textId="77777777" w:rsidTr="00ED11B0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49D83D3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9D71F6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1CDB8B08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46C08" w:rsidRPr="00B23B90" w14:paraId="06B1D1A2" w14:textId="77777777" w:rsidTr="00ED11B0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7387640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2C1600C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3293CE4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011EC2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0A9DF255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8667002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CE3E15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0D4937B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4CEBA1F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46C08" w:rsidRPr="00B23B90" w14:paraId="445BDA63" w14:textId="77777777" w:rsidTr="00ED11B0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EC3F736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EEFB7C5" w14:textId="77777777" w:rsidR="00446C08" w:rsidRPr="00B23B90" w:rsidRDefault="00446C08" w:rsidP="00ED11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D69E2C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22E8B0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E99043B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F44201A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3906907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619F461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6CC107F9" w14:textId="77777777" w:rsidR="00446C08" w:rsidRPr="00B23B90" w:rsidRDefault="00446C08" w:rsidP="00ED11B0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46C08" w:rsidRPr="00B23B90" w14:paraId="1C3DF5CE" w14:textId="77777777" w:rsidTr="00ED11B0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12D5D66B" w14:textId="77777777" w:rsidR="00446C08" w:rsidRDefault="00446C08" w:rsidP="00ED11B0">
            <w:pPr>
              <w:jc w:val="center"/>
              <w:rPr>
                <w:rFonts w:ascii="Arial" w:hAnsi="Arial" w:cs="Arial"/>
              </w:rPr>
            </w:pPr>
          </w:p>
          <w:p w14:paraId="308F812B" w14:textId="77777777" w:rsidR="00446C08" w:rsidRPr="00B808FC" w:rsidRDefault="00446C08" w:rsidP="00ED11B0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C5B0E3D" w14:textId="77777777" w:rsidR="00446C08" w:rsidRPr="005E69B9" w:rsidRDefault="00446C08" w:rsidP="00ED11B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46C08" w:rsidRPr="00B23B90" w14:paraId="2A7D8EF0" w14:textId="77777777" w:rsidTr="00ED11B0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100BA9CB" w14:textId="77777777" w:rsidR="00446C08" w:rsidRPr="005E69B9" w:rsidRDefault="00446C08" w:rsidP="00ED11B0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lastRenderedPageBreak/>
              <w:t>Observaciones generales y acuerdos</w:t>
            </w:r>
          </w:p>
        </w:tc>
      </w:tr>
      <w:tr w:rsidR="00446C08" w:rsidRPr="00B23B90" w14:paraId="22F41F98" w14:textId="77777777" w:rsidTr="00ED11B0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DE15DE3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39DB98FE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388925B6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00787E01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29869966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2BB797E7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3D4B4096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0AF99D83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251C72AC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4F680048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63DFB527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183581B2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57BD4C0D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141B6604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7A257261" w14:textId="77777777" w:rsidR="00446C08" w:rsidRDefault="00446C08" w:rsidP="00ED11B0">
            <w:pPr>
              <w:rPr>
                <w:rFonts w:ascii="Arial Narrow" w:hAnsi="Arial Narrow"/>
                <w:b/>
              </w:rPr>
            </w:pPr>
          </w:p>
          <w:p w14:paraId="09A1E5A8" w14:textId="77777777" w:rsidR="00446C08" w:rsidRPr="005E69B9" w:rsidRDefault="00446C08" w:rsidP="00ED11B0">
            <w:pPr>
              <w:rPr>
                <w:rFonts w:ascii="Arial Narrow" w:hAnsi="Arial Narrow"/>
                <w:b/>
              </w:rPr>
            </w:pPr>
          </w:p>
        </w:tc>
      </w:tr>
    </w:tbl>
    <w:p w14:paraId="0A6CE197" w14:textId="77777777" w:rsidR="00446C08" w:rsidRPr="003057B8" w:rsidRDefault="00446C08" w:rsidP="00446C08">
      <w:pPr>
        <w:spacing w:after="0"/>
        <w:rPr>
          <w:rFonts w:ascii="Arial" w:hAnsi="Arial" w:cs="Arial"/>
          <w:b/>
          <w:sz w:val="24"/>
          <w:szCs w:val="24"/>
        </w:rPr>
      </w:pPr>
    </w:p>
    <w:p w14:paraId="0E170964" w14:textId="77777777" w:rsidR="00446C08" w:rsidRDefault="00446C08" w:rsidP="00446C08"/>
    <w:p w14:paraId="5898D47C" w14:textId="77777777" w:rsidR="00446C08" w:rsidRDefault="00446C08"/>
    <w:sectPr w:rsidR="00446C08" w:rsidSect="006E0EE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RHJK G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B5E"/>
    <w:multiLevelType w:val="hybridMultilevel"/>
    <w:tmpl w:val="F466A76C"/>
    <w:lvl w:ilvl="0" w:tplc="FEC09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DD2"/>
    <w:multiLevelType w:val="hybridMultilevel"/>
    <w:tmpl w:val="C16CFF88"/>
    <w:lvl w:ilvl="0" w:tplc="E2101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DDA"/>
    <w:multiLevelType w:val="hybridMultilevel"/>
    <w:tmpl w:val="E9A4FA50"/>
    <w:lvl w:ilvl="0" w:tplc="691E0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E5B"/>
    <w:multiLevelType w:val="hybridMultilevel"/>
    <w:tmpl w:val="ED8CD0FC"/>
    <w:lvl w:ilvl="0" w:tplc="145EB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F47"/>
    <w:multiLevelType w:val="hybridMultilevel"/>
    <w:tmpl w:val="ADBCA0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AD1"/>
    <w:multiLevelType w:val="hybridMultilevel"/>
    <w:tmpl w:val="B782A94C"/>
    <w:lvl w:ilvl="0" w:tplc="DDA6D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0D11"/>
    <w:multiLevelType w:val="hybridMultilevel"/>
    <w:tmpl w:val="0234C9C8"/>
    <w:lvl w:ilvl="0" w:tplc="18E43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095A"/>
    <w:multiLevelType w:val="hybridMultilevel"/>
    <w:tmpl w:val="E4705BF6"/>
    <w:lvl w:ilvl="0" w:tplc="346EE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2F17"/>
    <w:multiLevelType w:val="hybridMultilevel"/>
    <w:tmpl w:val="90C43012"/>
    <w:lvl w:ilvl="0" w:tplc="4F5E5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1D6"/>
    <w:multiLevelType w:val="hybridMultilevel"/>
    <w:tmpl w:val="A44A45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926B4"/>
    <w:multiLevelType w:val="hybridMultilevel"/>
    <w:tmpl w:val="1DC0BBD8"/>
    <w:lvl w:ilvl="0" w:tplc="1C903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A3341"/>
    <w:multiLevelType w:val="hybridMultilevel"/>
    <w:tmpl w:val="180AAF6C"/>
    <w:lvl w:ilvl="0" w:tplc="848A0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7395"/>
    <w:multiLevelType w:val="hybridMultilevel"/>
    <w:tmpl w:val="F4FCEDE0"/>
    <w:lvl w:ilvl="0" w:tplc="96B080FE">
      <w:start w:val="1"/>
      <w:numFmt w:val="bullet"/>
      <w:lvlText w:val="☆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D1DB9"/>
    <w:multiLevelType w:val="hybridMultilevel"/>
    <w:tmpl w:val="B3F06A94"/>
    <w:lvl w:ilvl="0" w:tplc="D2268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252C"/>
    <w:multiLevelType w:val="hybridMultilevel"/>
    <w:tmpl w:val="E00489CE"/>
    <w:lvl w:ilvl="0" w:tplc="7CCE8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93728"/>
    <w:multiLevelType w:val="hybridMultilevel"/>
    <w:tmpl w:val="ECCE2E04"/>
    <w:lvl w:ilvl="0" w:tplc="93BAC4BC">
      <w:start w:val="18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781"/>
    <w:multiLevelType w:val="hybridMultilevel"/>
    <w:tmpl w:val="D4229354"/>
    <w:lvl w:ilvl="0" w:tplc="301AC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84620"/>
    <w:multiLevelType w:val="hybridMultilevel"/>
    <w:tmpl w:val="8FE02148"/>
    <w:lvl w:ilvl="0" w:tplc="C6B83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C6DCA"/>
    <w:multiLevelType w:val="hybridMultilevel"/>
    <w:tmpl w:val="0B8689F4"/>
    <w:lvl w:ilvl="0" w:tplc="AB7C3CF0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04E92"/>
    <w:multiLevelType w:val="hybridMultilevel"/>
    <w:tmpl w:val="1F1617BC"/>
    <w:lvl w:ilvl="0" w:tplc="0EFAF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77A34"/>
    <w:multiLevelType w:val="hybridMultilevel"/>
    <w:tmpl w:val="05BA05E4"/>
    <w:lvl w:ilvl="0" w:tplc="A650F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10AF"/>
    <w:multiLevelType w:val="hybridMultilevel"/>
    <w:tmpl w:val="5A861BBC"/>
    <w:lvl w:ilvl="0" w:tplc="EAB83402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FF61CC"/>
    <w:multiLevelType w:val="hybridMultilevel"/>
    <w:tmpl w:val="7D8A88AA"/>
    <w:lvl w:ilvl="0" w:tplc="084C8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B5962"/>
    <w:multiLevelType w:val="hybridMultilevel"/>
    <w:tmpl w:val="F692FAF4"/>
    <w:lvl w:ilvl="0" w:tplc="2CB8E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A64A4"/>
    <w:multiLevelType w:val="hybridMultilevel"/>
    <w:tmpl w:val="70BEC906"/>
    <w:lvl w:ilvl="0" w:tplc="4EC2D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10B98"/>
    <w:multiLevelType w:val="hybridMultilevel"/>
    <w:tmpl w:val="E12E327E"/>
    <w:lvl w:ilvl="0" w:tplc="A00EE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E3559"/>
    <w:multiLevelType w:val="hybridMultilevel"/>
    <w:tmpl w:val="B2421E06"/>
    <w:lvl w:ilvl="0" w:tplc="F3A81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50203"/>
    <w:multiLevelType w:val="hybridMultilevel"/>
    <w:tmpl w:val="C876FACC"/>
    <w:lvl w:ilvl="0" w:tplc="DED4E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19"/>
  </w:num>
  <w:num w:numId="9">
    <w:abstractNumId w:val="12"/>
  </w:num>
  <w:num w:numId="10">
    <w:abstractNumId w:val="22"/>
  </w:num>
  <w:num w:numId="11">
    <w:abstractNumId w:val="23"/>
  </w:num>
  <w:num w:numId="12">
    <w:abstractNumId w:val="2"/>
  </w:num>
  <w:num w:numId="13">
    <w:abstractNumId w:val="17"/>
  </w:num>
  <w:num w:numId="14">
    <w:abstractNumId w:val="10"/>
  </w:num>
  <w:num w:numId="15">
    <w:abstractNumId w:val="26"/>
  </w:num>
  <w:num w:numId="16">
    <w:abstractNumId w:val="8"/>
  </w:num>
  <w:num w:numId="17">
    <w:abstractNumId w:val="3"/>
  </w:num>
  <w:num w:numId="18">
    <w:abstractNumId w:val="16"/>
  </w:num>
  <w:num w:numId="19">
    <w:abstractNumId w:val="21"/>
  </w:num>
  <w:num w:numId="20">
    <w:abstractNumId w:val="28"/>
  </w:num>
  <w:num w:numId="21">
    <w:abstractNumId w:val="1"/>
  </w:num>
  <w:num w:numId="22">
    <w:abstractNumId w:val="0"/>
  </w:num>
  <w:num w:numId="23">
    <w:abstractNumId w:val="25"/>
  </w:num>
  <w:num w:numId="24">
    <w:abstractNumId w:val="27"/>
  </w:num>
  <w:num w:numId="25">
    <w:abstractNumId w:val="6"/>
  </w:num>
  <w:num w:numId="26">
    <w:abstractNumId w:val="7"/>
  </w:num>
  <w:num w:numId="27">
    <w:abstractNumId w:val="24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34"/>
    <w:rsid w:val="00031399"/>
    <w:rsid w:val="000946F1"/>
    <w:rsid w:val="00261E59"/>
    <w:rsid w:val="003A2D14"/>
    <w:rsid w:val="003B3B0B"/>
    <w:rsid w:val="00442034"/>
    <w:rsid w:val="00446C08"/>
    <w:rsid w:val="00494D53"/>
    <w:rsid w:val="004B14A8"/>
    <w:rsid w:val="005E6394"/>
    <w:rsid w:val="006D4D15"/>
    <w:rsid w:val="006E0EE7"/>
    <w:rsid w:val="00933E08"/>
    <w:rsid w:val="00A5467F"/>
    <w:rsid w:val="00AF05A8"/>
    <w:rsid w:val="00B77FE8"/>
    <w:rsid w:val="00C2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9F5"/>
  <w15:chartTrackingRefBased/>
  <w15:docId w15:val="{1F9A1F1F-CD57-4AA0-B264-072BE04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5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4203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442034"/>
  </w:style>
  <w:style w:type="table" w:styleId="Tablaconcuadrcula">
    <w:name w:val="Table Grid"/>
    <w:basedOn w:val="Tablanormal"/>
    <w:uiPriority w:val="39"/>
    <w:rsid w:val="00494D5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4D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6C08"/>
    <w:rPr>
      <w:color w:val="0563C1" w:themeColor="hyperlink"/>
      <w:u w:val="single"/>
    </w:rPr>
  </w:style>
  <w:style w:type="paragraph" w:customStyle="1" w:styleId="Default">
    <w:name w:val="Default"/>
    <w:rsid w:val="00446C08"/>
    <w:pPr>
      <w:autoSpaceDE w:val="0"/>
      <w:autoSpaceDN w:val="0"/>
      <w:adjustRightInd w:val="0"/>
      <w:spacing w:after="0" w:line="240" w:lineRule="auto"/>
    </w:pPr>
    <w:rPr>
      <w:rFonts w:ascii="RRHJK G+ Myriad Pro" w:hAnsi="RRHJK G+ Myriad Pro" w:cs="RRHJK G+ Myriad Pro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446C08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5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w3Ss1gH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hyperlink" Target="https://wordwall.net/es/resource/17619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176195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2133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4</cp:revision>
  <dcterms:created xsi:type="dcterms:W3CDTF">2021-06-10T15:24:00Z</dcterms:created>
  <dcterms:modified xsi:type="dcterms:W3CDTF">2021-06-10T22:37:00Z</dcterms:modified>
</cp:coreProperties>
</file>