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32DF" w14:textId="77777777" w:rsidR="005C30CE" w:rsidRPr="00FF37D6" w:rsidRDefault="005C30CE" w:rsidP="005C30C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71376999"/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0DA26770" w14:textId="77777777" w:rsidR="005C30CE" w:rsidRPr="000F5221" w:rsidRDefault="005C30CE" w:rsidP="005C30CE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29D4D49" wp14:editId="37AAA5D6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6DFAC" w14:textId="77777777" w:rsidR="005C30CE" w:rsidRDefault="005C30CE" w:rsidP="005C30CE">
      <w:pPr>
        <w:rPr>
          <w:rFonts w:ascii="Arial" w:hAnsi="Arial" w:cs="Arial"/>
          <w:sz w:val="24"/>
          <w:szCs w:val="24"/>
        </w:rPr>
      </w:pPr>
    </w:p>
    <w:p w14:paraId="479F94DD" w14:textId="77777777" w:rsidR="005C30CE" w:rsidRPr="00AA5D32" w:rsidRDefault="005C30CE" w:rsidP="005C30CE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Katya Rocio Quintana Rangel</w:t>
      </w:r>
    </w:p>
    <w:p w14:paraId="501EB1C9" w14:textId="77777777" w:rsidR="005C30CE" w:rsidRPr="000F5221" w:rsidRDefault="005C30CE" w:rsidP="005C30C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44973B25" w14:textId="77777777" w:rsidR="005C30CE" w:rsidRPr="00F827C4" w:rsidRDefault="005C30CE" w:rsidP="005C30CE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single"/>
        </w:rPr>
        <w:t>Jardín de Niños “María Teresa Barreda</w:t>
      </w:r>
    </w:p>
    <w:p w14:paraId="78C4CD16" w14:textId="77777777" w:rsidR="005C30CE" w:rsidRPr="000F5221" w:rsidRDefault="005C30CE" w:rsidP="005C30C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F827C4">
        <w:rPr>
          <w:rFonts w:ascii="Times New Roman" w:hAnsi="Times New Roman" w:cs="Times New Roman"/>
          <w:sz w:val="24"/>
        </w:rPr>
        <w:t xml:space="preserve"> </w:t>
      </w:r>
      <w:r w:rsidRPr="00F827C4">
        <w:rPr>
          <w:rFonts w:ascii="Arial" w:hAnsi="Arial" w:cs="Arial"/>
          <w:sz w:val="24"/>
          <w:szCs w:val="24"/>
          <w:u w:val="single"/>
        </w:rPr>
        <w:t>05</w:t>
      </w:r>
      <w:r>
        <w:rPr>
          <w:rFonts w:ascii="Arial" w:hAnsi="Arial" w:cs="Arial"/>
          <w:sz w:val="24"/>
          <w:szCs w:val="24"/>
          <w:u w:val="single"/>
        </w:rPr>
        <w:t>DJN0248T</w:t>
      </w:r>
      <w:r w:rsidRPr="00F827C4">
        <w:rPr>
          <w:rFonts w:ascii="Arial" w:hAnsi="Arial" w:cs="Arial"/>
          <w:sz w:val="24"/>
          <w:szCs w:val="24"/>
          <w:u w:val="single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Zona Escolar: </w:t>
      </w:r>
      <w:r>
        <w:rPr>
          <w:rFonts w:ascii="Arial" w:hAnsi="Arial" w:cs="Arial"/>
          <w:sz w:val="24"/>
          <w:szCs w:val="24"/>
          <w:u w:val="single"/>
        </w:rPr>
        <w:t>142</w:t>
      </w:r>
      <w:r>
        <w:rPr>
          <w:rFonts w:ascii="Arial" w:hAnsi="Arial" w:cs="Arial"/>
          <w:sz w:val="24"/>
          <w:szCs w:val="24"/>
        </w:rPr>
        <w:t xml:space="preserve">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</w:rPr>
        <w:t xml:space="preserve"> </w:t>
      </w:r>
      <w:r w:rsidRPr="00F827C4">
        <w:rPr>
          <w:rFonts w:ascii="Arial" w:hAnsi="Arial" w:cs="Arial"/>
          <w:sz w:val="24"/>
          <w:szCs w:val="24"/>
          <w:u w:val="single"/>
        </w:rPr>
        <w:t xml:space="preserve">segundo grado sección </w:t>
      </w:r>
      <w:r>
        <w:rPr>
          <w:rFonts w:ascii="Arial" w:hAnsi="Arial" w:cs="Arial"/>
          <w:sz w:val="24"/>
          <w:szCs w:val="24"/>
          <w:u w:val="single"/>
        </w:rPr>
        <w:t>A</w:t>
      </w:r>
    </w:p>
    <w:p w14:paraId="30FCAC3F" w14:textId="77777777" w:rsidR="005C30CE" w:rsidRPr="00F827C4" w:rsidRDefault="005C30CE" w:rsidP="005C30CE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Patricia Dávila Arenas </w:t>
      </w:r>
    </w:p>
    <w:p w14:paraId="6868AC0D" w14:textId="17F325BB" w:rsidR="005C30CE" w:rsidRDefault="005C30CE" w:rsidP="005C30CE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 xml:space="preserve">del 14 al 25 de </w:t>
      </w:r>
      <w:proofErr w:type="gramStart"/>
      <w:r>
        <w:rPr>
          <w:rFonts w:ascii="Arial" w:hAnsi="Arial" w:cs="Arial"/>
          <w:sz w:val="24"/>
          <w:szCs w:val="24"/>
          <w:u w:val="single"/>
        </w:rPr>
        <w:t>Junio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del 2021</w:t>
      </w:r>
    </w:p>
    <w:bookmarkEnd w:id="0"/>
    <w:p w14:paraId="1AB84EFD" w14:textId="65FB2B15" w:rsidR="001B6FBC" w:rsidRDefault="00A76F9C"/>
    <w:p w14:paraId="6FB0AEA6" w14:textId="68291754" w:rsidR="005C30CE" w:rsidRDefault="005C30CE"/>
    <w:p w14:paraId="0B70E9A1" w14:textId="05BF7F7D" w:rsidR="005C30CE" w:rsidRDefault="005C30CE"/>
    <w:p w14:paraId="1E8A8227" w14:textId="42AFDE4C" w:rsidR="005C30CE" w:rsidRDefault="005C30CE"/>
    <w:p w14:paraId="6FEFD210" w14:textId="5E5AA274" w:rsidR="005C30CE" w:rsidRDefault="005C30CE"/>
    <w:p w14:paraId="561712AF" w14:textId="4E34958C" w:rsidR="005C30CE" w:rsidRDefault="005C30CE"/>
    <w:p w14:paraId="5259EAC2" w14:textId="5E8FF894" w:rsidR="005C30CE" w:rsidRDefault="005C30CE"/>
    <w:p w14:paraId="54403961" w14:textId="3EE6227E" w:rsidR="005C30CE" w:rsidRDefault="005C30CE"/>
    <w:p w14:paraId="1DC616F7" w14:textId="536BB761" w:rsidR="005C30CE" w:rsidRDefault="005C30CE"/>
    <w:p w14:paraId="6666E02C" w14:textId="13B2F352" w:rsidR="005C30CE" w:rsidRDefault="005C30CE"/>
    <w:p w14:paraId="532D4384" w14:textId="0A83F7AC" w:rsidR="005C30CE" w:rsidRDefault="005C30CE"/>
    <w:p w14:paraId="03C1375D" w14:textId="26758EE7" w:rsidR="005C30CE" w:rsidRDefault="005C30CE"/>
    <w:p w14:paraId="06F7FC87" w14:textId="729F7AE4" w:rsidR="005C30CE" w:rsidRDefault="005C30CE"/>
    <w:p w14:paraId="6B3A7157" w14:textId="3C1B01D4" w:rsidR="005C30CE" w:rsidRDefault="005C30CE"/>
    <w:p w14:paraId="7321F928" w14:textId="796056E2" w:rsidR="005C30CE" w:rsidRDefault="005C30CE"/>
    <w:p w14:paraId="7FF216E8" w14:textId="0565B766" w:rsidR="005C30CE" w:rsidRDefault="005C30CE"/>
    <w:p w14:paraId="2A3973EF" w14:textId="27D8271A" w:rsidR="005C30CE" w:rsidRDefault="00761654" w:rsidP="005C30CE">
      <w:pPr>
        <w:ind w:left="-1701" w:right="-1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DF59" wp14:editId="3EF017CD">
                <wp:simplePos x="0" y="0"/>
                <wp:positionH relativeFrom="margin">
                  <wp:posOffset>-737235</wp:posOffset>
                </wp:positionH>
                <wp:positionV relativeFrom="paragraph">
                  <wp:posOffset>2134235</wp:posOffset>
                </wp:positionV>
                <wp:extent cx="6934200" cy="58674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86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80529" w14:textId="187A143B" w:rsidR="00761654" w:rsidRPr="00761654" w:rsidRDefault="00761654">
                            <w:pPr>
                              <w:rPr>
                                <w:rFonts w:ascii="KACoffeeIsMyBestie" w:hAnsi="KACoffeeIsMyBestie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761654">
                              <w:rPr>
                                <w:rFonts w:ascii="KACoffeeIsMyBestie" w:hAnsi="KACoffeeIsMyBestie"/>
                                <w:b/>
                                <w:bCs/>
                                <w:color w:val="000000" w:themeColor="text1"/>
                                <w:sz w:val="180"/>
                                <w:szCs w:val="180"/>
                              </w:rPr>
                              <w:t>SEMANA DEL 14 AL 18 DE JUNIO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7DF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8.05pt;margin-top:168.05pt;width:546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lfMgIAAFkEAAAOAAAAZHJzL2Uyb0RvYy54bWysVE1vGjEQvVfqf7B8LwsESLJiiSgRVSWU&#10;RCJVzsZrsyvZHtc27NJf37F3ISjtqerFjGdm5+O9Z+YPrVbkKJyvwRR0NBhSIgyHsjb7gv54XX+5&#10;o8QHZkqmwIiCnoSnD4vPn+aNzcUYKlClcASLGJ83tqBVCDbPMs8roZkfgBUGgxKcZgGvbp+VjjVY&#10;XatsPBzOsgZcaR1w4T16H7sgXaT6UgoenqX0IhBVUJwtpNOlcxfPbDFn+d4xW9W8H4P9wxSa1Qab&#10;Xko9ssDIwdV/lNI1d+BBhgEHnYGUNRdpB9xmNPywzbZiVqRdEBxvLzD5/1eWPx1fHKnLgo4pMUwj&#10;RasDKx2QUpAg2gBkHEFqrM8xd2sxO7RfoUWyz36Pzrh7K52Ov7gVwTjCfbpAjJUIR+fs/maCvFHC&#10;MTa9m91O8IL1s/fPrfPhmwBNolFQhxwmaNlx40OXek6J3Qysa6USj8qQBlvcTIfpg0sEiyuDPeIS&#10;3bDRCu2u7TfbQXnCxRx0+vCWr2tsvmE+vDCHgsCBUeThGQ+pAJtAb1FSgfv1N3/MR54wSkmDAiuo&#10;/3lgTlCivhtk8H40mURFpstkejvGi7uO7K4j5qBXgBoe4XOyPJkxP6izKR3oN3wLy9gVQ8xw7F3Q&#10;cDZXoZM9viUulsuUhBq0LGzM1vJYOsIZoX1t35izPf5RBE9wliLLP9DQ5XZELA8BZJ04igB3qPa4&#10;o34Ty/1biw/k+p6y3v8RFr8BAAD//wMAUEsDBBQABgAIAAAAIQC0Pk+s5AAAAA0BAAAPAAAAZHJz&#10;L2Rvd25yZXYueG1sTI/BbsIwDIbvk/YOkSftBmmK6KA0RagSmjRtBxiX3dzGtBVN0jUBuj39wond&#10;bPnT7+/P1qPu2IUG11ojQUwjYGQqq1pTSzh8bicLYM6jUdhZQxJ+yME6f3zIMFX2anZ02fuahRDj&#10;UpTQeN+nnLuqIY1uansy4Xa0g0Yf1qHmasBrCNcdj6Mo4RpbEz402FPRUHXan7WEt2L7gbsy1ovf&#10;rnh9P27678PXXMrnp3GzAuZp9HcYbvpBHfLgVNqzUY51EiZCJCKwEmaz2xCQ5ct8CawMbJxEAnie&#10;8f8t8j8AAAD//wMAUEsBAi0AFAAGAAgAAAAhALaDOJL+AAAA4QEAABMAAAAAAAAAAAAAAAAAAAAA&#10;AFtDb250ZW50X1R5cGVzXS54bWxQSwECLQAUAAYACAAAACEAOP0h/9YAAACUAQAACwAAAAAAAAAA&#10;AAAAAAAvAQAAX3JlbHMvLnJlbHNQSwECLQAUAAYACAAAACEAUFaJXzICAABZBAAADgAAAAAAAAAA&#10;AAAAAAAuAgAAZHJzL2Uyb0RvYy54bWxQSwECLQAUAAYACAAAACEAtD5PrOQAAAANAQAADwAAAAAA&#10;AAAAAAAAAACMBAAAZHJzL2Rvd25yZXYueG1sUEsFBgAAAAAEAAQA8wAAAJ0FAAAAAA==&#10;" filled="f" stroked="f" strokeweight=".5pt">
                <v:textbox>
                  <w:txbxContent>
                    <w:p w14:paraId="2AD80529" w14:textId="187A143B" w:rsidR="00761654" w:rsidRPr="00761654" w:rsidRDefault="00761654">
                      <w:pPr>
                        <w:rPr>
                          <w:rFonts w:ascii="KACoffeeIsMyBestie" w:hAnsi="KACoffeeIsMyBestie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</w:pPr>
                      <w:r w:rsidRPr="00761654">
                        <w:rPr>
                          <w:rFonts w:ascii="KACoffeeIsMyBestie" w:hAnsi="KACoffeeIsMyBestie"/>
                          <w:b/>
                          <w:bCs/>
                          <w:color w:val="000000" w:themeColor="text1"/>
                          <w:sz w:val="180"/>
                          <w:szCs w:val="180"/>
                        </w:rPr>
                        <w:t>SEMANA DEL 14 AL 18 DE JUNIO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6F3E8" w14:textId="2A60D767" w:rsidR="005C30CE" w:rsidRDefault="005C30CE"/>
    <w:p w14:paraId="603464C8" w14:textId="7702F24E" w:rsidR="007B443B" w:rsidRDefault="007B443B"/>
    <w:p w14:paraId="47169A2A" w14:textId="4925129A" w:rsidR="007B443B" w:rsidRDefault="007B443B"/>
    <w:p w14:paraId="2E477384" w14:textId="06275311" w:rsidR="007B443B" w:rsidRDefault="007B443B"/>
    <w:p w14:paraId="2DAA6AED" w14:textId="7DD4BEF7" w:rsidR="007B443B" w:rsidRDefault="007B443B"/>
    <w:p w14:paraId="65AF04C3" w14:textId="06569093" w:rsidR="007B443B" w:rsidRDefault="007B443B"/>
    <w:p w14:paraId="41F501D0" w14:textId="6F535B0E" w:rsidR="007B443B" w:rsidRDefault="007B443B"/>
    <w:p w14:paraId="6BD927C3" w14:textId="04D75177" w:rsidR="007B443B" w:rsidRDefault="007B443B"/>
    <w:p w14:paraId="535CEBD1" w14:textId="2ECF8380" w:rsidR="007B443B" w:rsidRDefault="007B443B"/>
    <w:p w14:paraId="69F47F6B" w14:textId="63C9155E" w:rsidR="007B443B" w:rsidRDefault="007B443B"/>
    <w:p w14:paraId="3445ADC3" w14:textId="7027D9EB" w:rsidR="007B443B" w:rsidRDefault="007B443B"/>
    <w:p w14:paraId="43E00288" w14:textId="03CE067C" w:rsidR="007B443B" w:rsidRDefault="007B443B"/>
    <w:p w14:paraId="11DB65D1" w14:textId="28DDC131" w:rsidR="007B443B" w:rsidRDefault="007B443B"/>
    <w:p w14:paraId="5E494C77" w14:textId="3D075F00" w:rsidR="007B443B" w:rsidRDefault="007B443B"/>
    <w:p w14:paraId="5ED460CF" w14:textId="1492CEED" w:rsidR="007B443B" w:rsidRDefault="007B443B"/>
    <w:p w14:paraId="5F1918E3" w14:textId="60DC9E8B" w:rsidR="007B443B" w:rsidRDefault="007B443B"/>
    <w:p w14:paraId="0ABB31C9" w14:textId="4A71A617" w:rsidR="007B443B" w:rsidRDefault="007B443B"/>
    <w:p w14:paraId="04FD916F" w14:textId="0EC0F0F8" w:rsidR="007B443B" w:rsidRDefault="007B443B"/>
    <w:p w14:paraId="1AE922ED" w14:textId="7CEDA6DA" w:rsidR="007B443B" w:rsidRDefault="007B443B"/>
    <w:p w14:paraId="4426E159" w14:textId="229FD964" w:rsidR="007B443B" w:rsidRDefault="007B443B"/>
    <w:p w14:paraId="6963A4CC" w14:textId="2EB60D49" w:rsidR="007B443B" w:rsidRDefault="007B443B"/>
    <w:p w14:paraId="192887EF" w14:textId="42F38A34" w:rsidR="007B443B" w:rsidRDefault="007B443B"/>
    <w:p w14:paraId="1409D771" w14:textId="589AC8C4" w:rsidR="007B443B" w:rsidRDefault="007B443B"/>
    <w:p w14:paraId="4514E251" w14:textId="4D3B1278" w:rsidR="007B443B" w:rsidRDefault="007B443B"/>
    <w:p w14:paraId="6E4065A6" w14:textId="37888C43" w:rsidR="007B443B" w:rsidRDefault="007B443B"/>
    <w:p w14:paraId="0C79C308" w14:textId="363BB178" w:rsidR="007B443B" w:rsidRDefault="007B443B"/>
    <w:p w14:paraId="2B141ED6" w14:textId="3DEFD434" w:rsidR="007B443B" w:rsidRDefault="007B443B"/>
    <w:p w14:paraId="34ACAE46" w14:textId="5FA69609" w:rsidR="007B443B" w:rsidRDefault="007B443B"/>
    <w:p w14:paraId="14D6B29C" w14:textId="0B8ECE43" w:rsidR="007B443B" w:rsidRDefault="007B443B"/>
    <w:p w14:paraId="008B8DAD" w14:textId="31282E68" w:rsidR="007B443B" w:rsidRDefault="007B443B"/>
    <w:p w14:paraId="6D890BFE" w14:textId="3D9E02AA" w:rsidR="007B443B" w:rsidRDefault="007B443B"/>
    <w:p w14:paraId="71D9031B" w14:textId="2D590A5C" w:rsidR="007B443B" w:rsidRDefault="007B443B"/>
    <w:p w14:paraId="4BEF4676" w14:textId="786B57BE" w:rsidR="007B443B" w:rsidRPr="007B443B" w:rsidRDefault="007B443B" w:rsidP="007B443B">
      <w:pPr>
        <w:jc w:val="center"/>
        <w:rPr>
          <w:rFonts w:ascii="KACoffeeIsMyBestie" w:hAnsi="KACoffeeIsMyBestie"/>
          <w:b/>
          <w:bCs/>
          <w:sz w:val="40"/>
          <w:szCs w:val="40"/>
        </w:rPr>
      </w:pPr>
      <w:r w:rsidRPr="007B443B">
        <w:rPr>
          <w:rFonts w:ascii="KACoffeeIsMyBestie" w:hAnsi="KACoffeeIsMyBestie"/>
          <w:b/>
          <w:bCs/>
          <w:sz w:val="40"/>
          <w:szCs w:val="40"/>
        </w:rPr>
        <w:t>HORARIO</w:t>
      </w:r>
    </w:p>
    <w:tbl>
      <w:tblPr>
        <w:tblStyle w:val="Tablaconcuadrcula"/>
        <w:tblpPr w:leftFromText="141" w:rightFromText="141" w:vertAnchor="text" w:horzAnchor="margin" w:tblpXSpec="center" w:tblpY="324"/>
        <w:tblW w:w="11238" w:type="dxa"/>
        <w:tblLook w:val="04A0" w:firstRow="1" w:lastRow="0" w:firstColumn="1" w:lastColumn="0" w:noHBand="0" w:noVBand="1"/>
      </w:tblPr>
      <w:tblGrid>
        <w:gridCol w:w="1873"/>
        <w:gridCol w:w="1873"/>
        <w:gridCol w:w="1873"/>
        <w:gridCol w:w="1873"/>
        <w:gridCol w:w="1873"/>
        <w:gridCol w:w="1873"/>
      </w:tblGrid>
      <w:tr w:rsidR="007B443B" w14:paraId="3A57AE12" w14:textId="77777777" w:rsidTr="00A76F9C">
        <w:trPr>
          <w:trHeight w:val="562"/>
        </w:trPr>
        <w:tc>
          <w:tcPr>
            <w:tcW w:w="1873" w:type="dxa"/>
            <w:shd w:val="clear" w:color="auto" w:fill="FFFFFF" w:themeFill="background1"/>
          </w:tcPr>
          <w:p w14:paraId="1304AAC6" w14:textId="77777777" w:rsidR="007B443B" w:rsidRPr="00DB11EA" w:rsidRDefault="007B443B" w:rsidP="007B44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B11EA">
              <w:rPr>
                <w:rFonts w:ascii="Arial" w:hAnsi="Arial" w:cs="Arial"/>
                <w:b/>
                <w:sz w:val="24"/>
              </w:rPr>
              <w:t>HORA</w:t>
            </w:r>
          </w:p>
        </w:tc>
        <w:tc>
          <w:tcPr>
            <w:tcW w:w="1873" w:type="dxa"/>
            <w:shd w:val="clear" w:color="auto" w:fill="000000" w:themeFill="text1"/>
          </w:tcPr>
          <w:p w14:paraId="35183197" w14:textId="77777777" w:rsidR="007B443B" w:rsidRPr="009B58BF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B4790">
              <w:rPr>
                <w:rFonts w:ascii="Arial" w:hAnsi="Arial" w:cs="Arial"/>
                <w:b/>
                <w:color w:val="FFFFFF" w:themeColor="background1"/>
                <w:sz w:val="24"/>
              </w:rPr>
              <w:t>LUNES</w:t>
            </w:r>
          </w:p>
        </w:tc>
        <w:tc>
          <w:tcPr>
            <w:tcW w:w="1873" w:type="dxa"/>
            <w:shd w:val="clear" w:color="auto" w:fill="000000" w:themeFill="text1"/>
          </w:tcPr>
          <w:p w14:paraId="7C334884" w14:textId="77777777" w:rsidR="007B443B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MARTES</w:t>
            </w:r>
          </w:p>
          <w:p w14:paraId="5671E7EA" w14:textId="77777777" w:rsidR="007B443B" w:rsidRPr="009B58BF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14:paraId="6ADACE80" w14:textId="77777777" w:rsidR="007B443B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MIERCOLES</w:t>
            </w:r>
          </w:p>
          <w:p w14:paraId="6731042D" w14:textId="77777777" w:rsidR="007B443B" w:rsidRPr="009B58BF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14:paraId="5E7A1FF7" w14:textId="77777777" w:rsidR="007B443B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B58BF">
              <w:rPr>
                <w:rFonts w:ascii="Arial" w:hAnsi="Arial" w:cs="Arial"/>
                <w:b/>
                <w:color w:val="FFFFFF" w:themeColor="background1"/>
                <w:sz w:val="24"/>
              </w:rPr>
              <w:t>JUEVES</w:t>
            </w:r>
          </w:p>
          <w:p w14:paraId="0E293CF8" w14:textId="77777777" w:rsidR="007B443B" w:rsidRPr="009B58BF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</w:tc>
        <w:tc>
          <w:tcPr>
            <w:tcW w:w="1873" w:type="dxa"/>
            <w:shd w:val="clear" w:color="auto" w:fill="000000" w:themeFill="text1"/>
          </w:tcPr>
          <w:p w14:paraId="5F14C1B2" w14:textId="77777777" w:rsidR="007B443B" w:rsidRPr="009B58BF" w:rsidRDefault="007B443B" w:rsidP="007B443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B4790">
              <w:rPr>
                <w:rFonts w:ascii="Arial" w:hAnsi="Arial" w:cs="Arial"/>
                <w:b/>
                <w:color w:val="FFFFFF" w:themeColor="background1"/>
                <w:sz w:val="24"/>
              </w:rPr>
              <w:t>VIERNES</w:t>
            </w:r>
          </w:p>
        </w:tc>
      </w:tr>
      <w:tr w:rsidR="007B443B" w14:paraId="616A4BCF" w14:textId="77777777" w:rsidTr="007B443B">
        <w:trPr>
          <w:trHeight w:val="429"/>
        </w:trPr>
        <w:tc>
          <w:tcPr>
            <w:tcW w:w="1873" w:type="dxa"/>
            <w:vMerge w:val="restart"/>
            <w:shd w:val="clear" w:color="auto" w:fill="FFFFFF" w:themeFill="background1"/>
          </w:tcPr>
          <w:p w14:paraId="50BDAB4D" w14:textId="77777777" w:rsidR="007B443B" w:rsidRDefault="007B443B" w:rsidP="007B4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7617CBF" w14:textId="77777777" w:rsidR="007B443B" w:rsidRPr="00BC757E" w:rsidRDefault="007B443B" w:rsidP="007B44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757E">
              <w:rPr>
                <w:rFonts w:ascii="Arial" w:hAnsi="Arial" w:cs="Arial"/>
                <w:b/>
                <w:sz w:val="24"/>
              </w:rPr>
              <w:t>10:</w:t>
            </w:r>
            <w:r>
              <w:rPr>
                <w:rFonts w:ascii="Arial" w:hAnsi="Arial" w:cs="Arial"/>
                <w:b/>
                <w:sz w:val="24"/>
              </w:rPr>
              <w:t>3</w:t>
            </w:r>
            <w:r w:rsidRPr="00BC757E">
              <w:rPr>
                <w:rFonts w:ascii="Arial" w:hAnsi="Arial" w:cs="Arial"/>
                <w:b/>
                <w:sz w:val="24"/>
              </w:rPr>
              <w:t>0 a 1</w:t>
            </w:r>
            <w:r>
              <w:rPr>
                <w:rFonts w:ascii="Arial" w:hAnsi="Arial" w:cs="Arial"/>
                <w:b/>
                <w:sz w:val="24"/>
              </w:rPr>
              <w:t>1:10</w:t>
            </w:r>
          </w:p>
        </w:tc>
        <w:tc>
          <w:tcPr>
            <w:tcW w:w="1873" w:type="dxa"/>
            <w:shd w:val="clear" w:color="auto" w:fill="E7E6E6" w:themeFill="background2"/>
          </w:tcPr>
          <w:p w14:paraId="11FB61B6" w14:textId="77777777" w:rsidR="007B443B" w:rsidRPr="009B58BF" w:rsidRDefault="007B443B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Ed. Física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73E0510A" w14:textId="1007F601" w:rsidR="007B443B" w:rsidRPr="009B58BF" w:rsidRDefault="005C2340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Pócimas mágicas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7F91E93C" w14:textId="47533DAE" w:rsidR="007B443B" w:rsidRPr="009B58BF" w:rsidRDefault="005C2340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¿Dónde viven?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1BADA5B3" w14:textId="4DDDBAE1" w:rsidR="007B443B" w:rsidRPr="009B58BF" w:rsidRDefault="00E02C33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¿De quién son esas crías?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6FBA8417" w14:textId="48E60765" w:rsidR="007B443B" w:rsidRPr="009B58BF" w:rsidRDefault="00E02C33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Palabras escondidas</w:t>
            </w:r>
          </w:p>
        </w:tc>
      </w:tr>
      <w:tr w:rsidR="007B443B" w14:paraId="251E12E6" w14:textId="77777777" w:rsidTr="007B443B">
        <w:trPr>
          <w:trHeight w:val="428"/>
        </w:trPr>
        <w:tc>
          <w:tcPr>
            <w:tcW w:w="1873" w:type="dxa"/>
            <w:vMerge/>
            <w:shd w:val="clear" w:color="auto" w:fill="FFFFFF" w:themeFill="background1"/>
          </w:tcPr>
          <w:p w14:paraId="45EB1BF1" w14:textId="77777777" w:rsidR="007B443B" w:rsidRPr="00BC757E" w:rsidRDefault="007B443B" w:rsidP="007B443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679BBAEC" w14:textId="3945AFC4" w:rsidR="007B443B" w:rsidRPr="009B58BF" w:rsidRDefault="005C2340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</w:rPr>
              <w:t>Qué pasa si…?</w:t>
            </w:r>
            <w:proofErr w:type="gramEnd"/>
          </w:p>
        </w:tc>
        <w:tc>
          <w:tcPr>
            <w:tcW w:w="1873" w:type="dxa"/>
            <w:vMerge/>
            <w:shd w:val="clear" w:color="auto" w:fill="auto"/>
          </w:tcPr>
          <w:p w14:paraId="5C5EEFC9" w14:textId="77777777" w:rsidR="007B443B" w:rsidRPr="009B58BF" w:rsidRDefault="007B443B" w:rsidP="007B443B">
            <w:pPr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4121DC1E" w14:textId="77777777" w:rsidR="007B443B" w:rsidRPr="009B58BF" w:rsidRDefault="007B443B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4B064C88" w14:textId="77777777" w:rsidR="007B443B" w:rsidRPr="009B58BF" w:rsidRDefault="007B443B" w:rsidP="007B443B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4BB2CAE2" w14:textId="77777777" w:rsidR="007B443B" w:rsidRPr="00ED256B" w:rsidRDefault="007B443B" w:rsidP="007B443B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</w:tbl>
    <w:p w14:paraId="5AEDFDF0" w14:textId="7733C18D" w:rsidR="007B443B" w:rsidRDefault="007B443B"/>
    <w:p w14:paraId="17952540" w14:textId="49121832" w:rsidR="007B443B" w:rsidRDefault="007B443B"/>
    <w:p w14:paraId="56371FE3" w14:textId="1BCF2C9F" w:rsidR="007B443B" w:rsidRDefault="007B443B"/>
    <w:tbl>
      <w:tblPr>
        <w:tblW w:w="10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0"/>
        <w:gridCol w:w="7260"/>
      </w:tblGrid>
      <w:tr w:rsidR="00E02C33" w:rsidRPr="00E02C33" w14:paraId="132F6656" w14:textId="77777777" w:rsidTr="00E02C33">
        <w:trPr>
          <w:trHeight w:val="643"/>
        </w:trPr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0A325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Fecha                                                     Lunes 14 de </w:t>
            </w:r>
            <w:proofErr w:type="gramStart"/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>Junio</w:t>
            </w:r>
            <w:proofErr w:type="gramEnd"/>
          </w:p>
        </w:tc>
      </w:tr>
      <w:tr w:rsidR="00E02C33" w:rsidRPr="00E02C33" w14:paraId="3AB623CE" w14:textId="77777777" w:rsidTr="00E02C33">
        <w:trPr>
          <w:trHeight w:val="122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5A4F2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Nombre de la actividad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59820" w14:textId="77777777" w:rsidR="00E02C33" w:rsidRPr="00E02C33" w:rsidRDefault="00E02C33" w:rsidP="00E02C33">
            <w:pPr>
              <w:jc w:val="center"/>
              <w:rPr>
                <w:rFonts w:ascii="KACoffeeIsMyBestie" w:hAnsi="KACoffeeIsMyBestie"/>
                <w:sz w:val="40"/>
                <w:szCs w:val="40"/>
              </w:rPr>
            </w:pPr>
            <w:r w:rsidRPr="00E02C33">
              <w:rPr>
                <w:rFonts w:ascii="KACoffeeIsMyBestie" w:hAnsi="KACoffeeIsMyBestie"/>
                <w:b/>
                <w:bCs/>
                <w:sz w:val="40"/>
                <w:szCs w:val="40"/>
              </w:rPr>
              <w:t xml:space="preserve">Qué pasa </w:t>
            </w:r>
            <w:proofErr w:type="gramStart"/>
            <w:r w:rsidRPr="00E02C33">
              <w:rPr>
                <w:rFonts w:ascii="KACoffeeIsMyBestie" w:hAnsi="KACoffeeIsMyBestie"/>
                <w:b/>
                <w:bCs/>
                <w:sz w:val="40"/>
                <w:szCs w:val="40"/>
              </w:rPr>
              <w:t>si</w:t>
            </w:r>
            <w:r w:rsidRPr="00E02C3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…</w:t>
            </w:r>
            <w:r w:rsidRPr="00E02C33">
              <w:rPr>
                <w:rFonts w:ascii="KACoffeeIsMyBestie" w:hAnsi="KACoffeeIsMyBestie"/>
                <w:b/>
                <w:bCs/>
                <w:sz w:val="40"/>
                <w:szCs w:val="40"/>
              </w:rPr>
              <w:t>.</w:t>
            </w:r>
            <w:proofErr w:type="gramEnd"/>
            <w:r w:rsidRPr="00E02C33">
              <w:rPr>
                <w:rFonts w:ascii="KACoffeeIsMyBestie" w:hAnsi="KACoffeeIsMyBestie"/>
                <w:b/>
                <w:bCs/>
                <w:sz w:val="40"/>
                <w:szCs w:val="40"/>
              </w:rPr>
              <w:t>?</w:t>
            </w:r>
          </w:p>
          <w:p w14:paraId="50E9F704" w14:textId="77777777" w:rsidR="00E02C33" w:rsidRPr="00E02C33" w:rsidRDefault="00E02C33" w:rsidP="00E02C33">
            <w:r w:rsidRPr="00E02C33">
              <w:t>Hab</w:t>
            </w:r>
            <w:r w:rsidRPr="00E02C33">
              <w:rPr>
                <w:rFonts w:ascii="Century Gothic" w:hAnsi="Century Gothic"/>
              </w:rPr>
              <w:t>la acerca de sus conductas y de sus consecuencias</w:t>
            </w:r>
          </w:p>
        </w:tc>
      </w:tr>
      <w:tr w:rsidR="00E02C33" w:rsidRPr="00E02C33" w14:paraId="2DFBDEC1" w14:textId="77777777" w:rsidTr="00E02C33">
        <w:trPr>
          <w:trHeight w:val="1228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85705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Área de desarrollo personal y social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F5C12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Educación socioemocional</w:t>
            </w:r>
          </w:p>
        </w:tc>
      </w:tr>
      <w:tr w:rsidR="00E02C33" w:rsidRPr="00E02C33" w14:paraId="7224B825" w14:textId="77777777" w:rsidTr="00E02C33">
        <w:trPr>
          <w:trHeight w:val="87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D5F24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Organizador curricular 1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7B76D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Empatía</w:t>
            </w:r>
          </w:p>
        </w:tc>
      </w:tr>
      <w:tr w:rsidR="00E02C33" w:rsidRPr="00E02C33" w14:paraId="4BEC44C4" w14:textId="77777777" w:rsidTr="00E02C33">
        <w:trPr>
          <w:trHeight w:val="872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964B2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Organizador curricular 2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8C0E1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Sensibilidad y apoyo hacia otros</w:t>
            </w:r>
          </w:p>
        </w:tc>
      </w:tr>
      <w:tr w:rsidR="00E02C33" w:rsidRPr="00E02C33" w14:paraId="6A88E0D1" w14:textId="77777777" w:rsidTr="00E02C33">
        <w:trPr>
          <w:trHeight w:val="1585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6E28D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Aprendizaje esperado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E22C7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Habla sobre sus conductas y las de sus compañeros, explica las consecuencias de sus actos y reflexiona ante situaciones de desacuerdo.</w:t>
            </w:r>
          </w:p>
        </w:tc>
      </w:tr>
      <w:tr w:rsidR="00E02C33" w:rsidRPr="00E02C33" w14:paraId="1A780522" w14:textId="77777777" w:rsidTr="00E02C33">
        <w:trPr>
          <w:trHeight w:val="64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5986F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Materiales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59105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Anexo 1 </w:t>
            </w:r>
          </w:p>
          <w:p w14:paraId="36A95D96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Cuaderno </w:t>
            </w:r>
          </w:p>
        </w:tc>
      </w:tr>
      <w:tr w:rsidR="00E02C33" w:rsidRPr="00E02C33" w14:paraId="313604C5" w14:textId="77777777" w:rsidTr="00E02C33">
        <w:trPr>
          <w:trHeight w:val="64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9A154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Actividad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EBAEE" w14:textId="3FACC546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Observar el anexo 1 pedir a su hijo que identifique que acciones están haciendo. </w:t>
            </w:r>
            <w:r w:rsidRPr="00E02C33">
              <w:rPr>
                <w:rFonts w:ascii="Century Gothic" w:hAnsi="Century Gothic"/>
              </w:rPr>
              <w:br/>
            </w:r>
            <w:r w:rsidRPr="00E02C33">
              <w:rPr>
                <w:rFonts w:ascii="Century Gothic" w:hAnsi="Century Gothic"/>
              </w:rPr>
              <w:lastRenderedPageBreak/>
              <w:t>Cuestionar ¿Alguna vez haz hecho alguna acción negativa? ¿Aparece en la imagen? ¿Cuál fue? ¿Cómo te sentiste después de hacerla? ¿Te dijeron algo</w:t>
            </w:r>
            <w:r w:rsidR="00A41399">
              <w:rPr>
                <w:rFonts w:ascii="Century Gothic" w:hAnsi="Century Gothic"/>
              </w:rPr>
              <w:t xml:space="preserve"> </w:t>
            </w:r>
            <w:r w:rsidRPr="00E02C33">
              <w:rPr>
                <w:rFonts w:ascii="Century Gothic" w:hAnsi="Century Gothic"/>
              </w:rPr>
              <w:t xml:space="preserve">¿Alguna vez haz hecho alguna acción positiva? ¿Aparece en la imagen? ¿Cuál fue? ¿Cómo te sentiste después de hacerla? </w:t>
            </w:r>
            <w:r w:rsidRPr="00E02C33">
              <w:rPr>
                <w:rFonts w:ascii="Century Gothic" w:hAnsi="Century Gothic"/>
              </w:rPr>
              <w:br/>
              <w:t>Para las acciones negativas que aparecen en el anexo, preguntarle al niño cual sería una mejor forma de hacer esa acción y escribirlas en el cuaderno.</w:t>
            </w:r>
            <w:r w:rsidRPr="00E02C33">
              <w:rPr>
                <w:rFonts w:ascii="Century Gothic" w:hAnsi="Century Gothic"/>
              </w:rPr>
              <w:br/>
              <w:t>Enviar un video a la educadora donde el niño realice esta actividad y responda las preguntas.</w:t>
            </w:r>
          </w:p>
        </w:tc>
      </w:tr>
      <w:tr w:rsidR="00E02C33" w:rsidRPr="00E02C33" w14:paraId="075D83A9" w14:textId="77777777" w:rsidTr="00E02C33">
        <w:trPr>
          <w:trHeight w:val="64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1B7E9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lastRenderedPageBreak/>
              <w:t>Evaluación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91DEB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  <w:b/>
                <w:bCs/>
              </w:rPr>
              <w:t>Rúbrica de la educadora</w:t>
            </w:r>
          </w:p>
        </w:tc>
      </w:tr>
      <w:tr w:rsidR="00E02C33" w:rsidRPr="00E02C33" w14:paraId="12128CA2" w14:textId="77777777" w:rsidTr="00E02C33">
        <w:trPr>
          <w:trHeight w:val="643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0B09B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  <w:b/>
                <w:bCs/>
              </w:rPr>
              <w:t>Evidencias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3E55A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-Video de la actividad. Subirlo a Classroom o por medio de </w:t>
            </w:r>
            <w:proofErr w:type="spellStart"/>
            <w:r w:rsidRPr="00E02C33">
              <w:rPr>
                <w:rFonts w:ascii="Century Gothic" w:hAnsi="Century Gothic"/>
              </w:rPr>
              <w:t>whatsapp</w:t>
            </w:r>
            <w:proofErr w:type="spellEnd"/>
          </w:p>
        </w:tc>
      </w:tr>
    </w:tbl>
    <w:p w14:paraId="75EF8B7A" w14:textId="0E0BB77A" w:rsidR="007B443B" w:rsidRDefault="007B443B"/>
    <w:p w14:paraId="728A7F56" w14:textId="4643F30A" w:rsidR="007B443B" w:rsidRDefault="007B443B"/>
    <w:tbl>
      <w:tblPr>
        <w:tblW w:w="10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7340"/>
      </w:tblGrid>
      <w:tr w:rsidR="00E02C33" w:rsidRPr="00E02C33" w14:paraId="2FDCEAE9" w14:textId="77777777" w:rsidTr="00E02C33">
        <w:trPr>
          <w:trHeight w:val="584"/>
        </w:trPr>
        <w:tc>
          <w:tcPr>
            <w:tcW w:w="10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8A3B4" w14:textId="77777777" w:rsidR="00E02C33" w:rsidRPr="00E02C33" w:rsidRDefault="00E02C33" w:rsidP="00E02C33">
            <w:pPr>
              <w:rPr>
                <w:rFonts w:ascii="KACoffeeIsMyBestie" w:hAnsi="KACoffeeIsMyBestie"/>
                <w:b/>
                <w:bCs/>
              </w:rPr>
            </w:pPr>
            <w:r w:rsidRPr="00E02C33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Fecha                                                             Martes 15 de </w:t>
            </w:r>
            <w:proofErr w:type="gramStart"/>
            <w:r w:rsidRPr="00E02C33">
              <w:rPr>
                <w:rFonts w:ascii="KACoffeeIsMyBestie" w:hAnsi="KACoffeeIsMyBestie"/>
                <w:b/>
                <w:bCs/>
                <w:sz w:val="32"/>
                <w:szCs w:val="32"/>
              </w:rPr>
              <w:t>Junio</w:t>
            </w:r>
            <w:proofErr w:type="gramEnd"/>
          </w:p>
        </w:tc>
      </w:tr>
      <w:tr w:rsidR="00E02C33" w:rsidRPr="00E02C33" w14:paraId="3D27BDA0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CC12A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Nombre de la actividad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B3DE6" w14:textId="77777777" w:rsidR="00E02C33" w:rsidRPr="00E02C33" w:rsidRDefault="00E02C33" w:rsidP="00E02C33">
            <w:pPr>
              <w:jc w:val="center"/>
              <w:rPr>
                <w:rFonts w:ascii="KACoffeeIsMyBestie" w:hAnsi="KACoffeeIsMyBestie"/>
                <w:sz w:val="40"/>
                <w:szCs w:val="40"/>
              </w:rPr>
            </w:pPr>
            <w:r w:rsidRPr="00E02C33">
              <w:rPr>
                <w:rFonts w:ascii="KACoffeeIsMyBestie" w:hAnsi="KACoffeeIsMyBestie"/>
                <w:b/>
                <w:bCs/>
                <w:sz w:val="40"/>
                <w:szCs w:val="40"/>
              </w:rPr>
              <w:t>Pócimas mágicas</w:t>
            </w:r>
          </w:p>
          <w:p w14:paraId="458291FF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Determina la capacidad de un recipiente</w:t>
            </w:r>
          </w:p>
        </w:tc>
      </w:tr>
      <w:tr w:rsidR="00E02C33" w:rsidRPr="00E02C33" w14:paraId="7E21DF63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282BC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Área de desarrollo personal y social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E3772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Pensamiento matemático</w:t>
            </w:r>
          </w:p>
        </w:tc>
      </w:tr>
      <w:tr w:rsidR="00E02C33" w:rsidRPr="00E02C33" w14:paraId="0D36096B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3C409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Organizador curricular 1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047CD6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Forma, espacio y medida</w:t>
            </w:r>
          </w:p>
        </w:tc>
      </w:tr>
      <w:tr w:rsidR="00E02C33" w:rsidRPr="00E02C33" w14:paraId="4CAF73A9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40218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Organizador curricular 2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143B6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Magnitudes y medidas</w:t>
            </w:r>
          </w:p>
        </w:tc>
      </w:tr>
      <w:tr w:rsidR="00E02C33" w:rsidRPr="00E02C33" w14:paraId="615B2D77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4EC5F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Aprendizaje esperado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CA10D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Usa unidades no convencionales para medir la capacidad con distintos propósitos.</w:t>
            </w:r>
          </w:p>
        </w:tc>
      </w:tr>
      <w:tr w:rsidR="00E02C33" w:rsidRPr="00E02C33" w14:paraId="014D8BFC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C127D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Materiales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DFA3C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1 bote grande lleno de agua</w:t>
            </w:r>
          </w:p>
          <w:p w14:paraId="59C5ABCF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3 </w:t>
            </w:r>
            <w:proofErr w:type="gramStart"/>
            <w:r w:rsidRPr="00E02C33">
              <w:rPr>
                <w:rFonts w:ascii="Century Gothic" w:hAnsi="Century Gothic"/>
              </w:rPr>
              <w:t>Recipientes</w:t>
            </w:r>
            <w:proofErr w:type="gramEnd"/>
            <w:r w:rsidRPr="00E02C33">
              <w:rPr>
                <w:rFonts w:ascii="Century Gothic" w:hAnsi="Century Gothic"/>
              </w:rPr>
              <w:t xml:space="preserve"> de distintos tamaños (de preferencia que sean transparentes)</w:t>
            </w:r>
            <w:r w:rsidRPr="00E02C33">
              <w:rPr>
                <w:rFonts w:ascii="Century Gothic" w:hAnsi="Century Gothic"/>
              </w:rPr>
              <w:br/>
              <w:t>vaso</w:t>
            </w:r>
            <w:r w:rsidRPr="00E02C33">
              <w:rPr>
                <w:rFonts w:ascii="Century Gothic" w:hAnsi="Century Gothic"/>
              </w:rPr>
              <w:br/>
              <w:t>3 colorantes de cualquier color</w:t>
            </w:r>
          </w:p>
          <w:p w14:paraId="0F5D1724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1 sobre de diamantina</w:t>
            </w:r>
            <w:r w:rsidRPr="00E02C33">
              <w:rPr>
                <w:rFonts w:ascii="Century Gothic" w:hAnsi="Century Gothic"/>
              </w:rPr>
              <w:br/>
              <w:t>agua</w:t>
            </w:r>
            <w:r w:rsidRPr="00E02C33">
              <w:rPr>
                <w:rFonts w:ascii="Century Gothic" w:hAnsi="Century Gothic"/>
              </w:rPr>
              <w:br/>
            </w:r>
            <w:r w:rsidRPr="00E02C33">
              <w:rPr>
                <w:rFonts w:ascii="Century Gothic" w:hAnsi="Century Gothic"/>
              </w:rPr>
              <w:lastRenderedPageBreak/>
              <w:t>jabón</w:t>
            </w:r>
            <w:r w:rsidRPr="00E02C33">
              <w:rPr>
                <w:rFonts w:ascii="Century Gothic" w:hAnsi="Century Gothic"/>
              </w:rPr>
              <w:br/>
              <w:t>cuaderno</w:t>
            </w:r>
            <w:r w:rsidRPr="00E02C33">
              <w:rPr>
                <w:rFonts w:ascii="Century Gothic" w:hAnsi="Century Gothic"/>
              </w:rPr>
              <w:br/>
              <w:t>lápiz</w:t>
            </w:r>
          </w:p>
        </w:tc>
      </w:tr>
      <w:tr w:rsidR="00E02C33" w:rsidRPr="00E02C33" w14:paraId="3BA1A4D6" w14:textId="77777777" w:rsidTr="00E02C33">
        <w:trPr>
          <w:trHeight w:val="6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FF61A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lastRenderedPageBreak/>
              <w:t>Actividad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0F5B8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Bienvenida</w:t>
            </w:r>
          </w:p>
          <w:p w14:paraId="782F9AF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Empiezan jugando a que son brujillos científicos y escuchan las instrucciones con cuidado.</w:t>
            </w:r>
          </w:p>
          <w:p w14:paraId="5559461B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Al bote grande que está lleno de agua le van a agregar jabón hasta que se haga suficiente espuma.</w:t>
            </w:r>
          </w:p>
          <w:p w14:paraId="5CE35931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Observarán los 3 recipientes y estimarán con cuantos vasos se llenarán de pócima, lo anotan en su cuaderno.</w:t>
            </w:r>
          </w:p>
          <w:p w14:paraId="18E18F6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Empiezan a llenar los recipientes de uno por uno y le agregan el colorante y un poco de diamantina para hacer que la poción se haga mágica.</w:t>
            </w:r>
          </w:p>
          <w:p w14:paraId="2047641F" w14:textId="6218DF6D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Al final de llenar un recipiente anotarán con cuantos vasos se llenó y responden las siguientes preguntas:</w:t>
            </w:r>
          </w:p>
          <w:p w14:paraId="6DD8BCD8" w14:textId="0EE40CF4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¿Con </w:t>
            </w:r>
            <w:r w:rsidR="00A41399" w:rsidRPr="00E02C33">
              <w:rPr>
                <w:rFonts w:ascii="Century Gothic" w:hAnsi="Century Gothic"/>
              </w:rPr>
              <w:t>cuántos</w:t>
            </w:r>
            <w:r w:rsidRPr="00E02C33">
              <w:rPr>
                <w:rFonts w:ascii="Century Gothic" w:hAnsi="Century Gothic"/>
              </w:rPr>
              <w:t xml:space="preserve"> vasos se llenaron? ¿Es correcta la cantidad que habías registrado antes?</w:t>
            </w:r>
          </w:p>
          <w:p w14:paraId="2ED1A487" w14:textId="511D4C5C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Y al terminar con todos los recipientes comparar las cantidades observando a </w:t>
            </w:r>
            <w:r w:rsidR="00A41399" w:rsidRPr="00E02C33">
              <w:rPr>
                <w:rFonts w:ascii="Century Gothic" w:hAnsi="Century Gothic"/>
              </w:rPr>
              <w:t>cuál</w:t>
            </w:r>
            <w:r w:rsidRPr="00E02C33">
              <w:rPr>
                <w:rFonts w:ascii="Century Gothic" w:hAnsi="Century Gothic"/>
              </w:rPr>
              <w:t xml:space="preserve"> recipiente le cupo más, a </w:t>
            </w:r>
            <w:proofErr w:type="gramStart"/>
            <w:r w:rsidRPr="00E02C33">
              <w:rPr>
                <w:rFonts w:ascii="Century Gothic" w:hAnsi="Century Gothic"/>
              </w:rPr>
              <w:t>cual</w:t>
            </w:r>
            <w:proofErr w:type="gramEnd"/>
            <w:r w:rsidRPr="00E02C33">
              <w:rPr>
                <w:rFonts w:ascii="Century Gothic" w:hAnsi="Century Gothic"/>
              </w:rPr>
              <w:t xml:space="preserve"> menos, etc.</w:t>
            </w:r>
          </w:p>
        </w:tc>
      </w:tr>
      <w:tr w:rsidR="00E02C33" w:rsidRPr="00E02C33" w14:paraId="64732D10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D7EC2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Evaluación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4AA3A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  <w:b/>
                <w:bCs/>
              </w:rPr>
              <w:t>Rúbrica de la educadora</w:t>
            </w:r>
          </w:p>
        </w:tc>
      </w:tr>
      <w:tr w:rsidR="00E02C33" w:rsidRPr="00E02C33" w14:paraId="6F024C18" w14:textId="77777777" w:rsidTr="00E02C33">
        <w:trPr>
          <w:trHeight w:val="584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4AF48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Evidencias</w:t>
            </w:r>
          </w:p>
        </w:tc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5294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Tomar foto de sus pócimas mágicas y del registro que llevaron en su cuaderno. </w:t>
            </w:r>
          </w:p>
          <w:p w14:paraId="36DD9DFA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Subirlo a Classroom o a </w:t>
            </w:r>
            <w:proofErr w:type="spellStart"/>
            <w:r w:rsidRPr="00E02C33">
              <w:rPr>
                <w:rFonts w:ascii="Century Gothic" w:hAnsi="Century Gothic"/>
              </w:rPr>
              <w:t>whatsapp</w:t>
            </w:r>
            <w:proofErr w:type="spellEnd"/>
          </w:p>
        </w:tc>
      </w:tr>
    </w:tbl>
    <w:p w14:paraId="37CF9695" w14:textId="1DF987CA" w:rsidR="007B443B" w:rsidRDefault="007B443B"/>
    <w:tbl>
      <w:tblPr>
        <w:tblW w:w="10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0"/>
        <w:gridCol w:w="7560"/>
      </w:tblGrid>
      <w:tr w:rsidR="00E02C33" w:rsidRPr="00E02C33" w14:paraId="5E20205A" w14:textId="77777777" w:rsidTr="00E02C33">
        <w:trPr>
          <w:trHeight w:val="584"/>
        </w:trPr>
        <w:tc>
          <w:tcPr>
            <w:tcW w:w="10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3DA71" w14:textId="77777777" w:rsidR="00E02C33" w:rsidRPr="00E02C33" w:rsidRDefault="00E02C33" w:rsidP="00E02C33">
            <w:pPr>
              <w:rPr>
                <w:rFonts w:ascii="KACoffeeIsMyBestie" w:hAnsi="KACoffeeIsMyBestie"/>
                <w:b/>
                <w:bCs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Fecha                                                  Miércoles 16 de </w:t>
            </w:r>
            <w:proofErr w:type="gramStart"/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>Junio</w:t>
            </w:r>
            <w:proofErr w:type="gramEnd"/>
          </w:p>
        </w:tc>
      </w:tr>
      <w:tr w:rsidR="00E02C33" w:rsidRPr="00E02C33" w14:paraId="7A52D389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60DEA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Nombre de la actividad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08F17" w14:textId="77777777" w:rsidR="00E02C33" w:rsidRPr="00E02C33" w:rsidRDefault="00E02C33" w:rsidP="00E02C33">
            <w:pPr>
              <w:jc w:val="center"/>
              <w:rPr>
                <w:rFonts w:ascii="KACoffeeIsMyBestie" w:hAnsi="KACoffeeIsMyBestie"/>
                <w:sz w:val="36"/>
                <w:szCs w:val="36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>¿Dónde viven?</w:t>
            </w:r>
          </w:p>
          <w:p w14:paraId="020E5155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Comenta acerca de las condiciones de vida de los animales (en hábitats como el bosque, el desierto, la selva y la costa)</w:t>
            </w:r>
          </w:p>
        </w:tc>
      </w:tr>
      <w:tr w:rsidR="00E02C33" w:rsidRPr="00E02C33" w14:paraId="0021141E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A2EAC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Área de desarrollo personal y social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D6FA7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Exploración y comprensión del mundo natural y social</w:t>
            </w:r>
          </w:p>
        </w:tc>
      </w:tr>
      <w:tr w:rsidR="00E02C33" w:rsidRPr="00E02C33" w14:paraId="6D4F968C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D6A17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Organizador curricular 1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BA7C1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Mundo natural</w:t>
            </w:r>
          </w:p>
        </w:tc>
      </w:tr>
      <w:tr w:rsidR="00E02C33" w:rsidRPr="00E02C33" w14:paraId="047BBC73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F5972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lastRenderedPageBreak/>
              <w:t>Organizador curricular 2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72322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Exploración de la naturaleza</w:t>
            </w:r>
          </w:p>
        </w:tc>
      </w:tr>
      <w:tr w:rsidR="00E02C33" w:rsidRPr="00E02C33" w14:paraId="17C555AC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94D3D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Aprendizaje esperado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4DF40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Describe y explica las características comunes que identifica entre seres vivos y elementos que observa en la naturaleza. </w:t>
            </w:r>
          </w:p>
        </w:tc>
      </w:tr>
      <w:tr w:rsidR="00E02C33" w:rsidRPr="00E02C33" w14:paraId="4CE2F606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45C8A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Materiales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EBE52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Anexo 2</w:t>
            </w:r>
          </w:p>
          <w:p w14:paraId="17A845BB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Plastilina</w:t>
            </w:r>
          </w:p>
          <w:p w14:paraId="2D87C6D0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Cartulina o cáscara de huevo</w:t>
            </w:r>
          </w:p>
        </w:tc>
      </w:tr>
      <w:tr w:rsidR="00E02C33" w:rsidRPr="00E02C33" w14:paraId="1A948D84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52390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Actividad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22DEA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Bienvenida</w:t>
            </w:r>
          </w:p>
          <w:p w14:paraId="0A186BB6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Observar los siguientes videos</w:t>
            </w:r>
          </w:p>
          <w:p w14:paraId="65E8E8C7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hyperlink r:id="rId5" w:history="1">
              <w:r w:rsidRPr="00E02C33">
                <w:rPr>
                  <w:rStyle w:val="Hipervnculo"/>
                  <w:rFonts w:ascii="Century Gothic" w:hAnsi="Century Gothic"/>
                </w:rPr>
                <w:t>https://www.youtube.com/watch?app=desktop&amp;v=Y-Qp-jqNDVc</w:t>
              </w:r>
            </w:hyperlink>
          </w:p>
          <w:p w14:paraId="3336F4F5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hyperlink r:id="rId6" w:history="1">
              <w:r w:rsidRPr="00E02C33">
                <w:rPr>
                  <w:rStyle w:val="Hipervnculo"/>
                  <w:rFonts w:ascii="Century Gothic" w:hAnsi="Century Gothic"/>
                </w:rPr>
                <w:t>https://www.youtube.com/watch?app=desktop&amp;v=IaBvQrL_kGM</w:t>
              </w:r>
            </w:hyperlink>
          </w:p>
          <w:p w14:paraId="5E602C9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Comentar sobre el video y lo que más les interesó.</w:t>
            </w:r>
          </w:p>
          <w:p w14:paraId="2A9BE25E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Trabajar en el anexo 2 donde van a unir con una línea los animales al hábitat que pertenecen, dando una referencia del lugar.</w:t>
            </w:r>
          </w:p>
          <w:p w14:paraId="3948027F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Empezarán a trabajar con una maqueta del animal que más les guste</w:t>
            </w:r>
          </w:p>
        </w:tc>
      </w:tr>
      <w:tr w:rsidR="00E02C33" w:rsidRPr="00E02C33" w14:paraId="3F752059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5D074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Evaluación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AC145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  <w:b/>
                <w:bCs/>
              </w:rPr>
              <w:t>Rúbrica de la educadora.</w:t>
            </w:r>
          </w:p>
        </w:tc>
      </w:tr>
      <w:tr w:rsidR="00E02C33" w:rsidRPr="00E02C33" w14:paraId="5471C0C1" w14:textId="77777777" w:rsidTr="00E02C33">
        <w:trPr>
          <w:trHeight w:val="584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6DD96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Evidencias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F8283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Pensar en el animal que más les guste y en una cartulina o cascara de huevo realizar una maqueta con plastilina del animal junto con el hábitat al que pertenece.</w:t>
            </w:r>
          </w:p>
          <w:p w14:paraId="794E85D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Tomarle foto, subirla a Classroom o a </w:t>
            </w:r>
            <w:proofErr w:type="spellStart"/>
            <w:r w:rsidRPr="00E02C33">
              <w:rPr>
                <w:rFonts w:ascii="Century Gothic" w:hAnsi="Century Gothic"/>
              </w:rPr>
              <w:t>whatsapp</w:t>
            </w:r>
            <w:proofErr w:type="spellEnd"/>
            <w:r w:rsidRPr="00E02C33">
              <w:rPr>
                <w:rFonts w:ascii="Century Gothic" w:hAnsi="Century Gothic"/>
              </w:rPr>
              <w:t xml:space="preserve"> y traerlo para el jueves.</w:t>
            </w:r>
          </w:p>
        </w:tc>
      </w:tr>
    </w:tbl>
    <w:p w14:paraId="08DB0895" w14:textId="097BEA72" w:rsidR="00E02C33" w:rsidRDefault="00E02C33"/>
    <w:tbl>
      <w:tblPr>
        <w:tblW w:w="10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61"/>
        <w:gridCol w:w="7439"/>
      </w:tblGrid>
      <w:tr w:rsidR="00E02C33" w:rsidRPr="00E02C33" w14:paraId="63427DD6" w14:textId="77777777" w:rsidTr="00E02C33">
        <w:trPr>
          <w:trHeight w:val="584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E40A4" w14:textId="77777777" w:rsidR="00E02C33" w:rsidRPr="00E02C33" w:rsidRDefault="00E02C33" w:rsidP="00E02C33">
            <w:pPr>
              <w:rPr>
                <w:rFonts w:ascii="KACoffeeIsMyBestie" w:hAnsi="KACoffeeIsMyBestie"/>
                <w:b/>
                <w:bCs/>
              </w:rPr>
            </w:pPr>
            <w:r w:rsidRPr="00E02C33">
              <w:rPr>
                <w:rFonts w:ascii="KACoffeeIsMyBestie" w:hAnsi="KACoffeeIsMyBestie"/>
                <w:b/>
                <w:bCs/>
                <w:sz w:val="32"/>
                <w:szCs w:val="32"/>
              </w:rPr>
              <w:t xml:space="preserve">Fecha                                                             Jueves 17 de </w:t>
            </w:r>
            <w:proofErr w:type="gramStart"/>
            <w:r w:rsidRPr="00E02C33">
              <w:rPr>
                <w:rFonts w:ascii="KACoffeeIsMyBestie" w:hAnsi="KACoffeeIsMyBestie"/>
                <w:b/>
                <w:bCs/>
                <w:sz w:val="32"/>
                <w:szCs w:val="32"/>
              </w:rPr>
              <w:t>Junio</w:t>
            </w:r>
            <w:proofErr w:type="gramEnd"/>
          </w:p>
        </w:tc>
      </w:tr>
      <w:tr w:rsidR="00E02C33" w:rsidRPr="00E02C33" w14:paraId="7773B8D0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265AB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Nombre de la actividad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30C50" w14:textId="77777777" w:rsidR="00E02C33" w:rsidRPr="00E02C33" w:rsidRDefault="00E02C33" w:rsidP="00E02C33">
            <w:pPr>
              <w:jc w:val="center"/>
              <w:rPr>
                <w:rFonts w:ascii="KACoffeeIsMyBestie" w:hAnsi="KACoffeeIsMyBestie"/>
                <w:sz w:val="36"/>
                <w:szCs w:val="36"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>¿De quién son estas crías?</w:t>
            </w:r>
          </w:p>
          <w:p w14:paraId="22DC45EF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Compara e identifica algunos rasgos que distinguen a los seres vivos</w:t>
            </w:r>
          </w:p>
        </w:tc>
      </w:tr>
      <w:tr w:rsidR="00E02C33" w:rsidRPr="00E02C33" w14:paraId="3DD6CE37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5FF58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Área de desarrollo personal y social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1AF82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Exploración y comprensión del mundo natural y social</w:t>
            </w:r>
          </w:p>
        </w:tc>
      </w:tr>
      <w:tr w:rsidR="00E02C33" w:rsidRPr="00E02C33" w14:paraId="10D7F5FB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1F276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lastRenderedPageBreak/>
              <w:t>Organizador curricular 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F9AF1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Mundo natural</w:t>
            </w:r>
          </w:p>
        </w:tc>
      </w:tr>
      <w:tr w:rsidR="00E02C33" w:rsidRPr="00E02C33" w14:paraId="103B8C9F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45D46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Organizador curricular 2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B1E05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Exploración de la naturaleza</w:t>
            </w:r>
          </w:p>
        </w:tc>
      </w:tr>
      <w:tr w:rsidR="00E02C33" w:rsidRPr="00E02C33" w14:paraId="751C2CF5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E6B54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Aprendizaje esperado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85EDE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Describe y explica las características comunes que identifica entre seres vivos y elementos que observa en la naturaleza.</w:t>
            </w:r>
          </w:p>
        </w:tc>
      </w:tr>
      <w:tr w:rsidR="00E02C33" w:rsidRPr="00E02C33" w14:paraId="00CE5A0A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5A9B0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Materiales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BBA5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Video</w:t>
            </w:r>
          </w:p>
          <w:p w14:paraId="78A8DA5F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proofErr w:type="spellStart"/>
            <w:r w:rsidRPr="00E02C33">
              <w:rPr>
                <w:rFonts w:ascii="Century Gothic" w:hAnsi="Century Gothic"/>
              </w:rPr>
              <w:t>memorama</w:t>
            </w:r>
            <w:proofErr w:type="spellEnd"/>
          </w:p>
        </w:tc>
      </w:tr>
      <w:tr w:rsidR="00E02C33" w:rsidRPr="00E02C33" w14:paraId="54571021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0D7ED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Actividad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84B9C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Bienvenida</w:t>
            </w:r>
          </w:p>
          <w:p w14:paraId="55895A9A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Platicar sobre la actividad anterior de los animales y su hábitat y exponen sus maquetas.</w:t>
            </w:r>
          </w:p>
          <w:p w14:paraId="1165AD9D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Observar el siguiente video</w:t>
            </w:r>
          </w:p>
          <w:p w14:paraId="04C20BCC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hyperlink r:id="rId7" w:history="1">
              <w:r w:rsidRPr="00E02C33">
                <w:rPr>
                  <w:rStyle w:val="Hipervnculo"/>
                  <w:rFonts w:ascii="Century Gothic" w:hAnsi="Century Gothic"/>
                </w:rPr>
                <w:t>https://www.youtube.com/watch?app=desktop&amp;v=rECCS2WYZ9M</w:t>
              </w:r>
            </w:hyperlink>
          </w:p>
          <w:p w14:paraId="234B4796" w14:textId="0C14E50D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Contestar las siguientes preguntas ¿</w:t>
            </w:r>
            <w:r w:rsidRPr="00E02C33">
              <w:rPr>
                <w:rFonts w:ascii="Century Gothic" w:hAnsi="Century Gothic"/>
              </w:rPr>
              <w:t>Sabías</w:t>
            </w:r>
            <w:r w:rsidRPr="00E02C33">
              <w:rPr>
                <w:rFonts w:ascii="Century Gothic" w:hAnsi="Century Gothic"/>
              </w:rPr>
              <w:t xml:space="preserve"> que los animales tienen mamá? ¿Como nacen? ¿Conoces algunos de los animales que aparece en el cuento? </w:t>
            </w:r>
          </w:p>
          <w:p w14:paraId="1A05FAFE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¿Cómo eran sus crías? </w:t>
            </w:r>
          </w:p>
          <w:p w14:paraId="727AB045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En base a los animales que se vieron en la clase anterior responden:</w:t>
            </w:r>
          </w:p>
          <w:p w14:paraId="67C94AA3" w14:textId="5B386BCD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¿Cómo se llaman sus crías? ¿Cómo nacen? ¿Sabes </w:t>
            </w:r>
            <w:r w:rsidRPr="00E02C33">
              <w:rPr>
                <w:rFonts w:ascii="Century Gothic" w:hAnsi="Century Gothic"/>
              </w:rPr>
              <w:t>cuánto</w:t>
            </w:r>
            <w:r w:rsidRPr="00E02C33">
              <w:rPr>
                <w:rFonts w:ascii="Century Gothic" w:hAnsi="Century Gothic"/>
              </w:rPr>
              <w:t xml:space="preserve"> tardan en nacer? </w:t>
            </w:r>
          </w:p>
          <w:p w14:paraId="30414DEB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Juegan al </w:t>
            </w:r>
            <w:proofErr w:type="spellStart"/>
            <w:r w:rsidRPr="00E02C33">
              <w:rPr>
                <w:rFonts w:ascii="Century Gothic" w:hAnsi="Century Gothic"/>
              </w:rPr>
              <w:t>memorama</w:t>
            </w:r>
            <w:proofErr w:type="spellEnd"/>
            <w:r w:rsidRPr="00E02C33">
              <w:rPr>
                <w:rFonts w:ascii="Century Gothic" w:hAnsi="Century Gothic"/>
              </w:rPr>
              <w:t xml:space="preserve"> de animales</w:t>
            </w:r>
          </w:p>
        </w:tc>
      </w:tr>
      <w:tr w:rsidR="00E02C33" w:rsidRPr="00E02C33" w14:paraId="72E95EAC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2A113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Evaluación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A1CA3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  <w:b/>
                <w:bCs/>
              </w:rPr>
              <w:t>Rúbrica de la educadora.</w:t>
            </w:r>
          </w:p>
        </w:tc>
      </w:tr>
      <w:tr w:rsidR="00E02C33" w:rsidRPr="00E02C33" w14:paraId="7219F389" w14:textId="77777777" w:rsidTr="00E02C33">
        <w:trPr>
          <w:trHeight w:val="58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1D4EE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Evidencias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2B6C1" w14:textId="5EEB6390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 xml:space="preserve">Registrar en su cuaderno 4 animales con sus crías, escribir el nombre de ambos, el hábitat donde se encuentran y </w:t>
            </w:r>
            <w:r w:rsidRPr="00E02C33">
              <w:rPr>
                <w:rFonts w:ascii="Century Gothic" w:hAnsi="Century Gothic"/>
              </w:rPr>
              <w:t>cuánto</w:t>
            </w:r>
            <w:r w:rsidRPr="00E02C33">
              <w:rPr>
                <w:rFonts w:ascii="Century Gothic" w:hAnsi="Century Gothic"/>
              </w:rPr>
              <w:t xml:space="preserve"> tiempo tienen de gestación. Hacer algún dibujo o pegar recortes referentes.</w:t>
            </w:r>
          </w:p>
        </w:tc>
      </w:tr>
    </w:tbl>
    <w:p w14:paraId="71DDCC16" w14:textId="113DDCCE" w:rsidR="00E02C33" w:rsidRDefault="00E02C33"/>
    <w:tbl>
      <w:tblPr>
        <w:tblW w:w="9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37"/>
        <w:gridCol w:w="7183"/>
      </w:tblGrid>
      <w:tr w:rsidR="00E02C33" w:rsidRPr="00E02C33" w14:paraId="24F2E122" w14:textId="77777777" w:rsidTr="00E02C33">
        <w:trPr>
          <w:trHeight w:val="584"/>
        </w:trPr>
        <w:tc>
          <w:tcPr>
            <w:tcW w:w="9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081B" w14:textId="77777777" w:rsidR="00E02C33" w:rsidRPr="00E02C33" w:rsidRDefault="00E02C33" w:rsidP="00E02C33">
            <w:pPr>
              <w:rPr>
                <w:rFonts w:ascii="KACoffeeIsMyBestie" w:hAnsi="KACoffeeIsMyBestie"/>
                <w:b/>
                <w:bCs/>
              </w:rPr>
            </w:pPr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 xml:space="preserve">Fecha                                                 Viernes 18 de </w:t>
            </w:r>
            <w:proofErr w:type="gramStart"/>
            <w:r w:rsidRPr="00E02C33">
              <w:rPr>
                <w:rFonts w:ascii="KACoffeeIsMyBestie" w:hAnsi="KACoffeeIsMyBestie"/>
                <w:b/>
                <w:bCs/>
                <w:sz w:val="36"/>
                <w:szCs w:val="36"/>
              </w:rPr>
              <w:t>Junio</w:t>
            </w:r>
            <w:proofErr w:type="gramEnd"/>
          </w:p>
        </w:tc>
      </w:tr>
      <w:tr w:rsidR="00E02C33" w:rsidRPr="00E02C33" w14:paraId="4E66B929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3895B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Nombre de la actividad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91DC8" w14:textId="77777777" w:rsidR="00E02C33" w:rsidRPr="00E02C33" w:rsidRDefault="00E02C33" w:rsidP="00E02C33">
            <w:pPr>
              <w:jc w:val="center"/>
              <w:rPr>
                <w:rFonts w:ascii="KACoffeeIsMyBestie" w:hAnsi="KACoffeeIsMyBestie"/>
                <w:sz w:val="32"/>
                <w:szCs w:val="32"/>
              </w:rPr>
            </w:pPr>
            <w:r w:rsidRPr="00E02C33">
              <w:rPr>
                <w:rFonts w:ascii="KACoffeeIsMyBestie" w:hAnsi="KACoffeeIsMyBestie"/>
                <w:b/>
                <w:bCs/>
                <w:sz w:val="32"/>
                <w:szCs w:val="32"/>
              </w:rPr>
              <w:t>Palabras escondidas</w:t>
            </w:r>
          </w:p>
          <w:p w14:paraId="60E8648F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Escribe palabras a partir de su nombre escrito</w:t>
            </w:r>
          </w:p>
        </w:tc>
      </w:tr>
      <w:tr w:rsidR="00E02C33" w:rsidRPr="00E02C33" w14:paraId="743CE607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A335C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lastRenderedPageBreak/>
              <w:t>Área de desarrollo personal y social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1259E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Lenguaje y comunicación</w:t>
            </w:r>
          </w:p>
        </w:tc>
      </w:tr>
      <w:tr w:rsidR="00E02C33" w:rsidRPr="00E02C33" w14:paraId="12277B65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18D42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Organizador curricular 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4FA6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Participación social</w:t>
            </w:r>
          </w:p>
        </w:tc>
      </w:tr>
      <w:tr w:rsidR="00E02C33" w:rsidRPr="00E02C33" w14:paraId="5518480A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57EBA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Organizador curricular 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B5F6A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Uso de documentos que regulan la convivencia.</w:t>
            </w:r>
          </w:p>
        </w:tc>
      </w:tr>
      <w:tr w:rsidR="00E02C33" w:rsidRPr="00E02C33" w14:paraId="521357DC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07C01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Aprendizaje esperado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1FA13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Escribe su nombre con diversos propósitos e identifica el de algunos compañeros</w:t>
            </w:r>
          </w:p>
        </w:tc>
      </w:tr>
      <w:tr w:rsidR="00E02C33" w:rsidRPr="00E02C33" w14:paraId="3EC6D3F2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E6C29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Materiales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8478B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Anexo 3</w:t>
            </w:r>
          </w:p>
          <w:p w14:paraId="494D99DB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Cuaderno</w:t>
            </w:r>
          </w:p>
          <w:p w14:paraId="411431C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colores</w:t>
            </w:r>
          </w:p>
        </w:tc>
      </w:tr>
      <w:tr w:rsidR="00E02C33" w:rsidRPr="00E02C33" w14:paraId="01D8648E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DC247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Actividad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3160E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Observar el anexo 3 y escribir su nombre en el recuadro más grande, anotando cada letra con un color diferente.</w:t>
            </w:r>
          </w:p>
          <w:p w14:paraId="2B01DF18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En los siguientes recuadros del mismo anexo escribir palabras que empiecen con cada una de las letras de su nombre (opcional, puede agregar un dibujo o recorte).</w:t>
            </w:r>
          </w:p>
        </w:tc>
      </w:tr>
      <w:tr w:rsidR="00E02C33" w:rsidRPr="00E02C33" w14:paraId="2771385F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63DFA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Evaluación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487F9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  <w:b/>
                <w:bCs/>
              </w:rPr>
              <w:t>Rúbrica de la educadora.</w:t>
            </w:r>
          </w:p>
        </w:tc>
      </w:tr>
      <w:tr w:rsidR="00E02C33" w:rsidRPr="00E02C33" w14:paraId="5F74E3DF" w14:textId="77777777" w:rsidTr="00E02C33">
        <w:trPr>
          <w:trHeight w:val="584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C50FB" w14:textId="77777777" w:rsidR="00E02C33" w:rsidRPr="00E02C33" w:rsidRDefault="00E02C33" w:rsidP="00E02C33">
            <w:pPr>
              <w:rPr>
                <w:rFonts w:ascii="KACoffeeIsMyBestie" w:hAnsi="KACoffeeIsMyBestie"/>
              </w:rPr>
            </w:pPr>
            <w:r w:rsidRPr="00E02C33">
              <w:rPr>
                <w:rFonts w:ascii="KACoffeeIsMyBestie" w:hAnsi="KACoffeeIsMyBestie"/>
              </w:rPr>
              <w:t>Evidencias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B7710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Enviar un video donde el niño exponga su nombre y diga las letras que lo conforman, así como las palabras que escribió con esas letras.</w:t>
            </w:r>
          </w:p>
          <w:p w14:paraId="11E37E67" w14:textId="77777777" w:rsidR="00E02C33" w:rsidRPr="00E02C33" w:rsidRDefault="00E02C33" w:rsidP="00E02C33">
            <w:pPr>
              <w:rPr>
                <w:rFonts w:ascii="Century Gothic" w:hAnsi="Century Gothic"/>
              </w:rPr>
            </w:pPr>
            <w:r w:rsidRPr="00E02C33">
              <w:rPr>
                <w:rFonts w:ascii="Century Gothic" w:hAnsi="Century Gothic"/>
              </w:rPr>
              <w:t>Subirlo a Classroom o a Whatsapp.</w:t>
            </w:r>
          </w:p>
        </w:tc>
      </w:tr>
    </w:tbl>
    <w:p w14:paraId="0D4C8249" w14:textId="77777777" w:rsidR="00E02C33" w:rsidRDefault="00E02C33"/>
    <w:p w14:paraId="17DC97A0" w14:textId="04B19318" w:rsidR="007B443B" w:rsidRDefault="007B443B"/>
    <w:p w14:paraId="2B64BB83" w14:textId="07576E72" w:rsidR="007B443B" w:rsidRDefault="007B443B"/>
    <w:p w14:paraId="4034CACE" w14:textId="44550DF0" w:rsidR="00E02C33" w:rsidRDefault="00E02C33"/>
    <w:p w14:paraId="0E048682" w14:textId="5EA8E64B" w:rsidR="00E02C33" w:rsidRDefault="00E02C33"/>
    <w:p w14:paraId="1097A683" w14:textId="24DBAC35" w:rsidR="00E02C33" w:rsidRDefault="00E02C33"/>
    <w:p w14:paraId="1A6A4513" w14:textId="79E898E1" w:rsidR="00E02C33" w:rsidRDefault="00E02C33"/>
    <w:p w14:paraId="6B3DEBAB" w14:textId="4186E9BF" w:rsidR="00E02C33" w:rsidRDefault="00E02C33"/>
    <w:p w14:paraId="6FC20A24" w14:textId="020C0B68" w:rsidR="00E02C33" w:rsidRDefault="00E02C33"/>
    <w:p w14:paraId="231E3FDE" w14:textId="5A84EC22" w:rsidR="00E02C33" w:rsidRDefault="00E02C33"/>
    <w:p w14:paraId="3863C5F2" w14:textId="77777777" w:rsidR="00E02C33" w:rsidRDefault="00E02C33"/>
    <w:p w14:paraId="6967D598" w14:textId="4F7A0E32" w:rsidR="007B443B" w:rsidRDefault="007B443B"/>
    <w:p w14:paraId="187F762C" w14:textId="2DA2217E" w:rsidR="007B443B" w:rsidRDefault="007B443B"/>
    <w:p w14:paraId="3FEBB95D" w14:textId="0A116215" w:rsidR="007B443B" w:rsidRDefault="007B443B"/>
    <w:p w14:paraId="2A178C0D" w14:textId="474853D0" w:rsidR="007B443B" w:rsidRDefault="007B443B"/>
    <w:p w14:paraId="64F67308" w14:textId="5BA8BA62" w:rsidR="007B443B" w:rsidRDefault="007B443B"/>
    <w:p w14:paraId="101BD6E2" w14:textId="33D74957" w:rsidR="007B443B" w:rsidRDefault="00E02C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C4E41" wp14:editId="16AC7A7F">
                <wp:simplePos x="0" y="0"/>
                <wp:positionH relativeFrom="margin">
                  <wp:posOffset>-508635</wp:posOffset>
                </wp:positionH>
                <wp:positionV relativeFrom="paragraph">
                  <wp:posOffset>1468120</wp:posOffset>
                </wp:positionV>
                <wp:extent cx="69342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A96EC" w14:textId="7D8BD9C4" w:rsidR="00E02C33" w:rsidRPr="00E02C33" w:rsidRDefault="00E02C33" w:rsidP="00E02C33">
                            <w:pPr>
                              <w:jc w:val="center"/>
                              <w:rPr>
                                <w:rFonts w:ascii="KACoffeeIsMyBestie" w:hAnsi="KACoffeeIsMyBestie"/>
                                <w:b/>
                                <w:bCs/>
                                <w:color w:val="9CC2E5" w:themeColor="accent5" w:themeTint="99"/>
                                <w:sz w:val="180"/>
                                <w:szCs w:val="180"/>
                              </w:rPr>
                            </w:pPr>
                            <w:r w:rsidRPr="00E02C33">
                              <w:rPr>
                                <w:rFonts w:ascii="KACoffeeIsMyBestie" w:hAnsi="KACoffeeIsMyBestie"/>
                                <w:b/>
                                <w:bCs/>
                                <w:color w:val="9CC2E5" w:themeColor="accent5" w:themeTint="99"/>
                                <w:sz w:val="180"/>
                                <w:szCs w:val="180"/>
                              </w:rPr>
                              <w:t>RUBRICAS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4E41" id="Cuadro de texto 1" o:spid="_x0000_s1027" type="#_x0000_t202" style="position:absolute;margin-left:-40.05pt;margin-top:115.6pt;width:546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3tNAIAAGAEAAAOAAAAZHJzL2Uyb0RvYy54bWysVF1v2jAUfZ+0/2D5fQQo7WhEqBgV06Sq&#10;rUSrPhvHgUiJr2cbEvbrd+wEiro9TXsx1/fe3I9zjpndtXXFDsq6knTGR4MhZ0pLyku9zfjry+rL&#10;lDPnhc5FRVpl/Kgcv5t//jRrTKrGtKMqV5ahiHZpYzK+896kSeLkTtXCDcgojWBBthYeV7tNcisa&#10;VK+rZDwc3iQN2dxYkso5eO+7IJ/H+kWhpH8qCqc8qzKO2Xw8bTw34UzmM5FurTC7UvZjiH+Yohal&#10;RtNzqXvhBdvb8o9SdSktOSr8QFKdUFGUUsUdsM1o+GGb9U4YFXcBOM6cYXL/r6x8PDxbVubgjjMt&#10;alC03IvcEssV86r1xEYBpMa4FLlrg2zffqM2fND7HZxh97awdfjFVgxxwH08Q4xKTMJ5c3s1AW+c&#10;ScRG0/F0igvqJO+fG+v8d0U1C0bGLTiM0IrDg/Nd6ikldNO0KqsKfpFWmjVocXU9jB+cIyheafQI&#10;S3TDBsu3m7bfvF9kQ/kR+1nqZOKMXJWY4UE4/ywsdIG5oXX/hKOoCL2otzjbkf31N3/IB12IctZA&#10;Zxl3P/fCKs6qHxpE3o4mkyDMeJlcfx3jYi8jm8uI3tdLgpRBFqaLZsj31cksLNVveBKL0BUhoSV6&#10;Z9yfzKXv1I8nJdViEZMgRSP8g14bGUoHKAPCL+2bsKanIWjhkU6KFOkHNrrcjo/F3lNRRqoCzh2q&#10;PfyQcSS7f3LhnVzeY9b7H8P8NwAAAP//AwBQSwMEFAAGAAgAAAAhAHGMIBviAAAADAEAAA8AAABk&#10;cnMvZG93bnJldi54bWxMj0tLw0AUhfeC/2G4BXftPKSSxtyUEiiC6KK1G3eTzDQJnUfMTNvor3e6&#10;0uXlfJzz3WI9WUMuegy9dwh8wYBo13jVuxbh8LGdZ0BClE5J451G+NYB1uX9XSFz5a9upy/72JJU&#10;4kIuEboYh5zS0HTayrDwg3YpO/rRypjOsaVqlNdUbg0VjD1RK3uXFjo56KrTzWl/tgiv1fZd7mph&#10;sx9TvbwdN8PX4XOJ+DCbNs9Aop7iHww3/aQOZXKq/dmpQAzCPGM8oQjikQsgN4JxvgJSIyz5SgAt&#10;C/r/ifIXAAD//wMAUEsBAi0AFAAGAAgAAAAhALaDOJL+AAAA4QEAABMAAAAAAAAAAAAAAAAAAAAA&#10;AFtDb250ZW50X1R5cGVzXS54bWxQSwECLQAUAAYACAAAACEAOP0h/9YAAACUAQAACwAAAAAAAAAA&#10;AAAAAAAvAQAAX3JlbHMvLnJlbHNQSwECLQAUAAYACAAAACEALset7TQCAABgBAAADgAAAAAAAAAA&#10;AAAAAAAuAgAAZHJzL2Uyb0RvYy54bWxQSwECLQAUAAYACAAAACEAcYwgG+IAAAAMAQAADwAAAAAA&#10;AAAAAAAAAACOBAAAZHJzL2Rvd25yZXYueG1sUEsFBgAAAAAEAAQA8wAAAJ0FAAAAAA==&#10;" filled="f" stroked="f" strokeweight=".5pt">
                <v:textbox>
                  <w:txbxContent>
                    <w:p w14:paraId="20CA96EC" w14:textId="7D8BD9C4" w:rsidR="00E02C33" w:rsidRPr="00E02C33" w:rsidRDefault="00E02C33" w:rsidP="00E02C33">
                      <w:pPr>
                        <w:jc w:val="center"/>
                        <w:rPr>
                          <w:rFonts w:ascii="KACoffeeIsMyBestie" w:hAnsi="KACoffeeIsMyBestie"/>
                          <w:b/>
                          <w:bCs/>
                          <w:color w:val="9CC2E5" w:themeColor="accent5" w:themeTint="99"/>
                          <w:sz w:val="180"/>
                          <w:szCs w:val="180"/>
                        </w:rPr>
                      </w:pPr>
                      <w:r w:rsidRPr="00E02C33">
                        <w:rPr>
                          <w:rFonts w:ascii="KACoffeeIsMyBestie" w:hAnsi="KACoffeeIsMyBestie"/>
                          <w:b/>
                          <w:bCs/>
                          <w:color w:val="9CC2E5" w:themeColor="accent5" w:themeTint="99"/>
                          <w:sz w:val="180"/>
                          <w:szCs w:val="180"/>
                        </w:rPr>
                        <w:t>RUBRICAS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55BB4" w14:textId="653C0512" w:rsidR="00E02C33" w:rsidRDefault="00E02C33"/>
    <w:p w14:paraId="4A9B66F8" w14:textId="46CA135B" w:rsidR="00E02C33" w:rsidRDefault="00E02C33"/>
    <w:p w14:paraId="51556D0A" w14:textId="5544F073" w:rsidR="00E02C33" w:rsidRDefault="00E02C33"/>
    <w:p w14:paraId="50C9411F" w14:textId="53D417D4" w:rsidR="00E02C33" w:rsidRDefault="00E02C33"/>
    <w:p w14:paraId="0AA30A7E" w14:textId="2BD63B86" w:rsidR="00E02C33" w:rsidRDefault="00E02C33"/>
    <w:p w14:paraId="54B63C8D" w14:textId="6E3DC1E4" w:rsidR="00E02C33" w:rsidRDefault="00E02C33"/>
    <w:p w14:paraId="52442B68" w14:textId="1C421E0F" w:rsidR="00E02C33" w:rsidRDefault="00E02C33"/>
    <w:p w14:paraId="2F87E0CB" w14:textId="0AC7A032" w:rsidR="00E02C33" w:rsidRDefault="00E02C33"/>
    <w:p w14:paraId="2759467A" w14:textId="26F18585" w:rsidR="00E02C33" w:rsidRDefault="00E02C33"/>
    <w:p w14:paraId="1A9C18EF" w14:textId="71754597" w:rsidR="00E02C33" w:rsidRDefault="00E02C33"/>
    <w:p w14:paraId="3AFB979C" w14:textId="60F408EC" w:rsidR="00E02C33" w:rsidRDefault="00E02C33"/>
    <w:p w14:paraId="0D0729FE" w14:textId="66E2AA19" w:rsidR="00E02C33" w:rsidRDefault="00E02C33"/>
    <w:p w14:paraId="20A45D19" w14:textId="5C943DA8" w:rsidR="00E02C33" w:rsidRDefault="00E02C33"/>
    <w:p w14:paraId="3E0E2B00" w14:textId="40947817" w:rsidR="00E02C33" w:rsidRDefault="00E02C33"/>
    <w:p w14:paraId="1ACFE313" w14:textId="344705C7" w:rsidR="00E02C33" w:rsidRDefault="00E02C33"/>
    <w:p w14:paraId="23B56DC6" w14:textId="02410D8A" w:rsidR="00E02C33" w:rsidRDefault="00E02C33"/>
    <w:p w14:paraId="14B11AFC" w14:textId="696503B2" w:rsidR="00E02C33" w:rsidRDefault="00E02C33"/>
    <w:p w14:paraId="634BC5D0" w14:textId="6CF0A9F5" w:rsidR="00E02C33" w:rsidRDefault="00E02C33"/>
    <w:p w14:paraId="67B4FD55" w14:textId="2567A449" w:rsidR="00E02C33" w:rsidRDefault="00E02C33"/>
    <w:p w14:paraId="14164868" w14:textId="35E486FD" w:rsidR="00E02C33" w:rsidRDefault="00E02C33"/>
    <w:p w14:paraId="1B1B5D25" w14:textId="03D127FE" w:rsidR="00E02C33" w:rsidRDefault="00E02C33"/>
    <w:p w14:paraId="09F7DCB2" w14:textId="04DA4C98" w:rsidR="00E02C33" w:rsidRDefault="00E02C33"/>
    <w:p w14:paraId="45B911F9" w14:textId="67F3647B" w:rsidR="00E02C33" w:rsidRDefault="00E02C33"/>
    <w:p w14:paraId="4860ABD4" w14:textId="77777777" w:rsidR="00A41399" w:rsidRDefault="00A41399">
      <w:pPr>
        <w:sectPr w:rsidR="00A41399" w:rsidSect="005C30CE">
          <w:pgSz w:w="12240" w:h="15840"/>
          <w:pgMar w:top="284" w:right="1701" w:bottom="1417" w:left="1701" w:header="708" w:footer="708" w:gutter="0"/>
          <w:cols w:space="708"/>
          <w:docGrid w:linePitch="360"/>
        </w:sectPr>
      </w:pPr>
    </w:p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835"/>
        <w:gridCol w:w="2693"/>
        <w:gridCol w:w="2693"/>
        <w:gridCol w:w="2835"/>
      </w:tblGrid>
      <w:tr w:rsidR="00A41399" w:rsidRPr="00375A76" w14:paraId="328FA883" w14:textId="77777777" w:rsidTr="00543977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73BD0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1" w:name="_Hlk74328914"/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Rubrica de evaluación de aprendizajes</w:t>
            </w:r>
          </w:p>
          <w:p w14:paraId="6C8E84F5" w14:textId="467AC144" w:rsidR="00A41399" w:rsidRPr="00375A76" w:rsidRDefault="00A41399" w:rsidP="0054397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Fecha: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Lunes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14 de junio 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 xml:space="preserve">Área de desarrollo: </w:t>
            </w:r>
            <w:r>
              <w:rPr>
                <w:rFonts w:ascii="Century Gothic" w:hAnsi="Century Gothic"/>
                <w:sz w:val="24"/>
                <w:szCs w:val="24"/>
              </w:rPr>
              <w:t>Educación socioemocional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>Aprendizaje esperado: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02C33">
              <w:rPr>
                <w:rFonts w:ascii="Century Gothic" w:hAnsi="Century Gothic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A41399" w:rsidRPr="00375A76" w14:paraId="371AF9CA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066A8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Nombre</w:t>
            </w:r>
          </w:p>
          <w:p w14:paraId="5DAF164B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del</w:t>
            </w:r>
          </w:p>
          <w:p w14:paraId="20F71E3B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Alumno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B8694" w14:textId="77777777" w:rsidR="00A41399" w:rsidRDefault="00A41399" w:rsidP="00A41399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Sobresaliente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>Habla acerca de sus conductas y comenta las conductas de sus compañeros.</w:t>
            </w:r>
          </w:p>
          <w:p w14:paraId="595DCFCF" w14:textId="0F94A49C" w:rsidR="00A41399" w:rsidRPr="00375A76" w:rsidRDefault="00A41399" w:rsidP="00A4139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 las consecuencias de estas conductas.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F02AD" w14:textId="568AF2C3" w:rsidR="00A41399" w:rsidRPr="00375A76" w:rsidRDefault="00A41399" w:rsidP="00A41399">
            <w:pPr>
              <w:rPr>
                <w:rFonts w:ascii="Century Gothic" w:hAnsi="Century Gothic"/>
              </w:rPr>
            </w:pPr>
            <w:r w:rsidRPr="006A57BD">
              <w:rPr>
                <w:rFonts w:ascii="Century Gothic" w:hAnsi="Century Gothic"/>
                <w:b/>
                <w:bCs/>
              </w:rPr>
              <w:t>S</w:t>
            </w:r>
            <w:r w:rsidRPr="00375A76">
              <w:rPr>
                <w:rFonts w:ascii="Century Gothic" w:hAnsi="Century Gothic"/>
                <w:b/>
                <w:bCs/>
              </w:rPr>
              <w:t>atisfactorio</w:t>
            </w:r>
            <w:r w:rsidRPr="00375A76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Habla de sus conductas y comenta las conductas de sus compañeros.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A6A1C" w14:textId="4D783D0A" w:rsidR="00A41399" w:rsidRPr="00375A76" w:rsidRDefault="00A41399" w:rsidP="00A41399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Básico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>Conoce las conductas buenas y malas y emite algún comentario sobre estas.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584B9" w14:textId="52B14512" w:rsidR="00A41399" w:rsidRPr="00375A76" w:rsidRDefault="00A41399" w:rsidP="00A41399">
            <w:pPr>
              <w:rPr>
                <w:rFonts w:ascii="Century Gothic" w:hAnsi="Century Gothic"/>
                <w:color w:val="000000" w:themeColor="text1"/>
              </w:rPr>
            </w:pP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t>Insuficiente</w:t>
            </w: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L</w:t>
            </w:r>
            <w:r w:rsidRPr="00375A76">
              <w:rPr>
                <w:rFonts w:ascii="Century Gothic" w:hAnsi="Century Gothic"/>
                <w:color w:val="000000" w:themeColor="text1"/>
              </w:rPr>
              <w:t xml:space="preserve">e cuesta trabajo </w:t>
            </w:r>
            <w:r>
              <w:rPr>
                <w:rFonts w:ascii="Century Gothic" w:hAnsi="Century Gothic"/>
                <w:color w:val="000000" w:themeColor="text1"/>
              </w:rPr>
              <w:t>reconocer</w:t>
            </w:r>
            <w:r>
              <w:rPr>
                <w:rFonts w:ascii="Century Gothic" w:hAnsi="Century Gothic"/>
                <w:color w:val="000000" w:themeColor="text1"/>
              </w:rPr>
              <w:t xml:space="preserve"> las conductas buenas y malas y no relaciona estas conductas a una consecuencia.</w:t>
            </w:r>
          </w:p>
          <w:p w14:paraId="41716ACC" w14:textId="18CA797C" w:rsidR="00A41399" w:rsidRPr="00375A76" w:rsidRDefault="00A41399" w:rsidP="00543977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41399" w:rsidRPr="00375A76" w14:paraId="28DA2D41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D8085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82264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C3961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24364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FFE43" w14:textId="77777777" w:rsidR="00A41399" w:rsidRPr="00375A76" w:rsidRDefault="00A41399" w:rsidP="00543977"/>
        </w:tc>
      </w:tr>
      <w:tr w:rsidR="00A41399" w:rsidRPr="00375A76" w14:paraId="37116982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6D314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C9683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6D6D1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BBE61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397BF" w14:textId="77777777" w:rsidR="00A41399" w:rsidRPr="00375A76" w:rsidRDefault="00A41399" w:rsidP="00543977"/>
        </w:tc>
      </w:tr>
      <w:tr w:rsidR="00A41399" w:rsidRPr="00375A76" w14:paraId="261A8DED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96204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1F95D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82A52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C54D7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FC021" w14:textId="77777777" w:rsidR="00A41399" w:rsidRPr="00375A76" w:rsidRDefault="00A41399" w:rsidP="00543977"/>
        </w:tc>
      </w:tr>
      <w:tr w:rsidR="00A41399" w:rsidRPr="00375A76" w14:paraId="3C0A81EB" w14:textId="77777777" w:rsidTr="00543977">
        <w:trPr>
          <w:trHeight w:val="113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D01CB" w14:textId="77777777" w:rsidR="00A41399" w:rsidRPr="00375A76" w:rsidRDefault="00A41399" w:rsidP="00543977">
            <w:pPr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Observaciones: </w:t>
            </w:r>
          </w:p>
        </w:tc>
      </w:tr>
      <w:bookmarkEnd w:id="1"/>
    </w:tbl>
    <w:p w14:paraId="7F62B984" w14:textId="65F0224C" w:rsidR="00E02C33" w:rsidRDefault="00E02C33"/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835"/>
        <w:gridCol w:w="2693"/>
        <w:gridCol w:w="2693"/>
        <w:gridCol w:w="2835"/>
      </w:tblGrid>
      <w:tr w:rsidR="00A41399" w:rsidRPr="00375A76" w14:paraId="35FC3998" w14:textId="77777777" w:rsidTr="00543977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A79B7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2" w:name="_Hlk74328924"/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Rubrica de evaluación de aprendizajes</w:t>
            </w:r>
          </w:p>
          <w:p w14:paraId="730C328D" w14:textId="381452CB" w:rsidR="00A41399" w:rsidRPr="00375A76" w:rsidRDefault="00A41399" w:rsidP="0054397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Fecha: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272ECD">
              <w:rPr>
                <w:rFonts w:ascii="Century Gothic" w:hAnsi="Century Gothic"/>
                <w:sz w:val="24"/>
                <w:szCs w:val="24"/>
              </w:rPr>
              <w:t>Martes</w:t>
            </w:r>
            <w:proofErr w:type="gramEnd"/>
            <w:r w:rsidRPr="00375A7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72ECD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5 de junio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sz w:val="24"/>
                <w:szCs w:val="24"/>
              </w:rPr>
              <w:t>Campo de formación académica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sz w:val="24"/>
                <w:szCs w:val="24"/>
              </w:rPr>
              <w:t>Pensamiento matemático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>Aprendizaje esperado: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02C33">
              <w:rPr>
                <w:rFonts w:ascii="Century Gothic" w:hAnsi="Century Gothic"/>
                <w:sz w:val="24"/>
                <w:szCs w:val="24"/>
              </w:rPr>
              <w:t>Usa unidades no convencionales para medir la capacidad con distintos propósitos.</w:t>
            </w:r>
          </w:p>
        </w:tc>
      </w:tr>
      <w:tr w:rsidR="00A41399" w:rsidRPr="00375A76" w14:paraId="36E9303E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A4520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Nombre</w:t>
            </w:r>
          </w:p>
          <w:p w14:paraId="5E7AAC59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del</w:t>
            </w:r>
          </w:p>
          <w:p w14:paraId="2332B65D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Alumno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349F7" w14:textId="77777777" w:rsidR="00A41399" w:rsidRDefault="00A41399" w:rsidP="00A41399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Sobresaliente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>Determina las capacidades de un recipiente.</w:t>
            </w:r>
          </w:p>
          <w:p w14:paraId="47F6788D" w14:textId="67351481" w:rsidR="00A41399" w:rsidRPr="00375A76" w:rsidRDefault="00A41399" w:rsidP="00A4139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Usa distintos objetos para medir la capacidad de un recipiente y nota la diferencia entre otros recipientes.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A802A" w14:textId="77777777" w:rsidR="00A41399" w:rsidRDefault="00A41399" w:rsidP="00A41399">
            <w:pPr>
              <w:rPr>
                <w:rFonts w:ascii="Century Gothic" w:hAnsi="Century Gothic"/>
              </w:rPr>
            </w:pPr>
            <w:r w:rsidRPr="006A57BD">
              <w:rPr>
                <w:rFonts w:ascii="Century Gothic" w:hAnsi="Century Gothic"/>
                <w:b/>
                <w:bCs/>
              </w:rPr>
              <w:t>S</w:t>
            </w:r>
            <w:r w:rsidRPr="00375A76">
              <w:rPr>
                <w:rFonts w:ascii="Century Gothic" w:hAnsi="Century Gothic"/>
                <w:b/>
                <w:bCs/>
              </w:rPr>
              <w:t>atisfactorio</w:t>
            </w:r>
            <w:r w:rsidRPr="00375A76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Utiliza distintos recipientes para medir capacidades.</w:t>
            </w:r>
          </w:p>
          <w:p w14:paraId="00EDDCAE" w14:textId="2328116B" w:rsidR="00A41399" w:rsidRPr="00375A76" w:rsidRDefault="00A41399" w:rsidP="00A41399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2A653" w14:textId="79FD5B8A" w:rsidR="00A41399" w:rsidRDefault="00A41399" w:rsidP="00515C6B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Básico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 w:rsidR="00515C6B">
              <w:rPr>
                <w:rFonts w:ascii="Century Gothic" w:hAnsi="Century Gothic"/>
              </w:rPr>
              <w:t xml:space="preserve">Utiliza un recipiente para medir capacidades, pero no logra hacerlo de manera autónoma. </w:t>
            </w:r>
          </w:p>
          <w:p w14:paraId="30D7FDC1" w14:textId="6E631059" w:rsidR="00515C6B" w:rsidRPr="00375A76" w:rsidRDefault="00515C6B" w:rsidP="00515C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reconoce la utilidad de la acción.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24FB9" w14:textId="081EAFA7" w:rsidR="00A41399" w:rsidRPr="00375A76" w:rsidRDefault="00A41399" w:rsidP="00515C6B">
            <w:pPr>
              <w:rPr>
                <w:rFonts w:ascii="Century Gothic" w:hAnsi="Century Gothic"/>
                <w:color w:val="000000" w:themeColor="text1"/>
              </w:rPr>
            </w:pP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t>Insuficiente</w:t>
            </w: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L</w:t>
            </w:r>
            <w:r w:rsidRPr="00375A76">
              <w:rPr>
                <w:rFonts w:ascii="Century Gothic" w:hAnsi="Century Gothic"/>
                <w:color w:val="000000" w:themeColor="text1"/>
              </w:rPr>
              <w:t xml:space="preserve">e cuesta trabajo </w:t>
            </w:r>
            <w:r w:rsidR="00515C6B">
              <w:rPr>
                <w:rFonts w:ascii="Century Gothic" w:hAnsi="Century Gothic"/>
                <w:color w:val="000000" w:themeColor="text1"/>
              </w:rPr>
              <w:t>reconocer las distintas capacidades de los recipientes y no es capaz de utilizar distintos objetos para inferir medidas.</w:t>
            </w:r>
          </w:p>
        </w:tc>
      </w:tr>
      <w:tr w:rsidR="00A41399" w:rsidRPr="00375A76" w14:paraId="1D2A3279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C91AB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D0A1D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9CED5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0821E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C9057" w14:textId="77777777" w:rsidR="00A41399" w:rsidRPr="00375A76" w:rsidRDefault="00A41399" w:rsidP="00543977"/>
        </w:tc>
      </w:tr>
      <w:tr w:rsidR="00A41399" w:rsidRPr="00375A76" w14:paraId="20F0AC30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F0FC4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CBACD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73A30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03CF8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FE7EA" w14:textId="77777777" w:rsidR="00A41399" w:rsidRPr="00375A76" w:rsidRDefault="00A41399" w:rsidP="00543977"/>
        </w:tc>
      </w:tr>
      <w:tr w:rsidR="00A41399" w:rsidRPr="00375A76" w14:paraId="45C3E48F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A7F69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6AE0B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FC019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972B3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1FAEA" w14:textId="77777777" w:rsidR="00A41399" w:rsidRPr="00375A76" w:rsidRDefault="00A41399" w:rsidP="00543977"/>
        </w:tc>
      </w:tr>
      <w:tr w:rsidR="00A41399" w:rsidRPr="00375A76" w14:paraId="0FA1222E" w14:textId="77777777" w:rsidTr="00543977">
        <w:trPr>
          <w:trHeight w:val="113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41E0A" w14:textId="77777777" w:rsidR="00A41399" w:rsidRPr="00375A76" w:rsidRDefault="00A41399" w:rsidP="00543977">
            <w:pPr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Observaciones: </w:t>
            </w:r>
          </w:p>
        </w:tc>
      </w:tr>
      <w:bookmarkEnd w:id="2"/>
    </w:tbl>
    <w:p w14:paraId="423C73D9" w14:textId="33A8E932" w:rsidR="00E02C33" w:rsidRDefault="00E02C33"/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835"/>
        <w:gridCol w:w="2693"/>
        <w:gridCol w:w="2693"/>
        <w:gridCol w:w="2835"/>
      </w:tblGrid>
      <w:tr w:rsidR="00A41399" w:rsidRPr="00375A76" w14:paraId="0951437B" w14:textId="77777777" w:rsidTr="00543977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681AF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3" w:name="_Hlk74328934"/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>Rubrica de evaluación de aprendizajes</w:t>
            </w:r>
          </w:p>
          <w:p w14:paraId="2779DE48" w14:textId="5D0AA632" w:rsidR="00A41399" w:rsidRPr="00375A76" w:rsidRDefault="00A41399" w:rsidP="0054397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Fecha: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Pr="00272ECD">
              <w:rPr>
                <w:rFonts w:ascii="Century Gothic" w:hAnsi="Century Gothic"/>
                <w:sz w:val="24"/>
                <w:szCs w:val="24"/>
              </w:rPr>
              <w:t>M</w:t>
            </w:r>
            <w:r w:rsidR="00515C6B">
              <w:rPr>
                <w:rFonts w:ascii="Century Gothic" w:hAnsi="Century Gothic"/>
                <w:sz w:val="24"/>
                <w:szCs w:val="24"/>
              </w:rPr>
              <w:t>iércoles</w:t>
            </w:r>
            <w:proofErr w:type="gramEnd"/>
            <w:r w:rsidRPr="00375A7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72ECD">
              <w:rPr>
                <w:rFonts w:ascii="Century Gothic" w:hAnsi="Century Gothic"/>
                <w:sz w:val="24"/>
                <w:szCs w:val="24"/>
              </w:rPr>
              <w:t>1</w:t>
            </w:r>
            <w:r w:rsidR="00515C6B">
              <w:rPr>
                <w:rFonts w:ascii="Century Gothic" w:hAnsi="Century Gothic"/>
                <w:sz w:val="24"/>
                <w:szCs w:val="24"/>
              </w:rPr>
              <w:t>6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15C6B">
              <w:rPr>
                <w:rFonts w:ascii="Century Gothic" w:hAnsi="Century Gothic"/>
                <w:sz w:val="24"/>
                <w:szCs w:val="24"/>
              </w:rPr>
              <w:t xml:space="preserve">y Jueves 17 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de </w:t>
            </w:r>
            <w:r w:rsidR="00515C6B">
              <w:rPr>
                <w:rFonts w:ascii="Century Gothic" w:hAnsi="Century Gothic"/>
                <w:sz w:val="24"/>
                <w:szCs w:val="24"/>
              </w:rPr>
              <w:t>junio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</w:r>
            <w:r w:rsidR="00515C6B">
              <w:rPr>
                <w:rFonts w:ascii="Century Gothic" w:hAnsi="Century Gothic"/>
                <w:sz w:val="24"/>
                <w:szCs w:val="24"/>
              </w:rPr>
              <w:t>Campo de formación académica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sz w:val="24"/>
                <w:szCs w:val="24"/>
              </w:rPr>
              <w:t>Exploración y comprensión del mundo natural y social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>Aprendizaje esperado: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15C6B" w:rsidRPr="00E02C33">
              <w:rPr>
                <w:rFonts w:ascii="Century Gothic" w:hAnsi="Century Gothic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A41399" w:rsidRPr="00375A76" w14:paraId="6DDC1E1B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67890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Nombre</w:t>
            </w:r>
          </w:p>
          <w:p w14:paraId="609BEC99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del</w:t>
            </w:r>
          </w:p>
          <w:p w14:paraId="58D0A3F0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Alumno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D06A9" w14:textId="77777777" w:rsidR="00A41399" w:rsidRDefault="00A41399" w:rsidP="0054397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Sobresaliente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 w:rsidR="00515C6B" w:rsidRPr="00E02C33">
              <w:rPr>
                <w:rFonts w:ascii="Century Gothic" w:hAnsi="Century Gothic"/>
              </w:rPr>
              <w:t xml:space="preserve">Comenta acerca de las condiciones de vida de los animales </w:t>
            </w:r>
            <w:r w:rsidR="00515C6B">
              <w:rPr>
                <w:rFonts w:ascii="Century Gothic" w:hAnsi="Century Gothic"/>
              </w:rPr>
              <w:t>en distintos hábitats.</w:t>
            </w:r>
          </w:p>
          <w:p w14:paraId="1C620C5D" w14:textId="77777777" w:rsidR="00515C6B" w:rsidRDefault="00515C6B" w:rsidP="005439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Describe y explica las características de estos animales y de los lugares donde viven.</w:t>
            </w:r>
          </w:p>
          <w:p w14:paraId="1F85FD39" w14:textId="315858E3" w:rsidR="00515C6B" w:rsidRPr="00375A76" w:rsidRDefault="00515C6B" w:rsidP="005439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Compara a distintos animales y a sus hábitats.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CDB7C" w14:textId="77777777" w:rsidR="00A41399" w:rsidRDefault="00A41399" w:rsidP="00515C6B">
            <w:pPr>
              <w:rPr>
                <w:rFonts w:ascii="Century Gothic" w:hAnsi="Century Gothic"/>
              </w:rPr>
            </w:pPr>
            <w:r w:rsidRPr="006A57BD">
              <w:rPr>
                <w:rFonts w:ascii="Century Gothic" w:hAnsi="Century Gothic"/>
                <w:b/>
                <w:bCs/>
              </w:rPr>
              <w:t>S</w:t>
            </w:r>
            <w:r w:rsidRPr="00375A76">
              <w:rPr>
                <w:rFonts w:ascii="Century Gothic" w:hAnsi="Century Gothic"/>
                <w:b/>
                <w:bCs/>
              </w:rPr>
              <w:t>atisfactorio</w:t>
            </w:r>
            <w:r w:rsidRPr="00375A76">
              <w:rPr>
                <w:rFonts w:ascii="Century Gothic" w:hAnsi="Century Gothic"/>
              </w:rPr>
              <w:br/>
            </w:r>
            <w:r w:rsidR="00515C6B">
              <w:rPr>
                <w:rFonts w:ascii="Century Gothic" w:hAnsi="Century Gothic"/>
              </w:rPr>
              <w:t>Reconoce las diferencias entre hábitats donde viven distintos animales y comenta las características de estos.</w:t>
            </w:r>
          </w:p>
          <w:p w14:paraId="079D2C05" w14:textId="2556D8EE" w:rsidR="00515C6B" w:rsidRPr="00375A76" w:rsidRDefault="00515C6B" w:rsidP="00515C6B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440B3" w14:textId="64E5AFA8" w:rsidR="00A41399" w:rsidRPr="00375A76" w:rsidRDefault="00A41399" w:rsidP="00515C6B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Básico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 w:rsidR="00515C6B">
              <w:rPr>
                <w:rFonts w:ascii="Century Gothic" w:hAnsi="Century Gothic"/>
              </w:rPr>
              <w:t>Reconoce algunos hábitats y los relaciona con distintos animales.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8BEDA" w14:textId="2D7334EB" w:rsidR="00A41399" w:rsidRDefault="00A41399" w:rsidP="00515C6B">
            <w:pPr>
              <w:rPr>
                <w:rFonts w:ascii="Century Gothic" w:hAnsi="Century Gothic"/>
                <w:color w:val="000000" w:themeColor="text1"/>
              </w:rPr>
            </w:pP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t>Insuficiente</w:t>
            </w: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L</w:t>
            </w:r>
            <w:r w:rsidRPr="00375A76">
              <w:rPr>
                <w:rFonts w:ascii="Century Gothic" w:hAnsi="Century Gothic"/>
                <w:color w:val="000000" w:themeColor="text1"/>
              </w:rPr>
              <w:t>e cuesta trabaj</w:t>
            </w:r>
            <w:r w:rsidR="00515C6B">
              <w:rPr>
                <w:rFonts w:ascii="Century Gothic" w:hAnsi="Century Gothic"/>
                <w:color w:val="000000" w:themeColor="text1"/>
              </w:rPr>
              <w:t>o reconocer los diferentes hábitats que existen y no logra vincularlos con el animal que pertenece al hábitat.</w:t>
            </w:r>
          </w:p>
          <w:p w14:paraId="4D666FCE" w14:textId="124E8B17" w:rsidR="00515C6B" w:rsidRPr="00375A76" w:rsidRDefault="00515C6B" w:rsidP="00515C6B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No logra describir características comunes de los animales ni de los hábitats.</w:t>
            </w:r>
          </w:p>
        </w:tc>
      </w:tr>
      <w:tr w:rsidR="00A41399" w:rsidRPr="00375A76" w14:paraId="629E6222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BDDB5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531D0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4AFDC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B66B6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01B27" w14:textId="77777777" w:rsidR="00A41399" w:rsidRPr="00375A76" w:rsidRDefault="00A41399" w:rsidP="00543977"/>
        </w:tc>
      </w:tr>
      <w:tr w:rsidR="00A41399" w:rsidRPr="00375A76" w14:paraId="22105202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7B0AE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1E67E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43D2D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BB32E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5984B" w14:textId="77777777" w:rsidR="00A41399" w:rsidRPr="00375A76" w:rsidRDefault="00A41399" w:rsidP="00543977"/>
        </w:tc>
      </w:tr>
      <w:tr w:rsidR="00A41399" w:rsidRPr="00375A76" w14:paraId="1E49A73D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6EB9E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A04E2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A2EEF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7890C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185E0" w14:textId="77777777" w:rsidR="00A41399" w:rsidRPr="00375A76" w:rsidRDefault="00A41399" w:rsidP="00543977"/>
        </w:tc>
      </w:tr>
      <w:tr w:rsidR="00A41399" w:rsidRPr="00375A76" w14:paraId="70B31DAB" w14:textId="77777777" w:rsidTr="00543977">
        <w:trPr>
          <w:trHeight w:val="113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17FDE" w14:textId="77777777" w:rsidR="00A41399" w:rsidRPr="00375A76" w:rsidRDefault="00A41399" w:rsidP="00543977">
            <w:pPr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Observaciones: </w:t>
            </w:r>
          </w:p>
        </w:tc>
      </w:tr>
      <w:bookmarkEnd w:id="3"/>
    </w:tbl>
    <w:p w14:paraId="7206FCA0" w14:textId="228627E7" w:rsidR="00A41399" w:rsidRDefault="00A41399"/>
    <w:tbl>
      <w:tblPr>
        <w:tblW w:w="13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835"/>
        <w:gridCol w:w="2693"/>
        <w:gridCol w:w="2693"/>
        <w:gridCol w:w="2835"/>
      </w:tblGrid>
      <w:tr w:rsidR="00A41399" w:rsidRPr="00375A76" w14:paraId="686C7472" w14:textId="77777777" w:rsidTr="00543977">
        <w:trPr>
          <w:trHeight w:val="58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06A1F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4" w:name="_Hlk74328944"/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>Rubrica de evaluación de aprendizajes</w:t>
            </w:r>
          </w:p>
          <w:p w14:paraId="07D3EE5F" w14:textId="3DA440EB" w:rsidR="00A41399" w:rsidRPr="00375A76" w:rsidRDefault="00A41399" w:rsidP="00543977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sz w:val="24"/>
                <w:szCs w:val="24"/>
              </w:rPr>
              <w:t>Fecha:</w:t>
            </w:r>
            <w:r w:rsidRPr="00272E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="00515C6B">
              <w:rPr>
                <w:rFonts w:ascii="Century Gothic" w:hAnsi="Century Gothic"/>
                <w:sz w:val="24"/>
                <w:szCs w:val="24"/>
              </w:rPr>
              <w:t>Viernes</w:t>
            </w:r>
            <w:proofErr w:type="gramEnd"/>
            <w:r w:rsidR="00515C6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72ECD">
              <w:rPr>
                <w:rFonts w:ascii="Century Gothic" w:hAnsi="Century Gothic"/>
                <w:sz w:val="24"/>
                <w:szCs w:val="24"/>
              </w:rPr>
              <w:t>1</w:t>
            </w:r>
            <w:r w:rsidR="00515C6B">
              <w:rPr>
                <w:rFonts w:ascii="Century Gothic" w:hAnsi="Century Gothic"/>
                <w:sz w:val="24"/>
                <w:szCs w:val="24"/>
              </w:rPr>
              <w:t>8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r w:rsidR="00515C6B">
              <w:rPr>
                <w:rFonts w:ascii="Century Gothic" w:hAnsi="Century Gothic"/>
                <w:sz w:val="24"/>
                <w:szCs w:val="24"/>
              </w:rPr>
              <w:t>junio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</w:r>
            <w:r w:rsidR="00515C6B">
              <w:rPr>
                <w:rFonts w:ascii="Century Gothic" w:hAnsi="Century Gothic"/>
                <w:sz w:val="24"/>
                <w:szCs w:val="24"/>
              </w:rPr>
              <w:t>Campo de formación académica</w:t>
            </w:r>
            <w:r w:rsidRPr="00375A76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515C6B">
              <w:rPr>
                <w:rFonts w:ascii="Century Gothic" w:hAnsi="Century Gothic"/>
                <w:sz w:val="24"/>
                <w:szCs w:val="24"/>
              </w:rPr>
              <w:t>Lenguaje y comunicación</w:t>
            </w:r>
            <w:r w:rsidRPr="00375A76">
              <w:rPr>
                <w:rFonts w:ascii="Century Gothic" w:hAnsi="Century Gothic"/>
                <w:sz w:val="24"/>
                <w:szCs w:val="24"/>
              </w:rPr>
              <w:br/>
              <w:t>Aprendizaje esperado</w:t>
            </w:r>
            <w:r w:rsidRPr="00515C6B">
              <w:rPr>
                <w:rFonts w:ascii="Century Gothic" w:hAnsi="Century Gothic"/>
                <w:sz w:val="28"/>
                <w:szCs w:val="28"/>
              </w:rPr>
              <w:t xml:space="preserve">: </w:t>
            </w:r>
            <w:r w:rsidR="00515C6B" w:rsidRPr="00E02C33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  <w:r w:rsidR="00515C6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41399" w:rsidRPr="00375A76" w14:paraId="49A2120E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C33A0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Nombre</w:t>
            </w:r>
          </w:p>
          <w:p w14:paraId="06153E6C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del</w:t>
            </w:r>
          </w:p>
          <w:p w14:paraId="780858AC" w14:textId="77777777" w:rsidR="00A41399" w:rsidRPr="00375A76" w:rsidRDefault="00A41399" w:rsidP="00543977">
            <w:pPr>
              <w:jc w:val="center"/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</w:rPr>
              <w:t>Alumno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EBB76" w14:textId="2081C1C1" w:rsidR="00515C6B" w:rsidRDefault="00A41399" w:rsidP="00515C6B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Sobresaliente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>
              <w:rPr>
                <w:rFonts w:ascii="Century Gothic" w:hAnsi="Century Gothic"/>
              </w:rPr>
              <w:t>E</w:t>
            </w:r>
            <w:r w:rsidR="00515C6B">
              <w:rPr>
                <w:rFonts w:ascii="Century Gothic" w:hAnsi="Century Gothic"/>
              </w:rPr>
              <w:t xml:space="preserve">scribe palabras a partir de su nombre escrito. </w:t>
            </w:r>
          </w:p>
          <w:p w14:paraId="2CF2C49C" w14:textId="7F115EB0" w:rsidR="00515C6B" w:rsidRPr="00375A76" w:rsidRDefault="00FA04F3" w:rsidP="00515C6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 las letras que componen su nombre.</w:t>
            </w:r>
          </w:p>
          <w:p w14:paraId="48AA9D2C" w14:textId="615B575A" w:rsidR="00A41399" w:rsidRPr="00375A76" w:rsidRDefault="00A41399" w:rsidP="00543977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1DC30" w14:textId="7F496FB8" w:rsidR="00A41399" w:rsidRPr="00375A76" w:rsidRDefault="00A41399" w:rsidP="00FA04F3">
            <w:pPr>
              <w:rPr>
                <w:rFonts w:ascii="Century Gothic" w:hAnsi="Century Gothic"/>
              </w:rPr>
            </w:pPr>
            <w:r w:rsidRPr="006A57BD">
              <w:rPr>
                <w:rFonts w:ascii="Century Gothic" w:hAnsi="Century Gothic"/>
                <w:b/>
                <w:bCs/>
              </w:rPr>
              <w:t>S</w:t>
            </w:r>
            <w:r w:rsidRPr="00375A76">
              <w:rPr>
                <w:rFonts w:ascii="Century Gothic" w:hAnsi="Century Gothic"/>
                <w:b/>
                <w:bCs/>
              </w:rPr>
              <w:t>atisfactorio</w:t>
            </w:r>
            <w:r w:rsidRPr="00375A76">
              <w:rPr>
                <w:rFonts w:ascii="Century Gothic" w:hAnsi="Century Gothic"/>
              </w:rPr>
              <w:br/>
            </w:r>
            <w:r w:rsidR="00FA04F3">
              <w:rPr>
                <w:rFonts w:ascii="Century Gothic" w:hAnsi="Century Gothic"/>
              </w:rPr>
              <w:t>Identifica las letras que componen su nombre y logra escribir nombres de personas u objetos que empiezan con esa letra.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AD13E" w14:textId="16792758" w:rsidR="00A41399" w:rsidRPr="00375A76" w:rsidRDefault="00A41399" w:rsidP="00FA04F3">
            <w:pPr>
              <w:rPr>
                <w:rFonts w:ascii="Century Gothic" w:hAnsi="Century Gothic"/>
              </w:rPr>
            </w:pPr>
            <w:r w:rsidRPr="00375A76">
              <w:rPr>
                <w:rFonts w:ascii="Century Gothic" w:hAnsi="Century Gothic"/>
                <w:b/>
                <w:bCs/>
              </w:rPr>
              <w:t>Básico</w:t>
            </w:r>
            <w:r w:rsidRPr="00375A76">
              <w:rPr>
                <w:rFonts w:ascii="Century Gothic" w:hAnsi="Century Gothic"/>
                <w:b/>
                <w:bCs/>
              </w:rPr>
              <w:br/>
            </w:r>
            <w:r w:rsidR="00FA04F3">
              <w:rPr>
                <w:rFonts w:ascii="Century Gothic" w:hAnsi="Century Gothic"/>
              </w:rPr>
              <w:t>Reconoce algunas letras de su nombre y escribe algunos objetos o cosas que inician con esa letra.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BA2D1" w14:textId="1DAD2B45" w:rsidR="00A41399" w:rsidRPr="00375A76" w:rsidRDefault="00A41399" w:rsidP="00FA04F3">
            <w:pPr>
              <w:rPr>
                <w:rFonts w:ascii="Century Gothic" w:hAnsi="Century Gothic"/>
                <w:color w:val="000000" w:themeColor="text1"/>
              </w:rPr>
            </w:pP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t>Insuficiente</w:t>
            </w:r>
            <w:r w:rsidRPr="00375A76">
              <w:rPr>
                <w:rFonts w:ascii="Century Gothic" w:hAnsi="Century Gothic"/>
                <w:b/>
                <w:bCs/>
                <w:color w:val="000000" w:themeColor="text1"/>
              </w:rPr>
              <w:br/>
            </w:r>
            <w:r w:rsidR="00FA04F3">
              <w:rPr>
                <w:rFonts w:ascii="Century Gothic" w:hAnsi="Century Gothic"/>
                <w:color w:val="000000" w:themeColor="text1"/>
              </w:rPr>
              <w:t>Tiene dificultad para reconocer su nombre o las letras que lo componen y no logra reconocer otros nombres que tengan esas letras.</w:t>
            </w:r>
          </w:p>
        </w:tc>
      </w:tr>
      <w:tr w:rsidR="00A41399" w:rsidRPr="00375A76" w14:paraId="0973F1B9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B6CAA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49DD6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7D9AE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6D83B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2181E" w14:textId="77777777" w:rsidR="00A41399" w:rsidRPr="00375A76" w:rsidRDefault="00A41399" w:rsidP="00543977"/>
        </w:tc>
      </w:tr>
      <w:tr w:rsidR="00A41399" w:rsidRPr="00375A76" w14:paraId="28647AC3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CE9E0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4FB89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2835A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5B93D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00CB7" w14:textId="77777777" w:rsidR="00A41399" w:rsidRPr="00375A76" w:rsidRDefault="00A41399" w:rsidP="00543977"/>
        </w:tc>
      </w:tr>
      <w:tr w:rsidR="00A41399" w:rsidRPr="00375A76" w14:paraId="1CA84ECE" w14:textId="77777777" w:rsidTr="00543977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6453F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B5F23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D8A5C" w14:textId="77777777" w:rsidR="00A41399" w:rsidRPr="00375A76" w:rsidRDefault="00A41399" w:rsidP="0054397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1B5F0" w14:textId="77777777" w:rsidR="00A41399" w:rsidRPr="00375A76" w:rsidRDefault="00A41399" w:rsidP="00543977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D9775" w14:textId="77777777" w:rsidR="00A41399" w:rsidRPr="00375A76" w:rsidRDefault="00A41399" w:rsidP="00543977"/>
        </w:tc>
      </w:tr>
      <w:tr w:rsidR="00A41399" w:rsidRPr="00375A76" w14:paraId="65F50F7D" w14:textId="77777777" w:rsidTr="00543977">
        <w:trPr>
          <w:trHeight w:val="1134"/>
        </w:trPr>
        <w:tc>
          <w:tcPr>
            <w:tcW w:w="13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3EC81" w14:textId="77777777" w:rsidR="00A41399" w:rsidRPr="00375A76" w:rsidRDefault="00A41399" w:rsidP="00543977">
            <w:pPr>
              <w:rPr>
                <w:rFonts w:ascii="Century Gothic" w:hAnsi="Century Gothic"/>
                <w:b/>
                <w:bCs/>
              </w:rPr>
            </w:pPr>
            <w:r w:rsidRPr="00375A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Observaciones: </w:t>
            </w:r>
          </w:p>
        </w:tc>
      </w:tr>
      <w:bookmarkEnd w:id="4"/>
    </w:tbl>
    <w:p w14:paraId="0FB58949" w14:textId="05602DB8" w:rsidR="00A41399" w:rsidRDefault="00A41399"/>
    <w:p w14:paraId="55C69042" w14:textId="77777777" w:rsidR="00A41399" w:rsidRDefault="00A41399"/>
    <w:p w14:paraId="23FBFFCA" w14:textId="1590BA0F" w:rsidR="00E02C33" w:rsidRDefault="00E02C33"/>
    <w:p w14:paraId="6C3E8479" w14:textId="356D0A8C" w:rsidR="00E02C33" w:rsidRDefault="00E02C33"/>
    <w:p w14:paraId="333A689D" w14:textId="77777777" w:rsidR="00E02C33" w:rsidRDefault="00E02C33"/>
    <w:sectPr w:rsidR="00E02C33" w:rsidSect="00A41399">
      <w:pgSz w:w="15840" w:h="12240" w:orient="landscape"/>
      <w:pgMar w:top="1701" w:right="363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offeeIsMyBes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CE"/>
    <w:rsid w:val="00014265"/>
    <w:rsid w:val="00315641"/>
    <w:rsid w:val="004C09BB"/>
    <w:rsid w:val="00515C6B"/>
    <w:rsid w:val="005C2340"/>
    <w:rsid w:val="005C30CE"/>
    <w:rsid w:val="00605D11"/>
    <w:rsid w:val="00761654"/>
    <w:rsid w:val="007B443B"/>
    <w:rsid w:val="00971782"/>
    <w:rsid w:val="00A41399"/>
    <w:rsid w:val="00A76F9C"/>
    <w:rsid w:val="00E02C33"/>
    <w:rsid w:val="00E52C7B"/>
    <w:rsid w:val="00FA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5644"/>
  <w15:chartTrackingRefBased/>
  <w15:docId w15:val="{A5FAC803-E1DE-496D-99EF-9E6048D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C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2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app=desktop&amp;v=rECCS2WYZ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app=desktop&amp;v=IaBvQrL_kGM" TargetMode="External"/><Relationship Id="rId5" Type="http://schemas.openxmlformats.org/officeDocument/2006/relationships/hyperlink" Target="https://www.youtube.com/watch?app=desktop&amp;v=Y-Qp-jqNDV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14</Pages>
  <Words>1649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5</cp:revision>
  <dcterms:created xsi:type="dcterms:W3CDTF">2021-06-09T01:23:00Z</dcterms:created>
  <dcterms:modified xsi:type="dcterms:W3CDTF">2021-06-11T23:36:00Z</dcterms:modified>
</cp:coreProperties>
</file>