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niños" color2="#f7caac [1301]" recolor="t" type="frame"/>
    </v:background>
  </w:background>
  <w:body>
    <w:p w14:paraId="60FA5607" w14:textId="77777777" w:rsidR="007F64CE" w:rsidRDefault="007F64CE" w:rsidP="007F64C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</w:t>
      </w:r>
    </w:p>
    <w:p w14:paraId="7EC32F9E" w14:textId="77777777" w:rsidR="007F64CE" w:rsidRDefault="007F64CE" w:rsidP="007F64C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114300" distB="114300" distL="114300" distR="114300" wp14:anchorId="57F59F95" wp14:editId="2149F0CD">
            <wp:extent cx="1651379" cy="1109449"/>
            <wp:effectExtent l="0" t="0" r="635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739" cy="1110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06C1E0" w14:textId="77777777" w:rsidR="007F64CE" w:rsidRDefault="007F64CE" w:rsidP="007F64C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14:paraId="1B48836C" w14:textId="77777777" w:rsidR="007F64CE" w:rsidRDefault="007F64CE" w:rsidP="007F64CE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Materia: </w:t>
      </w:r>
      <w:r>
        <w:rPr>
          <w:sz w:val="28"/>
          <w:szCs w:val="28"/>
        </w:rPr>
        <w:t xml:space="preserve">Trabajo docente y proyectos de mejora escolar </w:t>
      </w:r>
    </w:p>
    <w:p w14:paraId="47E67FEE" w14:textId="77777777" w:rsidR="007F64CE" w:rsidRDefault="007F64CE" w:rsidP="007F64CE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Maestro: </w:t>
      </w:r>
      <w:r>
        <w:rPr>
          <w:sz w:val="28"/>
          <w:szCs w:val="28"/>
        </w:rPr>
        <w:t xml:space="preserve">Fabiola Valero Torres </w:t>
      </w:r>
    </w:p>
    <w:p w14:paraId="70C6A20D" w14:textId="739B8559" w:rsidR="007F64CE" w:rsidRDefault="007F64CE" w:rsidP="007F64CE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Unidad de aprendizaje 2: </w:t>
      </w:r>
      <w:r>
        <w:rPr>
          <w:sz w:val="28"/>
          <w:szCs w:val="28"/>
        </w:rPr>
        <w:t xml:space="preserve">Propuestas de innovación al trabajo docente en el marco del Proyecto Escolar de Mejora Continua (PEMC) </w:t>
      </w:r>
    </w:p>
    <w:p w14:paraId="0F43CFB3" w14:textId="77777777" w:rsidR="007F64CE" w:rsidRDefault="007F64CE" w:rsidP="007F64C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Competencias de la unidad de aprendizaje:</w:t>
      </w:r>
    </w:p>
    <w:p w14:paraId="0869AA00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 xml:space="preserve">Plantea las necesidades formativas de los alumnos de acuerdo con sus procesos de desarrollo y de aprendizaje, con base en los nuevos enfoques pedagógico. </w:t>
      </w:r>
    </w:p>
    <w:p w14:paraId="073ABDFE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7E49FEEB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0A65A5CE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Incorpora los recursos y medios didácticos idóneos para favorecer el aprendizaje de acuerdo con el conocimiento de los procesos de desarrollo cognitivo y socioemocional de los alumnos.</w:t>
      </w:r>
    </w:p>
    <w:p w14:paraId="59B68F1B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1D611A5F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Selecciona estrategias que favorecen el desarrollo intelectual, físico, social y emocional de los alumnos para procurar el logro de los aprendizajes.</w:t>
      </w:r>
    </w:p>
    <w:p w14:paraId="484A2C17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1021369A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Construye escenarios y experiencias de aprendizaje utilizando diversos recursos metodológicos y tecnológicos para favorecer la educación inclusiva.</w:t>
      </w:r>
    </w:p>
    <w:p w14:paraId="0E09705A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7C5094A5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Elabora propuestas para mejorar los resultados de su enseñanza y los aprendizajes de sus alumnos.</w:t>
      </w:r>
    </w:p>
    <w:p w14:paraId="286BBC58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Utiliza los recursos metodológicos y técnicos de la investigación para explicar, comprender situaciones educativas y mejorar su docencia.</w:t>
      </w:r>
    </w:p>
    <w:p w14:paraId="2E582455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70CDC0E1" w14:textId="6EF9EE48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0"/>
          <w:szCs w:val="20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Decide las estrategias pedagógicas para minimizar o eliminar las barreras para el aprendizaje y la participación asegurando una educación inclusiva.</w:t>
      </w:r>
    </w:p>
    <w:p w14:paraId="206D5DCB" w14:textId="3B2E4834" w:rsidR="007F64CE" w:rsidRDefault="007F64CE" w:rsidP="007F64CE">
      <w:pPr>
        <w:pStyle w:val="Ttulo2"/>
        <w:keepNext w:val="0"/>
        <w:keepLines w:val="0"/>
        <w:spacing w:before="80" w:after="0" w:line="240" w:lineRule="auto"/>
        <w:jc w:val="center"/>
        <w:rPr>
          <w:sz w:val="28"/>
          <w:szCs w:val="28"/>
          <w:u w:val="single"/>
        </w:rPr>
      </w:pPr>
      <w:bookmarkStart w:id="0" w:name="_7relu8xg58an" w:colFirst="0" w:colLast="0"/>
      <w:bookmarkEnd w:id="0"/>
      <w:r>
        <w:rPr>
          <w:sz w:val="28"/>
          <w:szCs w:val="28"/>
          <w:u w:val="single"/>
        </w:rPr>
        <w:t xml:space="preserve">Planeación </w:t>
      </w:r>
      <w:r w:rsidR="007335AF">
        <w:rPr>
          <w:sz w:val="28"/>
          <w:szCs w:val="28"/>
          <w:u w:val="single"/>
        </w:rPr>
        <w:t>primera</w:t>
      </w:r>
      <w:r w:rsidR="00CB1757">
        <w:rPr>
          <w:sz w:val="28"/>
          <w:szCs w:val="28"/>
          <w:u w:val="single"/>
        </w:rPr>
        <w:t xml:space="preserve"> semana </w:t>
      </w:r>
    </w:p>
    <w:p w14:paraId="792B09FE" w14:textId="4E2B221E" w:rsidR="007F64CE" w:rsidRPr="007F64CE" w:rsidRDefault="007F64CE" w:rsidP="007F64CE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Alumna: </w:t>
      </w:r>
      <w:r>
        <w:rPr>
          <w:sz w:val="26"/>
          <w:szCs w:val="26"/>
        </w:rPr>
        <w:t xml:space="preserve">Griselda Estefanía García Barrera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4</w:t>
      </w:r>
    </w:p>
    <w:p w14:paraId="032B5854" w14:textId="77777777" w:rsidR="007F64CE" w:rsidRDefault="007F64CE" w:rsidP="007F64C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Sexto semestre Sección B</w:t>
      </w:r>
    </w:p>
    <w:p w14:paraId="30E83627" w14:textId="77777777" w:rsidR="007F64CE" w:rsidRPr="00E96228" w:rsidRDefault="007F64CE" w:rsidP="007F64CE">
      <w:pPr>
        <w:spacing w:after="0" w:line="240" w:lineRule="auto"/>
        <w:jc w:val="right"/>
      </w:pPr>
      <w:r w:rsidRPr="00E96228">
        <w:t>Saltillo, Coahuila</w:t>
      </w:r>
    </w:p>
    <w:p w14:paraId="57725361" w14:textId="5818A340" w:rsidR="007F64CE" w:rsidRPr="00E96228" w:rsidRDefault="007335AF" w:rsidP="007F64CE">
      <w:pPr>
        <w:spacing w:after="0" w:line="240" w:lineRule="auto"/>
        <w:jc w:val="right"/>
        <w:rPr>
          <w:sz w:val="24"/>
          <w:szCs w:val="24"/>
        </w:rPr>
      </w:pPr>
      <w:r>
        <w:t>13 de junio</w:t>
      </w:r>
      <w:r w:rsidR="007F64CE" w:rsidRPr="00E96228">
        <w:t xml:space="preserve"> de 2021</w:t>
      </w:r>
    </w:p>
    <w:p w14:paraId="0CA5B889" w14:textId="77777777" w:rsidR="007F64CE" w:rsidRDefault="007F64CE" w:rsidP="00906DE7">
      <w:pPr>
        <w:jc w:val="center"/>
        <w:rPr>
          <w:rFonts w:ascii="Arial" w:hAnsi="Arial" w:cs="Arial"/>
          <w:b/>
          <w:sz w:val="32"/>
          <w:szCs w:val="32"/>
        </w:rPr>
        <w:sectPr w:rsidR="007F64CE" w:rsidSect="00B76E06">
          <w:footerReference w:type="default" r:id="rId10"/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281CA027" w14:textId="070CAF17" w:rsidR="005B7C6F" w:rsidRPr="00FF37D6" w:rsidRDefault="005B7C6F" w:rsidP="00906DE7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7CA4DEF0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06DE7">
        <w:rPr>
          <w:rFonts w:ascii="Arial" w:hAnsi="Arial" w:cs="Arial"/>
          <w:sz w:val="24"/>
          <w:szCs w:val="24"/>
        </w:rPr>
        <w:t>Griselda Estefanía García Barrera</w:t>
      </w:r>
    </w:p>
    <w:p w14:paraId="4372012E" w14:textId="22DDB24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906DE7">
        <w:rPr>
          <w:rFonts w:ascii="Arial" w:hAnsi="Arial" w:cs="Arial"/>
          <w:sz w:val="24"/>
          <w:szCs w:val="24"/>
        </w:rPr>
        <w:t>3</w:t>
      </w:r>
      <w:r w:rsidR="00FF37D6"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906DE7">
        <w:rPr>
          <w:rFonts w:ascii="Arial" w:hAnsi="Arial" w:cs="Arial"/>
          <w:sz w:val="24"/>
          <w:szCs w:val="24"/>
        </w:rPr>
        <w:t>B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906DE7">
        <w:rPr>
          <w:rFonts w:ascii="Arial" w:hAnsi="Arial" w:cs="Arial"/>
          <w:sz w:val="24"/>
          <w:szCs w:val="24"/>
        </w:rPr>
        <w:t>4</w:t>
      </w:r>
    </w:p>
    <w:p w14:paraId="07A40E37" w14:textId="08E0A81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906DE7">
        <w:rPr>
          <w:rFonts w:ascii="Arial" w:hAnsi="Arial" w:cs="Arial"/>
          <w:sz w:val="24"/>
          <w:szCs w:val="24"/>
        </w:rPr>
        <w:t xml:space="preserve">Jardín de Niños María Teresa Barreda Dávila T.M. </w:t>
      </w:r>
    </w:p>
    <w:p w14:paraId="3BC218EA" w14:textId="1EFBBEE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906DE7" w:rsidRPr="00906DE7">
        <w:rPr>
          <w:rFonts w:ascii="Arial" w:hAnsi="Arial" w:cs="Arial"/>
          <w:sz w:val="24"/>
          <w:szCs w:val="24"/>
        </w:rPr>
        <w:t xml:space="preserve">05djn0248t 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906DE7">
        <w:rPr>
          <w:rFonts w:ascii="Arial" w:hAnsi="Arial" w:cs="Arial"/>
          <w:sz w:val="24"/>
          <w:szCs w:val="24"/>
        </w:rPr>
        <w:t xml:space="preserve">142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906DE7">
        <w:rPr>
          <w:rFonts w:ascii="Arial" w:hAnsi="Arial" w:cs="Arial"/>
          <w:sz w:val="24"/>
          <w:szCs w:val="24"/>
        </w:rPr>
        <w:t>3B</w:t>
      </w:r>
    </w:p>
    <w:p w14:paraId="115739D2" w14:textId="77777777" w:rsidR="00906DE7" w:rsidRPr="00906DE7" w:rsidRDefault="005B7C6F" w:rsidP="00906DE7">
      <w:pPr>
        <w:rPr>
          <w:rFonts w:ascii="Arial" w:hAnsi="Arial" w:cs="Arial"/>
          <w:sz w:val="24"/>
          <w:szCs w:val="24"/>
          <w:highlight w:val="green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906DE7" w:rsidRPr="00906DE7">
        <w:rPr>
          <w:rFonts w:ascii="Arial" w:hAnsi="Arial" w:cs="Arial"/>
          <w:sz w:val="24"/>
          <w:szCs w:val="24"/>
        </w:rPr>
        <w:t>Verónica Garza Gutiérrez</w:t>
      </w:r>
    </w:p>
    <w:p w14:paraId="380F2943" w14:textId="6F27AC4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06DE7">
        <w:rPr>
          <w:rFonts w:ascii="Arial" w:hAnsi="Arial" w:cs="Arial"/>
          <w:sz w:val="24"/>
          <w:szCs w:val="24"/>
        </w:rPr>
        <w:t xml:space="preserve">37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 w:rsidR="00906DE7">
        <w:rPr>
          <w:rFonts w:ascii="Arial" w:hAnsi="Arial" w:cs="Arial"/>
          <w:sz w:val="24"/>
          <w:szCs w:val="24"/>
        </w:rPr>
        <w:t>20</w:t>
      </w:r>
      <w:r w:rsidRPr="000F5221">
        <w:rPr>
          <w:rFonts w:ascii="Arial" w:hAnsi="Arial" w:cs="Arial"/>
          <w:sz w:val="24"/>
          <w:szCs w:val="24"/>
        </w:rPr>
        <w:t xml:space="preserve"> Niñas: </w:t>
      </w:r>
      <w:r w:rsidR="00906DE7">
        <w:rPr>
          <w:rFonts w:ascii="Arial" w:hAnsi="Arial" w:cs="Arial"/>
          <w:sz w:val="24"/>
          <w:szCs w:val="24"/>
        </w:rPr>
        <w:t>17</w:t>
      </w:r>
    </w:p>
    <w:p w14:paraId="38AEC821" w14:textId="57D3411B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906DE7">
        <w:rPr>
          <w:rFonts w:ascii="Arial" w:hAnsi="Arial" w:cs="Arial"/>
          <w:sz w:val="24"/>
          <w:szCs w:val="24"/>
        </w:rPr>
        <w:t xml:space="preserve">del </w:t>
      </w:r>
      <w:r w:rsidR="007335AF">
        <w:rPr>
          <w:rFonts w:ascii="Arial" w:hAnsi="Arial" w:cs="Arial"/>
          <w:sz w:val="24"/>
          <w:szCs w:val="24"/>
        </w:rPr>
        <w:t xml:space="preserve">14 de junio </w:t>
      </w:r>
      <w:r w:rsidR="00906DE7">
        <w:rPr>
          <w:rFonts w:ascii="Arial" w:hAnsi="Arial" w:cs="Arial"/>
          <w:sz w:val="24"/>
          <w:szCs w:val="24"/>
        </w:rPr>
        <w:t xml:space="preserve"> al </w:t>
      </w:r>
      <w:r w:rsidR="007335AF">
        <w:rPr>
          <w:rFonts w:ascii="Arial" w:hAnsi="Arial" w:cs="Arial"/>
          <w:sz w:val="24"/>
          <w:szCs w:val="24"/>
        </w:rPr>
        <w:t>25 de junio</w:t>
      </w:r>
      <w:r w:rsidR="00906DE7">
        <w:rPr>
          <w:rFonts w:ascii="Arial" w:hAnsi="Arial" w:cs="Arial"/>
          <w:sz w:val="24"/>
          <w:szCs w:val="24"/>
        </w:rPr>
        <w:t xml:space="preserve"> de 2021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54284B61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906DE7">
        <w:rPr>
          <w:rFonts w:ascii="Arial" w:hAnsi="Arial" w:cs="Arial"/>
          <w:sz w:val="24"/>
          <w:szCs w:val="24"/>
        </w:rPr>
        <w:t xml:space="preserve">No aplica por situación de pandemia </w:t>
      </w:r>
    </w:p>
    <w:p w14:paraId="289653E7" w14:textId="03B9751C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AD38B4">
        <w:rPr>
          <w:rFonts w:ascii="Arial" w:hAnsi="Arial" w:cs="Arial"/>
          <w:sz w:val="24"/>
          <w:szCs w:val="24"/>
        </w:rPr>
        <w:t xml:space="preserve">del </w:t>
      </w:r>
      <w:r w:rsidR="00CB1757">
        <w:rPr>
          <w:rFonts w:ascii="Arial" w:hAnsi="Arial" w:cs="Arial"/>
          <w:sz w:val="24"/>
          <w:szCs w:val="24"/>
        </w:rPr>
        <w:t>1</w:t>
      </w:r>
      <w:r w:rsidR="007335AF">
        <w:rPr>
          <w:rFonts w:ascii="Arial" w:hAnsi="Arial" w:cs="Arial"/>
          <w:sz w:val="24"/>
          <w:szCs w:val="24"/>
        </w:rPr>
        <w:t>4</w:t>
      </w:r>
      <w:r w:rsidR="00AD38B4">
        <w:rPr>
          <w:rFonts w:ascii="Arial" w:hAnsi="Arial" w:cs="Arial"/>
          <w:sz w:val="24"/>
          <w:szCs w:val="24"/>
        </w:rPr>
        <w:t xml:space="preserve"> al </w:t>
      </w:r>
      <w:r w:rsidR="007335AF">
        <w:rPr>
          <w:rFonts w:ascii="Arial" w:hAnsi="Arial" w:cs="Arial"/>
          <w:sz w:val="24"/>
          <w:szCs w:val="24"/>
        </w:rPr>
        <w:t>18 de junio</w:t>
      </w:r>
      <w:r w:rsidR="00AD38B4">
        <w:rPr>
          <w:rFonts w:ascii="Arial" w:hAnsi="Arial" w:cs="Arial"/>
          <w:sz w:val="24"/>
          <w:szCs w:val="24"/>
        </w:rPr>
        <w:t xml:space="preserve"> 2021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CB9A9E" w14:textId="0A0A39CE" w:rsidR="00EA435D" w:rsidRPr="00AD38B4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  <w:r w:rsidR="00AD38B4">
        <w:rPr>
          <w:rFonts w:ascii="Arial" w:hAnsi="Arial" w:cs="Arial"/>
          <w:b/>
          <w:sz w:val="24"/>
          <w:szCs w:val="24"/>
        </w:rPr>
        <w:t xml:space="preserve"> </w:t>
      </w:r>
      <w:r w:rsidR="00AD38B4" w:rsidRPr="004429D8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 xml:space="preserve">Profundizar en la relación que guardan los enfoques teórico-metodológicos y didácticos de los campos de formación académica y </w:t>
      </w:r>
      <w:r w:rsidR="00AD38B4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>las áreas de desarrollo personal y social</w:t>
      </w:r>
      <w:r w:rsidR="00AD38B4" w:rsidRPr="004429D8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 xml:space="preserve">, con la enseñanza, el aprendizaje y </w:t>
      </w:r>
      <w:r w:rsidR="00AD38B4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>el contexto virtual en el que se</w:t>
      </w:r>
      <w:r w:rsidR="00AD38B4" w:rsidRPr="004429D8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 xml:space="preserve"> desarrolla la práctica, a través de la aplicación de </w:t>
      </w:r>
      <w:r w:rsidR="00AD38B4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 xml:space="preserve">diferentes actividades acordes a lo que solicita el programa Aprende en Casa III. </w:t>
      </w:r>
    </w:p>
    <w:p w14:paraId="43F58EE5" w14:textId="62CC2EA1" w:rsidR="00EA435D" w:rsidRPr="00AD38B4" w:rsidRDefault="00F7240B" w:rsidP="00EA4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  <w:r w:rsidR="00AD38B4">
        <w:rPr>
          <w:rFonts w:ascii="Arial" w:hAnsi="Arial" w:cs="Arial"/>
          <w:b/>
          <w:sz w:val="24"/>
          <w:szCs w:val="24"/>
        </w:rPr>
        <w:t xml:space="preserve"> </w:t>
      </w:r>
      <w:r w:rsidR="00AD38B4" w:rsidRPr="00AD38B4">
        <w:rPr>
          <w:rFonts w:ascii="Arial" w:hAnsi="Arial" w:cs="Arial"/>
          <w:bCs/>
          <w:sz w:val="24"/>
          <w:szCs w:val="24"/>
        </w:rPr>
        <w:t>No aplica por</w:t>
      </w:r>
      <w:r w:rsidR="00AD38B4">
        <w:rPr>
          <w:rFonts w:ascii="Arial" w:hAnsi="Arial" w:cs="Arial"/>
          <w:b/>
          <w:sz w:val="24"/>
          <w:szCs w:val="24"/>
        </w:rPr>
        <w:t xml:space="preserve"> </w:t>
      </w:r>
      <w:r w:rsidR="00AD38B4" w:rsidRPr="00AD38B4">
        <w:rPr>
          <w:rFonts w:ascii="Arial" w:hAnsi="Arial" w:cs="Arial"/>
          <w:bCs/>
          <w:sz w:val="24"/>
          <w:szCs w:val="24"/>
        </w:rPr>
        <w:t xml:space="preserve">situación de pandemia </w:t>
      </w:r>
    </w:p>
    <w:p w14:paraId="3E77D064" w14:textId="77777777" w:rsidR="00EA435D" w:rsidRPr="00AD38B4" w:rsidRDefault="00EA435D" w:rsidP="00EA4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12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0"/>
        <w:gridCol w:w="3972"/>
        <w:gridCol w:w="4213"/>
      </w:tblGrid>
      <w:tr w:rsidR="00AD38B4" w14:paraId="0D6F2C4C" w14:textId="77777777" w:rsidTr="004F790C">
        <w:trPr>
          <w:trHeight w:val="265"/>
        </w:trPr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89240D" w14:textId="77777777" w:rsidR="00AD38B4" w:rsidRDefault="00AD38B4" w:rsidP="001350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65390340" w14:textId="77777777" w:rsidR="00AD38B4" w:rsidRDefault="00AD38B4" w:rsidP="00824A98">
            <w:pPr>
              <w:numPr>
                <w:ilvl w:val="0"/>
                <w:numId w:val="3"/>
              </w:numPr>
              <w:spacing w:after="0" w:line="256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>
              <w:rPr>
                <w:rFonts w:ascii="Arial" w:eastAsia="Arial" w:hAnsi="Arial" w:cs="Arial"/>
                <w:color w:val="000000"/>
              </w:rPr>
              <w:t>Lenguaje y Comunicación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573EAA1B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1A10B151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D38B4" w14:paraId="4E43A88F" w14:textId="77777777" w:rsidTr="004F790C"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03181A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4A97D31" w14:textId="77777777" w:rsidR="00BC04D5" w:rsidRDefault="00BC04D5" w:rsidP="001350B6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Participación social </w:t>
            </w:r>
          </w:p>
          <w:p w14:paraId="7AC09BFF" w14:textId="3EF7C784" w:rsidR="004F790C" w:rsidRDefault="004F790C" w:rsidP="001350B6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34EB88" w14:textId="77777777" w:rsidR="00824A98" w:rsidRPr="004F790C" w:rsidRDefault="004F790C" w:rsidP="00BC04D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0C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  <w:p w14:paraId="4A2D7DE5" w14:textId="041E03AE" w:rsidR="004F790C" w:rsidRPr="00BC04D5" w:rsidRDefault="004F790C" w:rsidP="00BC04D5">
            <w:pPr>
              <w:spacing w:line="256" w:lineRule="auto"/>
              <w:jc w:val="center"/>
              <w:rPr>
                <w:rFonts w:ascii="TheSans-SemiLight" w:hAnsi="TheSans-SemiLight" w:cs="TheSans-SemiLight"/>
                <w:sz w:val="17"/>
                <w:szCs w:val="17"/>
                <w:lang w:val="es-ES"/>
              </w:rPr>
            </w:pPr>
            <w:r w:rsidRPr="004F790C"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</w:t>
            </w:r>
          </w:p>
        </w:tc>
      </w:tr>
      <w:tr w:rsidR="00AD38B4" w14:paraId="1335E456" w14:textId="77777777" w:rsidTr="004F790C">
        <w:trPr>
          <w:trHeight w:val="334"/>
        </w:trPr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A66525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4E830532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6B3751" w14:textId="77777777" w:rsidR="00AD38B4" w:rsidRDefault="00AD38B4" w:rsidP="001350B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</w:tr>
      <w:tr w:rsidR="00AD38B4" w14:paraId="2DA79210" w14:textId="77777777" w:rsidTr="004F790C">
        <w:trPr>
          <w:trHeight w:val="440"/>
        </w:trPr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857CC7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4BBEFC" w14:textId="77777777" w:rsidR="00BC04D5" w:rsidRPr="00FE0A19" w:rsidRDefault="00BC04D5" w:rsidP="00FE0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3A18D98" w14:textId="77777777" w:rsidR="00824A98" w:rsidRDefault="00BC04D5" w:rsidP="00FE0A1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Uso de documentos que regulan la convivencia. </w:t>
            </w:r>
            <w:r w:rsidR="00824A9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D10A759" w14:textId="0AFCFF76" w:rsidR="004F790C" w:rsidRPr="00A72BC6" w:rsidRDefault="004F790C" w:rsidP="00FE0A1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Conversación </w:t>
            </w: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F0DEFE" w14:textId="77777777" w:rsidR="00AD38B4" w:rsidRDefault="00AD38B4" w:rsidP="001350B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</w:tr>
    </w:tbl>
    <w:p w14:paraId="2BE2D8BB" w14:textId="1CB0D971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AD38B4" w14:paraId="4B4B2F25" w14:textId="77777777" w:rsidTr="001350B6">
        <w:tc>
          <w:tcPr>
            <w:tcW w:w="4247" w:type="dxa"/>
            <w:vMerge w:val="restart"/>
          </w:tcPr>
          <w:p w14:paraId="06CDD14D" w14:textId="77777777" w:rsidR="00AD38B4" w:rsidRDefault="00AD38B4" w:rsidP="001350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20E32D26" w14:textId="77777777" w:rsidR="00AD38B4" w:rsidRPr="004361CA" w:rsidRDefault="00AD38B4" w:rsidP="004F79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Pensamiento Matemático</w:t>
            </w:r>
          </w:p>
        </w:tc>
        <w:tc>
          <w:tcPr>
            <w:tcW w:w="3970" w:type="dxa"/>
            <w:shd w:val="clear" w:color="auto" w:fill="FF7C80"/>
          </w:tcPr>
          <w:p w14:paraId="4647CACB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FF7C80"/>
          </w:tcPr>
          <w:p w14:paraId="4B3BAC3B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D38B4" w14:paraId="59607712" w14:textId="77777777" w:rsidTr="004F790C">
        <w:tc>
          <w:tcPr>
            <w:tcW w:w="4247" w:type="dxa"/>
            <w:vMerge/>
          </w:tcPr>
          <w:p w14:paraId="1E5C84DF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14:paraId="5E621E1A" w14:textId="725CB93C" w:rsidR="00AD38B4" w:rsidRDefault="004F790C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Forma, espacio y medida </w:t>
            </w:r>
          </w:p>
        </w:tc>
        <w:tc>
          <w:tcPr>
            <w:tcW w:w="4211" w:type="dxa"/>
            <w:vMerge w:val="restart"/>
            <w:shd w:val="clear" w:color="auto" w:fill="FFFFFF" w:themeFill="background1"/>
            <w:vAlign w:val="center"/>
          </w:tcPr>
          <w:p w14:paraId="4685E18C" w14:textId="77777777" w:rsidR="00AF65C9" w:rsidRPr="004F790C" w:rsidRDefault="004F790C" w:rsidP="001350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0C">
              <w:rPr>
                <w:rFonts w:ascii="Arial" w:hAnsi="Arial" w:cs="Arial"/>
                <w:sz w:val="24"/>
                <w:szCs w:val="24"/>
              </w:rPr>
              <w:t>Usa unidades no convencionales para medir la capacidad con distintos propósitos.</w:t>
            </w:r>
          </w:p>
          <w:p w14:paraId="7529A309" w14:textId="6F93B84A" w:rsidR="004F790C" w:rsidRDefault="004F790C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790C">
              <w:rPr>
                <w:rFonts w:ascii="Arial" w:hAnsi="Arial" w:cs="Arial"/>
                <w:sz w:val="24"/>
                <w:szCs w:val="24"/>
              </w:rPr>
              <w:t>Reproduce modelos con formas, figuras y cuerpos geométricos</w:t>
            </w:r>
          </w:p>
        </w:tc>
      </w:tr>
      <w:tr w:rsidR="00AD38B4" w14:paraId="4EEDBE78" w14:textId="77777777" w:rsidTr="004F790C">
        <w:tc>
          <w:tcPr>
            <w:tcW w:w="4247" w:type="dxa"/>
            <w:vMerge/>
          </w:tcPr>
          <w:p w14:paraId="64C4CF78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FF7C80"/>
            <w:vAlign w:val="center"/>
          </w:tcPr>
          <w:p w14:paraId="6D5817F1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  <w:shd w:val="clear" w:color="auto" w:fill="FFFFFF" w:themeFill="background1"/>
          </w:tcPr>
          <w:p w14:paraId="679B6139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38B4" w14:paraId="4259426D" w14:textId="77777777" w:rsidTr="004F790C">
        <w:trPr>
          <w:trHeight w:val="690"/>
        </w:trPr>
        <w:tc>
          <w:tcPr>
            <w:tcW w:w="4247" w:type="dxa"/>
            <w:vMerge/>
          </w:tcPr>
          <w:p w14:paraId="11B0D79D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14:paraId="1FBE9C62" w14:textId="77777777" w:rsidR="004F790C" w:rsidRDefault="004F790C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Magnitudes y medidas </w:t>
            </w:r>
            <w:r w:rsidR="00AF65C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84C6997" w14:textId="69569EF0" w:rsidR="00AD38B4" w:rsidRDefault="004F790C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Figuras y cuerpos geométricos </w:t>
            </w:r>
            <w:r w:rsidR="00AF65C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  <w:vMerge/>
            <w:shd w:val="clear" w:color="auto" w:fill="FFFFFF" w:themeFill="background1"/>
          </w:tcPr>
          <w:p w14:paraId="367BB19A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092E2E6" w14:textId="0C8E8583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52A4AE75" w14:textId="0E7FCF4E" w:rsidR="00FE0A19" w:rsidRDefault="00FE0A19" w:rsidP="005B7C6F">
      <w:pPr>
        <w:rPr>
          <w:rFonts w:ascii="Arial" w:hAnsi="Arial" w:cs="Arial"/>
          <w:sz w:val="24"/>
          <w:szCs w:val="24"/>
        </w:rPr>
      </w:pPr>
    </w:p>
    <w:p w14:paraId="58409370" w14:textId="77777777" w:rsidR="004F790C" w:rsidRDefault="004F790C" w:rsidP="005B7C6F">
      <w:pPr>
        <w:rPr>
          <w:rFonts w:ascii="Arial" w:hAnsi="Arial" w:cs="Arial"/>
          <w:sz w:val="24"/>
          <w:szCs w:val="24"/>
        </w:rPr>
      </w:pPr>
    </w:p>
    <w:p w14:paraId="4232D0FA" w14:textId="77777777" w:rsidR="00FE0A19" w:rsidRDefault="00FE0A19" w:rsidP="005B7C6F">
      <w:pPr>
        <w:rPr>
          <w:rFonts w:ascii="Arial" w:hAnsi="Arial" w:cs="Arial"/>
          <w:sz w:val="24"/>
          <w:szCs w:val="24"/>
        </w:rPr>
      </w:pPr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AD38B4" w14:paraId="60B5F45F" w14:textId="77777777" w:rsidTr="004F790C">
        <w:tc>
          <w:tcPr>
            <w:tcW w:w="4247" w:type="dxa"/>
            <w:vMerge w:val="restart"/>
            <w:shd w:val="clear" w:color="auto" w:fill="FFFFFF" w:themeFill="background1"/>
          </w:tcPr>
          <w:p w14:paraId="4CB09FAE" w14:textId="77777777" w:rsidR="00AD38B4" w:rsidRDefault="00AD38B4" w:rsidP="001350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2EEABC0A" w14:textId="77777777" w:rsidR="00AD38B4" w:rsidRDefault="00AD38B4" w:rsidP="004F79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Exploración y Comprensión del Mundo Natural y Social</w:t>
            </w:r>
          </w:p>
        </w:tc>
        <w:tc>
          <w:tcPr>
            <w:tcW w:w="3970" w:type="dxa"/>
            <w:shd w:val="clear" w:color="auto" w:fill="99FF99"/>
          </w:tcPr>
          <w:p w14:paraId="7E3C9FB3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99FF99"/>
          </w:tcPr>
          <w:p w14:paraId="76C78E95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D38B4" w14:paraId="2EBDDCBE" w14:textId="77777777" w:rsidTr="004F790C">
        <w:tc>
          <w:tcPr>
            <w:tcW w:w="4247" w:type="dxa"/>
            <w:vMerge/>
            <w:shd w:val="clear" w:color="auto" w:fill="FFFFFF" w:themeFill="background1"/>
          </w:tcPr>
          <w:p w14:paraId="3F6CBF4C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FFFFFF" w:themeFill="background1"/>
          </w:tcPr>
          <w:p w14:paraId="49F397D5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4211" w:type="dxa"/>
            <w:vMerge w:val="restart"/>
            <w:shd w:val="clear" w:color="auto" w:fill="FFFFFF" w:themeFill="background1"/>
            <w:vAlign w:val="center"/>
          </w:tcPr>
          <w:p w14:paraId="5B1EDB44" w14:textId="77777777" w:rsidR="004F790C" w:rsidRDefault="00167264" w:rsidP="004F790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Describe y explica las características comunes que identifica entre seres vivos y elementos que observa en la naturaleza.  </w:t>
            </w:r>
          </w:p>
          <w:p w14:paraId="21149C53" w14:textId="6CC19FDD" w:rsidR="00AD38B4" w:rsidRPr="004F790C" w:rsidRDefault="004F790C" w:rsidP="004F790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790C">
              <w:rPr>
                <w:rFonts w:ascii="Arial" w:hAnsi="Arial" w:cs="Arial"/>
                <w:sz w:val="24"/>
                <w:szCs w:val="24"/>
              </w:rPr>
              <w:t xml:space="preserve">Describe y explica las características comunes que identifica entre seres vivos y elementos que observa en la naturaleza. </w:t>
            </w:r>
            <w:r w:rsidR="00FE0A19" w:rsidRPr="004F790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F65C9" w:rsidRPr="004F790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AD38B4" w14:paraId="0C67D1B8" w14:textId="77777777" w:rsidTr="004F790C">
        <w:tc>
          <w:tcPr>
            <w:tcW w:w="4247" w:type="dxa"/>
            <w:vMerge/>
            <w:shd w:val="clear" w:color="auto" w:fill="FFFFFF" w:themeFill="background1"/>
          </w:tcPr>
          <w:p w14:paraId="44CA2E87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99FF99"/>
          </w:tcPr>
          <w:p w14:paraId="1B67D227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  <w:shd w:val="clear" w:color="auto" w:fill="FFFFFF" w:themeFill="background1"/>
          </w:tcPr>
          <w:p w14:paraId="78F5E53A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38B4" w14:paraId="56ACE7B4" w14:textId="77777777" w:rsidTr="004F790C">
        <w:trPr>
          <w:trHeight w:val="690"/>
        </w:trPr>
        <w:tc>
          <w:tcPr>
            <w:tcW w:w="4247" w:type="dxa"/>
            <w:vMerge/>
            <w:shd w:val="clear" w:color="auto" w:fill="FFFFFF" w:themeFill="background1"/>
          </w:tcPr>
          <w:p w14:paraId="05E525D6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14:paraId="42E939BD" w14:textId="58066BF3" w:rsidR="00AD38B4" w:rsidRDefault="0016726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4211" w:type="dxa"/>
            <w:vMerge/>
            <w:shd w:val="clear" w:color="auto" w:fill="FFFFFF" w:themeFill="background1"/>
          </w:tcPr>
          <w:p w14:paraId="0858EDF1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tbl>
      <w:tblPr>
        <w:tblW w:w="12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0"/>
        <w:gridCol w:w="3972"/>
        <w:gridCol w:w="4213"/>
      </w:tblGrid>
      <w:tr w:rsidR="00AD38B4" w14:paraId="79C2C8C4" w14:textId="77777777" w:rsidTr="004F790C"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CF4643" w14:textId="77777777" w:rsidR="00AD38B4" w:rsidRDefault="00AD38B4" w:rsidP="001350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Áreas de desarrollo personal y social. </w:t>
            </w:r>
          </w:p>
          <w:p w14:paraId="71C75D7E" w14:textId="77777777" w:rsidR="00AD38B4" w:rsidRDefault="00AD38B4" w:rsidP="00AD38B4">
            <w:pPr>
              <w:numPr>
                <w:ilvl w:val="0"/>
                <w:numId w:val="3"/>
              </w:num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Educación socioemocional.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14:paraId="085A8D02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14:paraId="14E03E4D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D38B4" w14:paraId="19BB49AD" w14:textId="77777777" w:rsidTr="004F790C"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9CFB44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60477A" w14:textId="76DB8C28" w:rsidR="00AD38B4" w:rsidRDefault="0016726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Empatía </w:t>
            </w:r>
          </w:p>
        </w:tc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EAC4E9" w14:textId="2BFEA847" w:rsidR="00887FE1" w:rsidRPr="00887FE1" w:rsidRDefault="00167264" w:rsidP="00887FE1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Habla sobre sus conductas y las de sus compañeros, explica las consecuencias de sus actos y reflexiona ante situaciones de desacuerdo. </w:t>
            </w:r>
          </w:p>
          <w:p w14:paraId="45A3031D" w14:textId="00C5E2E6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</w:tr>
      <w:tr w:rsidR="00AD38B4" w14:paraId="7344338C" w14:textId="77777777" w:rsidTr="004F790C"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063908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14:paraId="26C6B0D0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79EB4A" w14:textId="77777777" w:rsidR="00AD38B4" w:rsidRDefault="00AD38B4" w:rsidP="001350B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</w:tr>
      <w:tr w:rsidR="00AD38B4" w14:paraId="031D54C7" w14:textId="77777777" w:rsidTr="004F790C">
        <w:trPr>
          <w:trHeight w:val="690"/>
        </w:trPr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7A6E82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EE3363" w14:textId="581AF766" w:rsidR="00AD38B4" w:rsidRDefault="0016726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 y apoyo hacia otros</w:t>
            </w:r>
            <w:r w:rsidR="00887F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3645B6" w14:textId="77777777" w:rsidR="00AD38B4" w:rsidRDefault="00AD38B4" w:rsidP="001350B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</w:tr>
    </w:tbl>
    <w:p w14:paraId="6C6A810E" w14:textId="77777777" w:rsidR="00824A98" w:rsidRDefault="00824A98" w:rsidP="00824A98">
      <w:pPr>
        <w:jc w:val="center"/>
        <w:rPr>
          <w:rFonts w:ascii="Arial" w:hAnsi="Arial" w:cs="Arial"/>
          <w:b/>
          <w:sz w:val="24"/>
          <w:szCs w:val="24"/>
          <w:shd w:val="clear" w:color="auto" w:fill="9CC2E5" w:themeFill="accent1" w:themeFillTint="99"/>
        </w:rPr>
      </w:pPr>
    </w:p>
    <w:p w14:paraId="7A58E499" w14:textId="477B9E08" w:rsidR="00C47AC7" w:rsidRPr="00B6009C" w:rsidRDefault="00AD38B4" w:rsidP="00A550C2">
      <w:pPr>
        <w:jc w:val="center"/>
        <w:rPr>
          <w:rFonts w:ascii="Arial" w:hAnsi="Arial" w:cs="Arial"/>
          <w:sz w:val="24"/>
          <w:szCs w:val="24"/>
        </w:rPr>
      </w:pPr>
      <w:r w:rsidRPr="00824A98">
        <w:rPr>
          <w:rFonts w:ascii="Arial" w:hAnsi="Arial" w:cs="Arial"/>
          <w:b/>
          <w:sz w:val="24"/>
          <w:szCs w:val="24"/>
          <w:shd w:val="clear" w:color="auto" w:fill="9CC2E5" w:themeFill="accent1" w:themeFillTint="99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AD38B4">
        <w:tc>
          <w:tcPr>
            <w:tcW w:w="2071" w:type="dxa"/>
            <w:shd w:val="clear" w:color="auto" w:fill="9CC2E5" w:themeFill="accent1" w:themeFillTint="9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9CC2E5" w:themeFill="accent1" w:themeFillTint="9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9CC2E5" w:themeFill="accent1" w:themeFillTint="9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9CC2E5" w:themeFill="accent1" w:themeFillTint="9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9CC2E5" w:themeFill="accent1" w:themeFillTint="9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9CC2E5" w:themeFill="accent1" w:themeFillTint="9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105BF3" w14:paraId="713A6EC2" w14:textId="77777777" w:rsidTr="003057B8">
        <w:tc>
          <w:tcPr>
            <w:tcW w:w="2071" w:type="dxa"/>
          </w:tcPr>
          <w:p w14:paraId="5851F175" w14:textId="1FFEFADE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11:15</w:t>
            </w:r>
          </w:p>
        </w:tc>
        <w:tc>
          <w:tcPr>
            <w:tcW w:w="2071" w:type="dxa"/>
          </w:tcPr>
          <w:p w14:paraId="5AA8FE54" w14:textId="34B0E593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31BAC7" w14:textId="0DF0B5F9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167264">
              <w:rPr>
                <w:rFonts w:ascii="Arial" w:hAnsi="Arial" w:cs="Arial"/>
                <w:sz w:val="24"/>
                <w:szCs w:val="24"/>
              </w:rPr>
              <w:t>Dónde viven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071" w:type="dxa"/>
          </w:tcPr>
          <w:p w14:paraId="2ED72B1A" w14:textId="00006A07" w:rsidR="00105BF3" w:rsidRDefault="00167264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Palabras escondidas</w:t>
            </w:r>
            <w:r w:rsidR="00105B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</w:tcPr>
          <w:p w14:paraId="0F9D50E0" w14:textId="73E2DDCF" w:rsidR="00105BF3" w:rsidRDefault="00167264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Juegos de figuras </w:t>
            </w:r>
          </w:p>
        </w:tc>
        <w:tc>
          <w:tcPr>
            <w:tcW w:w="2072" w:type="dxa"/>
          </w:tcPr>
          <w:p w14:paraId="0BFB2385" w14:textId="77777777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345F58" w14:textId="616440B0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BF3" w14:paraId="6133C5D5" w14:textId="77777777" w:rsidTr="003057B8">
        <w:tc>
          <w:tcPr>
            <w:tcW w:w="2071" w:type="dxa"/>
          </w:tcPr>
          <w:p w14:paraId="53E71052" w14:textId="395EB866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en casa</w:t>
            </w:r>
          </w:p>
        </w:tc>
        <w:tc>
          <w:tcPr>
            <w:tcW w:w="2071" w:type="dxa"/>
          </w:tcPr>
          <w:p w14:paraId="6269F234" w14:textId="4F67BA0A" w:rsidR="00105BF3" w:rsidRDefault="00167264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pasa si…?</w:t>
            </w:r>
          </w:p>
        </w:tc>
        <w:tc>
          <w:tcPr>
            <w:tcW w:w="2071" w:type="dxa"/>
          </w:tcPr>
          <w:p w14:paraId="157D9B9F" w14:textId="53ADA585" w:rsidR="00105BF3" w:rsidRDefault="00167264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Pócimas mágicas</w:t>
            </w:r>
            <w:r w:rsidR="00105B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</w:tcPr>
          <w:p w14:paraId="0EC7D75D" w14:textId="77777777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28571466" w:rsidR="00105BF3" w:rsidRDefault="00167264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historia continuará…</w:t>
            </w:r>
            <w:r w:rsidR="00105B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</w:tcPr>
          <w:p w14:paraId="788A0020" w14:textId="340476BF" w:rsidR="00105BF3" w:rsidRDefault="00167264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¿De quién son estas crías? </w:t>
            </w:r>
          </w:p>
        </w:tc>
      </w:tr>
    </w:tbl>
    <w:p w14:paraId="07E625B6" w14:textId="77777777" w:rsidR="00105BF3" w:rsidRDefault="00105BF3" w:rsidP="00824A98">
      <w:pPr>
        <w:rPr>
          <w:rFonts w:ascii="Arial" w:hAnsi="Arial" w:cs="Arial"/>
          <w:b/>
          <w:sz w:val="24"/>
          <w:szCs w:val="24"/>
        </w:rPr>
      </w:pPr>
    </w:p>
    <w:p w14:paraId="67B60E06" w14:textId="77777777" w:rsidR="00BC04D5" w:rsidRDefault="00BC04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5707D65" w14:textId="2B8D5301" w:rsidR="000F5221" w:rsidRDefault="003057B8" w:rsidP="00824A98">
      <w:pPr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4158"/>
        <w:gridCol w:w="2268"/>
        <w:gridCol w:w="1980"/>
        <w:gridCol w:w="2628"/>
      </w:tblGrid>
      <w:tr w:rsidR="00105BF3" w14:paraId="616A3D2B" w14:textId="77777777" w:rsidTr="004F790C">
        <w:tc>
          <w:tcPr>
            <w:tcW w:w="12654" w:type="dxa"/>
            <w:gridSpan w:val="5"/>
            <w:shd w:val="clear" w:color="auto" w:fill="auto"/>
          </w:tcPr>
          <w:p w14:paraId="0C26E40F" w14:textId="77777777" w:rsidR="00105BF3" w:rsidRDefault="00105BF3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Actividades permanentes: </w:t>
            </w:r>
          </w:p>
          <w:p w14:paraId="02F777DF" w14:textId="77777777" w:rsidR="009A22C9" w:rsidRDefault="009A22C9" w:rsidP="004F79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Saludo e inicio de clase con una canción a elección de los alumnos. </w:t>
            </w:r>
          </w:p>
          <w:p w14:paraId="60D834B0" w14:textId="1E430F7A" w:rsidR="006E02B6" w:rsidRPr="009A22C9" w:rsidRDefault="006E02B6" w:rsidP="004F79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Comentar el programa de televisión “Aprende en casa”</w:t>
            </w:r>
          </w:p>
        </w:tc>
      </w:tr>
      <w:tr w:rsidR="00FC7F44" w14:paraId="534C4D10" w14:textId="77777777" w:rsidTr="004F790C">
        <w:tc>
          <w:tcPr>
            <w:tcW w:w="1620" w:type="dxa"/>
            <w:shd w:val="clear" w:color="auto" w:fill="auto"/>
          </w:tcPr>
          <w:p w14:paraId="05DE2918" w14:textId="77777777" w:rsidR="00431F98" w:rsidRDefault="00431F98" w:rsidP="004F7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  <w:p w14:paraId="7E23947B" w14:textId="781A9562" w:rsidR="00FE1C98" w:rsidRPr="00FE1C98" w:rsidRDefault="00FE1C98" w:rsidP="004F79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(no aplican)</w:t>
            </w:r>
          </w:p>
        </w:tc>
        <w:tc>
          <w:tcPr>
            <w:tcW w:w="4158" w:type="dxa"/>
            <w:shd w:val="clear" w:color="auto" w:fill="auto"/>
          </w:tcPr>
          <w:p w14:paraId="36042C85" w14:textId="5CF0E017" w:rsidR="00431F98" w:rsidRDefault="00431F98" w:rsidP="004F7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68" w:type="dxa"/>
            <w:shd w:val="clear" w:color="auto" w:fill="auto"/>
          </w:tcPr>
          <w:p w14:paraId="592CAB47" w14:textId="382A8080" w:rsidR="00431F98" w:rsidRDefault="00431F98" w:rsidP="004F7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980" w:type="dxa"/>
            <w:shd w:val="clear" w:color="auto" w:fill="auto"/>
          </w:tcPr>
          <w:p w14:paraId="21B3AF24" w14:textId="519087E4" w:rsidR="00431F98" w:rsidRDefault="00431F98" w:rsidP="004F7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628" w:type="dxa"/>
            <w:shd w:val="clear" w:color="auto" w:fill="auto"/>
          </w:tcPr>
          <w:p w14:paraId="0552C495" w14:textId="61A954E3" w:rsidR="00431F98" w:rsidRDefault="00431F98" w:rsidP="004F7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 y énfasis</w:t>
            </w:r>
          </w:p>
        </w:tc>
      </w:tr>
      <w:tr w:rsidR="00FC7F44" w14:paraId="401CAE5F" w14:textId="77777777" w:rsidTr="004F790C">
        <w:tc>
          <w:tcPr>
            <w:tcW w:w="1620" w:type="dxa"/>
            <w:vMerge w:val="restart"/>
            <w:shd w:val="clear" w:color="auto" w:fill="auto"/>
            <w:textDirection w:val="btLr"/>
          </w:tcPr>
          <w:p w14:paraId="31353CD9" w14:textId="578D75C4" w:rsidR="00431F98" w:rsidRDefault="00431F98" w:rsidP="004F790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158" w:type="dxa"/>
            <w:shd w:val="clear" w:color="auto" w:fill="auto"/>
          </w:tcPr>
          <w:p w14:paraId="72F9DC77" w14:textId="372EF649" w:rsidR="00431F98" w:rsidRPr="002C462C" w:rsidRDefault="00297995" w:rsidP="004F7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PASA SI…?</w:t>
            </w:r>
          </w:p>
          <w:p w14:paraId="79AB7C94" w14:textId="1CC18955" w:rsidR="00B01430" w:rsidRDefault="008A6A10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6A10">
              <w:rPr>
                <w:rFonts w:ascii="Arial" w:hAnsi="Arial" w:cs="Arial"/>
                <w:b/>
                <w:sz w:val="24"/>
                <w:szCs w:val="24"/>
              </w:rPr>
              <w:t>I: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75A71">
              <w:rPr>
                <w:rFonts w:ascii="Arial" w:hAnsi="Arial" w:cs="Arial"/>
                <w:bCs/>
                <w:sz w:val="24"/>
                <w:szCs w:val="24"/>
              </w:rPr>
              <w:t>Comenta con su familia lo que son las buenas y las mañas conductas. ¿Qué puede pasar si tenemos buenas conductas? ¿Y qué pasa si tenemos malas conductas?</w:t>
            </w:r>
          </w:p>
          <w:p w14:paraId="50CA700E" w14:textId="0BD4BDAA" w:rsidR="004F790C" w:rsidRDefault="008A6A10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6A10">
              <w:rPr>
                <w:rFonts w:ascii="Arial" w:hAnsi="Arial" w:cs="Arial"/>
                <w:b/>
                <w:sz w:val="24"/>
                <w:szCs w:val="24"/>
              </w:rPr>
              <w:t>D:</w:t>
            </w:r>
            <w:r w:rsidR="006450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75A71">
              <w:rPr>
                <w:rFonts w:ascii="Arial" w:hAnsi="Arial" w:cs="Arial"/>
                <w:bCs/>
                <w:sz w:val="24"/>
                <w:szCs w:val="24"/>
              </w:rPr>
              <w:t>Ve el video “Lena se porta mal” y comenta sobre las ocasiones en que se ha portado mal y ha tenido malas conductas como la niña del video y las consecuencias que estas tienen.  Una vez que pensó y platico sus malas conductas piensa en todas aquellas que han sido buenas conductas y las consecuencias de las mismas.</w:t>
            </w:r>
          </w:p>
          <w:p w14:paraId="626C2919" w14:textId="3C5CFF0C" w:rsidR="002C462C" w:rsidRPr="00975A71" w:rsidRDefault="008A6A10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C: </w:t>
            </w:r>
            <w:r w:rsidR="00975A71">
              <w:rPr>
                <w:rFonts w:ascii="Arial" w:hAnsi="Arial" w:cs="Arial"/>
                <w:bCs/>
                <w:sz w:val="24"/>
                <w:szCs w:val="24"/>
              </w:rPr>
              <w:t xml:space="preserve">En su cuaderno realiza el dibujo de una buena y de una mala conducta que haya tenido y las consecuencias que estas tuvieron. </w:t>
            </w:r>
          </w:p>
        </w:tc>
        <w:tc>
          <w:tcPr>
            <w:tcW w:w="2268" w:type="dxa"/>
            <w:shd w:val="clear" w:color="auto" w:fill="auto"/>
          </w:tcPr>
          <w:p w14:paraId="51C32BAB" w14:textId="77777777" w:rsidR="00742E31" w:rsidRDefault="00742E31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75A71">
              <w:rPr>
                <w:rFonts w:ascii="Arial" w:hAnsi="Arial" w:cs="Arial"/>
                <w:bCs/>
                <w:sz w:val="24"/>
                <w:szCs w:val="24"/>
              </w:rPr>
              <w:t xml:space="preserve">Video “Lena se porta mal” </w:t>
            </w:r>
            <w:hyperlink r:id="rId12" w:history="1">
              <w:r w:rsidR="00975A71" w:rsidRPr="00926538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https://www.youtube.com/watch?v=SKRecNeYRxI</w:t>
              </w:r>
            </w:hyperlink>
            <w:r w:rsidR="00975A7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A717CDF" w14:textId="2CF86EE6" w:rsidR="00975A71" w:rsidRPr="00BA3392" w:rsidRDefault="00975A71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ED05A38" w14:textId="01DA1DC0" w:rsidR="00431F98" w:rsidRPr="00BA3392" w:rsidRDefault="00B76159" w:rsidP="004F79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Lunes </w:t>
            </w:r>
            <w:r w:rsidR="00297995">
              <w:rPr>
                <w:rFonts w:ascii="Arial" w:hAnsi="Arial" w:cs="Arial"/>
                <w:bCs/>
                <w:sz w:val="24"/>
                <w:szCs w:val="24"/>
              </w:rPr>
              <w:t>14 de junio</w:t>
            </w:r>
          </w:p>
        </w:tc>
        <w:tc>
          <w:tcPr>
            <w:tcW w:w="2628" w:type="dxa"/>
            <w:shd w:val="clear" w:color="auto" w:fill="auto"/>
          </w:tcPr>
          <w:p w14:paraId="31829675" w14:textId="77777777" w:rsidR="00297995" w:rsidRPr="00887FE1" w:rsidRDefault="00297995" w:rsidP="00297995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Habla sobre sus conductas y las de sus compañeros, explica las consecuencias de sus actos y reflexiona ante situaciones de desacuerdo. </w:t>
            </w:r>
          </w:p>
          <w:p w14:paraId="3A21DCB4" w14:textId="12937126" w:rsidR="00824A98" w:rsidRPr="00824A98" w:rsidRDefault="00824A98" w:rsidP="004F790C">
            <w:pPr>
              <w:spacing w:before="2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</w:rPr>
              <w:t xml:space="preserve">Énfasis: </w:t>
            </w:r>
            <w:r w:rsidR="00297995">
              <w:rPr>
                <w:rFonts w:ascii="Arial" w:hAnsi="Arial" w:cs="Arial"/>
                <w:bCs/>
                <w:sz w:val="24"/>
              </w:rPr>
              <w:t xml:space="preserve">Habla acerca de sus conductas y sus consecuencias. 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</w:p>
        </w:tc>
      </w:tr>
      <w:tr w:rsidR="00FC7F44" w14:paraId="7A6BC240" w14:textId="77777777" w:rsidTr="004F790C">
        <w:tc>
          <w:tcPr>
            <w:tcW w:w="1620" w:type="dxa"/>
            <w:vMerge/>
            <w:shd w:val="clear" w:color="auto" w:fill="auto"/>
          </w:tcPr>
          <w:p w14:paraId="275A4935" w14:textId="77777777" w:rsidR="00431F98" w:rsidRDefault="00431F98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  <w:shd w:val="clear" w:color="auto" w:fill="auto"/>
          </w:tcPr>
          <w:p w14:paraId="5967B0C7" w14:textId="4A91526B" w:rsidR="00431F98" w:rsidRDefault="00105BF3" w:rsidP="004F7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EA8">
              <w:rPr>
                <w:rFonts w:ascii="Arial" w:hAnsi="Arial" w:cs="Arial"/>
                <w:sz w:val="24"/>
                <w:szCs w:val="24"/>
                <w:highlight w:val="yellow"/>
              </w:rPr>
              <w:t>¿</w:t>
            </w:r>
            <w:r w:rsidR="00297995">
              <w:rPr>
                <w:rFonts w:ascii="Arial" w:hAnsi="Arial" w:cs="Arial"/>
                <w:sz w:val="24"/>
                <w:szCs w:val="24"/>
                <w:highlight w:val="yellow"/>
              </w:rPr>
              <w:t>DÓNDE VIVEN</w:t>
            </w:r>
            <w:r w:rsidRPr="006C2EA8">
              <w:rPr>
                <w:rFonts w:ascii="Arial" w:hAnsi="Arial" w:cs="Arial"/>
                <w:sz w:val="24"/>
                <w:szCs w:val="24"/>
                <w:highlight w:val="yellow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1416CA" w14:textId="52A872FB" w:rsidR="00105BF3" w:rsidRPr="00C967C3" w:rsidRDefault="008A6A10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I: </w:t>
            </w:r>
            <w:r w:rsidR="00C967C3">
              <w:rPr>
                <w:rFonts w:ascii="Arial" w:hAnsi="Arial" w:cs="Arial"/>
                <w:bCs/>
                <w:sz w:val="24"/>
                <w:szCs w:val="24"/>
              </w:rPr>
              <w:t xml:space="preserve">Comenta sobre los animales que conoce, cuáles son sus favoritos y qué sabe de sus formas de vida. Observa el video “El hábitat”. </w:t>
            </w:r>
          </w:p>
          <w:p w14:paraId="10C7F24E" w14:textId="0EB8A615" w:rsidR="00C967C3" w:rsidRDefault="008A6A10" w:rsidP="00C967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6A10">
              <w:rPr>
                <w:rFonts w:ascii="Arial" w:hAnsi="Arial" w:cs="Arial"/>
                <w:b/>
                <w:sz w:val="24"/>
                <w:szCs w:val="24"/>
              </w:rPr>
              <w:t>D: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C2CD9">
              <w:rPr>
                <w:rFonts w:ascii="Arial" w:hAnsi="Arial" w:cs="Arial"/>
                <w:bCs/>
                <w:sz w:val="24"/>
                <w:szCs w:val="24"/>
              </w:rPr>
              <w:t xml:space="preserve">Juega ¿En dónde vive?, en el cual tendrá que unir al animal con el </w:t>
            </w:r>
            <w:r w:rsidR="001C2CD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hábitat al que pertenece. </w:t>
            </w:r>
          </w:p>
          <w:p w14:paraId="4DB72FCC" w14:textId="27AAFF27" w:rsidR="008A6A10" w:rsidRPr="00C967C3" w:rsidRDefault="00FC7F44" w:rsidP="00C967C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C: </w:t>
            </w:r>
            <w:r w:rsidR="00C967C3">
              <w:rPr>
                <w:rFonts w:ascii="Arial" w:hAnsi="Arial" w:cs="Arial"/>
                <w:bCs/>
                <w:sz w:val="24"/>
                <w:szCs w:val="24"/>
              </w:rPr>
              <w:t xml:space="preserve">Elige uno de los animales vistos en el </w:t>
            </w:r>
            <w:r w:rsidR="001C2CD9">
              <w:rPr>
                <w:rFonts w:ascii="Arial" w:hAnsi="Arial" w:cs="Arial"/>
                <w:bCs/>
                <w:sz w:val="24"/>
                <w:szCs w:val="24"/>
              </w:rPr>
              <w:t>juego anterior</w:t>
            </w:r>
            <w:r w:rsidR="00C967C3">
              <w:rPr>
                <w:rFonts w:ascii="Arial" w:hAnsi="Arial" w:cs="Arial"/>
                <w:bCs/>
                <w:sz w:val="24"/>
                <w:szCs w:val="24"/>
              </w:rPr>
              <w:t xml:space="preserve"> y hace una pequeña exposición sobre su forma de vida. </w:t>
            </w:r>
            <w:r w:rsidR="003C0131">
              <w:rPr>
                <w:rFonts w:ascii="Arial" w:hAnsi="Arial" w:cs="Arial"/>
                <w:bCs/>
                <w:sz w:val="24"/>
                <w:szCs w:val="24"/>
              </w:rPr>
              <w:t xml:space="preserve">Puede apoyarse con una imagen del animal, un dibujo o un cartel. </w:t>
            </w:r>
          </w:p>
        </w:tc>
        <w:tc>
          <w:tcPr>
            <w:tcW w:w="2268" w:type="dxa"/>
            <w:shd w:val="clear" w:color="auto" w:fill="auto"/>
          </w:tcPr>
          <w:p w14:paraId="2B4EE9D2" w14:textId="77777777" w:rsidR="00406E7A" w:rsidRDefault="00C967C3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Video “El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habitát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” </w:t>
            </w:r>
            <w:hyperlink r:id="rId13" w:history="1">
              <w:r w:rsidRPr="00926538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https://www.youtube.com/watch?v=kC7Ogt498VU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69C9252" w14:textId="77777777" w:rsidR="00C666A7" w:rsidRDefault="00C666A7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B19222" w14:textId="652CE6D7" w:rsidR="00C666A7" w:rsidRPr="00FC7F44" w:rsidRDefault="001C2CD9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¿En dónde vive? </w:t>
            </w:r>
            <w:hyperlink r:id="rId14" w:history="1">
              <w:r w:rsidRPr="00926538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https://es.educapla</w:t>
              </w:r>
              <w:r w:rsidRPr="00926538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lastRenderedPageBreak/>
                <w:t>y.com/recursos-educativos/9638937-memorama_de_animales.html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423FE0D8" w14:textId="670F51D9" w:rsidR="00431F98" w:rsidRPr="00FC7F44" w:rsidRDefault="00B76159" w:rsidP="004F79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Martes </w:t>
            </w:r>
            <w:r w:rsidR="00297995">
              <w:rPr>
                <w:rFonts w:ascii="Arial" w:hAnsi="Arial" w:cs="Arial"/>
                <w:bCs/>
                <w:sz w:val="24"/>
                <w:szCs w:val="24"/>
              </w:rPr>
              <w:t>15 de junio</w:t>
            </w:r>
          </w:p>
        </w:tc>
        <w:tc>
          <w:tcPr>
            <w:tcW w:w="2628" w:type="dxa"/>
            <w:shd w:val="clear" w:color="auto" w:fill="auto"/>
          </w:tcPr>
          <w:p w14:paraId="2C0229B9" w14:textId="77777777" w:rsidR="00297995" w:rsidRDefault="00297995" w:rsidP="002979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Describe y explica las características comunes que identifica entre seres vivos y elementos que observa en la naturaleza.  </w:t>
            </w:r>
          </w:p>
          <w:p w14:paraId="32D0E805" w14:textId="77777777" w:rsidR="00E52A76" w:rsidRDefault="00E52A76" w:rsidP="002979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7A184AE" w14:textId="480E4C42" w:rsidR="00824A98" w:rsidRPr="00824A98" w:rsidRDefault="00824A98" w:rsidP="004F790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Énfasis: </w:t>
            </w:r>
            <w:r w:rsidR="00297995">
              <w:rPr>
                <w:rFonts w:ascii="Arial" w:eastAsia="Arial" w:hAnsi="Arial" w:cs="Arial"/>
                <w:sz w:val="24"/>
                <w:szCs w:val="24"/>
              </w:rPr>
              <w:t>Comenta acerca de la condición de vida de los animales (en hábitats como el bosque, el desierto, la selva y la costa)</w:t>
            </w:r>
            <w:r w:rsidR="00E52A76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C7F44" w14:paraId="7B47EA66" w14:textId="77777777" w:rsidTr="004F790C">
        <w:tc>
          <w:tcPr>
            <w:tcW w:w="1620" w:type="dxa"/>
            <w:vMerge/>
            <w:shd w:val="clear" w:color="auto" w:fill="auto"/>
          </w:tcPr>
          <w:p w14:paraId="1308168D" w14:textId="77777777" w:rsidR="00431F98" w:rsidRDefault="00431F98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  <w:shd w:val="clear" w:color="auto" w:fill="auto"/>
          </w:tcPr>
          <w:p w14:paraId="267D2694" w14:textId="4C68FB74" w:rsidR="00431F98" w:rsidRDefault="00297995" w:rsidP="004F7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7995">
              <w:rPr>
                <w:rFonts w:ascii="Arial" w:hAnsi="Arial" w:cs="Arial"/>
                <w:sz w:val="24"/>
                <w:szCs w:val="24"/>
                <w:highlight w:val="yellow"/>
              </w:rPr>
              <w:t>PÓCIMAS MÁGICAS</w:t>
            </w:r>
          </w:p>
          <w:p w14:paraId="66BD7B4E" w14:textId="71EADA8A" w:rsidR="00FC7F44" w:rsidRPr="003C0131" w:rsidRDefault="00FC7F44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I: </w:t>
            </w:r>
            <w:r w:rsidR="003C0131">
              <w:rPr>
                <w:rFonts w:ascii="Arial" w:hAnsi="Arial" w:cs="Arial"/>
                <w:bCs/>
                <w:sz w:val="24"/>
                <w:szCs w:val="24"/>
              </w:rPr>
              <w:t xml:space="preserve">Comenta si sabe lo que es la capacidad y cómo cree que puede descubrir la capacidad de un recibiente. </w:t>
            </w:r>
            <w:r w:rsidR="007D32C5">
              <w:rPr>
                <w:rFonts w:ascii="Arial" w:hAnsi="Arial" w:cs="Arial"/>
                <w:bCs/>
                <w:sz w:val="24"/>
                <w:szCs w:val="24"/>
              </w:rPr>
              <w:t>¿Hay manera de medir cuando tienen más y cuando tienen menos? Observa el video “Sésamo; más, menos igual”</w:t>
            </w:r>
          </w:p>
          <w:p w14:paraId="4D5742D7" w14:textId="7D3D8043" w:rsidR="00264058" w:rsidRPr="007D32C5" w:rsidRDefault="00FC7F44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D: </w:t>
            </w:r>
            <w:r w:rsidR="007D32C5">
              <w:rPr>
                <w:rFonts w:ascii="Arial" w:hAnsi="Arial" w:cs="Arial"/>
                <w:bCs/>
                <w:sz w:val="24"/>
                <w:szCs w:val="24"/>
              </w:rPr>
              <w:t xml:space="preserve">llena el primer recipiente con ayuda del vaso llena el primer recipiente a su capacidad máxima y registra cuántos vasos utilizó. En el segundo recipiente vacía solamente un vaso. </w:t>
            </w:r>
          </w:p>
          <w:p w14:paraId="3855D818" w14:textId="37C54745" w:rsidR="00FC7F44" w:rsidRPr="00586EF2" w:rsidRDefault="00FC7F44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C:</w:t>
            </w:r>
            <w:r w:rsidR="00586EF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D32C5">
              <w:rPr>
                <w:rFonts w:ascii="Arial" w:hAnsi="Arial" w:cs="Arial"/>
                <w:bCs/>
                <w:sz w:val="24"/>
                <w:szCs w:val="24"/>
              </w:rPr>
              <w:t>Comenta con sus compañeros ¿Cu</w:t>
            </w:r>
            <w:r w:rsidR="00DB43F0">
              <w:rPr>
                <w:rFonts w:ascii="Arial" w:hAnsi="Arial" w:cs="Arial"/>
                <w:bCs/>
                <w:sz w:val="24"/>
                <w:szCs w:val="24"/>
              </w:rPr>
              <w:t>ántos vasos faltaron para llenar el segundo recipiente? ¿Qué capacidad se cubrió en el segundo recipiente?</w:t>
            </w:r>
          </w:p>
        </w:tc>
        <w:tc>
          <w:tcPr>
            <w:tcW w:w="2268" w:type="dxa"/>
            <w:shd w:val="clear" w:color="auto" w:fill="auto"/>
          </w:tcPr>
          <w:p w14:paraId="6EBDC95E" w14:textId="4A41C48F" w:rsidR="007D32C5" w:rsidRDefault="007D32C5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Video “Sésamo: más, menos, igual” </w:t>
            </w:r>
            <w:hyperlink r:id="rId15" w:history="1">
              <w:r w:rsidRPr="00926538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https://www.youtube.com/watch?v=XARHIfXjk-o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C1C7160" w14:textId="77777777" w:rsidR="007D32C5" w:rsidRDefault="007D32C5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CAA5EE" w14:textId="47715896" w:rsidR="00586EF2" w:rsidRDefault="00A550C2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D32C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C0131">
              <w:rPr>
                <w:rFonts w:ascii="Arial" w:hAnsi="Arial" w:cs="Arial"/>
                <w:bCs/>
                <w:sz w:val="24"/>
                <w:szCs w:val="24"/>
              </w:rPr>
              <w:t xml:space="preserve"> recipientes </w:t>
            </w:r>
            <w:r w:rsidR="007D32C5">
              <w:rPr>
                <w:rFonts w:ascii="Arial" w:hAnsi="Arial" w:cs="Arial"/>
                <w:bCs/>
                <w:sz w:val="24"/>
                <w:szCs w:val="24"/>
              </w:rPr>
              <w:t>del mismo tamaño (de preferencia transparentes)</w:t>
            </w:r>
          </w:p>
          <w:p w14:paraId="647BC2DA" w14:textId="77777777" w:rsidR="003C0131" w:rsidRDefault="003C0131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E71421" w14:textId="782A3A62" w:rsidR="003C0131" w:rsidRDefault="003C0131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Un bote con suficiente agua para llenar los </w:t>
            </w:r>
            <w:r w:rsidR="007D32C5">
              <w:rPr>
                <w:rFonts w:ascii="Arial" w:hAnsi="Arial" w:cs="Arial"/>
                <w:bCs/>
                <w:sz w:val="24"/>
                <w:szCs w:val="24"/>
              </w:rPr>
              <w:t>dos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recipientes. </w:t>
            </w:r>
          </w:p>
          <w:p w14:paraId="79147172" w14:textId="77777777" w:rsidR="003C0131" w:rsidRDefault="003C0131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4FE563" w14:textId="0EAAFDDB" w:rsidR="003C0131" w:rsidRPr="00FC7F44" w:rsidRDefault="007D32C5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 vaso (debe de ser más pequeño que los recipientes)</w:t>
            </w:r>
          </w:p>
        </w:tc>
        <w:tc>
          <w:tcPr>
            <w:tcW w:w="1980" w:type="dxa"/>
            <w:shd w:val="clear" w:color="auto" w:fill="auto"/>
          </w:tcPr>
          <w:p w14:paraId="241FEA8C" w14:textId="5969AE1E" w:rsidR="00431F98" w:rsidRPr="00FC7F44" w:rsidRDefault="00B76159" w:rsidP="004F79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Martes </w:t>
            </w:r>
            <w:r w:rsidR="00297995">
              <w:rPr>
                <w:rFonts w:ascii="Arial" w:hAnsi="Arial" w:cs="Arial"/>
                <w:bCs/>
                <w:sz w:val="24"/>
                <w:szCs w:val="24"/>
              </w:rPr>
              <w:t>15 de junio</w:t>
            </w:r>
            <w:r w:rsidR="00985CA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shd w:val="clear" w:color="auto" w:fill="auto"/>
          </w:tcPr>
          <w:p w14:paraId="370DAC76" w14:textId="77777777" w:rsidR="00297995" w:rsidRPr="004F790C" w:rsidRDefault="00297995" w:rsidP="00297995">
            <w:pPr>
              <w:rPr>
                <w:rFonts w:ascii="Arial" w:hAnsi="Arial" w:cs="Arial"/>
                <w:sz w:val="24"/>
                <w:szCs w:val="24"/>
              </w:rPr>
            </w:pPr>
            <w:r w:rsidRPr="004F790C">
              <w:rPr>
                <w:rFonts w:ascii="Arial" w:hAnsi="Arial" w:cs="Arial"/>
                <w:sz w:val="24"/>
                <w:szCs w:val="24"/>
              </w:rPr>
              <w:t>Usa unidades no convencionales para medir la capacidad con distintos propósitos.</w:t>
            </w:r>
          </w:p>
          <w:p w14:paraId="7775BFB1" w14:textId="4C96A1AF" w:rsidR="00824A98" w:rsidRPr="00824A98" w:rsidRDefault="00824A98" w:rsidP="004F790C">
            <w:pPr>
              <w:spacing w:before="2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É</w:t>
            </w:r>
            <w:r w:rsidR="00E52A7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fasis: </w:t>
            </w:r>
            <w:r w:rsidR="00297995">
              <w:rPr>
                <w:rFonts w:ascii="Arial" w:hAnsi="Arial" w:cs="Arial"/>
                <w:bCs/>
                <w:sz w:val="24"/>
                <w:szCs w:val="24"/>
              </w:rPr>
              <w:t xml:space="preserve">Determina la capacidad de un recipiente. </w:t>
            </w:r>
          </w:p>
        </w:tc>
      </w:tr>
      <w:tr w:rsidR="00FE1C98" w14:paraId="5396C1F9" w14:textId="77777777" w:rsidTr="004F790C">
        <w:tc>
          <w:tcPr>
            <w:tcW w:w="1620" w:type="dxa"/>
            <w:vMerge w:val="restart"/>
            <w:shd w:val="clear" w:color="auto" w:fill="auto"/>
            <w:textDirection w:val="btLr"/>
          </w:tcPr>
          <w:p w14:paraId="10F84A10" w14:textId="5596C316" w:rsidR="00FE1C98" w:rsidRDefault="00FE1C98" w:rsidP="004F790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158" w:type="dxa"/>
            <w:shd w:val="clear" w:color="auto" w:fill="auto"/>
          </w:tcPr>
          <w:p w14:paraId="1C8B789E" w14:textId="26A79B3A" w:rsidR="00FE1C98" w:rsidRDefault="00297995" w:rsidP="004F7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7995">
              <w:rPr>
                <w:rFonts w:ascii="Arial" w:hAnsi="Arial" w:cs="Arial"/>
                <w:sz w:val="24"/>
                <w:szCs w:val="24"/>
                <w:highlight w:val="yellow"/>
              </w:rPr>
              <w:t>PALABRAS ESCONDIDAS</w:t>
            </w:r>
          </w:p>
          <w:p w14:paraId="2DEF5187" w14:textId="73E0214E" w:rsidR="00985CA3" w:rsidRDefault="00985CA3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85CA3">
              <w:rPr>
                <w:rFonts w:ascii="Arial" w:hAnsi="Arial" w:cs="Arial"/>
                <w:b/>
                <w:sz w:val="24"/>
                <w:szCs w:val="24"/>
              </w:rPr>
              <w:t>I: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666A7">
              <w:rPr>
                <w:rFonts w:ascii="Arial" w:hAnsi="Arial" w:cs="Arial"/>
                <w:bCs/>
                <w:sz w:val="24"/>
                <w:szCs w:val="24"/>
              </w:rPr>
              <w:t xml:space="preserve">Comenta si sabe qué letras conforman su nombre y las comenta con el grupo. </w:t>
            </w:r>
          </w:p>
          <w:p w14:paraId="1F5773AC" w14:textId="3D08C65D" w:rsidR="00985CA3" w:rsidRPr="0022319C" w:rsidRDefault="00985CA3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85CA3">
              <w:rPr>
                <w:rFonts w:ascii="Arial" w:hAnsi="Arial" w:cs="Arial"/>
                <w:b/>
                <w:sz w:val="24"/>
                <w:szCs w:val="24"/>
              </w:rPr>
              <w:t>D:</w:t>
            </w:r>
            <w:r w:rsidR="002231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666A7">
              <w:rPr>
                <w:rFonts w:ascii="Arial" w:hAnsi="Arial" w:cs="Arial"/>
                <w:bCs/>
                <w:sz w:val="24"/>
                <w:szCs w:val="24"/>
              </w:rPr>
              <w:t xml:space="preserve">Piensa en diferentes palabras </w:t>
            </w:r>
            <w:r w:rsidR="00C666A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que inician con cada una de las letras de su nombre y las comparte con el grupo. </w:t>
            </w:r>
          </w:p>
          <w:p w14:paraId="0492BC04" w14:textId="18A89EFB" w:rsidR="00297995" w:rsidRPr="00985CA3" w:rsidRDefault="00985CA3" w:rsidP="002979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85CA3">
              <w:rPr>
                <w:rFonts w:ascii="Arial" w:hAnsi="Arial" w:cs="Arial"/>
                <w:b/>
                <w:sz w:val="24"/>
                <w:szCs w:val="24"/>
              </w:rPr>
              <w:t>C: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666A7">
              <w:rPr>
                <w:rFonts w:ascii="Arial" w:hAnsi="Arial" w:cs="Arial"/>
                <w:bCs/>
                <w:sz w:val="24"/>
                <w:szCs w:val="24"/>
              </w:rPr>
              <w:t xml:space="preserve">Escribe su nombre de manera vertical con letras de periódico o revista. A lado de cada letra escribe una palabra de las que comentó. </w:t>
            </w:r>
          </w:p>
          <w:p w14:paraId="203DF6CB" w14:textId="2EC836C3" w:rsidR="0022319C" w:rsidRPr="00985CA3" w:rsidRDefault="0022319C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319F51" w14:textId="2D395E0B" w:rsidR="0022319C" w:rsidRPr="00FC7F44" w:rsidRDefault="00B55FC7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="00C666A7">
              <w:rPr>
                <w:rFonts w:ascii="Arial" w:hAnsi="Arial" w:cs="Arial"/>
                <w:bCs/>
                <w:sz w:val="24"/>
                <w:szCs w:val="24"/>
              </w:rPr>
              <w:t xml:space="preserve">Las letras de su nombre de periódico o revista. </w:t>
            </w:r>
          </w:p>
        </w:tc>
        <w:tc>
          <w:tcPr>
            <w:tcW w:w="1980" w:type="dxa"/>
            <w:shd w:val="clear" w:color="auto" w:fill="auto"/>
          </w:tcPr>
          <w:p w14:paraId="7EB9AA88" w14:textId="3AD83476" w:rsidR="00FE1C98" w:rsidRPr="00FC7F44" w:rsidRDefault="00B76159" w:rsidP="004F79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Miércoles </w:t>
            </w:r>
            <w:r w:rsidR="00297995">
              <w:rPr>
                <w:rFonts w:ascii="Arial" w:hAnsi="Arial" w:cs="Arial"/>
                <w:bCs/>
                <w:sz w:val="24"/>
                <w:szCs w:val="24"/>
              </w:rPr>
              <w:t>16 de junio</w:t>
            </w:r>
            <w:r w:rsidR="00E26CD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shd w:val="clear" w:color="auto" w:fill="auto"/>
          </w:tcPr>
          <w:p w14:paraId="1D7717B4" w14:textId="77777777" w:rsidR="00297995" w:rsidRPr="004F790C" w:rsidRDefault="00297995" w:rsidP="0029799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4F790C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  <w:p w14:paraId="33D027E1" w14:textId="4D02A6AA" w:rsidR="00FE1C98" w:rsidRPr="00824A98" w:rsidRDefault="00FE1C98" w:rsidP="004F790C">
            <w:pPr>
              <w:spacing w:before="240" w:line="25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lastRenderedPageBreak/>
              <w:t xml:space="preserve">Énfasis: </w:t>
            </w:r>
            <w:r w:rsidR="00297995">
              <w:rPr>
                <w:rFonts w:ascii="Arial" w:hAnsi="Arial" w:cs="Arial"/>
                <w:bCs/>
                <w:sz w:val="24"/>
                <w:szCs w:val="24"/>
              </w:rPr>
              <w:t xml:space="preserve">Escribe palabras a partir de su nombre escrito. </w:t>
            </w:r>
            <w:r w:rsidR="00E52A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E1C98" w14:paraId="557DBDD2" w14:textId="77777777" w:rsidTr="004F790C">
        <w:tc>
          <w:tcPr>
            <w:tcW w:w="1620" w:type="dxa"/>
            <w:vMerge/>
            <w:shd w:val="clear" w:color="auto" w:fill="auto"/>
            <w:textDirection w:val="btLr"/>
          </w:tcPr>
          <w:p w14:paraId="599C4220" w14:textId="77777777" w:rsidR="00FE1C98" w:rsidRDefault="00FE1C98" w:rsidP="004F790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  <w:shd w:val="clear" w:color="auto" w:fill="auto"/>
          </w:tcPr>
          <w:p w14:paraId="5FF683F2" w14:textId="15D445DC" w:rsidR="00FE1C98" w:rsidRDefault="00297995" w:rsidP="004F7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7995">
              <w:rPr>
                <w:rFonts w:ascii="Arial" w:hAnsi="Arial" w:cs="Arial"/>
                <w:sz w:val="24"/>
                <w:szCs w:val="24"/>
                <w:highlight w:val="yellow"/>
              </w:rPr>
              <w:t>JUEGOS DE FIGURAS</w:t>
            </w:r>
          </w:p>
          <w:p w14:paraId="78A78354" w14:textId="05EB8F02" w:rsidR="00E26CD5" w:rsidRPr="00AA3EBC" w:rsidRDefault="00E26CD5" w:rsidP="004F7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I: </w:t>
            </w:r>
            <w:r w:rsidR="00AA3EBC">
              <w:rPr>
                <w:rFonts w:ascii="Arial" w:hAnsi="Arial" w:cs="Arial"/>
                <w:sz w:val="24"/>
                <w:szCs w:val="24"/>
              </w:rPr>
              <w:t>Comenta las formas y figuras que conoce, así como las características de las mismas.</w:t>
            </w:r>
          </w:p>
          <w:p w14:paraId="410B5643" w14:textId="03ED1712" w:rsidR="006307AC" w:rsidRPr="00AA3EBC" w:rsidRDefault="00B76159" w:rsidP="004F7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D: </w:t>
            </w:r>
            <w:r w:rsidR="00AA3EBC">
              <w:rPr>
                <w:rFonts w:ascii="Arial" w:hAnsi="Arial" w:cs="Arial"/>
                <w:sz w:val="24"/>
                <w:szCs w:val="24"/>
              </w:rPr>
              <w:t xml:space="preserve">Ve el video “Formas por todos lados” y al terminar comenta sobre lo que vio en él. </w:t>
            </w:r>
          </w:p>
          <w:p w14:paraId="5AA1A934" w14:textId="759B3551" w:rsidR="00B76159" w:rsidRPr="00C17D37" w:rsidRDefault="00B76159" w:rsidP="004F7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C: </w:t>
            </w:r>
            <w:r w:rsidR="00C17D37">
              <w:rPr>
                <w:rFonts w:ascii="Arial" w:hAnsi="Arial" w:cs="Arial"/>
                <w:sz w:val="24"/>
                <w:szCs w:val="24"/>
              </w:rPr>
              <w:t xml:space="preserve">Juegan al rey pide, pero en esta ocasión se solicitan objetos de determina figura (ej. El rey pide algo en forma de </w:t>
            </w:r>
            <w:r w:rsidR="00FA0B7B">
              <w:rPr>
                <w:rFonts w:ascii="Arial" w:hAnsi="Arial" w:cs="Arial"/>
                <w:sz w:val="24"/>
                <w:szCs w:val="24"/>
              </w:rPr>
              <w:t>triángulo</w:t>
            </w:r>
            <w:r w:rsidR="00281F9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06E51918" w14:textId="21BABB5F" w:rsidR="00B75520" w:rsidRPr="00FC7F44" w:rsidRDefault="00AA3EBC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Video “Forma</w:t>
            </w:r>
            <w:r w:rsidR="004849E8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por todos lados” </w:t>
            </w:r>
            <w:hyperlink r:id="rId16" w:history="1">
              <w:r w:rsidRPr="00926538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https://www.youtube.com/watch?v=sDYrHwKcVCA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1E006219" w14:textId="0AAD6A83" w:rsidR="00FE1C98" w:rsidRPr="00FC7F44" w:rsidRDefault="00B76159" w:rsidP="004F79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Jueves </w:t>
            </w:r>
            <w:r w:rsidR="00297995">
              <w:rPr>
                <w:rFonts w:ascii="Arial" w:hAnsi="Arial" w:cs="Arial"/>
                <w:bCs/>
                <w:sz w:val="24"/>
                <w:szCs w:val="24"/>
              </w:rPr>
              <w:t>17 de junio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shd w:val="clear" w:color="auto" w:fill="auto"/>
          </w:tcPr>
          <w:p w14:paraId="6010551F" w14:textId="5D602C64" w:rsidR="00E52A76" w:rsidRDefault="00297995" w:rsidP="004F790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4F790C">
              <w:rPr>
                <w:rFonts w:ascii="Arial" w:hAnsi="Arial" w:cs="Arial"/>
                <w:sz w:val="24"/>
                <w:szCs w:val="24"/>
              </w:rPr>
              <w:t>Reproduce modelos con formas, figuras y cuerpos geométricos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D93D1DE" w14:textId="77777777" w:rsidR="00297995" w:rsidRDefault="00297995" w:rsidP="004F790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0FC00B4A" w14:textId="55EC4E37" w:rsidR="00FE1C98" w:rsidRPr="00824A98" w:rsidRDefault="00FE1C98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4A9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Énfasis: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297995">
              <w:rPr>
                <w:rFonts w:ascii="Arial" w:hAnsi="Arial" w:cs="Arial"/>
                <w:bCs/>
                <w:sz w:val="24"/>
                <w:szCs w:val="24"/>
              </w:rPr>
              <w:t xml:space="preserve">Reconoce figuras por sus atributos geométricos. </w:t>
            </w:r>
            <w:r w:rsidR="002F3C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52A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24A9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E1C98" w14:paraId="1B06DA72" w14:textId="77777777" w:rsidTr="004F790C">
        <w:tc>
          <w:tcPr>
            <w:tcW w:w="1620" w:type="dxa"/>
            <w:vMerge/>
            <w:shd w:val="clear" w:color="auto" w:fill="auto"/>
            <w:textDirection w:val="btLr"/>
          </w:tcPr>
          <w:p w14:paraId="53E7F402" w14:textId="77777777" w:rsidR="00FE1C98" w:rsidRDefault="00FE1C98" w:rsidP="004F790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  <w:shd w:val="clear" w:color="auto" w:fill="auto"/>
          </w:tcPr>
          <w:p w14:paraId="46B119A6" w14:textId="0761F6F5" w:rsidR="00FE1C98" w:rsidRDefault="00B76E06" w:rsidP="004F7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E06">
              <w:rPr>
                <w:rFonts w:ascii="Arial" w:hAnsi="Arial" w:cs="Arial"/>
                <w:sz w:val="24"/>
                <w:szCs w:val="24"/>
                <w:highlight w:val="yellow"/>
              </w:rPr>
              <w:t>LA HISTORIA CONTINUARÁ….</w:t>
            </w:r>
          </w:p>
          <w:p w14:paraId="4EF5CDAC" w14:textId="0110C214" w:rsidR="00B76159" w:rsidRPr="00FA0B7B" w:rsidRDefault="000673D3" w:rsidP="004F7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I: </w:t>
            </w:r>
            <w:r w:rsidR="00FA0B7B">
              <w:rPr>
                <w:rFonts w:ascii="Arial" w:hAnsi="Arial" w:cs="Arial"/>
                <w:sz w:val="24"/>
                <w:szCs w:val="24"/>
              </w:rPr>
              <w:t>Comenta si alguna vez ha visto un cuento sin palabras y solo con imágenes y responde ¿Cómo sabes lo que ocurre en la historia? ¿Y los diálogos de los personajes?</w:t>
            </w:r>
          </w:p>
          <w:p w14:paraId="73B0079F" w14:textId="4ACD53E7" w:rsidR="00DC58E7" w:rsidRPr="00DC58E7" w:rsidRDefault="000673D3" w:rsidP="004F7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D:</w:t>
            </w:r>
            <w:r w:rsidR="00DC58E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A0B7B">
              <w:rPr>
                <w:rFonts w:ascii="Arial" w:hAnsi="Arial" w:cs="Arial"/>
                <w:sz w:val="24"/>
                <w:szCs w:val="24"/>
              </w:rPr>
              <w:t xml:space="preserve">Escucha el cuento sin texto “El alebrije” y comenta de que trató. </w:t>
            </w:r>
          </w:p>
          <w:p w14:paraId="0488DEF3" w14:textId="373BA333" w:rsidR="000673D3" w:rsidRPr="00FA0B7B" w:rsidRDefault="000673D3" w:rsidP="004F7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C:</w:t>
            </w:r>
            <w:r w:rsidR="00DC5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A0B7B">
              <w:rPr>
                <w:rFonts w:ascii="Arial" w:hAnsi="Arial" w:cs="Arial"/>
                <w:sz w:val="24"/>
                <w:szCs w:val="24"/>
              </w:rPr>
              <w:t xml:space="preserve">Con base en las imágenes que recibe </w:t>
            </w:r>
            <w:r w:rsidR="006A4A18">
              <w:rPr>
                <w:rFonts w:ascii="Arial" w:hAnsi="Arial" w:cs="Arial"/>
                <w:sz w:val="24"/>
                <w:szCs w:val="24"/>
              </w:rPr>
              <w:t xml:space="preserve">(anexo 1) </w:t>
            </w:r>
            <w:r w:rsidR="00FA0B7B">
              <w:rPr>
                <w:rFonts w:ascii="Arial" w:hAnsi="Arial" w:cs="Arial"/>
                <w:sz w:val="24"/>
                <w:szCs w:val="24"/>
              </w:rPr>
              <w:t xml:space="preserve">crea una historia corta con diálogos y envía un audio o video narrándola. </w:t>
            </w:r>
          </w:p>
        </w:tc>
        <w:tc>
          <w:tcPr>
            <w:tcW w:w="2268" w:type="dxa"/>
            <w:shd w:val="clear" w:color="auto" w:fill="auto"/>
          </w:tcPr>
          <w:p w14:paraId="6A47894D" w14:textId="517F6DFE" w:rsidR="00B75520" w:rsidRDefault="00FA0B7B" w:rsidP="00B76E0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Cuento el alebrije. </w:t>
            </w:r>
            <w:hyperlink r:id="rId17" w:history="1">
              <w:r w:rsidRPr="00926538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https://drive.google.com/file/d/1LWacyCGpieeSXvWn4cpe7aQN4Cn7fDeX/view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4D1ACA6" w14:textId="77777777" w:rsidR="00FA0B7B" w:rsidRDefault="00FA0B7B" w:rsidP="00B76E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95ED59" w14:textId="44F04513" w:rsidR="00FA0B7B" w:rsidRDefault="006A4A18" w:rsidP="00B76E0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Anexo 1</w:t>
            </w:r>
            <w:r w:rsidR="00FA0B7B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68EE5F99" w14:textId="77777777" w:rsidR="00FA0B7B" w:rsidRDefault="00FA0B7B" w:rsidP="00B76E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DDCB2D" w14:textId="7552581D" w:rsidR="00FA0B7B" w:rsidRPr="00FC7F44" w:rsidRDefault="00FA0B7B" w:rsidP="00B76E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4C827FC" w14:textId="19F50DD1" w:rsidR="00FE1C98" w:rsidRPr="00FC7F44" w:rsidRDefault="00B76159" w:rsidP="004F79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</w:t>
            </w:r>
            <w:r w:rsidR="000673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76E06">
              <w:rPr>
                <w:rFonts w:ascii="Arial" w:hAnsi="Arial" w:cs="Arial"/>
                <w:bCs/>
                <w:sz w:val="24"/>
                <w:szCs w:val="24"/>
              </w:rPr>
              <w:t>17 de junio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shd w:val="clear" w:color="auto" w:fill="auto"/>
          </w:tcPr>
          <w:p w14:paraId="22B6623D" w14:textId="77777777" w:rsidR="00B76E06" w:rsidRDefault="00B76E06" w:rsidP="00B76E06">
            <w:pPr>
              <w:spacing w:line="256" w:lineRule="auto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4F790C"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37099AB0" w14:textId="77777777" w:rsidR="00B76E06" w:rsidRDefault="00B76E06" w:rsidP="00B76E06">
            <w:pPr>
              <w:spacing w:line="256" w:lineRule="auto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  <w:p w14:paraId="0DB2AF97" w14:textId="7D3F7814" w:rsidR="00FE1C98" w:rsidRPr="00824A98" w:rsidRDefault="00FE1C98" w:rsidP="00B76E06">
            <w:pPr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Énfasis: </w:t>
            </w:r>
            <w:r w:rsidR="00B76E06">
              <w:rPr>
                <w:rFonts w:ascii="Arial" w:eastAsia="Arial" w:hAnsi="Arial" w:cs="Arial"/>
                <w:sz w:val="24"/>
                <w:szCs w:val="24"/>
              </w:rPr>
              <w:t xml:space="preserve">Describe lo que observa en imágenes e infiere el contenido de los diálogos. </w:t>
            </w:r>
          </w:p>
        </w:tc>
      </w:tr>
      <w:tr w:rsidR="00FE1C98" w14:paraId="0489777A" w14:textId="77777777" w:rsidTr="004F790C">
        <w:tc>
          <w:tcPr>
            <w:tcW w:w="1620" w:type="dxa"/>
            <w:vMerge/>
            <w:shd w:val="clear" w:color="auto" w:fill="auto"/>
          </w:tcPr>
          <w:p w14:paraId="666F38DA" w14:textId="77777777" w:rsidR="00FE1C98" w:rsidRDefault="00FE1C98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  <w:shd w:val="clear" w:color="auto" w:fill="auto"/>
          </w:tcPr>
          <w:p w14:paraId="6DB3FA19" w14:textId="77777777" w:rsidR="00B76E06" w:rsidRDefault="00B76E06" w:rsidP="004F7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¿DE QUIÉN SON ESTAS CRÍAS? </w:t>
            </w:r>
            <w:r w:rsidR="00105B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8E922F" w14:textId="65F0769A" w:rsidR="00B76E06" w:rsidRPr="00D20A06" w:rsidRDefault="00B76E06" w:rsidP="00B76E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I: </w:t>
            </w:r>
            <w:r w:rsidR="00D20A06">
              <w:rPr>
                <w:rFonts w:ascii="Arial" w:hAnsi="Arial" w:cs="Arial"/>
                <w:sz w:val="24"/>
                <w:szCs w:val="24"/>
              </w:rPr>
              <w:t xml:space="preserve">Comenta con su familia si sabe lo </w:t>
            </w:r>
            <w:r w:rsidR="00D20A06">
              <w:rPr>
                <w:rFonts w:ascii="Arial" w:hAnsi="Arial" w:cs="Arial"/>
                <w:sz w:val="24"/>
                <w:szCs w:val="24"/>
              </w:rPr>
              <w:lastRenderedPageBreak/>
              <w:t xml:space="preserve">que es un ser vivo y las características de estos. </w:t>
            </w:r>
          </w:p>
          <w:p w14:paraId="748AEDB6" w14:textId="329BC215" w:rsidR="00B76E06" w:rsidRPr="00DC58E7" w:rsidRDefault="00B76E06" w:rsidP="00B76E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20A06">
              <w:rPr>
                <w:rFonts w:ascii="Arial" w:hAnsi="Arial" w:cs="Arial"/>
                <w:sz w:val="24"/>
                <w:szCs w:val="24"/>
              </w:rPr>
              <w:t>Ve el video “Seres vivos y</w:t>
            </w:r>
            <w:r w:rsidR="00D20A06">
              <w:rPr>
                <w:rFonts w:ascii="Arial" w:hAnsi="Arial" w:cs="Arial"/>
                <w:sz w:val="24"/>
                <w:szCs w:val="24"/>
              </w:rPr>
              <w:t xml:space="preserve"> lo</w:t>
            </w:r>
            <w:r w:rsidR="00D20A06">
              <w:rPr>
                <w:rFonts w:ascii="Arial" w:hAnsi="Arial" w:cs="Arial"/>
                <w:sz w:val="24"/>
                <w:szCs w:val="24"/>
              </w:rPr>
              <w:t xml:space="preserve"> inerte” y comenta las diferencias entre los seres vivos y lo inerte, </w:t>
            </w:r>
            <w:r w:rsidR="00D20A06">
              <w:rPr>
                <w:rFonts w:ascii="Arial" w:hAnsi="Arial" w:cs="Arial"/>
                <w:sz w:val="24"/>
                <w:szCs w:val="24"/>
              </w:rPr>
              <w:t xml:space="preserve">así como o ejemplos de ambos. </w:t>
            </w:r>
          </w:p>
          <w:p w14:paraId="53E4F23D" w14:textId="48DD2C73" w:rsidR="001350B6" w:rsidRPr="001350B6" w:rsidRDefault="00B76E06" w:rsidP="00B76E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C: </w:t>
            </w:r>
            <w:r w:rsidR="00D20A06">
              <w:rPr>
                <w:rFonts w:ascii="Arial" w:hAnsi="Arial" w:cs="Arial"/>
                <w:sz w:val="24"/>
                <w:szCs w:val="24"/>
              </w:rPr>
              <w:t xml:space="preserve">Completa el cuadro comparativo del anexo </w:t>
            </w:r>
            <w:r w:rsidR="006A4A18">
              <w:rPr>
                <w:rFonts w:ascii="Arial" w:hAnsi="Arial" w:cs="Arial"/>
                <w:sz w:val="24"/>
                <w:szCs w:val="24"/>
              </w:rPr>
              <w:t>2</w:t>
            </w:r>
            <w:r w:rsidR="00D20A06">
              <w:rPr>
                <w:rFonts w:ascii="Arial" w:hAnsi="Arial" w:cs="Arial"/>
                <w:sz w:val="24"/>
                <w:szCs w:val="24"/>
              </w:rPr>
              <w:t xml:space="preserve"> con imágenes o dibujos de seres vivos y </w:t>
            </w:r>
            <w:r w:rsidR="004849E8">
              <w:rPr>
                <w:rFonts w:ascii="Arial" w:hAnsi="Arial" w:cs="Arial"/>
                <w:sz w:val="24"/>
                <w:szCs w:val="24"/>
              </w:rPr>
              <w:t xml:space="preserve">cosas inertes. (mínimo 5 ejemplos de cada tipo). </w:t>
            </w:r>
          </w:p>
        </w:tc>
        <w:tc>
          <w:tcPr>
            <w:tcW w:w="2268" w:type="dxa"/>
            <w:shd w:val="clear" w:color="auto" w:fill="auto"/>
          </w:tcPr>
          <w:p w14:paraId="062C81FC" w14:textId="77777777" w:rsidR="004849E8" w:rsidRDefault="001350B6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="00D20A06">
              <w:rPr>
                <w:rFonts w:ascii="Arial" w:hAnsi="Arial" w:cs="Arial"/>
                <w:bCs/>
                <w:sz w:val="24"/>
                <w:szCs w:val="24"/>
              </w:rPr>
              <w:t xml:space="preserve">Video “Seres vivos y lo inerte” </w:t>
            </w:r>
            <w:hyperlink r:id="rId18" w:history="1">
              <w:r w:rsidR="00D20A06" w:rsidRPr="00926538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https://www.youtube.com/watch?v=1HITSsx9rZM</w:t>
              </w:r>
            </w:hyperlink>
          </w:p>
          <w:p w14:paraId="6C2D0801" w14:textId="77777777" w:rsidR="004849E8" w:rsidRDefault="004849E8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2DEF58" w14:textId="4100174B" w:rsidR="001350B6" w:rsidRPr="00FC7F44" w:rsidRDefault="004849E8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Anexo </w:t>
            </w:r>
            <w:r w:rsidR="006A4A1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D20A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2A43CD00" w14:textId="0B2A89E9" w:rsidR="00FE1C98" w:rsidRPr="00FC7F44" w:rsidRDefault="00B76159" w:rsidP="004F79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Viernes </w:t>
            </w:r>
            <w:r w:rsidR="00B76E06">
              <w:rPr>
                <w:rFonts w:ascii="Arial" w:hAnsi="Arial" w:cs="Arial"/>
                <w:bCs/>
                <w:sz w:val="24"/>
                <w:szCs w:val="24"/>
              </w:rPr>
              <w:t>18 de junio</w:t>
            </w:r>
          </w:p>
        </w:tc>
        <w:tc>
          <w:tcPr>
            <w:tcW w:w="2628" w:type="dxa"/>
            <w:shd w:val="clear" w:color="auto" w:fill="auto"/>
          </w:tcPr>
          <w:p w14:paraId="6D8141F3" w14:textId="77777777" w:rsidR="00FE1C98" w:rsidRDefault="00FE1C98" w:rsidP="00B76E06">
            <w:pPr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76E06" w:rsidRPr="004F790C">
              <w:rPr>
                <w:rFonts w:ascii="Arial" w:hAnsi="Arial" w:cs="Arial"/>
                <w:sz w:val="24"/>
                <w:szCs w:val="24"/>
              </w:rPr>
              <w:t xml:space="preserve">Describe y explica las </w:t>
            </w:r>
            <w:r w:rsidR="00B76E06" w:rsidRPr="004F790C">
              <w:rPr>
                <w:rFonts w:ascii="Arial" w:hAnsi="Arial" w:cs="Arial"/>
                <w:sz w:val="24"/>
                <w:szCs w:val="24"/>
              </w:rPr>
              <w:lastRenderedPageBreak/>
              <w:t xml:space="preserve">características comunes que identifica entre seres vivos y elementos que observa en la naturaleza. </w:t>
            </w:r>
            <w:r w:rsidR="00B76E06" w:rsidRPr="004F790C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14:paraId="35D527A0" w14:textId="77777777" w:rsidR="00B76E06" w:rsidRDefault="00B76E06" w:rsidP="00B76E06">
            <w:pPr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1C3E2A" w14:textId="1DA46F20" w:rsidR="00B76E06" w:rsidRPr="00B76E06" w:rsidRDefault="00B76E06" w:rsidP="00B76E06">
            <w:pPr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Énfasis: </w:t>
            </w:r>
            <w:r w:rsidR="00D20A06"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ompara e identifica algunos rasgos que distinguen a los seres vivos. </w:t>
            </w:r>
          </w:p>
        </w:tc>
      </w:tr>
      <w:tr w:rsidR="00FC7F44" w14:paraId="27F8E52F" w14:textId="77777777" w:rsidTr="004F790C">
        <w:trPr>
          <w:cantSplit/>
          <w:trHeight w:val="1134"/>
        </w:trPr>
        <w:tc>
          <w:tcPr>
            <w:tcW w:w="1620" w:type="dxa"/>
            <w:shd w:val="clear" w:color="auto" w:fill="auto"/>
            <w:textDirection w:val="btLr"/>
          </w:tcPr>
          <w:p w14:paraId="70F70FCB" w14:textId="7C1DF2DF" w:rsidR="00431F98" w:rsidRDefault="00431F98" w:rsidP="004F790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4158" w:type="dxa"/>
            <w:shd w:val="clear" w:color="auto" w:fill="auto"/>
          </w:tcPr>
          <w:p w14:paraId="5125CA6B" w14:textId="77777777" w:rsidR="00431F98" w:rsidRDefault="00431F98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ABC008B" w14:textId="0017B1AA" w:rsidR="00431F98" w:rsidRDefault="00B96B6E" w:rsidP="004F7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evaluar se utiliza una escala de apreciación para ver el logro de cada aprendizaje. </w:t>
            </w:r>
          </w:p>
          <w:p w14:paraId="31D34576" w14:textId="77777777" w:rsidR="00431F98" w:rsidRDefault="00431F98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11C8A80" w14:textId="77777777" w:rsidR="00431F98" w:rsidRDefault="00431F98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14:paraId="0EFA00AF" w14:textId="77777777" w:rsidR="00431F98" w:rsidRDefault="00431F98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77777777" w:rsidR="00B6009C" w:rsidRDefault="00B6009C" w:rsidP="004F790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4F790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350B6">
        <w:tc>
          <w:tcPr>
            <w:tcW w:w="12428" w:type="dxa"/>
          </w:tcPr>
          <w:p w14:paraId="1473CB54" w14:textId="77777777" w:rsidR="00D935CE" w:rsidRDefault="00D935CE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13E1E562" w:rsidR="00D935CE" w:rsidRPr="00431F98" w:rsidRDefault="00431F98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 aplican los momentos de situación didáctica debido a que se trabajan actividades aisladas indicadas en el programa Aprende en Casa 3. </w:t>
            </w:r>
          </w:p>
          <w:p w14:paraId="382C657A" w14:textId="280770F2" w:rsidR="00D935CE" w:rsidRDefault="006450CF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Las actividades subrayadas con color amarillo son las que se aplicarán en sesiones de zoom, el resto se elaboran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en casa tal como se especifica en el cronograma. </w:t>
            </w:r>
          </w:p>
          <w:p w14:paraId="4084B182" w14:textId="3D9A952E" w:rsidR="00B96B6E" w:rsidRDefault="00B96B6E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59CE17" w14:textId="7139E192" w:rsidR="00B96B6E" w:rsidRPr="006450CF" w:rsidRDefault="00B96B6E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 escala de apreciación es llenada por los padres de familia de acuerdo a lo indicado por la educadora, pues ellos son los que ven los avances de los pequeños. </w:t>
            </w:r>
          </w:p>
          <w:p w14:paraId="1A3DC779" w14:textId="77777777" w:rsidR="00D935CE" w:rsidRDefault="00D935CE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5994FC1F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842D5F4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1A78C532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5DFF1F82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0BC98867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709EFCD7" w14:textId="77777777" w:rsidR="00B96B6E" w:rsidRDefault="00B96B6E" w:rsidP="00EA3825">
      <w:pPr>
        <w:rPr>
          <w:rFonts w:ascii="Arial" w:hAnsi="Arial" w:cs="Arial"/>
          <w:b/>
          <w:sz w:val="24"/>
          <w:szCs w:val="24"/>
        </w:rPr>
      </w:pPr>
    </w:p>
    <w:p w14:paraId="3F1D0E87" w14:textId="77777777" w:rsidR="006A4A18" w:rsidRDefault="006A4A18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527C0FD5" w14:textId="77777777" w:rsidR="006A4A18" w:rsidRDefault="006A4A18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2D3C550F" w14:textId="77777777" w:rsidR="006A4A18" w:rsidRDefault="006A4A18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43991D89" w14:textId="7C7846AD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INSTRUMENTO DE EVALUACIÓN</w:t>
      </w:r>
    </w:p>
    <w:p w14:paraId="40835706" w14:textId="77777777" w:rsidR="00B96B6E" w:rsidRDefault="00B96B6E" w:rsidP="00B96B6E">
      <w:pPr>
        <w:spacing w:line="254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Jardín de Niños María Teresa Barreda Dávila T. M.</w:t>
      </w:r>
    </w:p>
    <w:p w14:paraId="09AE4AD6" w14:textId="77777777" w:rsidR="00B96B6E" w:rsidRDefault="00B96B6E" w:rsidP="00B96B6E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Instrumento de seguimiento y evaluación</w:t>
      </w:r>
    </w:p>
    <w:p w14:paraId="7E79BC6B" w14:textId="77777777" w:rsidR="00B96B6E" w:rsidRDefault="00B96B6E" w:rsidP="00B96B6E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ESCALA DE APRECIACIÓN</w:t>
      </w:r>
    </w:p>
    <w:p w14:paraId="1F3E5C6B" w14:textId="04AB26B4" w:rsidR="00B96B6E" w:rsidRDefault="00B96B6E" w:rsidP="00B96B6E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Semana del </w:t>
      </w:r>
      <w:r w:rsidR="00B76E06">
        <w:rPr>
          <w:rFonts w:ascii="Century Gothic" w:eastAsia="Century Gothic" w:hAnsi="Century Gothic" w:cs="Century Gothic"/>
          <w:sz w:val="24"/>
          <w:szCs w:val="24"/>
        </w:rPr>
        <w:t>14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al 1</w:t>
      </w:r>
      <w:r w:rsidR="00B76E06">
        <w:rPr>
          <w:rFonts w:ascii="Century Gothic" w:eastAsia="Century Gothic" w:hAnsi="Century Gothic" w:cs="Century Gothic"/>
          <w:sz w:val="24"/>
          <w:szCs w:val="24"/>
        </w:rPr>
        <w:t>8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 </w:t>
      </w:r>
      <w:r w:rsidR="00B76E06">
        <w:rPr>
          <w:rFonts w:ascii="Century Gothic" w:eastAsia="Century Gothic" w:hAnsi="Century Gothic" w:cs="Century Gothic"/>
          <w:sz w:val="24"/>
          <w:szCs w:val="24"/>
        </w:rPr>
        <w:t>Junio de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2021</w:t>
      </w:r>
    </w:p>
    <w:p w14:paraId="366C3EFA" w14:textId="77777777" w:rsidR="00B96B6E" w:rsidRDefault="00B96B6E" w:rsidP="00B96B6E">
      <w:pPr>
        <w:spacing w:line="254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Grupo: 3° </w:t>
      </w:r>
    </w:p>
    <w:p w14:paraId="71B8C8F2" w14:textId="77777777" w:rsidR="00B96B6E" w:rsidRDefault="00B96B6E" w:rsidP="00B96B6E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Leer detenidamente las oraciones y marcar con una “X” la respuesta que mejor describa el desempeño de su hijo o su hija al momento de realizar las actividades.</w:t>
      </w:r>
    </w:p>
    <w:tbl>
      <w:tblPr>
        <w:tblW w:w="14185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8031"/>
        <w:gridCol w:w="1364"/>
        <w:gridCol w:w="1364"/>
        <w:gridCol w:w="1514"/>
        <w:gridCol w:w="1191"/>
      </w:tblGrid>
      <w:tr w:rsidR="00B96B6E" w14:paraId="2C500024" w14:textId="77777777" w:rsidTr="00EA3825">
        <w:trPr>
          <w:trHeight w:val="8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1DABB" w14:textId="77777777" w:rsidR="00B96B6E" w:rsidRDefault="00B96B6E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No.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2AA6" w14:textId="77777777" w:rsidR="00B96B6E" w:rsidRDefault="00B96B6E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Su Hijo (a)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DFFAA" w14:textId="77777777" w:rsidR="00B96B6E" w:rsidRDefault="00B96B6E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SIEMPRE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030A" w14:textId="77777777" w:rsidR="00B96B6E" w:rsidRDefault="00B96B6E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CASI SIEMPRE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F47DC" w14:textId="77777777" w:rsidR="00B96B6E" w:rsidRDefault="00B96B6E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ALGUNAS VECES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4A9BA" w14:textId="77777777" w:rsidR="00B96B6E" w:rsidRDefault="00B96B6E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NUNCA</w:t>
            </w:r>
          </w:p>
        </w:tc>
      </w:tr>
      <w:tr w:rsidR="00B96B6E" w14:paraId="1989A9EC" w14:textId="77777777" w:rsidTr="00EA3825">
        <w:trPr>
          <w:trHeight w:val="68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22811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1.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7D67C" w14:textId="2A7AD589" w:rsidR="00B96B6E" w:rsidRDefault="00B76E06" w:rsidP="00EA3825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Reconoce cuándo sus conductas son buenas y cuándo </w:t>
            </w:r>
            <w:r w:rsidR="00BC04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son malas.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49BC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6DC58058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A202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123F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EDD4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96B6E" w14:paraId="70DEAF0E" w14:textId="77777777" w:rsidTr="00EA3825">
        <w:trPr>
          <w:trHeight w:val="97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7649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2.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EA728" w14:textId="79B1474C" w:rsidR="00B96B6E" w:rsidRDefault="00B76E06" w:rsidP="00EA3825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Reconoce las características de diferentes seres vivos </w:t>
            </w:r>
            <w:r w:rsidR="00EA382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y sus condiciones de vida.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A529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2C00ADD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6228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4FE8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4AAD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96B6E" w14:paraId="4F846815" w14:textId="77777777" w:rsidTr="00EA3825">
        <w:trPr>
          <w:trHeight w:val="99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E8E9E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3.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217D8" w14:textId="7E9F5263" w:rsidR="00B96B6E" w:rsidRDefault="00EA382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Conoce las letreas de su nombre y escribe palabras con ellas. </w:t>
            </w:r>
            <w:r w:rsidR="00BC04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8824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6BA8C2A3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E731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25EE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0138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96B6E" w14:paraId="103AD2DE" w14:textId="77777777" w:rsidTr="00EA3825">
        <w:trPr>
          <w:trHeight w:val="97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9C3F3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4.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EFE59" w14:textId="53115AD5" w:rsidR="00B96B6E" w:rsidRDefault="00EA382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Logra medir la capacidad de recipientes.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513B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22E9276A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E552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767F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BBB4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96B6E" w14:paraId="4E02A7A5" w14:textId="77777777" w:rsidTr="00EA3825">
        <w:trPr>
          <w:trHeight w:val="97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84678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5.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44FCC" w14:textId="5961819D" w:rsidR="00B96B6E" w:rsidRDefault="00EA382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Reconoce las características de diferentes figuras geométricas.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15A9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419B1FD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F639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D533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0654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04D5" w14:paraId="661C12AB" w14:textId="77777777" w:rsidTr="00EA3825">
        <w:trPr>
          <w:trHeight w:val="48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19FF" w14:textId="05E25317" w:rsidR="00BC04D5" w:rsidRDefault="00BC04D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6.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6B6" w14:textId="24EA0BEB" w:rsidR="00BC04D5" w:rsidRDefault="00EA382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Puede describir imágenes y crear diálogos a partir de ellas. </w:t>
            </w:r>
            <w:r w:rsidR="00BC04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AD53" w14:textId="77777777" w:rsidR="00BC04D5" w:rsidRDefault="00BC04D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0E62" w14:textId="77777777" w:rsidR="00BC04D5" w:rsidRDefault="00BC04D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BF82" w14:textId="77777777" w:rsidR="00BC04D5" w:rsidRDefault="00BC04D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CC72" w14:textId="77777777" w:rsidR="00BC04D5" w:rsidRDefault="00BC04D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6DE11E1F" w14:textId="1CBBAA99" w:rsidR="005E751B" w:rsidRDefault="005E751B" w:rsidP="005E751B">
      <w:pPr>
        <w:rPr>
          <w:rFonts w:ascii="Arial" w:hAnsi="Arial" w:cs="Arial"/>
          <w:b/>
          <w:sz w:val="24"/>
          <w:szCs w:val="24"/>
        </w:rPr>
        <w:sectPr w:rsidR="005E751B" w:rsidSect="00B76E06"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  <w:bookmarkStart w:id="1" w:name="_GoBack"/>
      <w:bookmarkEnd w:id="1"/>
    </w:p>
    <w:p w14:paraId="075B5BD3" w14:textId="4D8A3AE2" w:rsidR="005E751B" w:rsidRDefault="005E751B" w:rsidP="005E751B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5A97A9D6" wp14:editId="1FF322C9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56DE6267" w14:textId="77777777" w:rsidR="005E751B" w:rsidRDefault="005E751B" w:rsidP="005E751B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INNOVACIÓN Y TRABAJO DOCENTE</w:t>
      </w:r>
    </w:p>
    <w:p w14:paraId="2C71DE77" w14:textId="77777777" w:rsidR="005E751B" w:rsidRDefault="005E751B" w:rsidP="005E751B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277034ED" w14:textId="77777777" w:rsidR="005E751B" w:rsidRDefault="005E751B" w:rsidP="005E751B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16AB3CB2" w14:textId="77777777" w:rsidR="005E751B" w:rsidRDefault="005E751B" w:rsidP="005E751B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3481"/>
        <w:gridCol w:w="1785"/>
      </w:tblGrid>
      <w:tr w:rsidR="005E751B" w14:paraId="137DF4BF" w14:textId="77777777" w:rsidTr="005E751B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2EEA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4CC88DF7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1718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CFCE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5E751B" w14:paraId="026AE685" w14:textId="77777777" w:rsidTr="005E751B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EDDF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5D79" w14:textId="77777777" w:rsidR="005E751B" w:rsidRDefault="005E751B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5A1A1DA9" w14:textId="77777777" w:rsidR="005E751B" w:rsidRDefault="005E751B" w:rsidP="005E751B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5474"/>
        <w:gridCol w:w="317"/>
        <w:gridCol w:w="317"/>
        <w:gridCol w:w="317"/>
        <w:gridCol w:w="317"/>
        <w:gridCol w:w="317"/>
        <w:gridCol w:w="497"/>
        <w:gridCol w:w="945"/>
      </w:tblGrid>
      <w:tr w:rsidR="005E751B" w14:paraId="1A356591" w14:textId="77777777" w:rsidTr="005E751B">
        <w:trPr>
          <w:trHeight w:val="215"/>
        </w:trPr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0AFB8" w14:textId="77777777" w:rsidR="005E751B" w:rsidRDefault="005E751B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1EFB9" w14:textId="77777777" w:rsidR="005E751B" w:rsidRDefault="005E751B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A669C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5E751B" w14:paraId="0FB9294F" w14:textId="77777777" w:rsidTr="005E751B">
        <w:trPr>
          <w:trHeight w:val="354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D8636D5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F243F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92682F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7A4F8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49270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6A707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B68442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0AEF8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9498D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>. del aspecto</w:t>
            </w:r>
          </w:p>
        </w:tc>
      </w:tr>
      <w:tr w:rsidR="005E751B" w14:paraId="608F3759" w14:textId="77777777" w:rsidTr="005E751B">
        <w:trPr>
          <w:trHeight w:val="21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72791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51F3" w14:textId="77777777" w:rsidR="005E751B" w:rsidRDefault="005E751B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Expresa claramente el propósito de la práctica docente.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A9C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EA3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3A2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6D5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880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590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04E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A4C2E4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798D04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C7C311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3749A7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B55E5C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95BC486" w14:textId="77777777" w:rsidR="005E751B" w:rsidRDefault="005E751B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3EFBC72C" w14:textId="77777777" w:rsidTr="005E751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3608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D5E7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E8A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C0CE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7E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DC4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FD8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582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36D9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17444A25" w14:textId="77777777" w:rsidTr="005E751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C07F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A174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A66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6E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41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3E3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AD1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B89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E275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0D9EE0D2" w14:textId="77777777" w:rsidTr="005E751B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244A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033A" w14:textId="77777777" w:rsidR="005E751B" w:rsidRDefault="005E751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Presenta la evaluación por actividad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817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915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972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C55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F625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CB3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251F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39418640" w14:textId="77777777" w:rsidTr="005E751B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8180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E198" w14:textId="77777777" w:rsidR="005E751B" w:rsidRDefault="005E751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Presenta la evaluación de la mañana de trabajo.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52BE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2AA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042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7B4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193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9605" w14:textId="77777777" w:rsidR="005E751B" w:rsidRDefault="005E751B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1063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57AD770F" w14:textId="77777777" w:rsidTr="005E751B">
        <w:trPr>
          <w:trHeight w:val="21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C8086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>
              <w:rPr>
                <w:rFonts w:ascii="Arial Narrow" w:hAnsi="Arial Narrow" w:cs="Arial"/>
                <w:b/>
                <w:lang w:eastAsia="ja-JP"/>
              </w:rPr>
              <w:t xml:space="preserve">Estructura de la situación didáctica 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8E37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Registra las actividades permanentes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9C1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E19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08A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70A5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52C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077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70A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457E3F5E" w14:textId="77777777" w:rsidTr="005E751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5EC7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DA73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45A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D7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CC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EC6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791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7EB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E2A8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133677EC" w14:textId="77777777" w:rsidTr="005E751B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C833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1835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6E4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E55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51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72B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1CD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0A0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5E61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2110E1A3" w14:textId="77777777" w:rsidTr="005E751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538E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389E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CA8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9C8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2F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C7D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E8A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A4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3A94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34717E96" w14:textId="77777777" w:rsidTr="005E751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E197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1A3F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CC2A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229A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4265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C50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868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1C0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162D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415C930F" w14:textId="77777777" w:rsidTr="005E751B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09DA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9D01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Presenta los recursos materiales y espacios a utilizar durante el día.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FAA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462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281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C08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0FA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4E6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D69A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17827A5F" w14:textId="77777777" w:rsidR="005E751B" w:rsidRDefault="005E751B" w:rsidP="005E751B">
      <w:pPr>
        <w:rPr>
          <w:rFonts w:ascii="Arial Narrow" w:hAnsi="Arial Narrow" w:cs="Times New Roman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5101"/>
        <w:gridCol w:w="317"/>
        <w:gridCol w:w="317"/>
        <w:gridCol w:w="340"/>
        <w:gridCol w:w="317"/>
        <w:gridCol w:w="317"/>
        <w:gridCol w:w="513"/>
        <w:gridCol w:w="9"/>
        <w:gridCol w:w="926"/>
      </w:tblGrid>
      <w:tr w:rsidR="005E751B" w14:paraId="661A5AF6" w14:textId="77777777" w:rsidTr="005E751B">
        <w:trPr>
          <w:trHeight w:val="332"/>
        </w:trPr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9D52C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D3B9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64CD0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5E751B" w14:paraId="6D58ECAB" w14:textId="77777777" w:rsidTr="005E751B">
        <w:trPr>
          <w:trHeight w:val="332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206BE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2D8634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652C8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6AF8E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DCCF4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07AFB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EC63F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EC47AF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AEF77A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>. del aspecto</w:t>
            </w:r>
          </w:p>
        </w:tc>
      </w:tr>
      <w:tr w:rsidR="005E751B" w14:paraId="6EC1F7F8" w14:textId="77777777" w:rsidTr="005E751B">
        <w:trPr>
          <w:trHeight w:val="78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77C44C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1682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Distribuye el tiempo con precisión de las actividades.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4F3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EB7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9C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89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25C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7BD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97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16C4DDEA" w14:textId="77777777" w:rsidTr="005E751B">
        <w:trPr>
          <w:trHeight w:val="272"/>
        </w:trPr>
        <w:tc>
          <w:tcPr>
            <w:tcW w:w="45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8B6" w14:textId="77777777" w:rsidR="005E751B" w:rsidRDefault="005E7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507C15" w14:textId="77777777" w:rsidR="005E751B" w:rsidRDefault="005E7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Promedio Final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3C9" w14:textId="77777777" w:rsidR="005E751B" w:rsidRDefault="005E751B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5E751B" w14:paraId="2DAAFB74" w14:textId="77777777" w:rsidTr="005E751B">
        <w:trPr>
          <w:trHeight w:val="27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9820FF5" w14:textId="77777777" w:rsidR="005E751B" w:rsidRDefault="005E751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5E751B" w14:paraId="18A43704" w14:textId="77777777" w:rsidTr="005E751B">
        <w:trPr>
          <w:trHeight w:val="146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D55A1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4A4AB5B7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2F29F81C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782020B6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0393DE75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5AC9D730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0C513E7B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23D6B9B2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7F9EA04D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0378A47C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464ADBEC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40E3D363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7F3150F5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21FBB899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50E58725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107E6DD0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5D477018" w14:textId="77777777" w:rsidR="005E751B" w:rsidRDefault="005E751B">
            <w:pPr>
              <w:rPr>
                <w:rFonts w:ascii="Arial Narrow" w:hAnsi="Arial Narrow"/>
                <w:b/>
              </w:rPr>
            </w:pPr>
          </w:p>
        </w:tc>
      </w:tr>
    </w:tbl>
    <w:p w14:paraId="6BB0394B" w14:textId="3626142F" w:rsidR="00B96B6E" w:rsidRPr="003057B8" w:rsidRDefault="00B96B6E" w:rsidP="00B96B6E">
      <w:pPr>
        <w:spacing w:after="0"/>
        <w:rPr>
          <w:rFonts w:ascii="Arial" w:hAnsi="Arial" w:cs="Arial"/>
          <w:b/>
          <w:sz w:val="24"/>
          <w:szCs w:val="24"/>
        </w:rPr>
      </w:pPr>
    </w:p>
    <w:sectPr w:rsidR="00B96B6E" w:rsidRPr="003057B8" w:rsidSect="00B76E0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85EC3" w14:textId="77777777" w:rsidR="002822FB" w:rsidRDefault="002822FB" w:rsidP="00BD320D">
      <w:pPr>
        <w:spacing w:after="0" w:line="240" w:lineRule="auto"/>
      </w:pPr>
      <w:r>
        <w:separator/>
      </w:r>
    </w:p>
  </w:endnote>
  <w:endnote w:type="continuationSeparator" w:id="0">
    <w:p w14:paraId="66F1CDE5" w14:textId="77777777" w:rsidR="002822FB" w:rsidRDefault="002822FB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-Semi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403175"/>
      <w:docPartObj>
        <w:docPartGallery w:val="Page Numbers (Bottom of Page)"/>
        <w:docPartUnique/>
      </w:docPartObj>
    </w:sdtPr>
    <w:sdtContent>
      <w:p w14:paraId="6495F047" w14:textId="77777777" w:rsidR="007D32C5" w:rsidRDefault="007D32C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7D32C5" w:rsidRDefault="007D32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9E14C" w14:textId="77777777" w:rsidR="002822FB" w:rsidRDefault="002822FB" w:rsidP="00BD320D">
      <w:pPr>
        <w:spacing w:after="0" w:line="240" w:lineRule="auto"/>
      </w:pPr>
      <w:r>
        <w:separator/>
      </w:r>
    </w:p>
  </w:footnote>
  <w:footnote w:type="continuationSeparator" w:id="0">
    <w:p w14:paraId="1A0DB0D7" w14:textId="77777777" w:rsidR="002822FB" w:rsidRDefault="002822FB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464BD"/>
    <w:multiLevelType w:val="hybridMultilevel"/>
    <w:tmpl w:val="D18A2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0713"/>
    <w:multiLevelType w:val="hybridMultilevel"/>
    <w:tmpl w:val="1C2C06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37F18"/>
    <w:multiLevelType w:val="multilevel"/>
    <w:tmpl w:val="1C8EE82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579AF"/>
    <w:rsid w:val="000673D3"/>
    <w:rsid w:val="000B2C55"/>
    <w:rsid w:val="000B6F58"/>
    <w:rsid w:val="000F5221"/>
    <w:rsid w:val="00104605"/>
    <w:rsid w:val="00105BF3"/>
    <w:rsid w:val="00120CA1"/>
    <w:rsid w:val="001215CC"/>
    <w:rsid w:val="001350B6"/>
    <w:rsid w:val="001418C7"/>
    <w:rsid w:val="00160074"/>
    <w:rsid w:val="00167264"/>
    <w:rsid w:val="00167A48"/>
    <w:rsid w:val="00191A40"/>
    <w:rsid w:val="001C2CD9"/>
    <w:rsid w:val="001F1BFC"/>
    <w:rsid w:val="0022319C"/>
    <w:rsid w:val="0024620F"/>
    <w:rsid w:val="00264058"/>
    <w:rsid w:val="00281F99"/>
    <w:rsid w:val="002822FB"/>
    <w:rsid w:val="00297995"/>
    <w:rsid w:val="002C146B"/>
    <w:rsid w:val="002C16DB"/>
    <w:rsid w:val="002C462C"/>
    <w:rsid w:val="002F3CAF"/>
    <w:rsid w:val="003057B8"/>
    <w:rsid w:val="003407C4"/>
    <w:rsid w:val="00354764"/>
    <w:rsid w:val="00371C08"/>
    <w:rsid w:val="003C0131"/>
    <w:rsid w:val="003D65FD"/>
    <w:rsid w:val="00406E7A"/>
    <w:rsid w:val="0042664E"/>
    <w:rsid w:val="00431F98"/>
    <w:rsid w:val="004849E8"/>
    <w:rsid w:val="004B36A0"/>
    <w:rsid w:val="004E4256"/>
    <w:rsid w:val="004F34A8"/>
    <w:rsid w:val="004F790C"/>
    <w:rsid w:val="00532BE7"/>
    <w:rsid w:val="00582D41"/>
    <w:rsid w:val="005855C9"/>
    <w:rsid w:val="00586EF2"/>
    <w:rsid w:val="005A57DB"/>
    <w:rsid w:val="005B7C6F"/>
    <w:rsid w:val="005E751B"/>
    <w:rsid w:val="005F7706"/>
    <w:rsid w:val="0060426E"/>
    <w:rsid w:val="006307AC"/>
    <w:rsid w:val="006450CF"/>
    <w:rsid w:val="006A4A18"/>
    <w:rsid w:val="006C2EA8"/>
    <w:rsid w:val="006E02B6"/>
    <w:rsid w:val="007335AF"/>
    <w:rsid w:val="00742E31"/>
    <w:rsid w:val="007A3889"/>
    <w:rsid w:val="007C61BA"/>
    <w:rsid w:val="007D32C5"/>
    <w:rsid w:val="007D3715"/>
    <w:rsid w:val="007F161F"/>
    <w:rsid w:val="007F64CE"/>
    <w:rsid w:val="00824A98"/>
    <w:rsid w:val="00847B90"/>
    <w:rsid w:val="00887FE1"/>
    <w:rsid w:val="008A6A10"/>
    <w:rsid w:val="00906DE7"/>
    <w:rsid w:val="00975A71"/>
    <w:rsid w:val="00985CA3"/>
    <w:rsid w:val="009A22C9"/>
    <w:rsid w:val="00A10FA0"/>
    <w:rsid w:val="00A52C7B"/>
    <w:rsid w:val="00A550C2"/>
    <w:rsid w:val="00A55E70"/>
    <w:rsid w:val="00A8284C"/>
    <w:rsid w:val="00AA3EBC"/>
    <w:rsid w:val="00AB0728"/>
    <w:rsid w:val="00AB1D01"/>
    <w:rsid w:val="00AD38B4"/>
    <w:rsid w:val="00AF65C9"/>
    <w:rsid w:val="00B01430"/>
    <w:rsid w:val="00B264C3"/>
    <w:rsid w:val="00B26818"/>
    <w:rsid w:val="00B55FC7"/>
    <w:rsid w:val="00B6009C"/>
    <w:rsid w:val="00B75520"/>
    <w:rsid w:val="00B758DD"/>
    <w:rsid w:val="00B76159"/>
    <w:rsid w:val="00B76E06"/>
    <w:rsid w:val="00B96B6E"/>
    <w:rsid w:val="00BA3392"/>
    <w:rsid w:val="00BA3A47"/>
    <w:rsid w:val="00BC04D5"/>
    <w:rsid w:val="00BC68B5"/>
    <w:rsid w:val="00BD320D"/>
    <w:rsid w:val="00BE6B9C"/>
    <w:rsid w:val="00C17D37"/>
    <w:rsid w:val="00C369F6"/>
    <w:rsid w:val="00C47AC7"/>
    <w:rsid w:val="00C666A7"/>
    <w:rsid w:val="00C77744"/>
    <w:rsid w:val="00C93C0D"/>
    <w:rsid w:val="00C967C3"/>
    <w:rsid w:val="00C96CDF"/>
    <w:rsid w:val="00CA68A9"/>
    <w:rsid w:val="00CB1757"/>
    <w:rsid w:val="00D008BE"/>
    <w:rsid w:val="00D20A06"/>
    <w:rsid w:val="00D34429"/>
    <w:rsid w:val="00D712FF"/>
    <w:rsid w:val="00D935CE"/>
    <w:rsid w:val="00DB43F0"/>
    <w:rsid w:val="00DC58E7"/>
    <w:rsid w:val="00E25AA0"/>
    <w:rsid w:val="00E26CD5"/>
    <w:rsid w:val="00E52A76"/>
    <w:rsid w:val="00EA3825"/>
    <w:rsid w:val="00EA435D"/>
    <w:rsid w:val="00EC4D7B"/>
    <w:rsid w:val="00F01B2E"/>
    <w:rsid w:val="00F56806"/>
    <w:rsid w:val="00F7240B"/>
    <w:rsid w:val="00FA0B7B"/>
    <w:rsid w:val="00FC7F44"/>
    <w:rsid w:val="00FE0A19"/>
    <w:rsid w:val="00FE1C98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64CE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FC7F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7F4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F64CE"/>
    <w:rPr>
      <w:rFonts w:ascii="Arial" w:eastAsia="Arial" w:hAnsi="Arial" w:cs="Arial"/>
      <w:sz w:val="32"/>
      <w:szCs w:val="32"/>
      <w:lang w:val="es-ES" w:eastAsia="es-ES"/>
    </w:rPr>
  </w:style>
  <w:style w:type="paragraph" w:customStyle="1" w:styleId="Default">
    <w:name w:val="Default"/>
    <w:rsid w:val="00887FE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kC7Ogt498VU" TargetMode="External"/><Relationship Id="rId18" Type="http://schemas.openxmlformats.org/officeDocument/2006/relationships/hyperlink" Target="https://www.youtube.com/watch?v=1HITSsx9rZ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SKRecNeYRxI" TargetMode="External"/><Relationship Id="rId17" Type="http://schemas.openxmlformats.org/officeDocument/2006/relationships/hyperlink" Target="https://drive.google.com/file/d/1LWacyCGpieeSXvWn4cpe7aQN4Cn7fDeX/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DYrHwKcV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XARHIfXjk-o" TargetMode="External"/><Relationship Id="rId10" Type="http://schemas.openxmlformats.org/officeDocument/2006/relationships/footer" Target="footer1.xml"/><Relationship Id="rId19" Type="http://schemas.openxmlformats.org/officeDocument/2006/relationships/image" Target="media/image4.emf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hyperlink" Target="https://es.educaplay.com/recursos-educativos/9638937-memorama_de_animale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6BE22-78FC-4164-A500-8A2203C0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12</Pages>
  <Words>2390</Words>
  <Characters>13145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GRISELDA ESTEFANIA GARCIA BARRERA</cp:lastModifiedBy>
  <cp:revision>23</cp:revision>
  <cp:lastPrinted>2018-10-23T18:43:00Z</cp:lastPrinted>
  <dcterms:created xsi:type="dcterms:W3CDTF">2020-10-13T01:21:00Z</dcterms:created>
  <dcterms:modified xsi:type="dcterms:W3CDTF">2021-06-12T06:34:00Z</dcterms:modified>
</cp:coreProperties>
</file>