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F447" w14:textId="77777777" w:rsidR="00D358AA" w:rsidRDefault="00D358AA" w:rsidP="00D358AA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b/>
          <w:color w:val="332C33"/>
          <w:sz w:val="28"/>
          <w:szCs w:val="28"/>
        </w:rPr>
        <w:t>Escuela Normal de Educación Preescolar</w:t>
      </w:r>
    </w:p>
    <w:p w14:paraId="597F29F3" w14:textId="77777777" w:rsidR="00D358AA" w:rsidRPr="003575C1" w:rsidRDefault="00D358AA" w:rsidP="00D358AA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noProof/>
          <w:sz w:val="28"/>
          <w:szCs w:val="28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6E3A4E27" wp14:editId="4DD52DD8">
            <wp:simplePos x="0" y="0"/>
            <wp:positionH relativeFrom="leftMargin">
              <wp:posOffset>4524375</wp:posOffset>
            </wp:positionH>
            <wp:positionV relativeFrom="topMargin">
              <wp:posOffset>1524000</wp:posOffset>
            </wp:positionV>
            <wp:extent cx="923925" cy="10001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9272A" w14:textId="77777777" w:rsidR="00D358AA" w:rsidRDefault="00D358AA" w:rsidP="00D358AA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08E078F0" w14:textId="77777777" w:rsidR="00D358AA" w:rsidRDefault="00D358AA" w:rsidP="00D358AA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268C3A46" w14:textId="77777777" w:rsidR="00D358AA" w:rsidRDefault="00D358AA" w:rsidP="00D358AA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b/>
          <w:color w:val="332C33"/>
          <w:sz w:val="28"/>
          <w:szCs w:val="28"/>
        </w:rPr>
        <w:t>Licenciatura en educación preescolar</w:t>
      </w:r>
      <w:bookmarkStart w:id="0" w:name="_Hlk40807014"/>
      <w:bookmarkEnd w:id="0"/>
    </w:p>
    <w:p w14:paraId="6CA453E9" w14:textId="77777777" w:rsidR="00D358AA" w:rsidRPr="003575C1" w:rsidRDefault="00D358AA" w:rsidP="00D358AA">
      <w:pPr>
        <w:spacing w:before="240"/>
        <w:jc w:val="center"/>
        <w:rPr>
          <w:rFonts w:ascii="Arial" w:hAnsi="Arial" w:cs="Arial"/>
          <w:b/>
          <w:color w:val="332C33"/>
          <w:sz w:val="32"/>
        </w:rPr>
      </w:pPr>
      <w:r w:rsidRPr="003575C1">
        <w:rPr>
          <w:rFonts w:ascii="Arial" w:hAnsi="Arial" w:cs="Arial"/>
          <w:b/>
          <w:color w:val="332C33"/>
          <w:sz w:val="32"/>
        </w:rPr>
        <w:t>Materia:</w:t>
      </w:r>
    </w:p>
    <w:p w14:paraId="77341298" w14:textId="77777777" w:rsidR="00D358AA" w:rsidRDefault="00D358AA" w:rsidP="00D358AA">
      <w:pPr>
        <w:jc w:val="center"/>
        <w:rPr>
          <w:rFonts w:ascii="Arial" w:hAnsi="Arial" w:cs="Arial"/>
          <w:bCs/>
          <w:color w:val="332C33"/>
          <w:sz w:val="32"/>
        </w:rPr>
      </w:pPr>
      <w:r>
        <w:rPr>
          <w:rFonts w:ascii="Arial" w:hAnsi="Arial" w:cs="Arial"/>
          <w:bCs/>
          <w:color w:val="332C33"/>
          <w:sz w:val="32"/>
        </w:rPr>
        <w:t>Tr</w:t>
      </w:r>
      <w:r w:rsidRPr="003575C1">
        <w:rPr>
          <w:rFonts w:ascii="Arial" w:hAnsi="Arial" w:cs="Arial"/>
          <w:bCs/>
          <w:color w:val="332C33"/>
          <w:sz w:val="32"/>
        </w:rPr>
        <w:t>abajo docente</w:t>
      </w:r>
      <w:r>
        <w:rPr>
          <w:rFonts w:ascii="Arial" w:hAnsi="Arial" w:cs="Arial"/>
          <w:bCs/>
          <w:color w:val="332C33"/>
          <w:sz w:val="32"/>
        </w:rPr>
        <w:t xml:space="preserve"> y proyectos de mejora escolar </w:t>
      </w:r>
    </w:p>
    <w:p w14:paraId="23BA424A" w14:textId="77777777" w:rsidR="00D358AA" w:rsidRPr="003575C1" w:rsidRDefault="00D358AA" w:rsidP="00D358AA">
      <w:pPr>
        <w:jc w:val="center"/>
        <w:rPr>
          <w:rFonts w:ascii="Arial" w:hAnsi="Arial" w:cs="Arial"/>
          <w:bCs/>
          <w:color w:val="332C33"/>
          <w:sz w:val="32"/>
        </w:rPr>
      </w:pPr>
    </w:p>
    <w:p w14:paraId="3B8DC81B" w14:textId="77777777" w:rsidR="00D358AA" w:rsidRPr="003575C1" w:rsidRDefault="00D358AA" w:rsidP="00D358AA">
      <w:pPr>
        <w:jc w:val="center"/>
        <w:rPr>
          <w:rFonts w:ascii="Arial" w:hAnsi="Arial" w:cs="Arial"/>
          <w:bCs/>
          <w:color w:val="332C33"/>
          <w:sz w:val="32"/>
        </w:rPr>
      </w:pPr>
    </w:p>
    <w:p w14:paraId="494288A1" w14:textId="77777777" w:rsidR="00D358AA" w:rsidRDefault="00D358AA" w:rsidP="00D358AA">
      <w:pPr>
        <w:jc w:val="center"/>
        <w:rPr>
          <w:rFonts w:ascii="Arial" w:hAnsi="Arial" w:cs="Arial"/>
          <w:b/>
          <w:color w:val="332C33"/>
          <w:sz w:val="32"/>
        </w:rPr>
      </w:pPr>
      <w:r w:rsidRPr="003575C1">
        <w:rPr>
          <w:rFonts w:ascii="Arial" w:hAnsi="Arial" w:cs="Arial"/>
          <w:b/>
          <w:color w:val="332C33"/>
          <w:sz w:val="32"/>
        </w:rPr>
        <w:t>Maestra:</w:t>
      </w:r>
    </w:p>
    <w:p w14:paraId="188053A5" w14:textId="77777777" w:rsidR="00D358AA" w:rsidRPr="00D60D09" w:rsidRDefault="00D358AA" w:rsidP="00D358AA">
      <w:pPr>
        <w:jc w:val="center"/>
        <w:rPr>
          <w:rFonts w:ascii="Arial" w:hAnsi="Arial" w:cs="Arial"/>
          <w:bCs/>
          <w:color w:val="332C33"/>
          <w:sz w:val="32"/>
        </w:rPr>
      </w:pPr>
      <w:r w:rsidRPr="00D60D09">
        <w:rPr>
          <w:rFonts w:ascii="Arial" w:hAnsi="Arial" w:cs="Arial"/>
          <w:color w:val="332C33"/>
          <w:sz w:val="32"/>
        </w:rPr>
        <w:t xml:space="preserve">Fabiola Valero Torres </w:t>
      </w:r>
    </w:p>
    <w:p w14:paraId="0E159B8A" w14:textId="77777777" w:rsidR="00D358AA" w:rsidRPr="003575C1" w:rsidRDefault="00D358AA" w:rsidP="00D358AA">
      <w:pPr>
        <w:jc w:val="center"/>
        <w:rPr>
          <w:rFonts w:ascii="Arial" w:hAnsi="Arial" w:cs="Arial"/>
          <w:bCs/>
          <w:color w:val="332C33"/>
          <w:sz w:val="32"/>
        </w:rPr>
      </w:pPr>
    </w:p>
    <w:p w14:paraId="6DFCB241" w14:textId="77777777" w:rsidR="00D358AA" w:rsidRPr="003575C1" w:rsidRDefault="00D358AA" w:rsidP="00D358AA">
      <w:pPr>
        <w:jc w:val="center"/>
        <w:rPr>
          <w:rFonts w:ascii="Arial" w:hAnsi="Arial" w:cs="Arial"/>
          <w:bCs/>
          <w:color w:val="332C33"/>
          <w:sz w:val="32"/>
        </w:rPr>
      </w:pPr>
    </w:p>
    <w:p w14:paraId="124F5F80" w14:textId="77777777" w:rsidR="00D358AA" w:rsidRPr="003575C1" w:rsidRDefault="00D358AA" w:rsidP="00D358AA">
      <w:pPr>
        <w:jc w:val="center"/>
        <w:rPr>
          <w:rFonts w:ascii="Arial" w:hAnsi="Arial" w:cs="Arial"/>
          <w:b/>
          <w:color w:val="332C33"/>
          <w:sz w:val="32"/>
        </w:rPr>
      </w:pPr>
      <w:r w:rsidRPr="003575C1">
        <w:rPr>
          <w:rFonts w:ascii="Arial" w:hAnsi="Arial" w:cs="Arial"/>
          <w:b/>
          <w:color w:val="332C33"/>
          <w:sz w:val="32"/>
        </w:rPr>
        <w:t>Alumna:</w:t>
      </w:r>
    </w:p>
    <w:p w14:paraId="0A0F7CF5" w14:textId="77777777" w:rsidR="00D358AA" w:rsidRDefault="00D358AA" w:rsidP="00D358AA">
      <w:pPr>
        <w:jc w:val="center"/>
        <w:rPr>
          <w:rFonts w:ascii="Arial" w:hAnsi="Arial" w:cs="Arial"/>
          <w:color w:val="332C33"/>
          <w:sz w:val="32"/>
        </w:rPr>
      </w:pPr>
      <w:r>
        <w:rPr>
          <w:rFonts w:ascii="Arial" w:hAnsi="Arial" w:cs="Arial"/>
          <w:color w:val="332C33"/>
          <w:sz w:val="32"/>
        </w:rPr>
        <w:t>Edna Natalya Dávila Bernal #2</w:t>
      </w:r>
    </w:p>
    <w:p w14:paraId="0F39731C" w14:textId="77777777" w:rsidR="00D358AA" w:rsidRPr="003575C1" w:rsidRDefault="00D358AA" w:rsidP="00D358AA">
      <w:pPr>
        <w:jc w:val="center"/>
        <w:rPr>
          <w:rFonts w:ascii="Arial" w:hAnsi="Arial" w:cs="Arial"/>
          <w:color w:val="332C33"/>
          <w:sz w:val="32"/>
        </w:rPr>
      </w:pPr>
    </w:p>
    <w:p w14:paraId="2A01C42D" w14:textId="77777777" w:rsidR="00D358AA" w:rsidRPr="003575C1" w:rsidRDefault="00D358AA" w:rsidP="00D358AA">
      <w:pPr>
        <w:rPr>
          <w:rFonts w:ascii="Arial" w:hAnsi="Arial" w:cs="Arial"/>
          <w:b/>
          <w:bCs/>
          <w:sz w:val="32"/>
        </w:rPr>
      </w:pPr>
    </w:p>
    <w:p w14:paraId="20CFC55F" w14:textId="77777777" w:rsidR="00D358AA" w:rsidRPr="00D358AA" w:rsidRDefault="00D358AA" w:rsidP="00D358AA">
      <w:pPr>
        <w:jc w:val="center"/>
        <w:rPr>
          <w:rFonts w:ascii="Arial" w:hAnsi="Arial" w:cs="Arial"/>
          <w:b/>
          <w:bCs/>
          <w:sz w:val="32"/>
        </w:rPr>
      </w:pPr>
      <w:r w:rsidRPr="003575C1">
        <w:rPr>
          <w:rFonts w:ascii="Arial" w:hAnsi="Arial" w:cs="Arial"/>
          <w:b/>
          <w:bCs/>
          <w:sz w:val="32"/>
        </w:rPr>
        <w:t>“Planeación”</w:t>
      </w:r>
    </w:p>
    <w:p w14:paraId="5DD38AE0" w14:textId="77777777" w:rsidR="00D358AA" w:rsidRDefault="00D358AA" w:rsidP="00D358AA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B066BB">
        <w:rPr>
          <w:rFonts w:ascii="Arial" w:hAnsi="Arial" w:cs="Arial"/>
          <w:b/>
          <w:bCs/>
          <w:sz w:val="28"/>
          <w:szCs w:val="28"/>
        </w:rPr>
        <w:t xml:space="preserve">Saltillo Coahuila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</w:t>
      </w:r>
      <w:r w:rsidRPr="00B066BB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13 de junio del 2021 </w:t>
      </w:r>
    </w:p>
    <w:p w14:paraId="1783AA84" w14:textId="77777777" w:rsidR="00D358AA" w:rsidRDefault="00D358AA" w:rsidP="00D358AA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313616" w14:textId="77777777" w:rsidR="00D358AA" w:rsidRPr="00191F75" w:rsidRDefault="00D358AA" w:rsidP="00D358AA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91F75">
        <w:rPr>
          <w:rFonts w:ascii="Arial" w:hAnsi="Arial" w:cs="Arial"/>
          <w:b/>
          <w:sz w:val="28"/>
          <w:szCs w:val="24"/>
        </w:rPr>
        <w:t>Competencias de la unidad de aprendizaje</w:t>
      </w:r>
    </w:p>
    <w:p w14:paraId="47F4C34E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13F574F6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A94AAE1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446C4557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08ACFF03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FBFD8D9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2DEEF6F7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43853E91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Construye escenarios y experiencias de aprendizaje utilizando diversos recursos metodológicos y tecnológicos para favorecer la educación inclusiva.</w:t>
      </w:r>
    </w:p>
    <w:p w14:paraId="69BE1C89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3D59A822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Elabora propuestas para mejorar los resultados de su enseñanza y los aprendizajes de sus alumnos.</w:t>
      </w:r>
    </w:p>
    <w:p w14:paraId="3393FD90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4F7355A7" w14:textId="77777777" w:rsidR="00D358AA" w:rsidRPr="00DD4E9F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16A9C76E" w14:textId="77777777" w:rsidR="00D358AA" w:rsidRPr="00D358AA" w:rsidRDefault="00D358AA" w:rsidP="00D358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4E9F"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 asegurando una educación inclusiva.</w:t>
      </w:r>
    </w:p>
    <w:p w14:paraId="0A547FAF" w14:textId="77777777" w:rsidR="00D358AA" w:rsidRPr="000F558A" w:rsidRDefault="00D358AA" w:rsidP="00D358AA">
      <w:pPr>
        <w:spacing w:before="240"/>
        <w:jc w:val="center"/>
        <w:rPr>
          <w:rFonts w:ascii="Arial" w:hAnsi="Arial" w:cs="Arial"/>
          <w:b/>
          <w:color w:val="332C33"/>
          <w:sz w:val="32"/>
          <w:szCs w:val="28"/>
        </w:rPr>
      </w:pPr>
      <w:r w:rsidRPr="000F558A">
        <w:rPr>
          <w:rFonts w:ascii="Arial" w:hAnsi="Arial" w:cs="Arial"/>
          <w:b/>
          <w:color w:val="332C33"/>
          <w:sz w:val="32"/>
          <w:szCs w:val="28"/>
        </w:rPr>
        <w:lastRenderedPageBreak/>
        <w:t>Escuela Normal de Educación Preescolar del estado de Coahuila</w:t>
      </w:r>
    </w:p>
    <w:p w14:paraId="66B3234E" w14:textId="77777777" w:rsidR="00D358AA" w:rsidRPr="003575C1" w:rsidRDefault="00D358AA" w:rsidP="00D358AA">
      <w:pPr>
        <w:spacing w:before="240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3575C1">
        <w:rPr>
          <w:rFonts w:ascii="Arial" w:hAnsi="Arial" w:cs="Arial"/>
          <w:noProof/>
          <w:sz w:val="28"/>
          <w:szCs w:val="28"/>
          <w:lang w:eastAsia="es-MX"/>
        </w:rPr>
        <w:drawing>
          <wp:anchor distT="114300" distB="114300" distL="114300" distR="114300" simplePos="0" relativeHeight="251660288" behindDoc="1" locked="0" layoutInCell="1" hidden="0" allowOverlap="1" wp14:anchorId="064CA518" wp14:editId="4566333B">
            <wp:simplePos x="0" y="0"/>
            <wp:positionH relativeFrom="margin">
              <wp:align>center</wp:align>
            </wp:positionH>
            <wp:positionV relativeFrom="topMargin">
              <wp:posOffset>1392555</wp:posOffset>
            </wp:positionV>
            <wp:extent cx="1164772" cy="1426029"/>
            <wp:effectExtent l="0" t="0" r="0" b="3175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164772" cy="1426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E5329" w14:textId="77777777" w:rsidR="00D358AA" w:rsidRDefault="00D358AA" w:rsidP="00D358AA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1AA90DFC" w14:textId="77777777" w:rsidR="00D358AA" w:rsidRDefault="00D358AA" w:rsidP="00D358AA">
      <w:pPr>
        <w:spacing w:before="240"/>
        <w:rPr>
          <w:rFonts w:ascii="Arial" w:hAnsi="Arial" w:cs="Arial"/>
          <w:b/>
          <w:color w:val="332C33"/>
          <w:sz w:val="28"/>
          <w:szCs w:val="28"/>
        </w:rPr>
      </w:pPr>
    </w:p>
    <w:p w14:paraId="628A37F7" w14:textId="77777777" w:rsidR="00D358AA" w:rsidRDefault="00D358AA" w:rsidP="00D358A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B91E5A4" w14:textId="77777777" w:rsidR="00D358AA" w:rsidRDefault="00D358AA" w:rsidP="00D358A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5723C41B" w14:textId="77777777" w:rsidR="00D358AA" w:rsidRDefault="00D358AA" w:rsidP="00D358A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2271FA5" w14:textId="77777777" w:rsidR="00D358AA" w:rsidRDefault="00D358AA" w:rsidP="00D358A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1F5BCA2" w14:textId="77777777" w:rsidR="00D358AA" w:rsidRDefault="00D358AA" w:rsidP="00D358AA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Nombre del estudiante normalista: 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Edna Natalya Dávila Bernal</w:t>
      </w:r>
    </w:p>
    <w:p w14:paraId="4B525576" w14:textId="77777777" w:rsidR="00D358AA" w:rsidRPr="000F558A" w:rsidRDefault="00D358AA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30A57C11" w14:textId="77777777" w:rsidR="00D358AA" w:rsidRDefault="00D358AA" w:rsidP="00D358AA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Grado: </w:t>
      </w:r>
      <w:r w:rsidRPr="00C31DB6">
        <w:rPr>
          <w:rFonts w:ascii="Arial Narrow" w:hAnsi="Arial Narrow"/>
          <w:bCs/>
          <w:sz w:val="32"/>
          <w:szCs w:val="24"/>
        </w:rPr>
        <w:t xml:space="preserve">3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</w:t>
      </w:r>
      <w:r>
        <w:rPr>
          <w:rFonts w:ascii="Arial Narrow" w:hAnsi="Arial Narrow"/>
          <w:b/>
          <w:bCs/>
          <w:sz w:val="32"/>
          <w:szCs w:val="24"/>
        </w:rPr>
        <w:t xml:space="preserve">            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Sección: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 xml:space="preserve">B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</w:t>
      </w:r>
      <w:r>
        <w:rPr>
          <w:rFonts w:ascii="Arial Narrow" w:hAnsi="Arial Narrow"/>
          <w:b/>
          <w:bCs/>
          <w:sz w:val="32"/>
          <w:szCs w:val="24"/>
        </w:rPr>
        <w:t xml:space="preserve">                            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         Numero de lista: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2</w:t>
      </w:r>
    </w:p>
    <w:p w14:paraId="57956DBE" w14:textId="77777777" w:rsidR="00D358AA" w:rsidRPr="00C31DB6" w:rsidRDefault="00D358AA" w:rsidP="00D358AA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</w:p>
    <w:p w14:paraId="1A9FFC80" w14:textId="77777777" w:rsidR="00D358AA" w:rsidRDefault="00D358AA" w:rsidP="00D358AA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Institución </w:t>
      </w:r>
      <w:r>
        <w:rPr>
          <w:rFonts w:ascii="Arial Narrow" w:hAnsi="Arial Narrow"/>
          <w:b/>
          <w:bCs/>
          <w:sz w:val="32"/>
          <w:szCs w:val="24"/>
        </w:rPr>
        <w:t xml:space="preserve">de practica: </w:t>
      </w:r>
      <w:r w:rsidRPr="00C31DB6">
        <w:rPr>
          <w:rFonts w:ascii="Arial Narrow" w:hAnsi="Arial Narrow"/>
          <w:bCs/>
          <w:sz w:val="32"/>
          <w:szCs w:val="24"/>
        </w:rPr>
        <w:t>Jardín de niños María Guadalupe Valdés de Salinas</w:t>
      </w:r>
    </w:p>
    <w:p w14:paraId="06A67240" w14:textId="77777777" w:rsidR="00D358AA" w:rsidRPr="000F558A" w:rsidRDefault="00D358AA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3A79BA1F" w14:textId="77777777" w:rsidR="00D358AA" w:rsidRDefault="00D358AA" w:rsidP="00D358AA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Clave:  </w:t>
      </w:r>
      <w:r w:rsidRPr="00C31DB6">
        <w:rPr>
          <w:rFonts w:ascii="Arial Narrow" w:hAnsi="Arial Narrow"/>
          <w:bCs/>
          <w:sz w:val="32"/>
          <w:szCs w:val="24"/>
        </w:rPr>
        <w:t>05EJN0054E</w:t>
      </w:r>
      <w:r>
        <w:rPr>
          <w:rFonts w:ascii="Arial Narrow" w:hAnsi="Arial Narrow"/>
          <w:b/>
          <w:bCs/>
          <w:sz w:val="32"/>
          <w:szCs w:val="24"/>
        </w:rPr>
        <w:t xml:space="preserve">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  Zona escolar: </w:t>
      </w:r>
      <w:r w:rsidRPr="00C31DB6">
        <w:rPr>
          <w:rFonts w:ascii="Arial Narrow" w:hAnsi="Arial Narrow"/>
          <w:bCs/>
          <w:sz w:val="32"/>
          <w:szCs w:val="24"/>
        </w:rPr>
        <w:t xml:space="preserve">106  </w:t>
      </w:r>
      <w:r>
        <w:rPr>
          <w:rFonts w:ascii="Arial Narrow" w:hAnsi="Arial Narrow"/>
          <w:b/>
          <w:bCs/>
          <w:sz w:val="32"/>
          <w:szCs w:val="24"/>
        </w:rPr>
        <w:t xml:space="preserve">        </w:t>
      </w:r>
      <w:r w:rsidRPr="000F558A">
        <w:rPr>
          <w:rFonts w:ascii="Arial Narrow" w:hAnsi="Arial Narrow"/>
          <w:b/>
          <w:bCs/>
          <w:sz w:val="32"/>
          <w:szCs w:val="24"/>
        </w:rPr>
        <w:t xml:space="preserve">        Grado en el que realiza su práctica: 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2 A</w:t>
      </w:r>
    </w:p>
    <w:p w14:paraId="6AE60BEE" w14:textId="77777777" w:rsidR="00D358AA" w:rsidRPr="000F558A" w:rsidRDefault="00D358AA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16648D0B" w14:textId="77777777" w:rsidR="00D358AA" w:rsidRDefault="00D358AA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>
        <w:rPr>
          <w:rFonts w:ascii="Arial Narrow" w:hAnsi="Arial Narrow"/>
          <w:b/>
          <w:bCs/>
          <w:sz w:val="32"/>
          <w:szCs w:val="24"/>
        </w:rPr>
        <w:t xml:space="preserve">Nombre de la maestra titular:  </w:t>
      </w:r>
      <w:r w:rsidRPr="00C31DB6">
        <w:rPr>
          <w:rFonts w:ascii="Arial Narrow" w:hAnsi="Arial Narrow"/>
          <w:bCs/>
          <w:sz w:val="32"/>
          <w:szCs w:val="24"/>
        </w:rPr>
        <w:t>Carmen Guadalupe Rodríguez Hernández</w:t>
      </w:r>
      <w:r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2A83A1E9" w14:textId="77777777" w:rsidR="00D358AA" w:rsidRDefault="00D358AA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16E722FE" w14:textId="77777777" w:rsidR="00D358AA" w:rsidRPr="00D358AA" w:rsidRDefault="00D358AA" w:rsidP="00D358AA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Periodo de practica: </w:t>
      </w:r>
      <w:r>
        <w:rPr>
          <w:rFonts w:ascii="Arial Narrow" w:hAnsi="Arial Narrow"/>
          <w:bCs/>
          <w:sz w:val="32"/>
          <w:szCs w:val="24"/>
        </w:rPr>
        <w:t>Del 14 al 25</w:t>
      </w:r>
      <w:r w:rsidRPr="00C31DB6">
        <w:rPr>
          <w:rFonts w:ascii="Arial Narrow" w:hAnsi="Arial Narrow"/>
          <w:bCs/>
          <w:sz w:val="32"/>
          <w:szCs w:val="24"/>
        </w:rPr>
        <w:t xml:space="preserve"> de </w:t>
      </w:r>
      <w:r>
        <w:rPr>
          <w:rFonts w:ascii="Arial Narrow" w:hAnsi="Arial Narrow"/>
          <w:bCs/>
          <w:sz w:val="32"/>
          <w:szCs w:val="24"/>
        </w:rPr>
        <w:t>junio</w:t>
      </w:r>
      <w:r w:rsidRPr="00C31DB6">
        <w:rPr>
          <w:rFonts w:ascii="Arial Narrow" w:hAnsi="Arial Narrow"/>
          <w:bCs/>
          <w:sz w:val="32"/>
          <w:szCs w:val="24"/>
        </w:rPr>
        <w:t xml:space="preserve"> del 2021</w:t>
      </w:r>
    </w:p>
    <w:p w14:paraId="3C36185B" w14:textId="77777777" w:rsidR="00D358AA" w:rsidRDefault="00D358AA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025129BD" w14:textId="77777777" w:rsidR="00DB3665" w:rsidRDefault="00D358AA" w:rsidP="00D358AA">
      <w:pPr>
        <w:spacing w:line="276" w:lineRule="auto"/>
        <w:ind w:left="567"/>
        <w:rPr>
          <w:rFonts w:ascii="Arial Narrow" w:hAnsi="Arial Narrow"/>
          <w:bCs/>
          <w:sz w:val="32"/>
          <w:szCs w:val="24"/>
        </w:rPr>
      </w:pPr>
      <w:r w:rsidRPr="000F558A">
        <w:rPr>
          <w:rFonts w:ascii="Arial Narrow" w:hAnsi="Arial Narrow"/>
          <w:b/>
          <w:bCs/>
          <w:sz w:val="32"/>
          <w:szCs w:val="24"/>
        </w:rPr>
        <w:t xml:space="preserve">Fecha: </w:t>
      </w:r>
      <w:r>
        <w:rPr>
          <w:rFonts w:ascii="Arial Narrow" w:hAnsi="Arial Narrow"/>
          <w:bCs/>
          <w:sz w:val="32"/>
          <w:szCs w:val="24"/>
        </w:rPr>
        <w:t>13</w:t>
      </w:r>
      <w:r w:rsidRPr="002A45FA">
        <w:rPr>
          <w:rFonts w:ascii="Arial Narrow" w:hAnsi="Arial Narrow"/>
          <w:bCs/>
          <w:sz w:val="32"/>
          <w:szCs w:val="24"/>
        </w:rPr>
        <w:t xml:space="preserve"> </w:t>
      </w:r>
      <w:r w:rsidRPr="00C31DB6">
        <w:rPr>
          <w:rFonts w:ascii="Arial Narrow" w:hAnsi="Arial Narrow"/>
          <w:bCs/>
          <w:sz w:val="32"/>
          <w:szCs w:val="24"/>
        </w:rPr>
        <w:t>de</w:t>
      </w:r>
      <w:r>
        <w:rPr>
          <w:rFonts w:ascii="Arial Narrow" w:hAnsi="Arial Narrow"/>
          <w:bCs/>
          <w:sz w:val="32"/>
          <w:szCs w:val="24"/>
        </w:rPr>
        <w:t xml:space="preserve"> junio </w:t>
      </w:r>
      <w:r w:rsidRPr="00C31DB6">
        <w:rPr>
          <w:rFonts w:ascii="Arial Narrow" w:hAnsi="Arial Narrow"/>
          <w:bCs/>
          <w:sz w:val="32"/>
          <w:szCs w:val="24"/>
        </w:rPr>
        <w:t>del 2021</w:t>
      </w:r>
    </w:p>
    <w:p w14:paraId="7EBAE07E" w14:textId="77777777" w:rsidR="00D358AA" w:rsidRPr="004004C5" w:rsidRDefault="00D358AA" w:rsidP="00D358AA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 w:rsidRPr="004004C5">
        <w:rPr>
          <w:rFonts w:ascii="Arial" w:hAnsi="Arial" w:cs="Arial"/>
          <w:b/>
          <w:sz w:val="28"/>
          <w:szCs w:val="24"/>
        </w:rPr>
        <w:lastRenderedPageBreak/>
        <w:t>Propósito de la Jornada de Práctica:</w:t>
      </w:r>
    </w:p>
    <w:p w14:paraId="624341C0" w14:textId="77777777" w:rsidR="00D358AA" w:rsidRDefault="00D358AA" w:rsidP="00D358AA">
      <w:pPr>
        <w:spacing w:line="360" w:lineRule="auto"/>
        <w:ind w:right="1075"/>
        <w:jc w:val="both"/>
        <w:rPr>
          <w:rFonts w:ascii="Arial" w:hAnsi="Arial" w:cs="Arial"/>
          <w:sz w:val="28"/>
          <w:szCs w:val="24"/>
        </w:rPr>
      </w:pPr>
      <w:r w:rsidRPr="004004C5">
        <w:rPr>
          <w:rFonts w:ascii="Arial" w:hAnsi="Arial" w:cs="Arial"/>
          <w:sz w:val="28"/>
          <w:szCs w:val="24"/>
        </w:rPr>
        <w:t>Profundizar en la relación que guardan los enfoques teórico-metodológicos y didácticos de los c</w:t>
      </w:r>
      <w:r>
        <w:rPr>
          <w:rFonts w:ascii="Arial" w:hAnsi="Arial" w:cs="Arial"/>
          <w:sz w:val="28"/>
          <w:szCs w:val="24"/>
        </w:rPr>
        <w:t>ampos de formación académica y áreas de desarrollo personal y social</w:t>
      </w:r>
      <w:r w:rsidRPr="004004C5">
        <w:rPr>
          <w:rFonts w:ascii="Arial" w:hAnsi="Arial" w:cs="Arial"/>
          <w:sz w:val="28"/>
          <w:szCs w:val="24"/>
        </w:rPr>
        <w:t>, con la enseñanza</w:t>
      </w:r>
      <w:r>
        <w:rPr>
          <w:rFonts w:ascii="Arial" w:hAnsi="Arial" w:cs="Arial"/>
          <w:sz w:val="28"/>
          <w:szCs w:val="24"/>
        </w:rPr>
        <w:t xml:space="preserve"> de diferentes actividades</w:t>
      </w:r>
      <w:r w:rsidRPr="004004C5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construyendo un </w:t>
      </w:r>
      <w:r w:rsidRPr="004004C5">
        <w:rPr>
          <w:rFonts w:ascii="Arial" w:hAnsi="Arial" w:cs="Arial"/>
          <w:sz w:val="28"/>
          <w:szCs w:val="24"/>
        </w:rPr>
        <w:t>aprendizaje</w:t>
      </w:r>
      <w:r>
        <w:rPr>
          <w:rFonts w:ascii="Arial" w:hAnsi="Arial" w:cs="Arial"/>
          <w:sz w:val="28"/>
          <w:szCs w:val="24"/>
        </w:rPr>
        <w:t xml:space="preserve"> significativo en cada uno de los niños. Y </w:t>
      </w:r>
      <w:r w:rsidRPr="004004C5">
        <w:rPr>
          <w:rFonts w:ascii="Arial" w:hAnsi="Arial" w:cs="Arial"/>
          <w:sz w:val="28"/>
          <w:szCs w:val="24"/>
        </w:rPr>
        <w:t>posteriormente hacer un análisis de dicha jornada.</w:t>
      </w:r>
    </w:p>
    <w:p w14:paraId="493E5CF5" w14:textId="77777777" w:rsidR="00D358AA" w:rsidRPr="004004C5" w:rsidRDefault="00D358AA" w:rsidP="00D358AA">
      <w:pPr>
        <w:spacing w:line="360" w:lineRule="auto"/>
        <w:ind w:right="1075"/>
        <w:jc w:val="both"/>
        <w:rPr>
          <w:rFonts w:ascii="Arial" w:hAnsi="Arial" w:cs="Arial"/>
          <w:sz w:val="28"/>
          <w:szCs w:val="24"/>
        </w:rPr>
      </w:pPr>
    </w:p>
    <w:p w14:paraId="788106A8" w14:textId="77777777" w:rsidR="00D358AA" w:rsidRPr="004004C5" w:rsidRDefault="00D358AA" w:rsidP="00D358AA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 w:rsidRPr="004004C5">
        <w:rPr>
          <w:rFonts w:ascii="Arial" w:hAnsi="Arial" w:cs="Arial"/>
          <w:b/>
          <w:sz w:val="28"/>
          <w:szCs w:val="24"/>
        </w:rPr>
        <w:t>Propósito de las secuencias didácticas:</w:t>
      </w:r>
    </w:p>
    <w:p w14:paraId="08E94B34" w14:textId="77777777" w:rsidR="00D358AA" w:rsidRDefault="00D358AA" w:rsidP="00D358AA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4004C5">
        <w:rPr>
          <w:rFonts w:ascii="Arial" w:hAnsi="Arial" w:cs="Arial"/>
          <w:sz w:val="28"/>
          <w:szCs w:val="24"/>
        </w:rPr>
        <w:t xml:space="preserve">Que los alumnos de segundo grado </w:t>
      </w:r>
    </w:p>
    <w:tbl>
      <w:tblPr>
        <w:tblStyle w:val="Tablaconcuadrcula"/>
        <w:tblpPr w:leftFromText="141" w:rightFromText="141" w:vertAnchor="text" w:tblpY="173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2D757A" w:rsidRPr="002328D9" w14:paraId="3FF75E6C" w14:textId="77777777" w:rsidTr="00850C74">
        <w:tc>
          <w:tcPr>
            <w:tcW w:w="1709" w:type="pct"/>
            <w:vMerge w:val="restart"/>
            <w:vAlign w:val="center"/>
          </w:tcPr>
          <w:p w14:paraId="78F6BA37" w14:textId="77777777" w:rsidR="002D757A" w:rsidRPr="002328D9" w:rsidRDefault="002D757A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C52D641" w14:textId="77777777" w:rsidR="002D757A" w:rsidRPr="002328D9" w:rsidRDefault="002D757A" w:rsidP="002D757A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0F24246" w14:textId="77777777" w:rsidR="002D757A" w:rsidRPr="002328D9" w:rsidRDefault="002D757A" w:rsidP="00850C74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68E535EB" w14:textId="77777777" w:rsidR="002D757A" w:rsidRPr="002328D9" w:rsidRDefault="002D757A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0000"/>
            <w:vAlign w:val="center"/>
          </w:tcPr>
          <w:p w14:paraId="3C5264F2" w14:textId="77777777" w:rsidR="002D757A" w:rsidRPr="002328D9" w:rsidRDefault="002D757A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D757A" w:rsidRPr="002328D9" w14:paraId="6AA3C710" w14:textId="77777777" w:rsidTr="00850C74">
        <w:tc>
          <w:tcPr>
            <w:tcW w:w="1709" w:type="pct"/>
            <w:vMerge/>
            <w:vAlign w:val="center"/>
          </w:tcPr>
          <w:p w14:paraId="0FEE2C28" w14:textId="77777777" w:rsidR="002D757A" w:rsidRPr="002328D9" w:rsidRDefault="002D757A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F20A29E" w14:textId="77777777" w:rsidR="002D757A" w:rsidRPr="002328D9" w:rsidRDefault="00D07798" w:rsidP="00D07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vAlign w:val="center"/>
          </w:tcPr>
          <w:p w14:paraId="620B680E" w14:textId="77777777" w:rsidR="002D757A" w:rsidRPr="002D757A" w:rsidRDefault="002D757A" w:rsidP="002D75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D757A">
              <w:rPr>
                <w:rFonts w:ascii="Arial" w:hAnsi="Arial" w:cs="Arial"/>
                <w:sz w:val="24"/>
              </w:rPr>
              <w:t>Escribe su nombre con diversos propósitos e identifica el de algunos compañeros</w:t>
            </w:r>
          </w:p>
        </w:tc>
      </w:tr>
      <w:tr w:rsidR="002D757A" w:rsidRPr="002328D9" w14:paraId="4E1D8EF6" w14:textId="77777777" w:rsidTr="00850C74">
        <w:tc>
          <w:tcPr>
            <w:tcW w:w="1709" w:type="pct"/>
            <w:vMerge/>
            <w:vAlign w:val="center"/>
          </w:tcPr>
          <w:p w14:paraId="281892D2" w14:textId="77777777" w:rsidR="002D757A" w:rsidRPr="002328D9" w:rsidRDefault="002D757A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51C54C3E" w14:textId="77777777" w:rsidR="002D757A" w:rsidRPr="002328D9" w:rsidRDefault="002D757A" w:rsidP="00D07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190ACB14" w14:textId="77777777" w:rsidR="002D757A" w:rsidRPr="002328D9" w:rsidRDefault="002D757A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57A" w:rsidRPr="002328D9" w14:paraId="3EE9B6E0" w14:textId="77777777" w:rsidTr="00850C74">
        <w:trPr>
          <w:trHeight w:val="342"/>
        </w:trPr>
        <w:tc>
          <w:tcPr>
            <w:tcW w:w="1709" w:type="pct"/>
            <w:vMerge/>
            <w:vAlign w:val="center"/>
          </w:tcPr>
          <w:p w14:paraId="5F026542" w14:textId="77777777" w:rsidR="002D757A" w:rsidRPr="002328D9" w:rsidRDefault="002D757A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79F37269" w14:textId="77777777" w:rsidR="002D757A" w:rsidRPr="00F52A94" w:rsidRDefault="00D07798" w:rsidP="00D07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documentos que regulan la convivencia</w:t>
            </w:r>
          </w:p>
        </w:tc>
        <w:tc>
          <w:tcPr>
            <w:tcW w:w="1694" w:type="pct"/>
            <w:vMerge/>
            <w:vAlign w:val="center"/>
          </w:tcPr>
          <w:p w14:paraId="0B791365" w14:textId="77777777" w:rsidR="002D757A" w:rsidRPr="002328D9" w:rsidRDefault="002D757A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197728" w14:textId="77777777" w:rsidR="00D358AA" w:rsidRPr="004004C5" w:rsidRDefault="00D358AA" w:rsidP="00D358AA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tbl>
      <w:tblPr>
        <w:tblStyle w:val="Tablaconcuadrcula"/>
        <w:tblpPr w:leftFromText="141" w:rightFromText="141" w:vertAnchor="text" w:horzAnchor="margin" w:tblpY="128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B01943" w:rsidRPr="002328D9" w14:paraId="7BD83977" w14:textId="77777777" w:rsidTr="00B01943">
        <w:tc>
          <w:tcPr>
            <w:tcW w:w="1709" w:type="pct"/>
            <w:vMerge w:val="restart"/>
            <w:vAlign w:val="center"/>
          </w:tcPr>
          <w:p w14:paraId="16FD13D3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5EE3469" w14:textId="77777777" w:rsidR="00B01943" w:rsidRPr="002328D9" w:rsidRDefault="00B01943" w:rsidP="00B019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1E5D60CF" w14:textId="77777777" w:rsidR="00B01943" w:rsidRPr="002328D9" w:rsidRDefault="00B01943" w:rsidP="00B01943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7F57B5AB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0000"/>
            <w:vAlign w:val="center"/>
          </w:tcPr>
          <w:p w14:paraId="62E16478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01943" w:rsidRPr="002328D9" w14:paraId="0C4DD470" w14:textId="77777777" w:rsidTr="00B01943">
        <w:tc>
          <w:tcPr>
            <w:tcW w:w="1709" w:type="pct"/>
            <w:vMerge/>
            <w:vAlign w:val="center"/>
          </w:tcPr>
          <w:p w14:paraId="31217D52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CD18CA0" w14:textId="77777777" w:rsidR="00B01943" w:rsidRPr="002328D9" w:rsidRDefault="0085696F" w:rsidP="00856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  <w:vAlign w:val="center"/>
          </w:tcPr>
          <w:p w14:paraId="3E0CCE29" w14:textId="77777777" w:rsidR="00B01943" w:rsidRPr="002D757A" w:rsidRDefault="00B01943" w:rsidP="00B0194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D757A">
              <w:rPr>
                <w:rFonts w:ascii="Arial" w:hAnsi="Arial" w:cs="Arial"/>
                <w:sz w:val="24"/>
              </w:rPr>
              <w:t>Menciona características de objetos y personas que conoce y observa</w:t>
            </w:r>
          </w:p>
        </w:tc>
      </w:tr>
      <w:tr w:rsidR="00B01943" w:rsidRPr="002328D9" w14:paraId="777342B4" w14:textId="77777777" w:rsidTr="00B01943">
        <w:tc>
          <w:tcPr>
            <w:tcW w:w="1709" w:type="pct"/>
            <w:vMerge/>
            <w:vAlign w:val="center"/>
          </w:tcPr>
          <w:p w14:paraId="20DB827D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0000"/>
            <w:vAlign w:val="center"/>
          </w:tcPr>
          <w:p w14:paraId="2029B8EC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7BA80275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943" w:rsidRPr="002328D9" w14:paraId="1FF75190" w14:textId="77777777" w:rsidTr="00B01943">
        <w:trPr>
          <w:trHeight w:val="342"/>
        </w:trPr>
        <w:tc>
          <w:tcPr>
            <w:tcW w:w="1709" w:type="pct"/>
            <w:vMerge/>
            <w:vAlign w:val="center"/>
          </w:tcPr>
          <w:p w14:paraId="1BD2EB81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5A16DF0" w14:textId="77777777" w:rsidR="00B01943" w:rsidRPr="00F52A94" w:rsidRDefault="0085696F" w:rsidP="00856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  <w:vAlign w:val="center"/>
          </w:tcPr>
          <w:p w14:paraId="1D033AE6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00CA24" w14:textId="77777777" w:rsidR="00D358AA" w:rsidRDefault="00D358AA" w:rsidP="00D31D31">
      <w:pPr>
        <w:spacing w:line="276" w:lineRule="auto"/>
        <w:rPr>
          <w:rFonts w:ascii="Arial Narrow" w:hAnsi="Arial Narrow"/>
          <w:sz w:val="32"/>
          <w:szCs w:val="24"/>
        </w:rPr>
      </w:pPr>
    </w:p>
    <w:tbl>
      <w:tblPr>
        <w:tblStyle w:val="Tablaconcuadrcula"/>
        <w:tblpPr w:leftFromText="141" w:rightFromText="141" w:vertAnchor="text" w:horzAnchor="margin" w:tblpY="-275"/>
        <w:tblW w:w="4962" w:type="pct"/>
        <w:tblLook w:val="04A0" w:firstRow="1" w:lastRow="0" w:firstColumn="1" w:lastColumn="0" w:noHBand="0" w:noVBand="1"/>
      </w:tblPr>
      <w:tblGrid>
        <w:gridCol w:w="4389"/>
        <w:gridCol w:w="4253"/>
        <w:gridCol w:w="4253"/>
      </w:tblGrid>
      <w:tr w:rsidR="00F838C0" w:rsidRPr="002328D9" w14:paraId="0138788E" w14:textId="77777777" w:rsidTr="00F838C0">
        <w:tc>
          <w:tcPr>
            <w:tcW w:w="1702" w:type="pct"/>
            <w:vMerge w:val="restart"/>
            <w:vAlign w:val="center"/>
          </w:tcPr>
          <w:p w14:paraId="2F57B633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52F58463" w14:textId="77777777" w:rsidR="00F838C0" w:rsidRPr="002328D9" w:rsidRDefault="00F838C0" w:rsidP="00F838C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649" w:type="pct"/>
            <w:shd w:val="clear" w:color="auto" w:fill="00B0F0"/>
            <w:vAlign w:val="center"/>
          </w:tcPr>
          <w:p w14:paraId="2FE4BD35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49" w:type="pct"/>
            <w:shd w:val="clear" w:color="auto" w:fill="00B0F0"/>
            <w:vAlign w:val="center"/>
          </w:tcPr>
          <w:p w14:paraId="753B5BAA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838C0" w:rsidRPr="002328D9" w14:paraId="5E7987CE" w14:textId="77777777" w:rsidTr="00F838C0">
        <w:tc>
          <w:tcPr>
            <w:tcW w:w="1702" w:type="pct"/>
            <w:vMerge/>
            <w:vAlign w:val="center"/>
          </w:tcPr>
          <w:p w14:paraId="6E75935C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pct"/>
            <w:vAlign w:val="center"/>
          </w:tcPr>
          <w:p w14:paraId="2FA31DF8" w14:textId="77777777" w:rsidR="00F838C0" w:rsidRPr="002328D9" w:rsidRDefault="00CE3083" w:rsidP="00CE3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49" w:type="pct"/>
            <w:vMerge w:val="restart"/>
            <w:vAlign w:val="center"/>
          </w:tcPr>
          <w:p w14:paraId="1FC1878A" w14:textId="77777777" w:rsidR="00F838C0" w:rsidRPr="00F838C0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8C0">
              <w:rPr>
                <w:rFonts w:ascii="Arial" w:hAnsi="Arial" w:cs="Arial"/>
                <w:sz w:val="24"/>
              </w:rPr>
              <w:t>Ubica objetos y lugares cuya ubicación desconoce, a través de la interpretación de relaciones espaciales y puntos de referencia</w:t>
            </w:r>
          </w:p>
        </w:tc>
      </w:tr>
      <w:tr w:rsidR="00F838C0" w:rsidRPr="002328D9" w14:paraId="03BA2102" w14:textId="77777777" w:rsidTr="00F838C0">
        <w:tc>
          <w:tcPr>
            <w:tcW w:w="1702" w:type="pct"/>
            <w:vMerge/>
            <w:vAlign w:val="center"/>
          </w:tcPr>
          <w:p w14:paraId="775BDF65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pct"/>
            <w:shd w:val="clear" w:color="auto" w:fill="00B0F0"/>
            <w:vAlign w:val="center"/>
          </w:tcPr>
          <w:p w14:paraId="1A9625AC" w14:textId="77777777" w:rsidR="00F838C0" w:rsidRPr="002328D9" w:rsidRDefault="00F838C0" w:rsidP="00CE30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49" w:type="pct"/>
            <w:vMerge/>
            <w:shd w:val="clear" w:color="auto" w:fill="D9D9D9" w:themeFill="background1" w:themeFillShade="D9"/>
            <w:vAlign w:val="center"/>
          </w:tcPr>
          <w:p w14:paraId="0D2FF441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8C0" w:rsidRPr="002328D9" w14:paraId="7E018B24" w14:textId="77777777" w:rsidTr="00F838C0">
        <w:trPr>
          <w:trHeight w:val="342"/>
        </w:trPr>
        <w:tc>
          <w:tcPr>
            <w:tcW w:w="1702" w:type="pct"/>
            <w:vMerge/>
            <w:vAlign w:val="center"/>
          </w:tcPr>
          <w:p w14:paraId="1690F078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pct"/>
            <w:vAlign w:val="center"/>
          </w:tcPr>
          <w:p w14:paraId="5165DB8C" w14:textId="77777777" w:rsidR="00F838C0" w:rsidRPr="002328D9" w:rsidRDefault="007C7FFB" w:rsidP="00CE3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</w:t>
            </w:r>
            <w:r w:rsidR="007466FF">
              <w:rPr>
                <w:rFonts w:ascii="Arial" w:hAnsi="Arial" w:cs="Arial"/>
                <w:sz w:val="24"/>
                <w:szCs w:val="24"/>
              </w:rPr>
              <w:t xml:space="preserve"> espacial</w:t>
            </w:r>
          </w:p>
        </w:tc>
        <w:tc>
          <w:tcPr>
            <w:tcW w:w="1649" w:type="pct"/>
            <w:vMerge/>
            <w:vAlign w:val="center"/>
          </w:tcPr>
          <w:p w14:paraId="4BA46D4A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43ED6D" w14:textId="77777777" w:rsidR="00F838C0" w:rsidRDefault="00F838C0" w:rsidP="00D358AA">
      <w:pPr>
        <w:spacing w:line="276" w:lineRule="auto"/>
        <w:ind w:left="567"/>
        <w:rPr>
          <w:rFonts w:ascii="Arial Narrow" w:hAnsi="Arial Narrow"/>
          <w:sz w:val="32"/>
          <w:szCs w:val="24"/>
        </w:rPr>
      </w:pPr>
    </w:p>
    <w:p w14:paraId="74F8201F" w14:textId="77777777" w:rsidR="00F838C0" w:rsidRDefault="00F838C0" w:rsidP="00D358AA">
      <w:pPr>
        <w:spacing w:line="276" w:lineRule="auto"/>
        <w:ind w:left="567"/>
        <w:rPr>
          <w:rFonts w:ascii="Arial Narrow" w:hAnsi="Arial Narrow"/>
          <w:sz w:val="32"/>
          <w:szCs w:val="24"/>
        </w:rPr>
      </w:pPr>
    </w:p>
    <w:tbl>
      <w:tblPr>
        <w:tblStyle w:val="Tablaconcuadrcula"/>
        <w:tblpPr w:leftFromText="141" w:rightFromText="141" w:vertAnchor="text" w:horzAnchor="margin" w:tblpY="371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F838C0" w:rsidRPr="002328D9" w14:paraId="6FE9F2C9" w14:textId="77777777" w:rsidTr="00F838C0">
        <w:tc>
          <w:tcPr>
            <w:tcW w:w="1709" w:type="pct"/>
            <w:vMerge w:val="restart"/>
            <w:vAlign w:val="center"/>
          </w:tcPr>
          <w:p w14:paraId="6DF547EF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</w:t>
            </w:r>
            <w:r w:rsidRPr="002328D9">
              <w:rPr>
                <w:rFonts w:ascii="Arial" w:hAnsi="Arial" w:cs="Arial"/>
                <w:b/>
                <w:sz w:val="24"/>
                <w:szCs w:val="24"/>
              </w:rPr>
              <w:t>rmación Académica</w:t>
            </w:r>
          </w:p>
          <w:p w14:paraId="75D593A2" w14:textId="77777777" w:rsidR="00F838C0" w:rsidRPr="002328D9" w:rsidRDefault="00F838C0" w:rsidP="00F838C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00B0F0"/>
            <w:vAlign w:val="center"/>
          </w:tcPr>
          <w:p w14:paraId="1D8D98C7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  <w:vAlign w:val="center"/>
          </w:tcPr>
          <w:p w14:paraId="5C2AC58F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838C0" w:rsidRPr="002328D9" w14:paraId="6D04C86A" w14:textId="77777777" w:rsidTr="00F838C0">
        <w:tc>
          <w:tcPr>
            <w:tcW w:w="1709" w:type="pct"/>
            <w:vMerge/>
            <w:vAlign w:val="center"/>
          </w:tcPr>
          <w:p w14:paraId="7D14022D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3A46D9D" w14:textId="77777777" w:rsidR="00F838C0" w:rsidRPr="002328D9" w:rsidRDefault="00CE3083" w:rsidP="00CE30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algebra y variación</w:t>
            </w:r>
          </w:p>
        </w:tc>
        <w:tc>
          <w:tcPr>
            <w:tcW w:w="1694" w:type="pct"/>
            <w:vMerge w:val="restart"/>
            <w:vAlign w:val="center"/>
          </w:tcPr>
          <w:p w14:paraId="560DDDDA" w14:textId="77777777" w:rsidR="00F838C0" w:rsidRPr="00D31D31" w:rsidRDefault="00D31D31" w:rsidP="00D3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1">
              <w:rPr>
                <w:rFonts w:ascii="Arial" w:hAnsi="Arial" w:cs="Arial"/>
                <w:sz w:val="24"/>
              </w:rPr>
              <w:t>Identifica algunas relaciones de equivalencia entre monedas de $1, $2, $5 y $10 en situaciones reales o ficticias de compra y venta</w:t>
            </w:r>
          </w:p>
        </w:tc>
      </w:tr>
      <w:tr w:rsidR="00F838C0" w:rsidRPr="002328D9" w14:paraId="2AF05422" w14:textId="77777777" w:rsidTr="00F838C0">
        <w:tc>
          <w:tcPr>
            <w:tcW w:w="1709" w:type="pct"/>
            <w:vMerge/>
            <w:vAlign w:val="center"/>
          </w:tcPr>
          <w:p w14:paraId="6B896AA3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  <w:vAlign w:val="center"/>
          </w:tcPr>
          <w:p w14:paraId="11CCF138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7E4EAA83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8C0" w:rsidRPr="002328D9" w14:paraId="6AE540B6" w14:textId="77777777" w:rsidTr="00F838C0">
        <w:trPr>
          <w:trHeight w:val="342"/>
        </w:trPr>
        <w:tc>
          <w:tcPr>
            <w:tcW w:w="1709" w:type="pct"/>
            <w:vMerge/>
            <w:vAlign w:val="center"/>
          </w:tcPr>
          <w:p w14:paraId="60D86F98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A3E12DA" w14:textId="77777777" w:rsidR="00F838C0" w:rsidRPr="002328D9" w:rsidRDefault="00CE3083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  <w:vAlign w:val="center"/>
          </w:tcPr>
          <w:p w14:paraId="6A661FF7" w14:textId="77777777" w:rsidR="00F838C0" w:rsidRPr="002328D9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07B3A" w14:textId="77777777" w:rsidR="00F838C0" w:rsidRDefault="00F838C0" w:rsidP="00D31D31">
      <w:pPr>
        <w:spacing w:line="276" w:lineRule="auto"/>
        <w:rPr>
          <w:rFonts w:ascii="Arial Narrow" w:hAnsi="Arial Narrow"/>
          <w:sz w:val="32"/>
          <w:szCs w:val="24"/>
        </w:rPr>
      </w:pPr>
    </w:p>
    <w:tbl>
      <w:tblPr>
        <w:tblStyle w:val="Tablaconcuadrcula"/>
        <w:tblpPr w:leftFromText="141" w:rightFromText="141" w:vertAnchor="text" w:horzAnchor="margin" w:tblpY="-1062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B01943" w:rsidRPr="002328D9" w14:paraId="56370056" w14:textId="77777777" w:rsidTr="00B01943">
        <w:tc>
          <w:tcPr>
            <w:tcW w:w="1709" w:type="pct"/>
            <w:vMerge w:val="restart"/>
            <w:vAlign w:val="center"/>
          </w:tcPr>
          <w:p w14:paraId="5FB45CAD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543563" w14:textId="77777777" w:rsidR="00B01943" w:rsidRPr="002328D9" w:rsidRDefault="00B01943" w:rsidP="00B0194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00B0F0"/>
            <w:vAlign w:val="center"/>
          </w:tcPr>
          <w:p w14:paraId="2A90D6F5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F0"/>
            <w:vAlign w:val="center"/>
          </w:tcPr>
          <w:p w14:paraId="11932D21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01943" w:rsidRPr="002328D9" w14:paraId="7BB0F712" w14:textId="77777777" w:rsidTr="00B01943">
        <w:tc>
          <w:tcPr>
            <w:tcW w:w="1709" w:type="pct"/>
            <w:vMerge/>
            <w:vAlign w:val="center"/>
          </w:tcPr>
          <w:p w14:paraId="1714C9AC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3898A94" w14:textId="77777777" w:rsidR="00B01943" w:rsidRPr="002328D9" w:rsidRDefault="00BD64B7" w:rsidP="00BD64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espacio y medida</w:t>
            </w:r>
          </w:p>
        </w:tc>
        <w:tc>
          <w:tcPr>
            <w:tcW w:w="1694" w:type="pct"/>
            <w:vMerge w:val="restart"/>
            <w:vAlign w:val="center"/>
          </w:tcPr>
          <w:p w14:paraId="1E9600FF" w14:textId="77777777" w:rsidR="00B01943" w:rsidRPr="00D31D31" w:rsidRDefault="00F838C0" w:rsidP="00F838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1">
              <w:rPr>
                <w:rFonts w:ascii="Arial" w:hAnsi="Arial" w:cs="Arial"/>
                <w:sz w:val="24"/>
              </w:rPr>
              <w:t>Reproduce modelos con formas, figuras y cuerpos geométricos. reconoce su nombre y características</w:t>
            </w:r>
          </w:p>
        </w:tc>
      </w:tr>
      <w:tr w:rsidR="00B01943" w:rsidRPr="002328D9" w14:paraId="3D0D101A" w14:textId="77777777" w:rsidTr="00B01943">
        <w:tc>
          <w:tcPr>
            <w:tcW w:w="1709" w:type="pct"/>
            <w:vMerge/>
            <w:vAlign w:val="center"/>
          </w:tcPr>
          <w:p w14:paraId="4F0375D5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F0"/>
            <w:vAlign w:val="center"/>
          </w:tcPr>
          <w:p w14:paraId="52CC55CD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0404891F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943" w:rsidRPr="002328D9" w14:paraId="56C783FD" w14:textId="77777777" w:rsidTr="00B01943">
        <w:trPr>
          <w:trHeight w:val="342"/>
        </w:trPr>
        <w:tc>
          <w:tcPr>
            <w:tcW w:w="1709" w:type="pct"/>
            <w:vMerge/>
            <w:vAlign w:val="center"/>
          </w:tcPr>
          <w:p w14:paraId="392F84DF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6F09272A" w14:textId="77777777" w:rsidR="00B01943" w:rsidRPr="002328D9" w:rsidRDefault="00BD64B7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1694" w:type="pct"/>
            <w:vMerge/>
            <w:vAlign w:val="center"/>
          </w:tcPr>
          <w:p w14:paraId="4D307363" w14:textId="77777777" w:rsidR="00B01943" w:rsidRPr="002328D9" w:rsidRDefault="00B01943" w:rsidP="00B01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1F77BF" w14:textId="77777777" w:rsidR="00D358AA" w:rsidRDefault="00D358AA" w:rsidP="00F838C0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tbl>
      <w:tblPr>
        <w:tblStyle w:val="Tablaconcuadrcula"/>
        <w:tblpPr w:leftFromText="141" w:rightFromText="141" w:vertAnchor="text" w:horzAnchor="margin" w:tblpY="-23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F838C0" w:rsidRPr="002328D9" w14:paraId="05BD60C6" w14:textId="77777777" w:rsidTr="00850C74">
        <w:tc>
          <w:tcPr>
            <w:tcW w:w="1709" w:type="pct"/>
            <w:vMerge w:val="restart"/>
            <w:vAlign w:val="center"/>
          </w:tcPr>
          <w:p w14:paraId="3541B760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524A150" w14:textId="77777777" w:rsidR="00F838C0" w:rsidRPr="002328D9" w:rsidRDefault="00F838C0" w:rsidP="00F838C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594D3FD2" w14:textId="77777777" w:rsidR="00F838C0" w:rsidRPr="002328D9" w:rsidRDefault="00F838C0" w:rsidP="00850C74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30A0"/>
            <w:vAlign w:val="center"/>
          </w:tcPr>
          <w:p w14:paraId="03963941" w14:textId="77777777" w:rsidR="00F838C0" w:rsidRPr="002328D9" w:rsidRDefault="00F838C0" w:rsidP="00BF3B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7030A0"/>
            <w:vAlign w:val="center"/>
          </w:tcPr>
          <w:p w14:paraId="351F1D8C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838C0" w:rsidRPr="002328D9" w14:paraId="684350F6" w14:textId="77777777" w:rsidTr="00850C74">
        <w:tc>
          <w:tcPr>
            <w:tcW w:w="1709" w:type="pct"/>
            <w:vMerge/>
            <w:vAlign w:val="center"/>
          </w:tcPr>
          <w:p w14:paraId="4D364865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6843AEF" w14:textId="77777777" w:rsidR="00F838C0" w:rsidRPr="00A460E2" w:rsidRDefault="00BF3BBD" w:rsidP="00BF3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Autoconocimiento</w:t>
            </w:r>
          </w:p>
        </w:tc>
        <w:tc>
          <w:tcPr>
            <w:tcW w:w="1694" w:type="pct"/>
            <w:vMerge w:val="restart"/>
            <w:vAlign w:val="center"/>
          </w:tcPr>
          <w:p w14:paraId="09D5C06A" w14:textId="77777777" w:rsidR="00F838C0" w:rsidRPr="00D31D31" w:rsidRDefault="00D31D31" w:rsidP="00D31D31">
            <w:pPr>
              <w:spacing w:before="24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1">
              <w:rPr>
                <w:rFonts w:ascii="Arial" w:hAnsi="Arial" w:cs="Arial"/>
                <w:sz w:val="24"/>
              </w:rPr>
              <w:t>Reconoce y expresa características personales: su nombre, cómo es físicamente, qué le gusta, qué no le gusta, qué se le facilita y qué se le dificulta</w:t>
            </w:r>
          </w:p>
        </w:tc>
      </w:tr>
      <w:tr w:rsidR="00F838C0" w:rsidRPr="002328D9" w14:paraId="78534773" w14:textId="77777777" w:rsidTr="00850C74">
        <w:tc>
          <w:tcPr>
            <w:tcW w:w="1709" w:type="pct"/>
            <w:vMerge/>
            <w:vAlign w:val="center"/>
          </w:tcPr>
          <w:p w14:paraId="7985DEE1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7030A0"/>
            <w:vAlign w:val="center"/>
          </w:tcPr>
          <w:p w14:paraId="1FC46510" w14:textId="77777777" w:rsidR="00F838C0" w:rsidRPr="002328D9" w:rsidRDefault="00F838C0" w:rsidP="00BF3B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4C65CC16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8C0" w:rsidRPr="002328D9" w14:paraId="584F4328" w14:textId="77777777" w:rsidTr="00850C74">
        <w:trPr>
          <w:trHeight w:val="342"/>
        </w:trPr>
        <w:tc>
          <w:tcPr>
            <w:tcW w:w="1709" w:type="pct"/>
            <w:vMerge/>
            <w:tcBorders>
              <w:bottom w:val="single" w:sz="4" w:space="0" w:color="auto"/>
            </w:tcBorders>
            <w:vAlign w:val="center"/>
          </w:tcPr>
          <w:p w14:paraId="2DE8F05A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5C5983FC" w14:textId="77777777" w:rsidR="00F838C0" w:rsidRPr="002328D9" w:rsidRDefault="00BF3BBD" w:rsidP="00BF3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1694" w:type="pct"/>
            <w:vMerge/>
            <w:vAlign w:val="center"/>
          </w:tcPr>
          <w:p w14:paraId="71294BD6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03D74" w14:textId="77777777" w:rsidR="00B01943" w:rsidRDefault="00B01943" w:rsidP="00D31D31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tbl>
      <w:tblPr>
        <w:tblStyle w:val="Tablaconcuadrcula"/>
        <w:tblpPr w:leftFromText="141" w:rightFromText="141" w:vertAnchor="text" w:horzAnchor="margin" w:tblpY="-67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F838C0" w:rsidRPr="002328D9" w14:paraId="7B2556C4" w14:textId="77777777" w:rsidTr="00850C74">
        <w:tc>
          <w:tcPr>
            <w:tcW w:w="1709" w:type="pct"/>
            <w:vMerge w:val="restart"/>
          </w:tcPr>
          <w:p w14:paraId="16D288E0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5D9A50F" w14:textId="77777777" w:rsidR="00F838C0" w:rsidRPr="002328D9" w:rsidRDefault="00F838C0" w:rsidP="00F838C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328D9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00B050"/>
          </w:tcPr>
          <w:p w14:paraId="299E0652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00B050"/>
          </w:tcPr>
          <w:p w14:paraId="2E653169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838C0" w:rsidRPr="002328D9" w14:paraId="680ACB2D" w14:textId="77777777" w:rsidTr="00850C74">
        <w:tc>
          <w:tcPr>
            <w:tcW w:w="1709" w:type="pct"/>
            <w:vMerge/>
          </w:tcPr>
          <w:p w14:paraId="627EA44C" w14:textId="77777777" w:rsidR="00F838C0" w:rsidRPr="002328D9" w:rsidRDefault="00F838C0" w:rsidP="00850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2F71E4A2" w14:textId="77777777" w:rsidR="00F838C0" w:rsidRPr="002328D9" w:rsidRDefault="00607B2E" w:rsidP="00607B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  <w:vAlign w:val="center"/>
          </w:tcPr>
          <w:p w14:paraId="3F5CD958" w14:textId="77777777" w:rsidR="00F838C0" w:rsidRPr="00D31D31" w:rsidRDefault="00D31D31" w:rsidP="00D31D3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1">
              <w:rPr>
                <w:rFonts w:ascii="Arial" w:hAnsi="Arial" w:cs="Arial"/>
                <w:sz w:val="24"/>
              </w:rPr>
              <w:t>Describe y explica las características comunes que identifica entre seres vivos y elementos que observa en la naturaleza</w:t>
            </w:r>
          </w:p>
        </w:tc>
      </w:tr>
      <w:tr w:rsidR="00F838C0" w:rsidRPr="002328D9" w14:paraId="519D1F8E" w14:textId="77777777" w:rsidTr="00850C74">
        <w:tc>
          <w:tcPr>
            <w:tcW w:w="1709" w:type="pct"/>
            <w:vMerge/>
          </w:tcPr>
          <w:p w14:paraId="01215EC2" w14:textId="77777777" w:rsidR="00F838C0" w:rsidRPr="002328D9" w:rsidRDefault="00F838C0" w:rsidP="00850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00B050"/>
            <w:vAlign w:val="center"/>
          </w:tcPr>
          <w:p w14:paraId="783CF10B" w14:textId="77777777" w:rsidR="00F838C0" w:rsidRPr="002328D9" w:rsidRDefault="00F838C0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8D9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4F83885" w14:textId="77777777" w:rsidR="00F838C0" w:rsidRPr="002328D9" w:rsidRDefault="00F838C0" w:rsidP="00850C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8C0" w:rsidRPr="002328D9" w14:paraId="1D84EC68" w14:textId="77777777" w:rsidTr="00850C74">
        <w:trPr>
          <w:trHeight w:val="342"/>
        </w:trPr>
        <w:tc>
          <w:tcPr>
            <w:tcW w:w="1709" w:type="pct"/>
            <w:vMerge/>
          </w:tcPr>
          <w:p w14:paraId="13D0713E" w14:textId="77777777" w:rsidR="00F838C0" w:rsidRPr="002328D9" w:rsidRDefault="00F838C0" w:rsidP="00850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3E950528" w14:textId="77777777" w:rsidR="00F838C0" w:rsidRPr="002328D9" w:rsidRDefault="00607B2E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75F39AC2" w14:textId="77777777" w:rsidR="00F838C0" w:rsidRPr="002328D9" w:rsidRDefault="00F838C0" w:rsidP="00850C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E02DD" w14:textId="77777777" w:rsidR="00B01943" w:rsidRDefault="00D31D31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>
        <w:rPr>
          <w:rFonts w:ascii="Arial Narrow" w:hAnsi="Arial Narrow"/>
          <w:b/>
          <w:bCs/>
          <w:sz w:val="32"/>
          <w:szCs w:val="24"/>
        </w:rPr>
        <w:t xml:space="preserve"> </w:t>
      </w:r>
    </w:p>
    <w:p w14:paraId="0A708ACA" w14:textId="77777777" w:rsidR="00D31D31" w:rsidRDefault="00D31D31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1A892B32" w14:textId="77777777" w:rsidR="00CF630D" w:rsidRPr="00016684" w:rsidRDefault="00CF630D" w:rsidP="00CF630D">
      <w:pPr>
        <w:jc w:val="center"/>
        <w:rPr>
          <w:rFonts w:ascii="Curlz MT" w:hAnsi="Curlz MT" w:cs="Arial"/>
          <w:b/>
          <w:bCs/>
          <w:sz w:val="32"/>
          <w:szCs w:val="24"/>
        </w:rPr>
      </w:pPr>
      <w:r w:rsidRPr="00016684">
        <w:rPr>
          <w:rFonts w:ascii="Curlz MT" w:hAnsi="Curlz MT" w:cs="Arial"/>
          <w:b/>
          <w:bCs/>
          <w:sz w:val="32"/>
          <w:szCs w:val="24"/>
        </w:rPr>
        <w:t>Cronograma semanal</w:t>
      </w:r>
    </w:p>
    <w:p w14:paraId="1B4ADF67" w14:textId="77777777" w:rsidR="00CF630D" w:rsidRDefault="00CF630D" w:rsidP="00CF630D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2693BC6" w14:textId="77777777" w:rsidR="00CF630D" w:rsidRPr="00016684" w:rsidRDefault="00CF630D" w:rsidP="00CF630D">
      <w:pPr>
        <w:shd w:val="clear" w:color="auto" w:fill="FF000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>Lenguaje y comunicación</w:t>
      </w:r>
    </w:p>
    <w:p w14:paraId="3A26EE1A" w14:textId="77777777" w:rsidR="00CF630D" w:rsidRPr="00016684" w:rsidRDefault="00CF630D" w:rsidP="00CF630D">
      <w:pPr>
        <w:shd w:val="clear" w:color="auto" w:fill="00B0F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>Pensamiento matemático</w:t>
      </w:r>
    </w:p>
    <w:p w14:paraId="028926C1" w14:textId="77777777" w:rsidR="00CF630D" w:rsidRPr="00016684" w:rsidRDefault="00CF630D" w:rsidP="00CF630D">
      <w:pPr>
        <w:shd w:val="clear" w:color="auto" w:fill="00B05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 xml:space="preserve">Exploración y compresión del mundo natural y social </w:t>
      </w:r>
    </w:p>
    <w:p w14:paraId="62A05C47" w14:textId="77777777" w:rsidR="00CF630D" w:rsidRPr="00016684" w:rsidRDefault="00CF630D" w:rsidP="00CF630D">
      <w:pPr>
        <w:shd w:val="clear" w:color="auto" w:fill="7030A0"/>
        <w:jc w:val="center"/>
        <w:rPr>
          <w:rFonts w:ascii="Curlz MT" w:hAnsi="Curlz MT" w:cs="Arial"/>
          <w:bCs/>
          <w:sz w:val="28"/>
          <w:szCs w:val="24"/>
        </w:rPr>
      </w:pPr>
      <w:r w:rsidRPr="00016684">
        <w:rPr>
          <w:rFonts w:ascii="Curlz MT" w:hAnsi="Curlz MT" w:cs="Arial"/>
          <w:bCs/>
          <w:sz w:val="28"/>
          <w:szCs w:val="24"/>
        </w:rPr>
        <w:t>Educación socioemocional</w:t>
      </w:r>
    </w:p>
    <w:tbl>
      <w:tblPr>
        <w:tblStyle w:val="Tablaconcuadrcula"/>
        <w:tblpPr w:leftFromText="141" w:rightFromText="141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1661"/>
        <w:gridCol w:w="11333"/>
      </w:tblGrid>
      <w:tr w:rsidR="004C4ACD" w14:paraId="09F87103" w14:textId="77777777" w:rsidTr="009E0980">
        <w:tc>
          <w:tcPr>
            <w:tcW w:w="1661" w:type="dxa"/>
            <w:vAlign w:val="center"/>
          </w:tcPr>
          <w:p w14:paraId="3D010968" w14:textId="77777777" w:rsidR="004C4ACD" w:rsidRPr="00016684" w:rsidRDefault="004C4ACD" w:rsidP="00CF630D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016684">
              <w:rPr>
                <w:rFonts w:ascii="Curlz MT" w:hAnsi="Curlz MT" w:cs="Arial"/>
                <w:b/>
                <w:sz w:val="32"/>
                <w:szCs w:val="24"/>
              </w:rPr>
              <w:t>Hora</w:t>
            </w:r>
          </w:p>
        </w:tc>
        <w:tc>
          <w:tcPr>
            <w:tcW w:w="11333" w:type="dxa"/>
            <w:vAlign w:val="center"/>
          </w:tcPr>
          <w:p w14:paraId="6BD29DB1" w14:textId="77777777" w:rsidR="004C4ACD" w:rsidRPr="00016684" w:rsidRDefault="004C4ACD" w:rsidP="004C4ACD">
            <w:pPr>
              <w:tabs>
                <w:tab w:val="left" w:pos="5940"/>
              </w:tabs>
              <w:jc w:val="center"/>
              <w:rPr>
                <w:rFonts w:ascii="Curlz MT" w:hAnsi="Curlz MT" w:cs="Arial"/>
                <w:b/>
                <w:sz w:val="32"/>
                <w:szCs w:val="24"/>
              </w:rPr>
            </w:pPr>
            <w:r w:rsidRPr="004E49EC">
              <w:rPr>
                <w:rFonts w:ascii="Curlz MT" w:hAnsi="Curlz MT" w:cs="Arial"/>
                <w:b/>
                <w:sz w:val="32"/>
                <w:szCs w:val="24"/>
              </w:rPr>
              <w:t>Lunes</w:t>
            </w:r>
            <w:r>
              <w:rPr>
                <w:rFonts w:ascii="Curlz MT" w:hAnsi="Curlz MT" w:cs="Arial"/>
                <w:b/>
                <w:sz w:val="32"/>
                <w:szCs w:val="24"/>
              </w:rPr>
              <w:t xml:space="preserve">- Viernes </w:t>
            </w:r>
          </w:p>
        </w:tc>
      </w:tr>
      <w:tr w:rsidR="004C4ACD" w14:paraId="51F80C61" w14:textId="77777777" w:rsidTr="00A016FE">
        <w:trPr>
          <w:trHeight w:val="828"/>
        </w:trPr>
        <w:tc>
          <w:tcPr>
            <w:tcW w:w="166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1B142E2C" w14:textId="77777777" w:rsidR="004C4ACD" w:rsidRPr="00016684" w:rsidRDefault="004C4ACD" w:rsidP="00CF630D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  <w:r>
              <w:rPr>
                <w:rFonts w:ascii="Curlz MT" w:hAnsi="Curlz MT" w:cs="Arial"/>
                <w:sz w:val="28"/>
                <w:szCs w:val="24"/>
              </w:rPr>
              <w:t>12:00 pm</w:t>
            </w:r>
          </w:p>
        </w:tc>
        <w:tc>
          <w:tcPr>
            <w:tcW w:w="11333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703C1CA8" w14:textId="77777777" w:rsidR="004C4ACD" w:rsidRDefault="004C4ACD" w:rsidP="00CF630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tarjetas </w:t>
            </w:r>
          </w:p>
          <w:p w14:paraId="4D244E98" w14:textId="77777777" w:rsidR="004C4ACD" w:rsidRDefault="004C4ACD" w:rsidP="00D77111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figuras </w:t>
            </w:r>
          </w:p>
          <w:p w14:paraId="04E7F6E9" w14:textId="77777777" w:rsidR="004C4ACD" w:rsidRDefault="004C4ACD" w:rsidP="004C4AC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Vamos de compras </w:t>
            </w:r>
          </w:p>
        </w:tc>
      </w:tr>
      <w:tr w:rsidR="004C4ACD" w14:paraId="6BF02C27" w14:textId="77777777" w:rsidTr="004C4ACD">
        <w:tc>
          <w:tcPr>
            <w:tcW w:w="1661" w:type="dxa"/>
            <w:vMerge/>
            <w:vAlign w:val="center"/>
          </w:tcPr>
          <w:p w14:paraId="33FFC6DF" w14:textId="77777777" w:rsidR="004C4ACD" w:rsidRDefault="004C4ACD" w:rsidP="00CF630D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11333" w:type="dxa"/>
            <w:shd w:val="clear" w:color="auto" w:fill="FF0000"/>
            <w:vAlign w:val="center"/>
          </w:tcPr>
          <w:p w14:paraId="767D267C" w14:textId="77777777" w:rsidR="004C4ACD" w:rsidRDefault="004C4ACD" w:rsidP="00CF630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Dictado </w:t>
            </w:r>
          </w:p>
          <w:p w14:paraId="3A3A5C35" w14:textId="77777777" w:rsidR="004C4ACD" w:rsidRDefault="004C4ACD" w:rsidP="00CF630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Dime ¿Qué ves?</w:t>
            </w:r>
          </w:p>
        </w:tc>
      </w:tr>
      <w:tr w:rsidR="004C4ACD" w14:paraId="442B518A" w14:textId="77777777" w:rsidTr="004C4ACD">
        <w:tc>
          <w:tcPr>
            <w:tcW w:w="1661" w:type="dxa"/>
            <w:vMerge/>
            <w:vAlign w:val="center"/>
          </w:tcPr>
          <w:p w14:paraId="77DAB845" w14:textId="77777777" w:rsidR="004C4ACD" w:rsidRDefault="004C4ACD" w:rsidP="00CF630D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11333" w:type="dxa"/>
            <w:shd w:val="clear" w:color="auto" w:fill="00B050"/>
            <w:vAlign w:val="center"/>
          </w:tcPr>
          <w:p w14:paraId="1CDC22AF" w14:textId="77777777" w:rsidR="004C4ACD" w:rsidRDefault="004C4ACD" w:rsidP="00CF630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animales </w:t>
            </w:r>
          </w:p>
        </w:tc>
      </w:tr>
      <w:tr w:rsidR="004C4ACD" w14:paraId="73FAA33D" w14:textId="77777777" w:rsidTr="004C4ACD">
        <w:tc>
          <w:tcPr>
            <w:tcW w:w="1661" w:type="dxa"/>
            <w:vMerge/>
            <w:vAlign w:val="center"/>
          </w:tcPr>
          <w:p w14:paraId="4CE3FD4A" w14:textId="77777777" w:rsidR="004C4ACD" w:rsidRDefault="004C4ACD" w:rsidP="00CF630D">
            <w:pPr>
              <w:tabs>
                <w:tab w:val="left" w:pos="5940"/>
              </w:tabs>
              <w:jc w:val="center"/>
              <w:rPr>
                <w:rFonts w:ascii="Curlz MT" w:hAnsi="Curlz MT" w:cs="Arial"/>
                <w:sz w:val="28"/>
                <w:szCs w:val="24"/>
              </w:rPr>
            </w:pPr>
          </w:p>
        </w:tc>
        <w:tc>
          <w:tcPr>
            <w:tcW w:w="11333" w:type="dxa"/>
            <w:shd w:val="clear" w:color="auto" w:fill="7030A0"/>
            <w:vAlign w:val="center"/>
          </w:tcPr>
          <w:p w14:paraId="6178D7C6" w14:textId="77777777" w:rsidR="004C4ACD" w:rsidRDefault="004C4ACD" w:rsidP="00CF630D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 gustos </w:t>
            </w:r>
          </w:p>
        </w:tc>
      </w:tr>
    </w:tbl>
    <w:p w14:paraId="715552F8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715CDF04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12E47E16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62C5DF8B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320"/>
        <w:tblW w:w="13057" w:type="dxa"/>
        <w:tblLayout w:type="fixed"/>
        <w:tblLook w:val="04A0" w:firstRow="1" w:lastRow="0" w:firstColumn="1" w:lastColumn="0" w:noHBand="0" w:noVBand="1"/>
      </w:tblPr>
      <w:tblGrid>
        <w:gridCol w:w="9928"/>
        <w:gridCol w:w="3129"/>
      </w:tblGrid>
      <w:tr w:rsidR="00AF0DBC" w:rsidRPr="00831A79" w14:paraId="23F4DD82" w14:textId="77777777" w:rsidTr="00AF0DBC">
        <w:trPr>
          <w:trHeight w:val="295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DB142" w14:textId="77777777" w:rsidR="00AF0DBC" w:rsidRPr="00831A79" w:rsidRDefault="00AF0DBC" w:rsidP="00831A7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Actividades, organización y consignas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6220A" w14:textId="77777777" w:rsidR="00AF0DBC" w:rsidRPr="00831A79" w:rsidRDefault="00AF0DBC" w:rsidP="00831A7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A79">
              <w:rPr>
                <w:rFonts w:ascii="Arial" w:hAnsi="Arial" w:cs="Arial"/>
                <w:b/>
                <w:bCs/>
                <w:sz w:val="24"/>
                <w:szCs w:val="24"/>
              </w:rPr>
              <w:t>Recursos</w:t>
            </w:r>
          </w:p>
        </w:tc>
      </w:tr>
      <w:tr w:rsidR="00AF0DBC" w:rsidRPr="00831A79" w14:paraId="7032025E" w14:textId="77777777" w:rsidTr="00AF0DBC">
        <w:trPr>
          <w:trHeight w:val="1124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215" w14:textId="77777777" w:rsidR="00AF0DBC" w:rsidRPr="00831A79" w:rsidRDefault="00AF0DBC" w:rsidP="00831A7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A79">
              <w:rPr>
                <w:rFonts w:ascii="Arial" w:hAnsi="Arial" w:cs="Arial"/>
                <w:b/>
                <w:sz w:val="24"/>
                <w:szCs w:val="24"/>
              </w:rPr>
              <w:t>Las tarjetas</w:t>
            </w:r>
          </w:p>
          <w:p w14:paraId="260AD88B" w14:textId="77777777" w:rsidR="00AF0DBC" w:rsidRPr="00831A79" w:rsidRDefault="00AF0DBC" w:rsidP="00831A7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A79"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831A79">
              <w:rPr>
                <w:rFonts w:ascii="Arial" w:hAnsi="Arial" w:cs="Arial"/>
                <w:sz w:val="24"/>
                <w:szCs w:val="24"/>
              </w:rPr>
              <w:t>Comenta que es lo que recuerda acerca de las ubicaciones.</w:t>
            </w:r>
            <w:r w:rsidRPr="00831A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1A79">
              <w:rPr>
                <w:sz w:val="24"/>
                <w:szCs w:val="24"/>
              </w:rPr>
              <w:t xml:space="preserve"> </w:t>
            </w:r>
          </w:p>
          <w:p w14:paraId="092206B8" w14:textId="77777777" w:rsidR="00AF0DBC" w:rsidRPr="00831A79" w:rsidRDefault="00AF0DBC" w:rsidP="00831A7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68797D" w14:textId="19C48105" w:rsidR="00AF0DBC" w:rsidRDefault="00AF0DBC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A79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F0DBC">
              <w:rPr>
                <w:rFonts w:ascii="Arial" w:hAnsi="Arial" w:cs="Arial"/>
                <w:sz w:val="24"/>
                <w:szCs w:val="24"/>
              </w:rPr>
              <w:t xml:space="preserve">observa tarjetas de objetos de la casa y responde a preguntas como ¿dónde lo ubicarían y </w:t>
            </w:r>
            <w:r w:rsidR="007C7FFB" w:rsidRPr="00AF0DBC">
              <w:rPr>
                <w:rFonts w:ascii="Arial" w:hAnsi="Arial" w:cs="Arial"/>
                <w:sz w:val="24"/>
                <w:szCs w:val="24"/>
              </w:rPr>
              <w:t>por qué</w:t>
            </w:r>
            <w:r w:rsidRPr="00AF0DB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2966CC5" w14:textId="6379EDBB" w:rsid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turnos observaran una o dos </w:t>
            </w:r>
            <w:r w:rsidR="007614D0">
              <w:rPr>
                <w:rFonts w:ascii="Arial" w:hAnsi="Arial" w:cs="Arial"/>
                <w:sz w:val="24"/>
                <w:szCs w:val="24"/>
              </w:rPr>
              <w:t>tarjetas</w:t>
            </w:r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7614D0">
              <w:rPr>
                <w:rFonts w:ascii="Arial" w:hAnsi="Arial" w:cs="Arial"/>
                <w:sz w:val="24"/>
                <w:szCs w:val="24"/>
              </w:rPr>
              <w:t>dirán</w:t>
            </w:r>
            <w:r>
              <w:rPr>
                <w:rFonts w:ascii="Arial" w:hAnsi="Arial" w:cs="Arial"/>
                <w:sz w:val="24"/>
                <w:szCs w:val="24"/>
              </w:rPr>
              <w:t xml:space="preserve"> en que lugar de su casa lo tienen ubicado y como podrían hacerle para llegar a </w:t>
            </w:r>
            <w:r w:rsidR="007614D0">
              <w:rPr>
                <w:rFonts w:ascii="Arial" w:hAnsi="Arial" w:cs="Arial"/>
                <w:sz w:val="24"/>
                <w:szCs w:val="24"/>
              </w:rPr>
              <w:t>él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A3A4C74" w14:textId="4AFA2F1E" w:rsid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AA1">
              <w:rPr>
                <w:rFonts w:ascii="Arial" w:hAnsi="Arial" w:cs="Arial"/>
                <w:b/>
                <w:bCs/>
                <w:sz w:val="24"/>
                <w:szCs w:val="24"/>
              </w:rPr>
              <w:t>Ejemplo: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 una puerta.</w:t>
            </w:r>
          </w:p>
          <w:p w14:paraId="4D460959" w14:textId="4C024E0A" w:rsid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AA1">
              <w:rPr>
                <w:rFonts w:ascii="Arial" w:hAnsi="Arial" w:cs="Arial"/>
                <w:b/>
                <w:bCs/>
                <w:sz w:val="24"/>
                <w:szCs w:val="24"/>
              </w:rPr>
              <w:t>Juan:</w:t>
            </w:r>
            <w:r>
              <w:rPr>
                <w:rFonts w:ascii="Arial" w:hAnsi="Arial" w:cs="Arial"/>
                <w:sz w:val="24"/>
                <w:szCs w:val="24"/>
              </w:rPr>
              <w:t xml:space="preserve"> dime ¿</w:t>
            </w:r>
            <w:r w:rsidR="007614D0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es esto? ¿En donde esta la puerta? ¿Si estas en tu cuarto como le </w:t>
            </w:r>
            <w:r w:rsidR="007614D0">
              <w:rPr>
                <w:rFonts w:ascii="Arial" w:hAnsi="Arial" w:cs="Arial"/>
                <w:sz w:val="24"/>
                <w:szCs w:val="24"/>
              </w:rPr>
              <w:t>harías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llegar a la puerta de la casa? Y </w:t>
            </w:r>
            <w:r w:rsidR="007614D0">
              <w:rPr>
                <w:rFonts w:ascii="Arial" w:hAnsi="Arial" w:cs="Arial"/>
                <w:sz w:val="24"/>
                <w:szCs w:val="24"/>
              </w:rPr>
              <w:t>así</w:t>
            </w:r>
            <w:r>
              <w:rPr>
                <w:rFonts w:ascii="Arial" w:hAnsi="Arial" w:cs="Arial"/>
                <w:sz w:val="24"/>
                <w:szCs w:val="24"/>
              </w:rPr>
              <w:t xml:space="preserve"> sucesivamente con todos los alumnos y objetos.</w:t>
            </w:r>
          </w:p>
          <w:p w14:paraId="44471184" w14:textId="77777777" w:rsid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EE6F08" w14:textId="6F73B080" w:rsid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AA1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A5AA1">
              <w:rPr>
                <w:rFonts w:ascii="Arial" w:hAnsi="Arial" w:cs="Arial"/>
                <w:sz w:val="24"/>
                <w:szCs w:val="24"/>
              </w:rPr>
              <w:t>escucha la explicación de la maestra sobre lo que es la ubicación y los puntos de referencia.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59C7C5D" w14:textId="232C2427" w:rsidR="006A5AA1" w:rsidRP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AA1">
              <w:rPr>
                <w:rFonts w:ascii="Arial" w:hAnsi="Arial" w:cs="Arial"/>
                <w:sz w:val="24"/>
                <w:szCs w:val="24"/>
              </w:rPr>
              <w:t xml:space="preserve">Comenta para que mas sirve la ubicación. </w:t>
            </w:r>
          </w:p>
          <w:p w14:paraId="3809968A" w14:textId="77777777" w:rsidR="00AF0DBC" w:rsidRDefault="00AF0DBC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E0F5C9" w14:textId="77777777" w:rsidR="00AF0DBC" w:rsidRDefault="00AF0DBC" w:rsidP="00AF0D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0DBC">
              <w:rPr>
                <w:rFonts w:ascii="Arial" w:hAnsi="Arial" w:cs="Arial"/>
                <w:b/>
                <w:sz w:val="24"/>
                <w:szCs w:val="24"/>
              </w:rPr>
              <w:t>Las figuras</w:t>
            </w:r>
          </w:p>
          <w:p w14:paraId="6B420F10" w14:textId="6652DE5A" w:rsidR="00AF0DBC" w:rsidRDefault="00AF0DBC" w:rsidP="00AF0DB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AF0DBC">
              <w:rPr>
                <w:rFonts w:ascii="Arial" w:hAnsi="Arial" w:cs="Arial"/>
                <w:sz w:val="24"/>
                <w:szCs w:val="24"/>
              </w:rPr>
              <w:t xml:space="preserve">comenta que es lo que recuerda acerca de las figuras geométricas y </w:t>
            </w:r>
            <w:r w:rsidR="007C7FFB" w:rsidRPr="00AF0DBC">
              <w:rPr>
                <w:rFonts w:ascii="Arial" w:hAnsi="Arial" w:cs="Arial"/>
                <w:sz w:val="24"/>
                <w:szCs w:val="24"/>
              </w:rPr>
              <w:t>cuál</w:t>
            </w:r>
            <w:r w:rsidRPr="00AF0DBC">
              <w:rPr>
                <w:rFonts w:ascii="Arial" w:hAnsi="Arial" w:cs="Arial"/>
                <w:sz w:val="24"/>
                <w:szCs w:val="24"/>
              </w:rPr>
              <w:t xml:space="preserve"> es su favorita.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4291616" w14:textId="77777777" w:rsid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8B9FE" w14:textId="41E583E8" w:rsidR="00AF0DBC" w:rsidRDefault="00AF0DBC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AF0DBC">
              <w:rPr>
                <w:rFonts w:ascii="Arial" w:hAnsi="Arial" w:cs="Arial"/>
                <w:sz w:val="24"/>
                <w:szCs w:val="24"/>
              </w:rPr>
              <w:t xml:space="preserve">dibuja en su pizarrón mágico diferentes figuras geométricas, </w:t>
            </w:r>
            <w:r w:rsidR="006A5AA1">
              <w:rPr>
                <w:rFonts w:ascii="Arial" w:hAnsi="Arial" w:cs="Arial"/>
                <w:sz w:val="24"/>
                <w:szCs w:val="24"/>
              </w:rPr>
              <w:t xml:space="preserve">(la maestra indicara cual) </w:t>
            </w:r>
            <w:r w:rsidRPr="00AF0DBC">
              <w:rPr>
                <w:rFonts w:ascii="Arial" w:hAnsi="Arial" w:cs="Arial"/>
                <w:sz w:val="24"/>
                <w:szCs w:val="24"/>
              </w:rPr>
              <w:t>y menciona algunas características de estas, como sus lados, puntas (vértices), o a que se parece.</w:t>
            </w:r>
          </w:p>
          <w:p w14:paraId="1D022084" w14:textId="6E9D7836" w:rsid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Después observa la figura de manera virtual y/o la que dibuja la maestra.</w:t>
            </w:r>
          </w:p>
          <w:p w14:paraId="2A19AB8D" w14:textId="35D7047C" w:rsid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D3CEBC" w14:textId="78ED1ECF" w:rsidR="006A5AA1" w:rsidRDefault="006A5AA1" w:rsidP="00AF0D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A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realiza un dibujo con figuras geométricas.</w:t>
            </w:r>
          </w:p>
          <w:p w14:paraId="3BC3EC73" w14:textId="77777777" w:rsidR="006A5AA1" w:rsidRPr="00AF0DBC" w:rsidRDefault="006A5AA1" w:rsidP="00AF0DB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435BD" w14:textId="77777777" w:rsidR="00AF0DBC" w:rsidRPr="00AF0DBC" w:rsidRDefault="00AF0DBC" w:rsidP="00AF0D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E8626" w14:textId="77777777" w:rsidR="00AF0DBC" w:rsidRDefault="00AF0DBC" w:rsidP="00AF0DB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0DBC">
              <w:rPr>
                <w:rFonts w:ascii="Arial" w:hAnsi="Arial" w:cs="Arial"/>
                <w:b/>
                <w:sz w:val="24"/>
                <w:szCs w:val="24"/>
              </w:rPr>
              <w:lastRenderedPageBreak/>
              <w:t>Vamos de compras</w:t>
            </w:r>
          </w:p>
          <w:p w14:paraId="484D4EA0" w14:textId="42D3F64B" w:rsidR="00AF0DBC" w:rsidRDefault="00AF0DBC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8455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55E9" w:rsidRPr="008455E9">
              <w:rPr>
                <w:rFonts w:ascii="Arial" w:hAnsi="Arial" w:cs="Arial"/>
                <w:sz w:val="24"/>
                <w:szCs w:val="24"/>
              </w:rPr>
              <w:t xml:space="preserve">comenta que recuerda acerca de las compras y cuales monedas conoce. </w:t>
            </w:r>
          </w:p>
          <w:p w14:paraId="589C8292" w14:textId="77777777" w:rsidR="00447F16" w:rsidRPr="008455E9" w:rsidRDefault="00447F16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B50B52" w14:textId="0CBF81A8" w:rsidR="00447F16" w:rsidRPr="00447F16" w:rsidRDefault="00AF0DBC" w:rsidP="008455E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447F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7F16" w:rsidRPr="00447F16">
              <w:rPr>
                <w:rFonts w:ascii="Arial" w:hAnsi="Arial" w:cs="Arial"/>
                <w:bCs/>
                <w:sz w:val="24"/>
                <w:szCs w:val="24"/>
              </w:rPr>
              <w:t>Observa y reconoce las</w:t>
            </w:r>
            <w:r w:rsidR="00447F16">
              <w:rPr>
                <w:rFonts w:ascii="Arial" w:hAnsi="Arial" w:cs="Arial"/>
                <w:bCs/>
                <w:sz w:val="24"/>
                <w:szCs w:val="24"/>
              </w:rPr>
              <w:t xml:space="preserve"> distintas</w:t>
            </w:r>
            <w:r w:rsidR="00447F16" w:rsidRPr="00447F16">
              <w:rPr>
                <w:rFonts w:ascii="Arial" w:hAnsi="Arial" w:cs="Arial"/>
                <w:bCs/>
                <w:sz w:val="24"/>
                <w:szCs w:val="24"/>
              </w:rPr>
              <w:t xml:space="preserve"> monedas</w:t>
            </w:r>
            <w:r w:rsidR="00447F16">
              <w:rPr>
                <w:rFonts w:ascii="Arial" w:hAnsi="Arial" w:cs="Arial"/>
                <w:bCs/>
                <w:sz w:val="24"/>
                <w:szCs w:val="24"/>
              </w:rPr>
              <w:t xml:space="preserve"> que existen</w:t>
            </w:r>
            <w:r w:rsidR="00447F16" w:rsidRPr="00447F1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455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8CE1C67" w14:textId="29DDB318" w:rsidR="008455E9" w:rsidRDefault="00447F16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447F16">
              <w:rPr>
                <w:rFonts w:ascii="Arial" w:hAnsi="Arial" w:cs="Arial"/>
                <w:bCs/>
                <w:sz w:val="24"/>
                <w:szCs w:val="24"/>
              </w:rPr>
              <w:t>or turnos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55E9" w:rsidRPr="008455E9">
              <w:rPr>
                <w:rFonts w:ascii="Arial" w:hAnsi="Arial" w:cs="Arial"/>
                <w:sz w:val="24"/>
                <w:szCs w:val="24"/>
              </w:rPr>
              <w:t xml:space="preserve">observa la ruleta y según el objeto que le toque </w:t>
            </w:r>
            <w:r w:rsidR="007C7FFB" w:rsidRPr="008455E9">
              <w:rPr>
                <w:rFonts w:ascii="Arial" w:hAnsi="Arial" w:cs="Arial"/>
                <w:sz w:val="24"/>
                <w:szCs w:val="24"/>
              </w:rPr>
              <w:t>menciona</w:t>
            </w:r>
            <w:r w:rsidR="008455E9" w:rsidRPr="008455E9">
              <w:rPr>
                <w:rFonts w:ascii="Arial" w:hAnsi="Arial" w:cs="Arial"/>
                <w:sz w:val="24"/>
                <w:szCs w:val="24"/>
              </w:rPr>
              <w:t xml:space="preserve"> que alcanza a comprar y si le sobra o falta dinero</w:t>
            </w:r>
            <w:r w:rsidR="008455E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2C67E0" w14:textId="7799D324" w:rsidR="00447F16" w:rsidRDefault="00447F16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C96798" w14:textId="3CF09DF3" w:rsidR="00447F16" w:rsidRPr="00447F16" w:rsidRDefault="00447F16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88B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para que sirve el dinero y responde a preguntas como ¿te gusto la actividad? ¿Qué alcanzas a </w:t>
            </w:r>
            <w:r w:rsidR="007614D0">
              <w:rPr>
                <w:rFonts w:ascii="Arial" w:hAnsi="Arial" w:cs="Arial"/>
                <w:sz w:val="24"/>
                <w:szCs w:val="24"/>
              </w:rPr>
              <w:t>comprar</w:t>
            </w:r>
            <w:r>
              <w:rPr>
                <w:rFonts w:ascii="Arial" w:hAnsi="Arial" w:cs="Arial"/>
                <w:sz w:val="24"/>
                <w:szCs w:val="24"/>
              </w:rPr>
              <w:t xml:space="preserve"> con $10 pesos? ¿$20 pesos es la misma cantidad que $10? ¿Cuál vale </w:t>
            </w:r>
            <w:r w:rsidR="007614D0">
              <w:rPr>
                <w:rFonts w:ascii="Arial" w:hAnsi="Arial" w:cs="Arial"/>
                <w:sz w:val="24"/>
                <w:szCs w:val="24"/>
              </w:rPr>
              <w:t>más</w:t>
            </w:r>
            <w:r>
              <w:rPr>
                <w:rFonts w:ascii="Arial" w:hAnsi="Arial" w:cs="Arial"/>
                <w:sz w:val="24"/>
                <w:szCs w:val="24"/>
              </w:rPr>
              <w:t>? ¿Cuál vale menos?</w:t>
            </w:r>
          </w:p>
          <w:p w14:paraId="762471CF" w14:textId="77777777" w:rsidR="008455E9" w:rsidRDefault="008455E9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EFC98" w14:textId="77777777" w:rsidR="008455E9" w:rsidRDefault="008455E9" w:rsidP="008455E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55E9">
              <w:rPr>
                <w:rFonts w:ascii="Arial" w:hAnsi="Arial" w:cs="Arial"/>
                <w:b/>
                <w:sz w:val="24"/>
                <w:szCs w:val="24"/>
              </w:rPr>
              <w:t>Dictado</w:t>
            </w:r>
          </w:p>
          <w:p w14:paraId="789D50B8" w14:textId="77777777" w:rsidR="008455E9" w:rsidRDefault="008455E9" w:rsidP="008455E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355B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5BA8" w:rsidRPr="0078789B">
              <w:rPr>
                <w:rFonts w:ascii="Arial" w:hAnsi="Arial" w:cs="Arial"/>
                <w:sz w:val="24"/>
                <w:szCs w:val="24"/>
              </w:rPr>
              <w:t>dice su nombre y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="007C7FFB" w:rsidRPr="0078789B">
              <w:rPr>
                <w:rFonts w:ascii="Arial" w:hAnsi="Arial" w:cs="Arial"/>
                <w:sz w:val="24"/>
                <w:szCs w:val="24"/>
              </w:rPr>
              <w:t>qué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 xml:space="preserve"> sirve.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735C2BD" w14:textId="77777777" w:rsidR="00E6088B" w:rsidRDefault="00E6088B" w:rsidP="008455E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2EACA3" w14:textId="2EDE0A16" w:rsidR="008455E9" w:rsidRPr="0078789B" w:rsidRDefault="008455E9" w:rsidP="00E608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>escribe en su pizarrón mágico su nombre y el de algún compañero.</w:t>
            </w:r>
          </w:p>
          <w:p w14:paraId="07A1C48E" w14:textId="3B933886" w:rsidR="0078789B" w:rsidRDefault="0078789B" w:rsidP="00E6088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89B">
              <w:rPr>
                <w:rFonts w:ascii="Arial" w:hAnsi="Arial" w:cs="Arial"/>
                <w:sz w:val="24"/>
                <w:szCs w:val="24"/>
              </w:rPr>
              <w:t>Escucha con atención</w:t>
            </w:r>
            <w:r w:rsidR="00E6088B">
              <w:rPr>
                <w:rFonts w:ascii="Arial" w:hAnsi="Arial" w:cs="Arial"/>
                <w:sz w:val="24"/>
                <w:szCs w:val="24"/>
              </w:rPr>
              <w:t xml:space="preserve"> lo que es un dictado y pone atención para posteriormente realizar uno con las pal</w:t>
            </w:r>
            <w:r w:rsidRPr="0078789B">
              <w:rPr>
                <w:rFonts w:ascii="Arial" w:hAnsi="Arial" w:cs="Arial"/>
                <w:sz w:val="24"/>
                <w:szCs w:val="24"/>
              </w:rPr>
              <w:t>a</w:t>
            </w:r>
            <w:r w:rsidR="00E6088B">
              <w:rPr>
                <w:rFonts w:ascii="Arial" w:hAnsi="Arial" w:cs="Arial"/>
                <w:sz w:val="24"/>
                <w:szCs w:val="24"/>
              </w:rPr>
              <w:t>b</w:t>
            </w:r>
            <w:r w:rsidRPr="0078789B">
              <w:rPr>
                <w:rFonts w:ascii="Arial" w:hAnsi="Arial" w:cs="Arial"/>
                <w:sz w:val="24"/>
                <w:szCs w:val="24"/>
              </w:rPr>
              <w:t xml:space="preserve">ras </w:t>
            </w:r>
            <w:r w:rsidR="00E6088B">
              <w:rPr>
                <w:rFonts w:ascii="Arial" w:hAnsi="Arial" w:cs="Arial"/>
                <w:sz w:val="24"/>
                <w:szCs w:val="24"/>
              </w:rPr>
              <w:t xml:space="preserve">que le indicara la maestra. </w:t>
            </w:r>
            <w:r w:rsidRPr="007878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EC525C" w14:textId="42FC36CA" w:rsidR="00E6088B" w:rsidRPr="00E6088B" w:rsidRDefault="00E6088B" w:rsidP="00E6088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8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Lista de palabras: </w:t>
            </w:r>
          </w:p>
          <w:p w14:paraId="05333115" w14:textId="1E531210" w:rsidR="00E6088B" w:rsidRDefault="00E6088B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Casa                                Luna </w:t>
            </w:r>
          </w:p>
          <w:p w14:paraId="44951095" w14:textId="3FD69C8A" w:rsidR="00E6088B" w:rsidRDefault="00E6088B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Beso                                Tele </w:t>
            </w:r>
          </w:p>
          <w:p w14:paraId="521F718B" w14:textId="418AF753" w:rsidR="00E6088B" w:rsidRDefault="00E6088B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Mano                               Cuna </w:t>
            </w:r>
          </w:p>
          <w:p w14:paraId="31EEA020" w14:textId="4F479634" w:rsidR="00E6088B" w:rsidRDefault="00E6088B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Saco                                Pera </w:t>
            </w:r>
          </w:p>
          <w:p w14:paraId="085A3577" w14:textId="07C1D147" w:rsidR="00E6088B" w:rsidRDefault="00E6088B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7E4ADC" w14:textId="51C5D0CB" w:rsidR="00E6088B" w:rsidRDefault="00E6088B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88B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comenta que fue lo que mas le gusto de la actividad y para que cree que nos sirva escribir. </w:t>
            </w:r>
          </w:p>
          <w:p w14:paraId="5B28E43D" w14:textId="77777777" w:rsidR="00E6088B" w:rsidRDefault="00E6088B" w:rsidP="00E608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666D94" w14:textId="77777777" w:rsidR="00E6088B" w:rsidRDefault="00E6088B" w:rsidP="00E608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BCA4EAE" w14:textId="4AC8DA2B" w:rsidR="008455E9" w:rsidRPr="008455E9" w:rsidRDefault="008455E9" w:rsidP="00E6088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55E9">
              <w:rPr>
                <w:rFonts w:ascii="Arial" w:hAnsi="Arial" w:cs="Arial"/>
                <w:b/>
                <w:sz w:val="24"/>
                <w:szCs w:val="24"/>
              </w:rPr>
              <w:lastRenderedPageBreak/>
              <w:t>Dime ¿Qué ves?</w:t>
            </w:r>
          </w:p>
          <w:p w14:paraId="0B393EEF" w14:textId="77777777" w:rsidR="008455E9" w:rsidRDefault="008455E9" w:rsidP="008455E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>dice que es lo que recuerda acerca de objetos o personas que conoce.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E300282" w14:textId="77777777" w:rsidR="008455E9" w:rsidRDefault="008455E9" w:rsidP="008455E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7FFB" w:rsidRPr="0078789B">
              <w:rPr>
                <w:rFonts w:ascii="Arial" w:hAnsi="Arial" w:cs="Arial"/>
                <w:sz w:val="24"/>
                <w:szCs w:val="24"/>
              </w:rPr>
              <w:t>observa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 xml:space="preserve"> algunas tarjetas y menciona sus características.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2DD0B19" w14:textId="77777777" w:rsidR="0078789B" w:rsidRDefault="0078789B" w:rsidP="008455E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F77B3" w14:textId="77777777" w:rsidR="0078789B" w:rsidRDefault="0078789B" w:rsidP="008455E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00206" w14:textId="77777777" w:rsidR="008455E9" w:rsidRPr="008455E9" w:rsidRDefault="008455E9" w:rsidP="007878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55E9">
              <w:rPr>
                <w:rFonts w:ascii="Arial" w:hAnsi="Arial" w:cs="Arial"/>
                <w:b/>
                <w:sz w:val="24"/>
                <w:szCs w:val="24"/>
              </w:rPr>
              <w:t>Los animales</w:t>
            </w:r>
          </w:p>
          <w:p w14:paraId="207A4B44" w14:textId="6E305839" w:rsidR="0078789B" w:rsidRDefault="008455E9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>comenta que son los seres vivos y algunos elementos de la naturaleza.</w:t>
            </w:r>
          </w:p>
          <w:p w14:paraId="4FB585C2" w14:textId="77777777" w:rsidR="000B142B" w:rsidRDefault="000B142B" w:rsidP="008455E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CF007" w14:textId="08B2A6D6" w:rsidR="0078789B" w:rsidRDefault="008455E9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 xml:space="preserve">ve tarjetas con dibujos de animales y dice que animal es y donde habita o algunas otras características que </w:t>
            </w:r>
            <w:r w:rsidR="007C7FFB" w:rsidRPr="0078789B">
              <w:rPr>
                <w:rFonts w:ascii="Arial" w:hAnsi="Arial" w:cs="Arial"/>
                <w:sz w:val="24"/>
                <w:szCs w:val="24"/>
              </w:rPr>
              <w:t>conozca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 xml:space="preserve"> sobre </w:t>
            </w:r>
            <w:r w:rsidR="007C7FFB" w:rsidRPr="0078789B">
              <w:rPr>
                <w:rFonts w:ascii="Arial" w:hAnsi="Arial" w:cs="Arial"/>
                <w:sz w:val="24"/>
                <w:szCs w:val="24"/>
              </w:rPr>
              <w:t>él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B7201B" w14:textId="28270AB5" w:rsidR="00FB6127" w:rsidRDefault="00FB6127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adivinanzas y adivina el animal.</w:t>
            </w:r>
          </w:p>
          <w:p w14:paraId="7CD295AC" w14:textId="35C4D21C" w:rsidR="00FB6127" w:rsidRDefault="00FB6127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C8AF92" w14:textId="7FEC967F" w:rsidR="00FB6127" w:rsidRDefault="00FB6127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127"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sz w:val="24"/>
                <w:szCs w:val="24"/>
              </w:rPr>
              <w:t xml:space="preserve">: comenta cual es su animal favorito y si debemos de cuidarlos. </w:t>
            </w:r>
          </w:p>
          <w:p w14:paraId="7C9F57AF" w14:textId="07F3D2D5" w:rsidR="00FB6127" w:rsidRDefault="00FB6127" w:rsidP="008455E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EBEB67" w14:textId="77777777" w:rsidR="00FB6127" w:rsidRDefault="00FB6127" w:rsidP="008455E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1072B" w14:textId="77777777" w:rsidR="008455E9" w:rsidRPr="008455E9" w:rsidRDefault="008455E9" w:rsidP="007878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55E9">
              <w:rPr>
                <w:rFonts w:ascii="Arial" w:hAnsi="Arial" w:cs="Arial"/>
                <w:b/>
                <w:sz w:val="24"/>
                <w:szCs w:val="24"/>
              </w:rPr>
              <w:t>Mis gustos</w:t>
            </w:r>
          </w:p>
          <w:p w14:paraId="7E7CF986" w14:textId="3256819F" w:rsidR="00AF0DBC" w:rsidRDefault="008455E9" w:rsidP="007878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89B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 xml:space="preserve">escucha la historia de lo que le gusta a la maestra de su físico y algunos gustos personales. </w:t>
            </w:r>
          </w:p>
          <w:p w14:paraId="3BB7716D" w14:textId="77777777" w:rsidR="00FB6127" w:rsidRPr="0078789B" w:rsidRDefault="00FB6127" w:rsidP="0078789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7D8218" w14:textId="38848D03" w:rsidR="008455E9" w:rsidRDefault="008455E9" w:rsidP="0078789B">
            <w:pPr>
              <w:spacing w:line="276" w:lineRule="auto"/>
              <w:jc w:val="both"/>
            </w:pPr>
            <w:r w:rsidRPr="0078789B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7878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 xml:space="preserve">escribe en su cuaderno lo que </w:t>
            </w:r>
            <w:r w:rsidR="007C7FFB" w:rsidRPr="0078789B">
              <w:rPr>
                <w:rFonts w:ascii="Arial" w:hAnsi="Arial" w:cs="Arial"/>
                <w:sz w:val="24"/>
                <w:szCs w:val="24"/>
              </w:rPr>
              <w:t>más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127">
              <w:rPr>
                <w:rFonts w:ascii="Arial" w:hAnsi="Arial" w:cs="Arial"/>
                <w:sz w:val="24"/>
                <w:szCs w:val="24"/>
              </w:rPr>
              <w:t>l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 xml:space="preserve">e gusta y en la otra mitad algo que no </w:t>
            </w:r>
            <w:r w:rsidR="00FB6127">
              <w:rPr>
                <w:rFonts w:ascii="Arial" w:hAnsi="Arial" w:cs="Arial"/>
                <w:sz w:val="24"/>
                <w:szCs w:val="24"/>
              </w:rPr>
              <w:t>l</w:t>
            </w:r>
            <w:r w:rsidR="0078789B" w:rsidRPr="0078789B">
              <w:rPr>
                <w:rFonts w:ascii="Arial" w:hAnsi="Arial" w:cs="Arial"/>
                <w:sz w:val="24"/>
                <w:szCs w:val="24"/>
              </w:rPr>
              <w:t>e gusta.</w:t>
            </w:r>
            <w:r w:rsidR="0078789B">
              <w:t xml:space="preserve"> </w:t>
            </w:r>
          </w:p>
          <w:p w14:paraId="50227D63" w14:textId="77777777" w:rsidR="00FB6127" w:rsidRPr="0078789B" w:rsidRDefault="00FB6127" w:rsidP="0078789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F4824D" w14:textId="19076E60" w:rsidR="0078789B" w:rsidRPr="00831A79" w:rsidRDefault="0078789B" w:rsidP="007878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8789B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127">
              <w:rPr>
                <w:rFonts w:ascii="Arial" w:hAnsi="Arial" w:cs="Arial"/>
                <w:sz w:val="24"/>
                <w:szCs w:val="24"/>
              </w:rPr>
              <w:t xml:space="preserve">expone la lista que realizo y escucha la importancia de reconocer características personales y sus gustos.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8490" w14:textId="77777777" w:rsidR="00AF0DBC" w:rsidRPr="008455E9" w:rsidRDefault="00AF0DBC" w:rsidP="00831A7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A79">
              <w:rPr>
                <w:rFonts w:ascii="Arial" w:hAnsi="Arial" w:cs="Arial"/>
                <w:sz w:val="24"/>
              </w:rPr>
              <w:lastRenderedPageBreak/>
              <w:t>Tarjetas de objetos de la casa</w:t>
            </w:r>
          </w:p>
          <w:p w14:paraId="47E551D1" w14:textId="77777777" w:rsidR="008455E9" w:rsidRPr="008455E9" w:rsidRDefault="008455E9" w:rsidP="00831A7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Pizarrón mágico </w:t>
            </w:r>
          </w:p>
          <w:p w14:paraId="4380A008" w14:textId="77777777" w:rsidR="008455E9" w:rsidRPr="008455E9" w:rsidRDefault="008455E9" w:rsidP="00831A7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Ruleta </w:t>
            </w:r>
          </w:p>
          <w:p w14:paraId="38883C55" w14:textId="77777777" w:rsidR="008455E9" w:rsidRDefault="0078789B" w:rsidP="00831A7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Tarjetas de personas y objetos</w:t>
            </w:r>
          </w:p>
          <w:p w14:paraId="5D7F5228" w14:textId="77777777" w:rsidR="0078789B" w:rsidRDefault="0078789B" w:rsidP="0078789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Tarjetas de animales </w:t>
            </w:r>
          </w:p>
          <w:p w14:paraId="787FBB18" w14:textId="77777777" w:rsidR="0078789B" w:rsidRDefault="0078789B" w:rsidP="0078789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89B">
              <w:rPr>
                <w:rFonts w:ascii="Arial" w:hAnsi="Arial" w:cs="Arial"/>
                <w:sz w:val="24"/>
                <w:szCs w:val="24"/>
              </w:rPr>
              <w:t xml:space="preserve">Cuaderno </w:t>
            </w:r>
          </w:p>
          <w:p w14:paraId="57397D81" w14:textId="77777777" w:rsidR="0078789B" w:rsidRPr="0078789B" w:rsidRDefault="0078789B" w:rsidP="0078789B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89B"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5390AC62" w14:textId="77777777" w:rsidR="0078789B" w:rsidRPr="00831A79" w:rsidRDefault="0078789B" w:rsidP="0078789B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3C7A21" w14:textId="2CC055AB" w:rsidR="008455E9" w:rsidRDefault="008455E9" w:rsidP="002A2982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073306F1" w14:textId="77777777" w:rsidR="002A2982" w:rsidRDefault="002A2982" w:rsidP="002A2982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57261429" w14:textId="77777777" w:rsidR="008455E9" w:rsidRDefault="0078789B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 w:rsidRPr="00CF7FF5"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CC82A08" wp14:editId="26017FAD">
                <wp:simplePos x="0" y="0"/>
                <wp:positionH relativeFrom="margin">
                  <wp:posOffset>1145328</wp:posOffset>
                </wp:positionH>
                <wp:positionV relativeFrom="paragraph">
                  <wp:posOffset>-428414</wp:posOffset>
                </wp:positionV>
                <wp:extent cx="5676900" cy="933450"/>
                <wp:effectExtent l="0" t="0" r="19050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33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AADC" w14:textId="77777777" w:rsidR="00FF7552" w:rsidRPr="00FF7552" w:rsidRDefault="00FF7552" w:rsidP="00FF75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86"/>
                                <w:szCs w:val="8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7552">
                              <w:rPr>
                                <w:rFonts w:ascii="Curlz MT" w:hAnsi="Curlz MT"/>
                                <w:b/>
                                <w:sz w:val="86"/>
                                <w:szCs w:val="8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Clase virtual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82A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.2pt;margin-top:-33.75pt;width:447pt;height:73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" fillcolor="#002060">
                <v:textbox>
                  <w:txbxContent>
                    <w:p w14:paraId="4CD4AADC" w14:textId="77777777" w:rsidR="00FF7552" w:rsidRPr="00FF7552" w:rsidRDefault="00FF7552" w:rsidP="00FF7552">
                      <w:pPr>
                        <w:jc w:val="center"/>
                        <w:rPr>
                          <w:rFonts w:ascii="Curlz MT" w:hAnsi="Curlz MT"/>
                          <w:b/>
                          <w:sz w:val="86"/>
                          <w:szCs w:val="8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7552">
                        <w:rPr>
                          <w:rFonts w:ascii="Curlz MT" w:hAnsi="Curlz MT"/>
                          <w:b/>
                          <w:sz w:val="86"/>
                          <w:szCs w:val="8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Clase virtual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32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228BD29C" wp14:editId="691B7E71">
            <wp:simplePos x="0" y="0"/>
            <wp:positionH relativeFrom="margin">
              <wp:align>center</wp:align>
            </wp:positionH>
            <wp:positionV relativeFrom="paragraph">
              <wp:posOffset>-776605</wp:posOffset>
            </wp:positionV>
            <wp:extent cx="9363075" cy="71342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9f910d481027eff4cc4e1dbfe6020f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0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0505E" w14:textId="77777777" w:rsidR="00831A79" w:rsidRDefault="00831A79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3A78206F" w14:textId="77777777" w:rsidR="00831A79" w:rsidRDefault="00831A79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2D810696" w14:textId="77777777" w:rsidR="00831A79" w:rsidRDefault="0078789B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  <w:r w:rsidRPr="00E11730">
        <w:rPr>
          <w:rFonts w:ascii="Arial Narrow" w:hAnsi="Arial Narrow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CE91BC" wp14:editId="35B9CD96">
                <wp:simplePos x="0" y="0"/>
                <wp:positionH relativeFrom="margin">
                  <wp:posOffset>1639570</wp:posOffset>
                </wp:positionH>
                <wp:positionV relativeFrom="paragraph">
                  <wp:posOffset>226060</wp:posOffset>
                </wp:positionV>
                <wp:extent cx="4943475" cy="3228340"/>
                <wp:effectExtent l="228600" t="228600" r="257175" b="25781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228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prstDash val="sysDash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0D961" w14:textId="77777777" w:rsidR="00FF7552" w:rsidRDefault="00FF7552" w:rsidP="00FF75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Lunes 14 de junio</w:t>
                            </w:r>
                            <w:r w:rsidRPr="00B24591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 del 2021</w:t>
                            </w:r>
                          </w:p>
                          <w:p w14:paraId="7CC0657B" w14:textId="77777777" w:rsidR="00FF7552" w:rsidRDefault="00FF7552" w:rsidP="00FF75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Vía: zoom 12:00 pm</w:t>
                            </w:r>
                          </w:p>
                          <w:p w14:paraId="7C021AA3" w14:textId="77777777" w:rsidR="00FF7552" w:rsidRDefault="00FF7552" w:rsidP="00FF75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Materiales:</w:t>
                            </w:r>
                          </w:p>
                          <w:p w14:paraId="77C4E243" w14:textId="77777777" w:rsidR="00FF7552" w:rsidRDefault="00FF7552" w:rsidP="00FF75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Pizarrón mágico </w:t>
                            </w:r>
                          </w:p>
                          <w:p w14:paraId="572918B4" w14:textId="77777777" w:rsidR="00FF7552" w:rsidRDefault="00FF7552" w:rsidP="00FF75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>Cuaderno</w:t>
                            </w:r>
                          </w:p>
                          <w:p w14:paraId="5EA58EAD" w14:textId="77777777" w:rsidR="00FF7552" w:rsidRDefault="00FF7552" w:rsidP="00FF75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Lápiz </w:t>
                            </w:r>
                          </w:p>
                          <w:p w14:paraId="105F6229" w14:textId="77777777" w:rsidR="00FB1555" w:rsidRDefault="00FB1555" w:rsidP="00FF75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  <w:t xml:space="preserve">Monedas </w:t>
                            </w:r>
                          </w:p>
                          <w:p w14:paraId="3645742B" w14:textId="77777777" w:rsidR="00FB1555" w:rsidRPr="00B24591" w:rsidRDefault="00FB1555" w:rsidP="00FF75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91BC" id="_x0000_s1027" type="#_x0000_t202" style="position:absolute;left:0;text-align:left;margin-left:129.1pt;margin-top:17.8pt;width:389.25pt;height:25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" fillcolor="white [3212]" strokecolor="white [3212]" strokeweight="1.5pt">
                <v:stroke dashstyle="3 1"/>
                <v:shadow on="t" color="black" opacity="22937f" origin=",.5" offset="0,.63889mm"/>
                <v:textbox>
                  <w:txbxContent>
                    <w:p w14:paraId="73A0D961" w14:textId="77777777" w:rsidR="00FF7552" w:rsidRDefault="00FF7552" w:rsidP="00FF7552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Lunes 14 de junio</w:t>
                      </w:r>
                      <w:r w:rsidRPr="00B24591"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 del 2021</w:t>
                      </w:r>
                    </w:p>
                    <w:p w14:paraId="7CC0657B" w14:textId="77777777" w:rsidR="00FF7552" w:rsidRDefault="00FF7552" w:rsidP="00FF7552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Vía: zoom 12:00 pm</w:t>
                      </w:r>
                    </w:p>
                    <w:p w14:paraId="7C021AA3" w14:textId="77777777" w:rsidR="00FF7552" w:rsidRDefault="00FF7552" w:rsidP="00FF7552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Materiales:</w:t>
                      </w:r>
                    </w:p>
                    <w:p w14:paraId="77C4E243" w14:textId="77777777" w:rsidR="00FF7552" w:rsidRDefault="00FF7552" w:rsidP="00FF7552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Pizarrón mágico </w:t>
                      </w:r>
                    </w:p>
                    <w:p w14:paraId="572918B4" w14:textId="77777777" w:rsidR="00FF7552" w:rsidRDefault="00FF7552" w:rsidP="00FF7552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>Cuaderno</w:t>
                      </w:r>
                    </w:p>
                    <w:p w14:paraId="5EA58EAD" w14:textId="77777777" w:rsidR="00FF7552" w:rsidRDefault="00FF7552" w:rsidP="00FF7552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Lápiz </w:t>
                      </w:r>
                    </w:p>
                    <w:p w14:paraId="105F6229" w14:textId="77777777" w:rsidR="00FB1555" w:rsidRDefault="00FB1555" w:rsidP="00FF7552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  <w:t xml:space="preserve">Monedas </w:t>
                      </w:r>
                    </w:p>
                    <w:p w14:paraId="3645742B" w14:textId="77777777" w:rsidR="00FB1555" w:rsidRPr="00B24591" w:rsidRDefault="00FB1555" w:rsidP="00FF7552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E66E2D" w14:textId="77777777" w:rsidR="00831A79" w:rsidRDefault="00831A79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281D8B57" w14:textId="77777777" w:rsidR="00831A79" w:rsidRDefault="00831A79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10775E07" w14:textId="77777777" w:rsidR="00831A79" w:rsidRDefault="00831A79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4E5EE8B7" w14:textId="77777777" w:rsidR="00831A79" w:rsidRDefault="00831A79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2A129AD6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26CABBDE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4A95E8FF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74186510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66E9FC43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397F9472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6E6EA7C9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2627CA13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5F7FFEB6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4C5B74B7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6B998032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7AD7F7B2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4A46597B" w14:textId="77777777" w:rsidR="00FF7552" w:rsidRDefault="00FF7552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07E39A3B" w14:textId="77777777" w:rsidR="00FF7552" w:rsidRDefault="007C7FFB" w:rsidP="007C7FFB">
      <w:pPr>
        <w:spacing w:line="276" w:lineRule="auto"/>
        <w:ind w:left="567"/>
        <w:jc w:val="center"/>
        <w:rPr>
          <w:rFonts w:ascii="Arial Narrow" w:hAnsi="Arial Narrow"/>
          <w:b/>
          <w:bCs/>
          <w:sz w:val="32"/>
          <w:szCs w:val="24"/>
        </w:rPr>
      </w:pPr>
      <w:r>
        <w:rPr>
          <w:rFonts w:ascii="Arial Narrow" w:hAnsi="Arial Narrow"/>
          <w:b/>
          <w:bCs/>
          <w:sz w:val="32"/>
          <w:szCs w:val="24"/>
        </w:rPr>
        <w:lastRenderedPageBreak/>
        <w:t>Rubrica para evaluar</w:t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4112"/>
        <w:gridCol w:w="1417"/>
        <w:gridCol w:w="1418"/>
        <w:gridCol w:w="2268"/>
        <w:gridCol w:w="4536"/>
      </w:tblGrid>
      <w:tr w:rsidR="007614D0" w14:paraId="03DE4E9A" w14:textId="77777777" w:rsidTr="007614D0">
        <w:tc>
          <w:tcPr>
            <w:tcW w:w="13751" w:type="dxa"/>
            <w:gridSpan w:val="5"/>
            <w:vAlign w:val="center"/>
          </w:tcPr>
          <w:p w14:paraId="42F67474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Criterios de evaluación</w:t>
            </w:r>
          </w:p>
        </w:tc>
      </w:tr>
      <w:tr w:rsidR="007614D0" w14:paraId="4F90305B" w14:textId="77777777" w:rsidTr="007614D0">
        <w:tc>
          <w:tcPr>
            <w:tcW w:w="4112" w:type="dxa"/>
            <w:shd w:val="clear" w:color="auto" w:fill="FF0000"/>
            <w:vAlign w:val="center"/>
          </w:tcPr>
          <w:p w14:paraId="027A0FDD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Indicadores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1FBF4151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Lo hace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07398478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No lo hace</w:t>
            </w:r>
          </w:p>
        </w:tc>
        <w:tc>
          <w:tcPr>
            <w:tcW w:w="2268" w:type="dxa"/>
            <w:shd w:val="clear" w:color="auto" w:fill="FF0000"/>
            <w:vAlign w:val="center"/>
          </w:tcPr>
          <w:p w14:paraId="449B9103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Lo hace con ayuda</w:t>
            </w:r>
          </w:p>
        </w:tc>
        <w:tc>
          <w:tcPr>
            <w:tcW w:w="4536" w:type="dxa"/>
            <w:shd w:val="clear" w:color="auto" w:fill="FF0000"/>
            <w:vAlign w:val="center"/>
          </w:tcPr>
          <w:p w14:paraId="1F16FA61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8"/>
              </w:rPr>
              <w:t>Observaciones</w:t>
            </w:r>
          </w:p>
        </w:tc>
      </w:tr>
      <w:tr w:rsidR="007614D0" w14:paraId="55512D78" w14:textId="77777777" w:rsidTr="007614D0">
        <w:tc>
          <w:tcPr>
            <w:tcW w:w="4112" w:type="dxa"/>
            <w:vAlign w:val="center"/>
          </w:tcPr>
          <w:p w14:paraId="699BFA15" w14:textId="77777777" w:rsidR="007614D0" w:rsidRPr="00165727" w:rsidRDefault="007614D0" w:rsidP="00B83DD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757A">
              <w:rPr>
                <w:rFonts w:ascii="Arial" w:hAnsi="Arial" w:cs="Arial"/>
                <w:sz w:val="24"/>
              </w:rPr>
              <w:t>Escribe su nombre con diversos propósitos</w:t>
            </w:r>
          </w:p>
        </w:tc>
        <w:tc>
          <w:tcPr>
            <w:tcW w:w="1417" w:type="dxa"/>
            <w:vAlign w:val="center"/>
          </w:tcPr>
          <w:p w14:paraId="1FD5EE78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D2A2837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55AFC8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345516A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4B0AAA6F" w14:textId="77777777" w:rsidTr="007614D0">
        <w:tc>
          <w:tcPr>
            <w:tcW w:w="4112" w:type="dxa"/>
            <w:vAlign w:val="center"/>
          </w:tcPr>
          <w:p w14:paraId="264A25E5" w14:textId="77777777" w:rsidR="007614D0" w:rsidRPr="002D757A" w:rsidRDefault="007614D0" w:rsidP="00B83D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 el nombre de alguno de sus compañeros</w:t>
            </w:r>
          </w:p>
        </w:tc>
        <w:tc>
          <w:tcPr>
            <w:tcW w:w="1417" w:type="dxa"/>
            <w:vAlign w:val="center"/>
          </w:tcPr>
          <w:p w14:paraId="059C78BE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D0CD7D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6824A8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552F841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04212AAD" w14:textId="77777777" w:rsidTr="007614D0">
        <w:tc>
          <w:tcPr>
            <w:tcW w:w="4112" w:type="dxa"/>
            <w:vAlign w:val="center"/>
          </w:tcPr>
          <w:p w14:paraId="73392F79" w14:textId="77777777" w:rsidR="007614D0" w:rsidRPr="002D757A" w:rsidRDefault="007614D0" w:rsidP="00B83DD8">
            <w:pPr>
              <w:jc w:val="both"/>
              <w:rPr>
                <w:rFonts w:ascii="Arial" w:hAnsi="Arial" w:cs="Arial"/>
                <w:sz w:val="24"/>
              </w:rPr>
            </w:pPr>
            <w:r w:rsidRPr="002D757A">
              <w:rPr>
                <w:rFonts w:ascii="Arial" w:hAnsi="Arial" w:cs="Arial"/>
                <w:sz w:val="24"/>
              </w:rPr>
              <w:t>Menciona características de objetos y personas que conoce y observa</w:t>
            </w:r>
          </w:p>
        </w:tc>
        <w:tc>
          <w:tcPr>
            <w:tcW w:w="1417" w:type="dxa"/>
            <w:vAlign w:val="center"/>
          </w:tcPr>
          <w:p w14:paraId="73DF3C46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184B6E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D129A7E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DBDC451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044A214D" w14:textId="77777777" w:rsidTr="007614D0">
        <w:tc>
          <w:tcPr>
            <w:tcW w:w="4112" w:type="dxa"/>
            <w:vAlign w:val="center"/>
          </w:tcPr>
          <w:p w14:paraId="076EDAC2" w14:textId="77777777" w:rsidR="007614D0" w:rsidRPr="002D757A" w:rsidRDefault="007614D0" w:rsidP="00B83D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Diferencia un objeto de una persona </w:t>
            </w:r>
          </w:p>
        </w:tc>
        <w:tc>
          <w:tcPr>
            <w:tcW w:w="1417" w:type="dxa"/>
            <w:vAlign w:val="center"/>
          </w:tcPr>
          <w:p w14:paraId="42CB08E3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220C017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D75DABE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D558131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45569CB9" w14:textId="77777777" w:rsidTr="007614D0">
        <w:tc>
          <w:tcPr>
            <w:tcW w:w="4112" w:type="dxa"/>
            <w:shd w:val="clear" w:color="auto" w:fill="00B0F0"/>
            <w:vAlign w:val="center"/>
          </w:tcPr>
          <w:p w14:paraId="2AEC3B0D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417" w:type="dxa"/>
            <w:shd w:val="clear" w:color="auto" w:fill="00B0F0"/>
            <w:vAlign w:val="center"/>
          </w:tcPr>
          <w:p w14:paraId="43A21E6A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418" w:type="dxa"/>
            <w:shd w:val="clear" w:color="auto" w:fill="00B0F0"/>
            <w:vAlign w:val="center"/>
          </w:tcPr>
          <w:p w14:paraId="3D75A74B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659FB977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</w:t>
            </w: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ce con ayuda</w:t>
            </w:r>
          </w:p>
        </w:tc>
        <w:tc>
          <w:tcPr>
            <w:tcW w:w="4536" w:type="dxa"/>
            <w:shd w:val="clear" w:color="auto" w:fill="00B0F0"/>
            <w:vAlign w:val="center"/>
          </w:tcPr>
          <w:p w14:paraId="3B9B0689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7614D0" w14:paraId="55312995" w14:textId="77777777" w:rsidTr="007614D0">
        <w:trPr>
          <w:trHeight w:val="498"/>
        </w:trPr>
        <w:tc>
          <w:tcPr>
            <w:tcW w:w="4112" w:type="dxa"/>
            <w:vAlign w:val="center"/>
          </w:tcPr>
          <w:p w14:paraId="26C72EB7" w14:textId="77777777" w:rsidR="007614D0" w:rsidRPr="0056708A" w:rsidRDefault="007614D0" w:rsidP="00B83D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8C0">
              <w:rPr>
                <w:rFonts w:ascii="Arial" w:hAnsi="Arial" w:cs="Arial"/>
                <w:sz w:val="24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1417" w:type="dxa"/>
            <w:vAlign w:val="center"/>
          </w:tcPr>
          <w:p w14:paraId="4257DD39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FCEBD22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3A8AA1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5E5350D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514FE8DB" w14:textId="77777777" w:rsidTr="007614D0">
        <w:tc>
          <w:tcPr>
            <w:tcW w:w="4112" w:type="dxa"/>
            <w:vAlign w:val="center"/>
          </w:tcPr>
          <w:p w14:paraId="5A152E9D" w14:textId="77777777" w:rsidR="007614D0" w:rsidRPr="0056708A" w:rsidRDefault="007614D0" w:rsidP="00B83DD8">
            <w:pPr>
              <w:jc w:val="both"/>
              <w:rPr>
                <w:rFonts w:ascii="Arial" w:hAnsi="Arial" w:cs="Arial"/>
                <w:sz w:val="24"/>
              </w:rPr>
            </w:pPr>
            <w:r w:rsidRPr="00D31D31">
              <w:rPr>
                <w:rFonts w:ascii="Arial" w:hAnsi="Arial" w:cs="Arial"/>
                <w:sz w:val="24"/>
              </w:rPr>
              <w:t>Reproduce modelos con formas, figuras y cuerpos geométricos</w:t>
            </w:r>
          </w:p>
        </w:tc>
        <w:tc>
          <w:tcPr>
            <w:tcW w:w="1417" w:type="dxa"/>
            <w:vAlign w:val="center"/>
          </w:tcPr>
          <w:p w14:paraId="79AA360B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E82B40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CFF56B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F06C211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6F803914" w14:textId="77777777" w:rsidTr="007614D0">
        <w:tc>
          <w:tcPr>
            <w:tcW w:w="4112" w:type="dxa"/>
            <w:vAlign w:val="center"/>
          </w:tcPr>
          <w:p w14:paraId="01A4FBDE" w14:textId="77777777" w:rsidR="007614D0" w:rsidRPr="00D31D31" w:rsidRDefault="007614D0" w:rsidP="00B83D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Reconoce su nombre y características </w:t>
            </w:r>
          </w:p>
        </w:tc>
        <w:tc>
          <w:tcPr>
            <w:tcW w:w="1417" w:type="dxa"/>
            <w:vAlign w:val="center"/>
          </w:tcPr>
          <w:p w14:paraId="315F331D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C38B39B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4F1F02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4655BD0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18D63D96" w14:textId="77777777" w:rsidTr="007614D0">
        <w:tc>
          <w:tcPr>
            <w:tcW w:w="4112" w:type="dxa"/>
            <w:vAlign w:val="center"/>
          </w:tcPr>
          <w:p w14:paraId="251A95E6" w14:textId="77777777" w:rsidR="007614D0" w:rsidRDefault="007614D0" w:rsidP="00B83DD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Conoce al menos 3 figuras</w:t>
            </w:r>
          </w:p>
        </w:tc>
        <w:tc>
          <w:tcPr>
            <w:tcW w:w="1417" w:type="dxa"/>
            <w:vAlign w:val="center"/>
          </w:tcPr>
          <w:p w14:paraId="07F5661C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5AF392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3F191A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7B2FE65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6768CD89" w14:textId="77777777" w:rsidTr="007614D0">
        <w:tc>
          <w:tcPr>
            <w:tcW w:w="4112" w:type="dxa"/>
            <w:vAlign w:val="center"/>
          </w:tcPr>
          <w:p w14:paraId="6E05759C" w14:textId="77777777" w:rsidR="007614D0" w:rsidRPr="00D31D31" w:rsidRDefault="007614D0" w:rsidP="00B83DD8">
            <w:pPr>
              <w:jc w:val="both"/>
              <w:rPr>
                <w:rFonts w:ascii="Arial" w:hAnsi="Arial" w:cs="Arial"/>
                <w:sz w:val="24"/>
              </w:rPr>
            </w:pPr>
            <w:r w:rsidRPr="00D31D31">
              <w:rPr>
                <w:rFonts w:ascii="Arial" w:hAnsi="Arial" w:cs="Arial"/>
                <w:sz w:val="24"/>
              </w:rPr>
              <w:t>Identifica algunas relaciones de equivalencia entre monedas de $1, $2, $5 y $10 en situaciones reales o ficticias de compra y venta</w:t>
            </w:r>
          </w:p>
        </w:tc>
        <w:tc>
          <w:tcPr>
            <w:tcW w:w="1417" w:type="dxa"/>
            <w:vAlign w:val="center"/>
          </w:tcPr>
          <w:p w14:paraId="627DE4DF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C21AF4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B90B13F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8EC96FA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303076A0" w14:textId="77777777" w:rsidTr="007614D0">
        <w:tc>
          <w:tcPr>
            <w:tcW w:w="4112" w:type="dxa"/>
            <w:shd w:val="clear" w:color="auto" w:fill="7030A0"/>
            <w:vAlign w:val="center"/>
          </w:tcPr>
          <w:p w14:paraId="3AA1DD02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417" w:type="dxa"/>
            <w:shd w:val="clear" w:color="auto" w:fill="7030A0"/>
            <w:vAlign w:val="center"/>
          </w:tcPr>
          <w:p w14:paraId="6EA86034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418" w:type="dxa"/>
            <w:shd w:val="clear" w:color="auto" w:fill="7030A0"/>
            <w:vAlign w:val="center"/>
          </w:tcPr>
          <w:p w14:paraId="4C7F99DC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2268" w:type="dxa"/>
            <w:shd w:val="clear" w:color="auto" w:fill="7030A0"/>
            <w:vAlign w:val="center"/>
          </w:tcPr>
          <w:p w14:paraId="563E6736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Lo hace con ayuda</w:t>
            </w:r>
          </w:p>
        </w:tc>
        <w:tc>
          <w:tcPr>
            <w:tcW w:w="4536" w:type="dxa"/>
            <w:shd w:val="clear" w:color="auto" w:fill="7030A0"/>
            <w:vAlign w:val="center"/>
          </w:tcPr>
          <w:p w14:paraId="330A57BD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1DB1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  <w:p w14:paraId="2ED4AE53" w14:textId="77777777" w:rsidR="007614D0" w:rsidRPr="00F31DB1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614D0" w14:paraId="1667D47D" w14:textId="77777777" w:rsidTr="007614D0">
        <w:tc>
          <w:tcPr>
            <w:tcW w:w="4112" w:type="dxa"/>
            <w:vAlign w:val="center"/>
          </w:tcPr>
          <w:p w14:paraId="4E43B51C" w14:textId="77777777" w:rsidR="007614D0" w:rsidRPr="0056708A" w:rsidRDefault="007614D0" w:rsidP="00B83DD8">
            <w:pPr>
              <w:jc w:val="both"/>
              <w:rPr>
                <w:rFonts w:ascii="Arial" w:hAnsi="Arial" w:cs="Arial"/>
                <w:sz w:val="24"/>
              </w:rPr>
            </w:pPr>
            <w:r w:rsidRPr="00D31D31">
              <w:rPr>
                <w:rFonts w:ascii="Arial" w:hAnsi="Arial" w:cs="Arial"/>
                <w:sz w:val="24"/>
              </w:rPr>
              <w:t xml:space="preserve">Reconoce y expresa características personales: su nombre, cómo es </w:t>
            </w:r>
            <w:r w:rsidRPr="00D31D31">
              <w:rPr>
                <w:rFonts w:ascii="Arial" w:hAnsi="Arial" w:cs="Arial"/>
                <w:sz w:val="24"/>
              </w:rPr>
              <w:lastRenderedPageBreak/>
              <w:t>físicamente, qué le gusta, qué no le gusta, qué se le facilita y qué se le dificulta</w:t>
            </w:r>
          </w:p>
        </w:tc>
        <w:tc>
          <w:tcPr>
            <w:tcW w:w="1417" w:type="dxa"/>
            <w:vAlign w:val="center"/>
          </w:tcPr>
          <w:p w14:paraId="1687DCF9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350236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DA2D5F2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AF65000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614D0" w14:paraId="1490A239" w14:textId="77777777" w:rsidTr="007614D0">
        <w:tc>
          <w:tcPr>
            <w:tcW w:w="4112" w:type="dxa"/>
            <w:shd w:val="clear" w:color="auto" w:fill="00B050"/>
            <w:vAlign w:val="center"/>
          </w:tcPr>
          <w:p w14:paraId="284F73A3" w14:textId="77777777" w:rsidR="007614D0" w:rsidRPr="000250AF" w:rsidRDefault="007614D0" w:rsidP="00B83DD8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250AF">
              <w:rPr>
                <w:rFonts w:ascii="Arial" w:hAnsi="Arial" w:cs="Arial"/>
                <w:b/>
                <w:sz w:val="24"/>
              </w:rPr>
              <w:t>Indicadores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0B13FED9" w14:textId="77777777" w:rsidR="007614D0" w:rsidRPr="000250AF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Lo hace 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19247B03" w14:textId="77777777" w:rsidR="007614D0" w:rsidRPr="000250AF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No lo hace 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78FF410" w14:textId="77777777" w:rsidR="007614D0" w:rsidRPr="000250AF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Lo hace con ayuda </w:t>
            </w:r>
          </w:p>
        </w:tc>
        <w:tc>
          <w:tcPr>
            <w:tcW w:w="4536" w:type="dxa"/>
            <w:shd w:val="clear" w:color="auto" w:fill="00B050"/>
            <w:vAlign w:val="center"/>
          </w:tcPr>
          <w:p w14:paraId="5892D8B6" w14:textId="77777777" w:rsidR="007614D0" w:rsidRPr="000250AF" w:rsidRDefault="007614D0" w:rsidP="00B83DD8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250A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Observaciones </w:t>
            </w:r>
          </w:p>
        </w:tc>
      </w:tr>
      <w:tr w:rsidR="007614D0" w14:paraId="35CCC455" w14:textId="77777777" w:rsidTr="007614D0">
        <w:tc>
          <w:tcPr>
            <w:tcW w:w="4112" w:type="dxa"/>
            <w:vAlign w:val="center"/>
          </w:tcPr>
          <w:p w14:paraId="0BAC31F6" w14:textId="77777777" w:rsidR="007614D0" w:rsidRPr="0056708A" w:rsidRDefault="007614D0" w:rsidP="00B83DD8">
            <w:pPr>
              <w:jc w:val="both"/>
              <w:rPr>
                <w:rFonts w:ascii="Curlz MT" w:hAnsi="Curlz MT" w:cs="Arial"/>
                <w:sz w:val="32"/>
              </w:rPr>
            </w:pPr>
            <w:r w:rsidRPr="00D31D31">
              <w:rPr>
                <w:rFonts w:ascii="Arial" w:hAnsi="Arial" w:cs="Arial"/>
                <w:sz w:val="24"/>
              </w:rPr>
              <w:t>Describe y explica las características comunes que identifica entre seres vivos y elementos que observa en la naturaleza</w:t>
            </w:r>
          </w:p>
        </w:tc>
        <w:tc>
          <w:tcPr>
            <w:tcW w:w="1417" w:type="dxa"/>
            <w:vAlign w:val="center"/>
          </w:tcPr>
          <w:p w14:paraId="68056841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7D872A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B73246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3105D01" w14:textId="77777777" w:rsidR="007614D0" w:rsidRDefault="007614D0" w:rsidP="00B83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9A6C454" w14:textId="77777777" w:rsidR="007C7FFB" w:rsidRDefault="007C7FFB" w:rsidP="00D358AA">
      <w:pPr>
        <w:spacing w:line="276" w:lineRule="auto"/>
        <w:ind w:left="567"/>
        <w:rPr>
          <w:rFonts w:ascii="Arial Narrow" w:hAnsi="Arial Narrow"/>
          <w:b/>
          <w:bCs/>
          <w:sz w:val="32"/>
          <w:szCs w:val="24"/>
        </w:rPr>
      </w:pPr>
    </w:p>
    <w:p w14:paraId="4DC68CD4" w14:textId="77777777" w:rsidR="00FF7552" w:rsidRDefault="00FF7552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55157156" w14:textId="77777777" w:rsidR="007C7FFB" w:rsidRDefault="007C7FF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32A9E5A8" w14:textId="77777777" w:rsidR="007C7FFB" w:rsidRDefault="007C7FF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3ADC29B6" w14:textId="77777777" w:rsidR="007C7FFB" w:rsidRDefault="007C7FF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2B38F021" w14:textId="77777777" w:rsidR="007C7FFB" w:rsidRDefault="007C7FF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4260E0A1" w14:textId="77777777" w:rsidR="007C7FFB" w:rsidRDefault="007C7FF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199654A3" w14:textId="77777777" w:rsidR="007C7FFB" w:rsidRDefault="007C7FF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3739A404" w14:textId="3968E2E9" w:rsidR="007C7FFB" w:rsidRDefault="007C7FF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07D5CD67" w14:textId="3035AA35" w:rsidR="00F3783B" w:rsidRDefault="00F3783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15CF792A" w14:textId="536805CA" w:rsidR="00F3783B" w:rsidRDefault="00F3783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58B305CD" w14:textId="66F26722" w:rsidR="00F3783B" w:rsidRDefault="00F3783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7C6B5F23" w14:textId="3E2DAF1C" w:rsidR="00F3783B" w:rsidRDefault="00F3783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79A3A680" w14:textId="77777777" w:rsidR="00F3783B" w:rsidRDefault="00F3783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39560D23" w14:textId="77777777" w:rsidR="007C7FFB" w:rsidRDefault="007C7FF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p w14:paraId="3542CFD5" w14:textId="77777777" w:rsidR="007C7FFB" w:rsidRPr="00064FA3" w:rsidRDefault="007C7FFB" w:rsidP="007C7F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FA3"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drawing>
          <wp:anchor distT="0" distB="0" distL="114300" distR="114300" simplePos="0" relativeHeight="251673600" behindDoc="1" locked="0" layoutInCell="1" allowOverlap="1" wp14:anchorId="3410C9BC" wp14:editId="03180DC3">
            <wp:simplePos x="0" y="0"/>
            <wp:positionH relativeFrom="leftMargin">
              <wp:posOffset>590549</wp:posOffset>
            </wp:positionH>
            <wp:positionV relativeFrom="paragraph">
              <wp:posOffset>-186690</wp:posOffset>
            </wp:positionV>
            <wp:extent cx="676275" cy="852107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4" cy="85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FA3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5F2BE93B" w14:textId="77777777" w:rsidR="007C7FFB" w:rsidRPr="00064FA3" w:rsidRDefault="007C7FFB" w:rsidP="007C7F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FA3">
        <w:rPr>
          <w:rFonts w:ascii="Arial" w:hAnsi="Arial" w:cs="Arial"/>
          <w:b/>
          <w:bCs/>
          <w:sz w:val="28"/>
          <w:szCs w:val="28"/>
        </w:rPr>
        <w:t>INNOVACIÓN Y TRABAJO DOCENTE</w:t>
      </w:r>
    </w:p>
    <w:p w14:paraId="329F67E2" w14:textId="77777777" w:rsidR="007C7FFB" w:rsidRPr="00064FA3" w:rsidRDefault="007C7FFB" w:rsidP="007C7FFB">
      <w:pPr>
        <w:jc w:val="center"/>
        <w:rPr>
          <w:rFonts w:ascii="Arial" w:hAnsi="Arial" w:cs="Arial"/>
          <w:b/>
          <w:sz w:val="28"/>
          <w:szCs w:val="28"/>
        </w:rPr>
      </w:pPr>
      <w:r w:rsidRPr="00064FA3">
        <w:rPr>
          <w:rFonts w:ascii="Arial" w:hAnsi="Arial" w:cs="Arial"/>
          <w:b/>
          <w:sz w:val="28"/>
          <w:szCs w:val="28"/>
        </w:rPr>
        <w:t xml:space="preserve">Rúbrica de Planeación </w:t>
      </w:r>
    </w:p>
    <w:p w14:paraId="28610EB6" w14:textId="77777777" w:rsidR="007C7FFB" w:rsidRPr="00064FA3" w:rsidRDefault="007C7FFB" w:rsidP="007C7FFB">
      <w:pPr>
        <w:jc w:val="center"/>
        <w:rPr>
          <w:rFonts w:ascii="Arial" w:hAnsi="Arial" w:cs="Arial"/>
          <w:b/>
          <w:sz w:val="28"/>
          <w:szCs w:val="28"/>
        </w:rPr>
      </w:pPr>
      <w:r w:rsidRPr="00064FA3">
        <w:rPr>
          <w:rFonts w:ascii="Arial" w:hAnsi="Arial" w:cs="Arial"/>
          <w:b/>
          <w:sz w:val="28"/>
          <w:szCs w:val="28"/>
        </w:rPr>
        <w:t>CICLO ESCOLAR 2020-2021</w:t>
      </w:r>
    </w:p>
    <w:p w14:paraId="2E7E2C24" w14:textId="77777777" w:rsidR="007C7FFB" w:rsidRPr="00064FA3" w:rsidRDefault="007C7FFB" w:rsidP="007C7FFB">
      <w:pPr>
        <w:jc w:val="center"/>
        <w:rPr>
          <w:rFonts w:ascii="Arial" w:hAnsi="Arial" w:cs="Arial"/>
          <w:b/>
          <w:sz w:val="28"/>
          <w:szCs w:val="28"/>
        </w:rPr>
      </w:pPr>
      <w:r w:rsidRPr="00064FA3">
        <w:rPr>
          <w:rFonts w:ascii="Arial" w:hAnsi="Arial" w:cs="Arial"/>
          <w:b/>
          <w:sz w:val="28"/>
          <w:szCs w:val="28"/>
        </w:rPr>
        <w:t xml:space="preserve">Sexto Semestre </w:t>
      </w:r>
    </w:p>
    <w:p w14:paraId="39703A9E" w14:textId="77777777" w:rsidR="007C7FFB" w:rsidRPr="00F913E5" w:rsidRDefault="007C7FFB" w:rsidP="007C7FFB">
      <w:pPr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1"/>
        <w:gridCol w:w="4701"/>
        <w:gridCol w:w="2412"/>
      </w:tblGrid>
      <w:tr w:rsidR="007C7FFB" w:rsidRPr="00064FA3" w14:paraId="0AA808F1" w14:textId="77777777" w:rsidTr="00850C74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9B90" w14:textId="77777777" w:rsidR="007C7FFB" w:rsidRPr="00064FA3" w:rsidRDefault="007C7FFB" w:rsidP="00850C74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Nombre de la Alumna: </w:t>
            </w:r>
            <w:r w:rsidRPr="00064FA3">
              <w:rPr>
                <w:rFonts w:ascii="Arial" w:hAnsi="Arial" w:cs="Arial"/>
                <w:sz w:val="24"/>
                <w:szCs w:val="22"/>
              </w:rPr>
              <w:t>Edna Natalya Dávila Bernal</w:t>
            </w:r>
          </w:p>
          <w:p w14:paraId="1DADA6D3" w14:textId="77777777" w:rsidR="007C7FFB" w:rsidRPr="00064FA3" w:rsidRDefault="007C7FFB" w:rsidP="00850C74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B961" w14:textId="77777777" w:rsidR="007C7FFB" w:rsidRPr="00064FA3" w:rsidRDefault="007C7FFB" w:rsidP="00850C74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Núm. De Lista:   </w:t>
            </w:r>
            <w:r w:rsidRPr="00064FA3">
              <w:rPr>
                <w:rFonts w:ascii="Arial" w:hAnsi="Arial" w:cs="Arial"/>
                <w:sz w:val="24"/>
                <w:szCs w:val="22"/>
              </w:rPr>
              <w:t>#2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9813" w14:textId="77777777" w:rsidR="007C7FFB" w:rsidRPr="00064FA3" w:rsidRDefault="007C7FFB" w:rsidP="00850C74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Sección:  </w:t>
            </w:r>
            <w:r w:rsidRPr="00064FA3">
              <w:rPr>
                <w:rFonts w:ascii="Arial" w:hAnsi="Arial" w:cs="Arial"/>
                <w:sz w:val="24"/>
                <w:szCs w:val="22"/>
              </w:rPr>
              <w:t>B</w:t>
            </w:r>
          </w:p>
        </w:tc>
      </w:tr>
      <w:tr w:rsidR="007C7FFB" w:rsidRPr="00064FA3" w14:paraId="2B2256F5" w14:textId="77777777" w:rsidTr="00850C74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8B9" w14:textId="77777777" w:rsidR="007C7FFB" w:rsidRPr="00064FA3" w:rsidRDefault="007C7FFB" w:rsidP="007C7FFB">
            <w:pPr>
              <w:spacing w:line="276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Fecha: </w:t>
            </w:r>
            <w:r w:rsidRPr="007C7FFB">
              <w:rPr>
                <w:rFonts w:ascii="Arial" w:hAnsi="Arial" w:cs="Arial"/>
                <w:sz w:val="24"/>
                <w:szCs w:val="22"/>
              </w:rPr>
              <w:t>11 de junio</w:t>
            </w:r>
            <w:r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Pr="00064FA3">
              <w:rPr>
                <w:rFonts w:ascii="Arial" w:hAnsi="Arial" w:cs="Arial"/>
                <w:sz w:val="24"/>
                <w:szCs w:val="22"/>
              </w:rPr>
              <w:t>del 2021</w:t>
            </w: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93BC" w14:textId="77777777" w:rsidR="007C7FFB" w:rsidRPr="00064FA3" w:rsidRDefault="007C7FFB" w:rsidP="007C7FFB">
            <w:pPr>
              <w:spacing w:line="276" w:lineRule="auto"/>
              <w:ind w:left="72"/>
              <w:rPr>
                <w:rFonts w:ascii="Arial" w:hAnsi="Arial" w:cs="Arial"/>
                <w:b/>
                <w:sz w:val="24"/>
                <w:szCs w:val="22"/>
              </w:rPr>
            </w:pPr>
            <w:r w:rsidRPr="00064FA3">
              <w:rPr>
                <w:rFonts w:ascii="Arial" w:hAnsi="Arial" w:cs="Arial"/>
                <w:b/>
                <w:sz w:val="24"/>
                <w:szCs w:val="22"/>
              </w:rPr>
              <w:t xml:space="preserve">Periodo de práctica: </w:t>
            </w:r>
            <w:r>
              <w:rPr>
                <w:rFonts w:ascii="Arial" w:hAnsi="Arial" w:cs="Arial"/>
                <w:sz w:val="24"/>
                <w:szCs w:val="22"/>
              </w:rPr>
              <w:t>Del 14 al 25</w:t>
            </w:r>
            <w:r w:rsidRPr="00064FA3">
              <w:rPr>
                <w:rFonts w:ascii="Arial" w:hAnsi="Arial" w:cs="Arial"/>
                <w:sz w:val="24"/>
                <w:szCs w:val="22"/>
              </w:rPr>
              <w:t xml:space="preserve"> de</w:t>
            </w:r>
            <w:r>
              <w:rPr>
                <w:rFonts w:ascii="Arial" w:hAnsi="Arial" w:cs="Arial"/>
                <w:sz w:val="24"/>
                <w:szCs w:val="22"/>
              </w:rPr>
              <w:t xml:space="preserve"> junio </w:t>
            </w:r>
            <w:r w:rsidRPr="00064FA3">
              <w:rPr>
                <w:rFonts w:ascii="Arial" w:hAnsi="Arial" w:cs="Arial"/>
                <w:sz w:val="24"/>
                <w:szCs w:val="22"/>
              </w:rPr>
              <w:t xml:space="preserve">del 2021 </w:t>
            </w:r>
          </w:p>
        </w:tc>
      </w:tr>
    </w:tbl>
    <w:p w14:paraId="5F6ECFAA" w14:textId="77777777" w:rsidR="007C7FFB" w:rsidRDefault="007C7FFB" w:rsidP="007C7FFB">
      <w:pPr>
        <w:spacing w:before="60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</w:pPr>
    </w:p>
    <w:p w14:paraId="3921A4B8" w14:textId="77777777" w:rsidR="007C7FFB" w:rsidRDefault="007C7FFB" w:rsidP="007C7FFB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</w:pPr>
      <w:r w:rsidRPr="00064FA3"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p w14:paraId="5AB8F943" w14:textId="77777777" w:rsidR="007C7FFB" w:rsidRPr="00064FA3" w:rsidRDefault="007C7FFB" w:rsidP="007C7FFB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2"/>
          <w:lang w:val="es-ES_tradnl" w:eastAsia="es-ES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7056"/>
        <w:gridCol w:w="403"/>
        <w:gridCol w:w="408"/>
        <w:gridCol w:w="468"/>
        <w:gridCol w:w="346"/>
        <w:gridCol w:w="411"/>
        <w:gridCol w:w="715"/>
        <w:gridCol w:w="1321"/>
      </w:tblGrid>
      <w:tr w:rsidR="007C7FFB" w:rsidRPr="00064FA3" w14:paraId="65D0FD1C" w14:textId="77777777" w:rsidTr="00850C74">
        <w:trPr>
          <w:trHeight w:val="215"/>
        </w:trPr>
        <w:tc>
          <w:tcPr>
            <w:tcW w:w="72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53F780E" w14:textId="77777777" w:rsidR="007C7FFB" w:rsidRPr="00064FA3" w:rsidRDefault="007C7FFB" w:rsidP="00850C7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3" w:type="pct"/>
            <w:tcBorders>
              <w:top w:val="nil"/>
              <w:left w:val="nil"/>
            </w:tcBorders>
            <w:shd w:val="clear" w:color="auto" w:fill="auto"/>
          </w:tcPr>
          <w:p w14:paraId="6EED5619" w14:textId="77777777" w:rsidR="007C7FFB" w:rsidRPr="00064FA3" w:rsidRDefault="007C7FFB" w:rsidP="00850C7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6" w:type="pct"/>
            <w:gridSpan w:val="7"/>
            <w:shd w:val="clear" w:color="auto" w:fill="DEEAF6" w:themeFill="accent1" w:themeFillTint="33"/>
            <w:vAlign w:val="center"/>
          </w:tcPr>
          <w:p w14:paraId="220CF2F2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7C7FFB" w:rsidRPr="00064FA3" w14:paraId="5301CD95" w14:textId="77777777" w:rsidTr="00850C74">
        <w:trPr>
          <w:trHeight w:val="354"/>
        </w:trPr>
        <w:tc>
          <w:tcPr>
            <w:tcW w:w="720" w:type="pct"/>
            <w:shd w:val="clear" w:color="auto" w:fill="DEEAF6" w:themeFill="accent1" w:themeFillTint="33"/>
            <w:vAlign w:val="center"/>
          </w:tcPr>
          <w:p w14:paraId="1D8B1B27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713" w:type="pct"/>
            <w:shd w:val="clear" w:color="auto" w:fill="DEEAF6" w:themeFill="accent1" w:themeFillTint="33"/>
            <w:vAlign w:val="center"/>
          </w:tcPr>
          <w:p w14:paraId="7C9D63E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5" w:type="pct"/>
            <w:shd w:val="clear" w:color="auto" w:fill="DEEAF6" w:themeFill="accent1" w:themeFillTint="33"/>
            <w:vAlign w:val="center"/>
          </w:tcPr>
          <w:p w14:paraId="3D0FAD94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  <w:shd w:val="clear" w:color="auto" w:fill="DEEAF6" w:themeFill="accent1" w:themeFillTint="33"/>
            <w:vAlign w:val="center"/>
          </w:tcPr>
          <w:p w14:paraId="1D82D40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0" w:type="pct"/>
            <w:shd w:val="clear" w:color="auto" w:fill="DEEAF6" w:themeFill="accent1" w:themeFillTint="33"/>
            <w:vAlign w:val="center"/>
          </w:tcPr>
          <w:p w14:paraId="3F0C81B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3" w:type="pct"/>
            <w:shd w:val="clear" w:color="auto" w:fill="DEEAF6" w:themeFill="accent1" w:themeFillTint="33"/>
            <w:vAlign w:val="center"/>
          </w:tcPr>
          <w:p w14:paraId="5DD8D7F1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14:paraId="62E1149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75" w:type="pct"/>
            <w:shd w:val="clear" w:color="auto" w:fill="DEEAF6" w:themeFill="accent1" w:themeFillTint="33"/>
            <w:vAlign w:val="center"/>
          </w:tcPr>
          <w:p w14:paraId="6FDEB43F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08" w:type="pct"/>
            <w:shd w:val="clear" w:color="auto" w:fill="DEEAF6" w:themeFill="accent1" w:themeFillTint="33"/>
            <w:vAlign w:val="center"/>
          </w:tcPr>
          <w:p w14:paraId="4DB5D038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C7FFB" w:rsidRPr="00064FA3" w14:paraId="187FCFDD" w14:textId="77777777" w:rsidTr="00850C74">
        <w:trPr>
          <w:trHeight w:val="215"/>
        </w:trPr>
        <w:tc>
          <w:tcPr>
            <w:tcW w:w="720" w:type="pct"/>
            <w:vMerge w:val="restart"/>
            <w:shd w:val="clear" w:color="auto" w:fill="DEEAF6" w:themeFill="accent1" w:themeFillTint="33"/>
            <w:vAlign w:val="center"/>
          </w:tcPr>
          <w:p w14:paraId="0738B3C9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Estructura General</w:t>
            </w:r>
          </w:p>
        </w:tc>
        <w:tc>
          <w:tcPr>
            <w:tcW w:w="2713" w:type="pct"/>
            <w:shd w:val="clear" w:color="auto" w:fill="auto"/>
            <w:vAlign w:val="center"/>
          </w:tcPr>
          <w:p w14:paraId="2555D3A7" w14:textId="77777777" w:rsidR="007C7FFB" w:rsidRPr="00064FA3" w:rsidRDefault="007C7FFB" w:rsidP="00850C74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8A578E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F1BD11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5932434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84B5999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DB930DF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494E99A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 w:val="restart"/>
          </w:tcPr>
          <w:p w14:paraId="1FD285E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6A6790EF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22300C8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285C3EA7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75DC505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2002812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14:paraId="1B229376" w14:textId="77777777" w:rsidR="007C7FFB" w:rsidRPr="00064FA3" w:rsidRDefault="007C7FFB" w:rsidP="00850C7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6A25115A" w14:textId="77777777" w:rsidTr="00850C74">
        <w:trPr>
          <w:trHeight w:val="227"/>
        </w:trPr>
        <w:tc>
          <w:tcPr>
            <w:tcW w:w="720" w:type="pct"/>
            <w:vMerge/>
            <w:shd w:val="clear" w:color="auto" w:fill="DEEAF6" w:themeFill="accent1" w:themeFillTint="33"/>
            <w:vAlign w:val="center"/>
          </w:tcPr>
          <w:p w14:paraId="7A561B6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54659774" w14:textId="77777777" w:rsidR="007C7FFB" w:rsidRPr="00064FA3" w:rsidRDefault="007C7FFB" w:rsidP="0085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8702BF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25348A4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3016B85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2AA7F4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E19DF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774BD42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748D41E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109C159F" w14:textId="77777777" w:rsidTr="00850C74">
        <w:trPr>
          <w:trHeight w:val="454"/>
        </w:trPr>
        <w:tc>
          <w:tcPr>
            <w:tcW w:w="720" w:type="pct"/>
            <w:vMerge/>
            <w:shd w:val="clear" w:color="auto" w:fill="DEEAF6" w:themeFill="accent1" w:themeFillTint="33"/>
            <w:vAlign w:val="center"/>
          </w:tcPr>
          <w:p w14:paraId="2B17A7F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4592F197" w14:textId="77777777" w:rsidR="007C7FFB" w:rsidRPr="00064FA3" w:rsidRDefault="007C7FFB" w:rsidP="0085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14AFF4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53117D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676BADE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8FA5B5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78FFBB1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9B7874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70CD5754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10EDF601" w14:textId="77777777" w:rsidTr="00850C74">
        <w:trPr>
          <w:trHeight w:val="342"/>
        </w:trPr>
        <w:tc>
          <w:tcPr>
            <w:tcW w:w="720" w:type="pct"/>
            <w:vMerge/>
            <w:shd w:val="clear" w:color="auto" w:fill="DEEAF6" w:themeFill="accent1" w:themeFillTint="33"/>
            <w:vAlign w:val="center"/>
          </w:tcPr>
          <w:p w14:paraId="4EF6420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584F5158" w14:textId="77777777" w:rsidR="007C7FFB" w:rsidRPr="00064FA3" w:rsidRDefault="007C7FFB" w:rsidP="00850C7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sz w:val="24"/>
                <w:szCs w:val="24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F07827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53E728C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67BD1A6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CABE94B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A21BB5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B1CAAF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65D7553D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0A15563F" w14:textId="77777777" w:rsidTr="00850C74">
        <w:trPr>
          <w:trHeight w:val="342"/>
        </w:trPr>
        <w:tc>
          <w:tcPr>
            <w:tcW w:w="720" w:type="pct"/>
            <w:vMerge/>
            <w:shd w:val="clear" w:color="auto" w:fill="DEEAF6" w:themeFill="accent1" w:themeFillTint="33"/>
            <w:vAlign w:val="center"/>
          </w:tcPr>
          <w:p w14:paraId="14034CF9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5DACA04E" w14:textId="77777777" w:rsidR="007C7FFB" w:rsidRPr="00064FA3" w:rsidRDefault="007C7FFB" w:rsidP="00850C7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sz w:val="24"/>
                <w:szCs w:val="24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28EC4D9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A22A3FA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1DF9A449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D203EB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913B7AC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47A013F" w14:textId="77777777" w:rsidR="007C7FFB" w:rsidRPr="00064FA3" w:rsidRDefault="007C7FFB" w:rsidP="00850C7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078EBDD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3A659105" w14:textId="77777777" w:rsidTr="00850C74">
        <w:trPr>
          <w:trHeight w:val="215"/>
        </w:trPr>
        <w:tc>
          <w:tcPr>
            <w:tcW w:w="720" w:type="pct"/>
            <w:vMerge w:val="restart"/>
            <w:shd w:val="clear" w:color="auto" w:fill="DEEAF6" w:themeFill="accent1" w:themeFillTint="33"/>
            <w:vAlign w:val="center"/>
          </w:tcPr>
          <w:p w14:paraId="6F9A556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Estructura de la situación didáctica </w:t>
            </w:r>
          </w:p>
        </w:tc>
        <w:tc>
          <w:tcPr>
            <w:tcW w:w="2713" w:type="pct"/>
            <w:shd w:val="clear" w:color="auto" w:fill="auto"/>
            <w:vAlign w:val="center"/>
          </w:tcPr>
          <w:p w14:paraId="0ECB11D5" w14:textId="77777777" w:rsidR="007C7FFB" w:rsidRPr="00064FA3" w:rsidRDefault="007C7FFB" w:rsidP="0085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F77E1E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5217C3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00A6E6AF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DEC6A7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1BE2FFB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84364BF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 w:val="restart"/>
          </w:tcPr>
          <w:p w14:paraId="5C7CCA31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3FE11A0B" w14:textId="77777777" w:rsidTr="00850C74">
        <w:trPr>
          <w:trHeight w:val="454"/>
        </w:trPr>
        <w:tc>
          <w:tcPr>
            <w:tcW w:w="720" w:type="pct"/>
            <w:vMerge/>
            <w:shd w:val="clear" w:color="auto" w:fill="DEEAF6" w:themeFill="accent1" w:themeFillTint="33"/>
            <w:vAlign w:val="center"/>
          </w:tcPr>
          <w:p w14:paraId="657930C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75511277" w14:textId="77777777" w:rsidR="007C7FFB" w:rsidRPr="00064FA3" w:rsidRDefault="007C7FFB" w:rsidP="0085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23E46B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2B61BF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1D51CDFB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657D7B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2FC91C1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E706B0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79C61A0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3C201879" w14:textId="77777777" w:rsidTr="00850C74">
        <w:trPr>
          <w:trHeight w:val="443"/>
        </w:trPr>
        <w:tc>
          <w:tcPr>
            <w:tcW w:w="720" w:type="pct"/>
            <w:vMerge/>
            <w:shd w:val="clear" w:color="auto" w:fill="DEEAF6" w:themeFill="accent1" w:themeFillTint="33"/>
            <w:vAlign w:val="center"/>
          </w:tcPr>
          <w:p w14:paraId="39B0E4F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524C06A8" w14:textId="77777777" w:rsidR="007C7FFB" w:rsidRPr="00064FA3" w:rsidRDefault="007C7FFB" w:rsidP="0085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Contiene los 3 momentos (inicio, desarrollo y cierre) dentro de </w:t>
            </w: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9A846B4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7AD41E7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2CC624F1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8840C37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CD56B9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28CDF2F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215B06C9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43399C43" w14:textId="77777777" w:rsidTr="00850C74">
        <w:trPr>
          <w:trHeight w:val="454"/>
        </w:trPr>
        <w:tc>
          <w:tcPr>
            <w:tcW w:w="720" w:type="pct"/>
            <w:vMerge/>
            <w:shd w:val="clear" w:color="auto" w:fill="DEEAF6" w:themeFill="accent1" w:themeFillTint="33"/>
            <w:vAlign w:val="center"/>
          </w:tcPr>
          <w:p w14:paraId="3657B06D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5D181099" w14:textId="77777777" w:rsidR="007C7FFB" w:rsidRPr="00064FA3" w:rsidRDefault="007C7FFB" w:rsidP="0085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F41B6F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715057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1C7F50B8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B4855F2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115FA1D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328CBC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0F1F6A31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229D0E80" w14:textId="77777777" w:rsidTr="00850C74">
        <w:trPr>
          <w:trHeight w:val="227"/>
        </w:trPr>
        <w:tc>
          <w:tcPr>
            <w:tcW w:w="720" w:type="pct"/>
            <w:vMerge/>
            <w:shd w:val="clear" w:color="auto" w:fill="DEEAF6" w:themeFill="accent1" w:themeFillTint="33"/>
            <w:vAlign w:val="center"/>
          </w:tcPr>
          <w:p w14:paraId="142C949A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0D4D9EC2" w14:textId="77777777" w:rsidR="007C7FFB" w:rsidRPr="00064FA3" w:rsidRDefault="007C7FFB" w:rsidP="0085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5D01E8A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C30787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</w:tcPr>
          <w:p w14:paraId="7A8A2918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15782F2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5472FE4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7051D97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6A4CE293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11CA6B82" w14:textId="77777777" w:rsidTr="00850C74">
        <w:trPr>
          <w:trHeight w:val="215"/>
        </w:trPr>
        <w:tc>
          <w:tcPr>
            <w:tcW w:w="720" w:type="pct"/>
            <w:vMerge/>
            <w:shd w:val="clear" w:color="auto" w:fill="DEEAF6" w:themeFill="accent1" w:themeFillTint="33"/>
            <w:vAlign w:val="center"/>
          </w:tcPr>
          <w:p w14:paraId="7E4209F4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13" w:type="pct"/>
            <w:shd w:val="clear" w:color="auto" w:fill="auto"/>
            <w:vAlign w:val="center"/>
          </w:tcPr>
          <w:p w14:paraId="4684E474" w14:textId="77777777" w:rsidR="007C7FFB" w:rsidRPr="00064FA3" w:rsidRDefault="007C7FFB" w:rsidP="0085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33D1812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9D153E4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E8C144A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</w:tcPr>
          <w:p w14:paraId="1EF3392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3E4073F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DF6EEA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508" w:type="pct"/>
            <w:vMerge/>
          </w:tcPr>
          <w:p w14:paraId="552F472D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</w:tbl>
    <w:p w14:paraId="1D8B0BC2" w14:textId="77777777" w:rsidR="007C7FFB" w:rsidRPr="00B23B90" w:rsidRDefault="007C7FFB" w:rsidP="007C7FFB">
      <w:pPr>
        <w:rPr>
          <w:rFonts w:ascii="Arial Narrow" w:hAnsi="Arial Narrow"/>
          <w:sz w:val="22"/>
          <w:szCs w:val="22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2"/>
        <w:gridCol w:w="415"/>
        <w:gridCol w:w="415"/>
        <w:gridCol w:w="469"/>
        <w:gridCol w:w="415"/>
        <w:gridCol w:w="415"/>
        <w:gridCol w:w="702"/>
        <w:gridCol w:w="16"/>
        <w:gridCol w:w="1265"/>
      </w:tblGrid>
      <w:tr w:rsidR="007C7FFB" w:rsidRPr="00064FA3" w14:paraId="758AEAED" w14:textId="77777777" w:rsidTr="00850C74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A4EC76C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3B45720C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6" w:type="pct"/>
            <w:gridSpan w:val="8"/>
            <w:shd w:val="clear" w:color="auto" w:fill="DEEAF6" w:themeFill="accent1" w:themeFillTint="33"/>
            <w:vAlign w:val="center"/>
          </w:tcPr>
          <w:p w14:paraId="7234FAEB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7C7FFB" w:rsidRPr="00064FA3" w14:paraId="5B23B94A" w14:textId="77777777" w:rsidTr="00850C74">
        <w:trPr>
          <w:trHeight w:val="332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6D63731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663" w:type="pct"/>
            <w:shd w:val="clear" w:color="auto" w:fill="DEEAF6" w:themeFill="accent1" w:themeFillTint="33"/>
            <w:vAlign w:val="center"/>
          </w:tcPr>
          <w:p w14:paraId="1B442AD4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12BD44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297B18F5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14:paraId="72794A3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322015D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60" w:type="pct"/>
            <w:shd w:val="clear" w:color="auto" w:fill="DEEAF6" w:themeFill="accent1" w:themeFillTint="33"/>
            <w:vAlign w:val="center"/>
          </w:tcPr>
          <w:p w14:paraId="13F1A881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77" w:type="pct"/>
            <w:gridSpan w:val="2"/>
            <w:shd w:val="clear" w:color="auto" w:fill="DEEAF6" w:themeFill="accent1" w:themeFillTint="33"/>
            <w:vAlign w:val="center"/>
          </w:tcPr>
          <w:p w14:paraId="38DA0B78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88" w:type="pct"/>
            <w:shd w:val="clear" w:color="auto" w:fill="DEEAF6" w:themeFill="accent1" w:themeFillTint="33"/>
            <w:vAlign w:val="center"/>
          </w:tcPr>
          <w:p w14:paraId="1FF6D3B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C7FFB" w:rsidRPr="00064FA3" w14:paraId="1B4701A7" w14:textId="77777777" w:rsidTr="00850C74">
        <w:trPr>
          <w:trHeight w:val="788"/>
        </w:trPr>
        <w:tc>
          <w:tcPr>
            <w:tcW w:w="751" w:type="pct"/>
            <w:shd w:val="clear" w:color="auto" w:fill="DEEAF6" w:themeFill="accent1" w:themeFillTint="33"/>
            <w:vAlign w:val="center"/>
          </w:tcPr>
          <w:p w14:paraId="0488282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677F7BD" w14:textId="77777777" w:rsidR="007C7FFB" w:rsidRPr="00064FA3" w:rsidRDefault="007C7FFB" w:rsidP="00850C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color w:val="000000"/>
                <w:sz w:val="24"/>
                <w:szCs w:val="24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7367FCA0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75386C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81" w:type="pct"/>
          </w:tcPr>
          <w:p w14:paraId="5A66557C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2EA641E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150FA639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14688B96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88" w:type="pct"/>
          </w:tcPr>
          <w:p w14:paraId="09BFB9C9" w14:textId="77777777" w:rsidR="007C7FFB" w:rsidRPr="00064FA3" w:rsidRDefault="007C7FFB" w:rsidP="00850C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C7FFB" w:rsidRPr="00064FA3" w14:paraId="0BB3E79A" w14:textId="77777777" w:rsidTr="00850C74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0E172EE6" w14:textId="77777777" w:rsidR="007C7FFB" w:rsidRPr="00064FA3" w:rsidRDefault="007C7FFB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6EEF1E" w14:textId="77777777" w:rsidR="007C7FFB" w:rsidRPr="00064FA3" w:rsidRDefault="007C7FFB" w:rsidP="00850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FA3">
              <w:rPr>
                <w:rFonts w:ascii="Arial" w:hAnsi="Arial" w:cs="Arial"/>
                <w:sz w:val="24"/>
                <w:szCs w:val="24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CD82943" w14:textId="77777777" w:rsidR="007C7FFB" w:rsidRPr="00064FA3" w:rsidRDefault="007C7FFB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7FFB" w:rsidRPr="00064FA3" w14:paraId="24854779" w14:textId="77777777" w:rsidTr="00850C74">
        <w:trPr>
          <w:trHeight w:val="272"/>
        </w:trPr>
        <w:tc>
          <w:tcPr>
            <w:tcW w:w="5000" w:type="pct"/>
            <w:gridSpan w:val="10"/>
            <w:shd w:val="clear" w:color="auto" w:fill="DEEAF6" w:themeFill="accent1" w:themeFillTint="33"/>
          </w:tcPr>
          <w:p w14:paraId="0FC8C6F4" w14:textId="77777777" w:rsidR="007C7FFB" w:rsidRPr="00064FA3" w:rsidRDefault="007C7FFB" w:rsidP="00850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4FA3">
              <w:rPr>
                <w:rFonts w:ascii="Arial" w:hAnsi="Arial" w:cs="Arial"/>
                <w:b/>
                <w:sz w:val="24"/>
                <w:szCs w:val="24"/>
              </w:rPr>
              <w:t>Observaciones generales y acuerdos</w:t>
            </w:r>
          </w:p>
        </w:tc>
      </w:tr>
      <w:tr w:rsidR="007C7FFB" w:rsidRPr="00064FA3" w14:paraId="09248364" w14:textId="77777777" w:rsidTr="00850C74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2813B5B7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2EEF45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DEFF9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C0F5B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5DF1D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D3931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80EF3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F26DBF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6920AF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17D3C9" w14:textId="77777777" w:rsidR="007C7FFB" w:rsidRPr="00064FA3" w:rsidRDefault="007C7FFB" w:rsidP="00850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D13DBD" w14:textId="77777777" w:rsidR="007C7FFB" w:rsidRPr="00D358AA" w:rsidRDefault="007C7FFB" w:rsidP="00355BA8">
      <w:pPr>
        <w:spacing w:line="276" w:lineRule="auto"/>
        <w:rPr>
          <w:rFonts w:ascii="Arial Narrow" w:hAnsi="Arial Narrow"/>
          <w:b/>
          <w:bCs/>
          <w:sz w:val="32"/>
          <w:szCs w:val="24"/>
        </w:rPr>
      </w:pPr>
    </w:p>
    <w:sectPr w:rsidR="007C7FFB" w:rsidRPr="00D358AA" w:rsidSect="00D358AA">
      <w:pgSz w:w="15840" w:h="12240" w:orient="landscape"/>
      <w:pgMar w:top="1701" w:right="1418" w:bottom="1701" w:left="1418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9BB"/>
    <w:multiLevelType w:val="hybridMultilevel"/>
    <w:tmpl w:val="079C2C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41B"/>
    <w:multiLevelType w:val="hybridMultilevel"/>
    <w:tmpl w:val="8C482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35903A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1767"/>
    <w:multiLevelType w:val="hybridMultilevel"/>
    <w:tmpl w:val="D7AC9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0BAD"/>
    <w:multiLevelType w:val="hybridMultilevel"/>
    <w:tmpl w:val="58120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AA"/>
    <w:rsid w:val="000971AB"/>
    <w:rsid w:val="000B142B"/>
    <w:rsid w:val="00234830"/>
    <w:rsid w:val="002A2982"/>
    <w:rsid w:val="002D757A"/>
    <w:rsid w:val="00355BA8"/>
    <w:rsid w:val="00447F16"/>
    <w:rsid w:val="004C4ACD"/>
    <w:rsid w:val="00607B2E"/>
    <w:rsid w:val="006A5AA1"/>
    <w:rsid w:val="007466FF"/>
    <w:rsid w:val="007614D0"/>
    <w:rsid w:val="0078789B"/>
    <w:rsid w:val="007C14AA"/>
    <w:rsid w:val="007C7FFB"/>
    <w:rsid w:val="00831A79"/>
    <w:rsid w:val="008455E9"/>
    <w:rsid w:val="0085696F"/>
    <w:rsid w:val="00AF0DBC"/>
    <w:rsid w:val="00B01943"/>
    <w:rsid w:val="00BD64B7"/>
    <w:rsid w:val="00BF3BBD"/>
    <w:rsid w:val="00CE3083"/>
    <w:rsid w:val="00CF630D"/>
    <w:rsid w:val="00D07798"/>
    <w:rsid w:val="00D31D31"/>
    <w:rsid w:val="00D358AA"/>
    <w:rsid w:val="00DB3665"/>
    <w:rsid w:val="00E6088B"/>
    <w:rsid w:val="00EB31D9"/>
    <w:rsid w:val="00F3783B"/>
    <w:rsid w:val="00F838C0"/>
    <w:rsid w:val="00FB1555"/>
    <w:rsid w:val="00FB612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181C"/>
  <w15:chartTrackingRefBased/>
  <w15:docId w15:val="{5189A9A2-19AF-4AC6-94A5-E1294847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58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358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D358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757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1886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FROYLAN ARIEL ALEJANDRO PEREZ BERNAL</cp:lastModifiedBy>
  <cp:revision>2</cp:revision>
  <cp:lastPrinted>2021-06-13T22:04:00Z</cp:lastPrinted>
  <dcterms:created xsi:type="dcterms:W3CDTF">2021-06-13T22:06:00Z</dcterms:created>
  <dcterms:modified xsi:type="dcterms:W3CDTF">2021-06-13T22:06:00Z</dcterms:modified>
</cp:coreProperties>
</file>