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1EE4" w14:textId="77777777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B9E196" w14:textId="77777777" w:rsidR="00142E71" w:rsidRPr="000C4962" w:rsidRDefault="00142E71" w:rsidP="00142E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05101695" w14:textId="77777777" w:rsidR="00142E71" w:rsidRPr="0004259B" w:rsidRDefault="00142E71" w:rsidP="00142E71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553EF27F" w14:textId="77777777" w:rsidR="00142E71" w:rsidRDefault="00142E71" w:rsidP="00142E71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6AE9DDF5" w14:textId="77777777" w:rsidR="00142E71" w:rsidRPr="0004259B" w:rsidRDefault="00142E71" w:rsidP="00142E71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28F4E875" w14:textId="77777777" w:rsidR="00142E71" w:rsidRPr="000F5221" w:rsidRDefault="00142E71" w:rsidP="00142E71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7533235" wp14:editId="2DBA06C7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68C12" w14:textId="77777777" w:rsidR="00142E71" w:rsidRDefault="00142E71" w:rsidP="00142E71">
      <w:pPr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 xml:space="preserve">Planeación de </w:t>
      </w:r>
      <w:r>
        <w:rPr>
          <w:rFonts w:ascii="Arial" w:hAnsi="Arial" w:cs="Arial"/>
          <w:sz w:val="28"/>
          <w:szCs w:val="28"/>
        </w:rPr>
        <w:t>Segunda Jornada</w:t>
      </w:r>
    </w:p>
    <w:p w14:paraId="02B877E4" w14:textId="77777777" w:rsidR="00142E71" w:rsidRDefault="00142E71" w:rsidP="00142E71">
      <w:pPr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>primera semana de trabajo</w:t>
      </w:r>
    </w:p>
    <w:p w14:paraId="79DC2823" w14:textId="77777777" w:rsidR="00142E71" w:rsidRPr="000C4962" w:rsidRDefault="00142E71" w:rsidP="00142E71">
      <w:pPr>
        <w:jc w:val="center"/>
        <w:rPr>
          <w:rFonts w:ascii="Arial" w:hAnsi="Arial" w:cs="Arial"/>
          <w:sz w:val="28"/>
          <w:szCs w:val="28"/>
        </w:rPr>
      </w:pPr>
    </w:p>
    <w:p w14:paraId="0DFCBD68" w14:textId="77777777" w:rsidR="00142E71" w:rsidRPr="000F5221" w:rsidRDefault="00142E71" w:rsidP="00142E71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33FAFE8C" w14:textId="77777777" w:rsidR="00142E71" w:rsidRPr="000C4962" w:rsidRDefault="00142E71" w:rsidP="00142E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3F040A70" w14:textId="77777777" w:rsidR="00142E71" w:rsidRPr="000C4962" w:rsidRDefault="00142E71" w:rsidP="00142E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1152C4" w14:textId="77777777" w:rsidR="00142E71" w:rsidRPr="000F5221" w:rsidRDefault="00142E71" w:rsidP="00142E71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48A0E825" w14:textId="77777777" w:rsidR="00142E71" w:rsidRPr="000F5221" w:rsidRDefault="00142E71" w:rsidP="00142E71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5FF69D18" w14:textId="77777777" w:rsidR="00142E71" w:rsidRPr="000F5221" w:rsidRDefault="00142E71" w:rsidP="00142E71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</w:t>
      </w:r>
      <w:proofErr w:type="spellStart"/>
      <w:r>
        <w:rPr>
          <w:rFonts w:ascii="Arial" w:hAnsi="Arial" w:cs="Arial"/>
          <w:sz w:val="24"/>
          <w:szCs w:val="24"/>
          <w:u w:val="single"/>
        </w:rPr>
        <w:t>Sánchez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2F590C4" w14:textId="77777777" w:rsidR="00142E71" w:rsidRDefault="00142E71" w:rsidP="00142E71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  <w:u w:val="single"/>
        </w:rPr>
        <w:t>13</w:t>
      </w:r>
    </w:p>
    <w:p w14:paraId="71BF6A05" w14:textId="77777777" w:rsidR="00142E71" w:rsidRDefault="00142E71" w:rsidP="00142E71">
      <w:pPr>
        <w:jc w:val="right"/>
        <w:rPr>
          <w:rFonts w:ascii="Arial" w:hAnsi="Arial" w:cs="Arial"/>
          <w:sz w:val="24"/>
          <w:szCs w:val="24"/>
        </w:rPr>
      </w:pPr>
      <w:r w:rsidRPr="00002C83">
        <w:rPr>
          <w:rFonts w:ascii="Arial" w:hAnsi="Arial" w:cs="Arial"/>
          <w:sz w:val="24"/>
          <w:szCs w:val="24"/>
        </w:rPr>
        <w:t>Saltillo, Coahuila</w:t>
      </w:r>
    </w:p>
    <w:p w14:paraId="3D9540FC" w14:textId="77777777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EB7442" w14:textId="77777777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F920DB" w14:textId="54A2CCDE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9A52EB" w14:textId="2F6BB4EC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089A60" w14:textId="2F172A25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B89C0B" w14:textId="29C600CF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7A4C46" w14:textId="77777777" w:rsidR="00142E71" w:rsidRDefault="00142E71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0C2740" w14:textId="3C6E5331" w:rsidR="00DE4073" w:rsidRPr="00923A88" w:rsidRDefault="00DE0613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lastRenderedPageBreak/>
        <w:t>Actividad: ¿Qué pasaría si…?</w:t>
      </w:r>
    </w:p>
    <w:p w14:paraId="2A828291" w14:textId="1DB47ADC" w:rsidR="0080255D" w:rsidRPr="00923A88" w:rsidRDefault="0080255D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 xml:space="preserve">Fecha de </w:t>
      </w:r>
      <w:r w:rsidR="007B2134" w:rsidRPr="00923A88">
        <w:rPr>
          <w:rFonts w:ascii="Arial" w:hAnsi="Arial" w:cs="Arial"/>
          <w:sz w:val="24"/>
          <w:szCs w:val="24"/>
        </w:rPr>
        <w:t>a</w:t>
      </w:r>
      <w:r w:rsidRPr="00923A88">
        <w:rPr>
          <w:rFonts w:ascii="Arial" w:hAnsi="Arial" w:cs="Arial"/>
          <w:sz w:val="24"/>
          <w:szCs w:val="24"/>
        </w:rPr>
        <w:t>plicación</w:t>
      </w:r>
      <w:r w:rsidR="007B2134" w:rsidRPr="00923A88">
        <w:rPr>
          <w:rFonts w:ascii="Arial" w:hAnsi="Arial" w:cs="Arial"/>
          <w:sz w:val="24"/>
          <w:szCs w:val="24"/>
        </w:rPr>
        <w:t>: 14 / 06 / 2021</w:t>
      </w:r>
    </w:p>
    <w:p w14:paraId="19B76FBB" w14:textId="2FDA0C4F" w:rsidR="00DE0613" w:rsidRPr="00923A88" w:rsidRDefault="00DE0613">
      <w:pPr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¿Qué son las conductas</w:t>
      </w:r>
      <w:r w:rsidR="004F22CB" w:rsidRPr="00923A88">
        <w:rPr>
          <w:rFonts w:ascii="Arial" w:hAnsi="Arial" w:cs="Arial"/>
          <w:b/>
          <w:bCs/>
          <w:sz w:val="24"/>
          <w:szCs w:val="24"/>
        </w:rPr>
        <w:t>?</w:t>
      </w:r>
    </w:p>
    <w:p w14:paraId="336E2BAA" w14:textId="257B593E" w:rsidR="00A05165" w:rsidRPr="00923A88" w:rsidRDefault="00062914" w:rsidP="00A65B2B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Se refiere al comportamiento de las personas</w:t>
      </w:r>
      <w:r w:rsidR="00562ADE" w:rsidRPr="00923A88">
        <w:rPr>
          <w:rFonts w:ascii="Arial" w:hAnsi="Arial" w:cs="Arial"/>
          <w:sz w:val="24"/>
          <w:szCs w:val="24"/>
        </w:rPr>
        <w:t xml:space="preserve"> frente a diferentes situaciones como lo podría ser estar en una escuela o convivir con amigos.</w:t>
      </w:r>
      <w:r w:rsidR="00A65B2B" w:rsidRPr="00923A88">
        <w:rPr>
          <w:rFonts w:ascii="Arial" w:hAnsi="Arial" w:cs="Arial"/>
          <w:sz w:val="24"/>
          <w:szCs w:val="24"/>
        </w:rPr>
        <w:t xml:space="preserve"> Los t</w:t>
      </w:r>
      <w:r w:rsidR="00A05165" w:rsidRPr="00923A88">
        <w:rPr>
          <w:rFonts w:ascii="Arial" w:hAnsi="Arial" w:cs="Arial"/>
          <w:sz w:val="24"/>
          <w:szCs w:val="24"/>
        </w:rPr>
        <w:t>ipos de conductas</w:t>
      </w:r>
      <w:r w:rsidR="00A65B2B" w:rsidRPr="00923A88">
        <w:rPr>
          <w:rFonts w:ascii="Arial" w:hAnsi="Arial" w:cs="Arial"/>
          <w:sz w:val="24"/>
          <w:szCs w:val="24"/>
        </w:rPr>
        <w:t xml:space="preserve"> que existen son:</w:t>
      </w:r>
    </w:p>
    <w:p w14:paraId="59DA6226" w14:textId="68190AD3" w:rsidR="001A3D46" w:rsidRPr="00923A88" w:rsidRDefault="000A6573" w:rsidP="00B70D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Aprendida: Son conductas que se obtienen a lo largo de la vida</w:t>
      </w:r>
      <w:r w:rsidR="001A3D46" w:rsidRPr="00923A88">
        <w:rPr>
          <w:rFonts w:ascii="Arial" w:hAnsi="Arial" w:cs="Arial"/>
          <w:sz w:val="24"/>
          <w:szCs w:val="24"/>
        </w:rPr>
        <w:t>.</w:t>
      </w:r>
    </w:p>
    <w:p w14:paraId="23C13DC9" w14:textId="775040D7" w:rsidR="001A3D46" w:rsidRPr="00923A88" w:rsidRDefault="001A3D46" w:rsidP="00B70D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Observable: Son conductas que podemos ver en el entorno donde estamos</w:t>
      </w:r>
    </w:p>
    <w:p w14:paraId="2764F171" w14:textId="5451C12F" w:rsidR="001A3D46" w:rsidRPr="00923A88" w:rsidRDefault="001A3D46" w:rsidP="00B70D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Encubierta: Son conductas que no se pueden ver, pero existen, así como soñar, imaginar, pensar.</w:t>
      </w:r>
    </w:p>
    <w:p w14:paraId="7241B3BB" w14:textId="4245D31B" w:rsidR="001A3D46" w:rsidRPr="00923A88" w:rsidRDefault="001A3D46" w:rsidP="00B70D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Voluntarias:</w:t>
      </w:r>
      <w:r w:rsidR="00F21A82" w:rsidRPr="00923A88">
        <w:rPr>
          <w:rFonts w:ascii="Arial" w:hAnsi="Arial" w:cs="Arial"/>
          <w:sz w:val="24"/>
          <w:szCs w:val="24"/>
        </w:rPr>
        <w:t xml:space="preserve"> Son conductas que nosotros mismos creamos acorde a una situación que se nos presente</w:t>
      </w:r>
    </w:p>
    <w:p w14:paraId="2B8F22B6" w14:textId="348479BD" w:rsidR="00F21A82" w:rsidRPr="00923A88" w:rsidRDefault="00B70DFB" w:rsidP="00B70D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Involuntarias</w:t>
      </w:r>
      <w:r w:rsidR="00F21A82" w:rsidRPr="00923A88">
        <w:rPr>
          <w:rFonts w:ascii="Arial" w:hAnsi="Arial" w:cs="Arial"/>
          <w:sz w:val="24"/>
          <w:szCs w:val="24"/>
        </w:rPr>
        <w:t>: Son conductas generadas por los reflejos de los seres humanos, se hacen involuntariamente</w:t>
      </w:r>
      <w:r w:rsidRPr="00923A88">
        <w:rPr>
          <w:rFonts w:ascii="Arial" w:hAnsi="Arial" w:cs="Arial"/>
          <w:sz w:val="24"/>
          <w:szCs w:val="24"/>
        </w:rPr>
        <w:t>.</w:t>
      </w:r>
    </w:p>
    <w:p w14:paraId="593F2120" w14:textId="4C358645" w:rsidR="00B70DFB" w:rsidRPr="00923A88" w:rsidRDefault="00B70DFB" w:rsidP="00B70DFB">
      <w:pPr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¿Qué es una reacción</w:t>
      </w:r>
      <w:r w:rsidR="00875592" w:rsidRPr="00923A88">
        <w:rPr>
          <w:rFonts w:ascii="Arial" w:hAnsi="Arial" w:cs="Arial"/>
          <w:b/>
          <w:bCs/>
          <w:sz w:val="24"/>
          <w:szCs w:val="24"/>
        </w:rPr>
        <w:t>?</w:t>
      </w:r>
    </w:p>
    <w:p w14:paraId="70984648" w14:textId="3F2E630D" w:rsidR="009E7454" w:rsidRPr="00923A88" w:rsidRDefault="002C0169" w:rsidP="00B70DFB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 xml:space="preserve">Se refiere a una acción causada por </w:t>
      </w:r>
      <w:r w:rsidR="002D7977" w:rsidRPr="00923A88">
        <w:rPr>
          <w:rFonts w:ascii="Arial" w:hAnsi="Arial" w:cs="Arial"/>
          <w:sz w:val="24"/>
          <w:szCs w:val="24"/>
        </w:rPr>
        <w:t xml:space="preserve">una situación alrededor, </w:t>
      </w:r>
      <w:r w:rsidR="009E7454" w:rsidRPr="00923A88">
        <w:rPr>
          <w:rFonts w:ascii="Arial" w:hAnsi="Arial" w:cs="Arial"/>
          <w:sz w:val="24"/>
          <w:szCs w:val="24"/>
        </w:rPr>
        <w:t xml:space="preserve">por ejemplo, si una persona se burla de otra, esta ultima va a reaccionar enojado o triste por </w:t>
      </w:r>
      <w:r w:rsidR="00A65B2B" w:rsidRPr="00923A88">
        <w:rPr>
          <w:rFonts w:ascii="Arial" w:hAnsi="Arial" w:cs="Arial"/>
          <w:sz w:val="24"/>
          <w:szCs w:val="24"/>
        </w:rPr>
        <w:t>la burla. Los tipos de reacciones son:</w:t>
      </w:r>
    </w:p>
    <w:p w14:paraId="15BEF43B" w14:textId="39723839" w:rsidR="00A46AB3" w:rsidRPr="00923A88" w:rsidRDefault="00A46AB3" w:rsidP="006500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 xml:space="preserve">Positivas: </w:t>
      </w:r>
      <w:r w:rsidR="007D524E" w:rsidRPr="00923A88">
        <w:rPr>
          <w:rFonts w:ascii="Arial" w:hAnsi="Arial" w:cs="Arial"/>
          <w:sz w:val="24"/>
          <w:szCs w:val="24"/>
        </w:rPr>
        <w:t>So</w:t>
      </w:r>
      <w:r w:rsidRPr="00923A88">
        <w:rPr>
          <w:rFonts w:ascii="Arial" w:hAnsi="Arial" w:cs="Arial"/>
          <w:sz w:val="24"/>
          <w:szCs w:val="24"/>
        </w:rPr>
        <w:t xml:space="preserve">n todas aquellas reacciones que provocan un sentimiento positivo en nosotros, pues nos produce felicidad y alegría, tal como recibir </w:t>
      </w:r>
      <w:r w:rsidR="0065003D" w:rsidRPr="00923A88">
        <w:rPr>
          <w:rFonts w:ascii="Arial" w:hAnsi="Arial" w:cs="Arial"/>
          <w:sz w:val="24"/>
          <w:szCs w:val="24"/>
        </w:rPr>
        <w:t>halagos</w:t>
      </w:r>
      <w:r w:rsidRPr="00923A88">
        <w:rPr>
          <w:rFonts w:ascii="Arial" w:hAnsi="Arial" w:cs="Arial"/>
          <w:sz w:val="24"/>
          <w:szCs w:val="24"/>
        </w:rPr>
        <w:t xml:space="preserve">, </w:t>
      </w:r>
      <w:r w:rsidR="007D524E" w:rsidRPr="00923A88">
        <w:rPr>
          <w:rFonts w:ascii="Arial" w:hAnsi="Arial" w:cs="Arial"/>
          <w:sz w:val="24"/>
          <w:szCs w:val="24"/>
        </w:rPr>
        <w:t>nos premien de alguna forma, etc.</w:t>
      </w:r>
    </w:p>
    <w:p w14:paraId="214763ED" w14:textId="35A10D2C" w:rsidR="00A46AB3" w:rsidRDefault="00A46AB3" w:rsidP="006500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Negativas:</w:t>
      </w:r>
      <w:r w:rsidR="007D524E" w:rsidRPr="00923A88">
        <w:rPr>
          <w:rFonts w:ascii="Arial" w:hAnsi="Arial" w:cs="Arial"/>
          <w:sz w:val="24"/>
          <w:szCs w:val="24"/>
        </w:rPr>
        <w:t xml:space="preserve"> Son todas aquellas que provocan sentimiento negativo en nosotros,</w:t>
      </w:r>
      <w:r w:rsidR="0065003D" w:rsidRPr="00923A88">
        <w:rPr>
          <w:rFonts w:ascii="Arial" w:hAnsi="Arial" w:cs="Arial"/>
          <w:sz w:val="24"/>
          <w:szCs w:val="24"/>
        </w:rPr>
        <w:t xml:space="preserve"> puede producir emociones como ira o tristeza, incluso que tengamos ganas de agredir a otras personas.</w:t>
      </w:r>
    </w:p>
    <w:p w14:paraId="7E83225B" w14:textId="77777777" w:rsidR="00923A88" w:rsidRPr="00923A88" w:rsidRDefault="00923A88" w:rsidP="00923A88">
      <w:pPr>
        <w:rPr>
          <w:rFonts w:ascii="Arial" w:hAnsi="Arial" w:cs="Arial"/>
          <w:sz w:val="24"/>
          <w:szCs w:val="24"/>
        </w:rPr>
      </w:pPr>
    </w:p>
    <w:p w14:paraId="3144F683" w14:textId="69769392" w:rsidR="00790F8D" w:rsidRPr="00923A88" w:rsidRDefault="00790F8D" w:rsidP="00790F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Actividad: Animales y sus Habitas</w:t>
      </w:r>
    </w:p>
    <w:p w14:paraId="3910150C" w14:textId="7B3F4058" w:rsidR="00864EF0" w:rsidRPr="00923A88" w:rsidRDefault="00864EF0" w:rsidP="009B24B0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Fecha de aplicación: 15 / 06 / 2021</w:t>
      </w:r>
    </w:p>
    <w:p w14:paraId="4D94D26E" w14:textId="16FE6908" w:rsidR="009B24B0" w:rsidRPr="00923A88" w:rsidRDefault="009B24B0" w:rsidP="009B24B0">
      <w:pPr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¿Qué son los animales?</w:t>
      </w:r>
    </w:p>
    <w:p w14:paraId="590C3757" w14:textId="77777777" w:rsidR="009B24B0" w:rsidRPr="00923A88" w:rsidRDefault="009B24B0" w:rsidP="009B24B0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Son seres vivos que pueden moverse por sus propios medios.</w:t>
      </w:r>
    </w:p>
    <w:p w14:paraId="201AEFB3" w14:textId="48B6B0E1" w:rsidR="009B24B0" w:rsidRPr="00923A88" w:rsidRDefault="009B24B0" w:rsidP="009B24B0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Cada animal es especial e importante, ya que tienen diversas características que los distinguen de otros; por ejemplo:</w:t>
      </w:r>
    </w:p>
    <w:p w14:paraId="2B137678" w14:textId="5C660562" w:rsidR="009B24B0" w:rsidRPr="00923A88" w:rsidRDefault="009B24B0" w:rsidP="009B24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carnívoros: son aquellos que se alimentan de carne</w:t>
      </w:r>
    </w:p>
    <w:p w14:paraId="42487562" w14:textId="15FA9610" w:rsidR="009B24B0" w:rsidRPr="00923A88" w:rsidRDefault="009B24B0" w:rsidP="009B24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Herbívoros: son aquellos que se alimentan de vegetales</w:t>
      </w:r>
    </w:p>
    <w:p w14:paraId="70CC15E7" w14:textId="228D3ABE" w:rsidR="009B24B0" w:rsidRPr="00923A88" w:rsidRDefault="009B24B0" w:rsidP="009B24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omnívoros: son los que pueden comer ambos</w:t>
      </w:r>
    </w:p>
    <w:p w14:paraId="05084A91" w14:textId="19710719" w:rsidR="00790F8D" w:rsidRPr="00923A88" w:rsidRDefault="009B24B0" w:rsidP="009B24B0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lastRenderedPageBreak/>
        <w:t>Según el ambiente donde viven los animales pueden clasificarse como terrestres, acuáticos y aeroterrestres.</w:t>
      </w:r>
    </w:p>
    <w:p w14:paraId="08FF0573" w14:textId="2B022FF0" w:rsidR="00E644D8" w:rsidRPr="00923A88" w:rsidRDefault="00E644D8" w:rsidP="00E644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Actividad: Mi nombre es…</w:t>
      </w:r>
    </w:p>
    <w:p w14:paraId="0DF5DD70" w14:textId="59E840F1" w:rsidR="00923A88" w:rsidRPr="00923A88" w:rsidRDefault="00923A88" w:rsidP="00923A88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Fecha de aplicación: 16 / 06 / 2021</w:t>
      </w:r>
    </w:p>
    <w:p w14:paraId="3A80B76A" w14:textId="18CF84BA" w:rsidR="00E644D8" w:rsidRPr="00923A88" w:rsidRDefault="00E644D8" w:rsidP="00E644D8">
      <w:pPr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¿Qué es el nombre</w:t>
      </w:r>
    </w:p>
    <w:p w14:paraId="6E702869" w14:textId="3737E5A7" w:rsidR="0065003D" w:rsidRDefault="00FA64CC" w:rsidP="00B70DFB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 xml:space="preserve">Se refiere a </w:t>
      </w:r>
      <w:r w:rsidR="00241E16" w:rsidRPr="00923A88">
        <w:rPr>
          <w:rFonts w:ascii="Arial" w:hAnsi="Arial" w:cs="Arial"/>
          <w:sz w:val="24"/>
          <w:szCs w:val="24"/>
        </w:rPr>
        <w:t>la manera en que las personas podrán llamar a las personas</w:t>
      </w:r>
      <w:r w:rsidR="007F6594" w:rsidRPr="00923A88">
        <w:rPr>
          <w:rFonts w:ascii="Arial" w:hAnsi="Arial" w:cs="Arial"/>
          <w:sz w:val="24"/>
          <w:szCs w:val="24"/>
        </w:rPr>
        <w:t>, Sirve para poder identificarte en la sociedad en la que te encuentras.</w:t>
      </w:r>
    </w:p>
    <w:p w14:paraId="76721207" w14:textId="77777777" w:rsidR="00923A88" w:rsidRPr="00923A88" w:rsidRDefault="00923A88" w:rsidP="00B70DFB">
      <w:pPr>
        <w:rPr>
          <w:rFonts w:ascii="Arial" w:hAnsi="Arial" w:cs="Arial"/>
          <w:sz w:val="24"/>
          <w:szCs w:val="24"/>
        </w:rPr>
      </w:pPr>
    </w:p>
    <w:p w14:paraId="56B1300D" w14:textId="5797C119" w:rsidR="00864EF0" w:rsidRPr="00923A88" w:rsidRDefault="00A75318" w:rsidP="00864E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Actividad: Detective Figuras</w:t>
      </w:r>
    </w:p>
    <w:p w14:paraId="73D7C49B" w14:textId="6971DE51" w:rsidR="00864EF0" w:rsidRPr="00923A88" w:rsidRDefault="00864EF0" w:rsidP="00864EF0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Fecha de aplicación: 1</w:t>
      </w:r>
      <w:r w:rsidR="00923A88" w:rsidRPr="00923A88">
        <w:rPr>
          <w:rFonts w:ascii="Arial" w:hAnsi="Arial" w:cs="Arial"/>
          <w:sz w:val="24"/>
          <w:szCs w:val="24"/>
        </w:rPr>
        <w:t xml:space="preserve">7 </w:t>
      </w:r>
      <w:r w:rsidRPr="00923A88">
        <w:rPr>
          <w:rFonts w:ascii="Arial" w:hAnsi="Arial" w:cs="Arial"/>
          <w:sz w:val="24"/>
          <w:szCs w:val="24"/>
        </w:rPr>
        <w:t>/ 06 / 2021</w:t>
      </w:r>
    </w:p>
    <w:p w14:paraId="7AE89DDD" w14:textId="678E5920" w:rsidR="00A75318" w:rsidRPr="00923A88" w:rsidRDefault="00A75318" w:rsidP="00A75318">
      <w:pPr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>¿Qué son las figuras?</w:t>
      </w:r>
    </w:p>
    <w:p w14:paraId="42F2AB3C" w14:textId="76E400EB" w:rsidR="00A75318" w:rsidRPr="00923A88" w:rsidRDefault="008F2CCD" w:rsidP="00B70DFB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Son objetos que forman todo tipo de objetos a nuestro alrededor, las casas tienen forma de cuadrado, los celulares de rectángulo, etc. Los tipos de figuras que hay son</w:t>
      </w:r>
      <w:r w:rsidR="001E3E48" w:rsidRPr="00923A88">
        <w:rPr>
          <w:rFonts w:ascii="Arial" w:hAnsi="Arial" w:cs="Arial"/>
          <w:sz w:val="24"/>
          <w:szCs w:val="24"/>
        </w:rPr>
        <w:t>:</w:t>
      </w:r>
    </w:p>
    <w:p w14:paraId="6436C75D" w14:textId="0CB95648" w:rsidR="001E3E48" w:rsidRPr="00923A88" w:rsidRDefault="001E3E48" w:rsidP="007B385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Triángulos: Son figuras con 3 lados.</w:t>
      </w:r>
    </w:p>
    <w:p w14:paraId="3D2FB231" w14:textId="05AA8EFE" w:rsidR="001E3E48" w:rsidRPr="00923A88" w:rsidRDefault="001E3E48" w:rsidP="007B385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Cuadrados: Son figuras con 4 lados.</w:t>
      </w:r>
    </w:p>
    <w:p w14:paraId="7B3C5F84" w14:textId="71142602" w:rsidR="001E3E48" w:rsidRDefault="001E3E48" w:rsidP="007B385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Círculos: Son figuras curvas</w:t>
      </w:r>
      <w:r w:rsidR="007B385E" w:rsidRPr="00923A88">
        <w:rPr>
          <w:rFonts w:ascii="Arial" w:hAnsi="Arial" w:cs="Arial"/>
          <w:sz w:val="24"/>
          <w:szCs w:val="24"/>
        </w:rPr>
        <w:t xml:space="preserve"> que no tienen esquinas.</w:t>
      </w:r>
    </w:p>
    <w:p w14:paraId="2D030593" w14:textId="77777777" w:rsidR="00923A88" w:rsidRPr="00923A88" w:rsidRDefault="00923A88" w:rsidP="00923A88">
      <w:pPr>
        <w:rPr>
          <w:rFonts w:ascii="Arial" w:hAnsi="Arial" w:cs="Arial"/>
          <w:sz w:val="24"/>
          <w:szCs w:val="24"/>
        </w:rPr>
      </w:pPr>
    </w:p>
    <w:p w14:paraId="26E94F29" w14:textId="7D684BF2" w:rsidR="00923A88" w:rsidRPr="00923A88" w:rsidRDefault="007B385E" w:rsidP="00923A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 xml:space="preserve">Actividad: </w:t>
      </w:r>
      <w:r w:rsidR="0029231E" w:rsidRPr="00923A88">
        <w:rPr>
          <w:rFonts w:ascii="Arial" w:hAnsi="Arial" w:cs="Arial"/>
          <w:b/>
          <w:bCs/>
          <w:sz w:val="24"/>
          <w:szCs w:val="24"/>
        </w:rPr>
        <w:t>Comparto lo que aprend</w:t>
      </w:r>
      <w:r w:rsidR="00066429" w:rsidRPr="00923A88">
        <w:rPr>
          <w:rFonts w:ascii="Arial" w:hAnsi="Arial" w:cs="Arial"/>
          <w:b/>
          <w:bCs/>
          <w:sz w:val="24"/>
          <w:szCs w:val="24"/>
        </w:rPr>
        <w:t>í</w:t>
      </w:r>
    </w:p>
    <w:p w14:paraId="25366B5E" w14:textId="04C45CA1" w:rsidR="00923A88" w:rsidRPr="00923A88" w:rsidRDefault="00923A88" w:rsidP="00923A88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Fecha de aplicación: 18 / 06 / 2021</w:t>
      </w:r>
    </w:p>
    <w:p w14:paraId="5B8A8F0E" w14:textId="6B9E0826" w:rsidR="007B385E" w:rsidRPr="00923A88" w:rsidRDefault="007B385E" w:rsidP="007B385E">
      <w:pPr>
        <w:rPr>
          <w:rFonts w:ascii="Arial" w:hAnsi="Arial" w:cs="Arial"/>
          <w:b/>
          <w:bCs/>
          <w:sz w:val="24"/>
          <w:szCs w:val="24"/>
        </w:rPr>
      </w:pPr>
      <w:r w:rsidRPr="00923A88">
        <w:rPr>
          <w:rFonts w:ascii="Arial" w:hAnsi="Arial" w:cs="Arial"/>
          <w:b/>
          <w:bCs/>
          <w:sz w:val="24"/>
          <w:szCs w:val="24"/>
        </w:rPr>
        <w:t xml:space="preserve">¿Qué son </w:t>
      </w:r>
      <w:r w:rsidR="00066429" w:rsidRPr="00923A88">
        <w:rPr>
          <w:rFonts w:ascii="Arial" w:hAnsi="Arial" w:cs="Arial"/>
          <w:b/>
          <w:bCs/>
          <w:sz w:val="24"/>
          <w:szCs w:val="24"/>
        </w:rPr>
        <w:t>los hábitats?</w:t>
      </w:r>
    </w:p>
    <w:p w14:paraId="6D9EEACB" w14:textId="1FDF6741" w:rsidR="007B385E" w:rsidRPr="00923A88" w:rsidRDefault="00767857" w:rsidP="007B385E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>Se trata de un lugar con caracteristicas especificas para que puedan vivir diferentes animales y plantas.</w:t>
      </w:r>
    </w:p>
    <w:p w14:paraId="55E2B297" w14:textId="44E4D9B5" w:rsidR="001E3E48" w:rsidRPr="00923A88" w:rsidRDefault="005E646A" w:rsidP="00B70DFB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 xml:space="preserve">Cada animal necesita vivir en su propio hábitat dependiendo de lo que necesita, </w:t>
      </w:r>
      <w:r w:rsidR="00CE7071" w:rsidRPr="00923A88">
        <w:rPr>
          <w:rFonts w:ascii="Arial" w:hAnsi="Arial" w:cs="Arial"/>
          <w:sz w:val="24"/>
          <w:szCs w:val="24"/>
        </w:rPr>
        <w:t>tal vez</w:t>
      </w:r>
      <w:r w:rsidRPr="00923A88">
        <w:rPr>
          <w:rFonts w:ascii="Arial" w:hAnsi="Arial" w:cs="Arial"/>
          <w:sz w:val="24"/>
          <w:szCs w:val="24"/>
        </w:rPr>
        <w:t xml:space="preserve"> ocupe calor para vivir o incluso agua, estos son los tipos de hábitats:</w:t>
      </w:r>
    </w:p>
    <w:p w14:paraId="6CE2AA09" w14:textId="0E58BB12" w:rsidR="003D1EDF" w:rsidRPr="00923A88" w:rsidRDefault="003D1EDF" w:rsidP="00B70DFB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 xml:space="preserve">Marinos: Son aquellos que se ubican </w:t>
      </w:r>
      <w:r w:rsidR="00CE7071" w:rsidRPr="00923A88">
        <w:rPr>
          <w:rFonts w:ascii="Arial" w:hAnsi="Arial" w:cs="Arial"/>
          <w:sz w:val="24"/>
          <w:szCs w:val="24"/>
        </w:rPr>
        <w:t>en los océanos y mares, pueden estar en partes altas o incluso en las profundidades.</w:t>
      </w:r>
    </w:p>
    <w:p w14:paraId="7D0D53AA" w14:textId="56AE0264" w:rsidR="00CE7071" w:rsidRPr="00923A88" w:rsidRDefault="00CE7071" w:rsidP="00B70DFB">
      <w:pPr>
        <w:rPr>
          <w:rFonts w:ascii="Arial" w:hAnsi="Arial" w:cs="Arial"/>
          <w:sz w:val="24"/>
          <w:szCs w:val="24"/>
        </w:rPr>
      </w:pPr>
      <w:r w:rsidRPr="00923A88">
        <w:rPr>
          <w:rFonts w:ascii="Arial" w:hAnsi="Arial" w:cs="Arial"/>
          <w:sz w:val="24"/>
          <w:szCs w:val="24"/>
        </w:rPr>
        <w:t xml:space="preserve">Terrestres: Son aquellos que se ubican en tierra firme, </w:t>
      </w:r>
      <w:r w:rsidR="00864EF0" w:rsidRPr="00923A88">
        <w:rPr>
          <w:rFonts w:ascii="Arial" w:hAnsi="Arial" w:cs="Arial"/>
          <w:sz w:val="24"/>
          <w:szCs w:val="24"/>
        </w:rPr>
        <w:t>pueden ser montañas, bosques, desiertos, etc.</w:t>
      </w:r>
    </w:p>
    <w:p w14:paraId="6C9EA4EB" w14:textId="112A98FF" w:rsidR="00864EF0" w:rsidRDefault="00864EF0" w:rsidP="00B70DFB"/>
    <w:p w14:paraId="2A3C2B41" w14:textId="6154346D" w:rsidR="00923A88" w:rsidRDefault="00923A88" w:rsidP="00B70DFB"/>
    <w:p w14:paraId="766C354D" w14:textId="3045C6E8" w:rsidR="00923A88" w:rsidRDefault="00923A88" w:rsidP="00B70DF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792400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26FFB35E" w14:textId="656E3353" w:rsidR="00923A88" w:rsidRPr="00923A88" w:rsidRDefault="00923A88">
          <w:pPr>
            <w:pStyle w:val="Ttulo1"/>
            <w:rPr>
              <w:rFonts w:ascii="Arial" w:hAnsi="Arial" w:cs="Arial"/>
              <w:sz w:val="24"/>
              <w:szCs w:val="24"/>
            </w:rPr>
          </w:pPr>
          <w:r w:rsidRPr="00923A88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1B9806AC" w14:textId="77777777" w:rsidR="00923A88" w:rsidRPr="00923A88" w:rsidRDefault="00923A88" w:rsidP="00923A88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923A88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923A88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923A88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Gómez, I. (24 de Diciembre de 2011). </w:t>
              </w:r>
              <w:r w:rsidRPr="00923A8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La importancia de nuestro nombre.</w:t>
              </w: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https://www.lavanguardia.com/estilos-de-vida/20111223/54242299430/la-importancia-de-nuestro-nombre.html</w:t>
              </w:r>
            </w:p>
            <w:p w14:paraId="3244BD04" w14:textId="77777777" w:rsidR="00923A88" w:rsidRPr="00923A88" w:rsidRDefault="00923A88" w:rsidP="00923A88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923A8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La psicología y los diferentes tipos de conductas.</w:t>
              </w: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(2020). Obtenido de https://ilet.mx/cuernavaca/la-psicologia-y-los-tipos-de-conducta/</w:t>
              </w:r>
            </w:p>
            <w:p w14:paraId="121415B4" w14:textId="77777777" w:rsidR="00923A88" w:rsidRPr="00923A88" w:rsidRDefault="00923A88" w:rsidP="00923A88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Raffino, A. M. (10 de Julio de 2020). </w:t>
              </w:r>
              <w:r w:rsidRPr="00923A8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Figuras Geométricas.</w:t>
              </w: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https://concepto.de/figuras-geometricas/</w:t>
              </w:r>
            </w:p>
            <w:p w14:paraId="2791464D" w14:textId="77777777" w:rsidR="00923A88" w:rsidRPr="00923A88" w:rsidRDefault="00923A88" w:rsidP="00923A88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Raffino, M. E. (26 de Mayo de 2020). </w:t>
              </w:r>
              <w:r w:rsidRPr="00923A8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Conducta.</w:t>
              </w: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https://concepto.de/conducta/</w:t>
              </w:r>
            </w:p>
            <w:p w14:paraId="0B42BC63" w14:textId="77777777" w:rsidR="00923A88" w:rsidRPr="00923A88" w:rsidRDefault="00923A88" w:rsidP="00923A88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Raffino, M. E. (3 de Agosto de 2020). </w:t>
              </w:r>
              <w:r w:rsidRPr="00923A8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Hábitad.</w:t>
              </w: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https://concepto.de/habitat/</w:t>
              </w:r>
            </w:p>
            <w:p w14:paraId="1A41CF39" w14:textId="77777777" w:rsidR="00923A88" w:rsidRPr="00923A88" w:rsidRDefault="00923A88" w:rsidP="00923A88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923A8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REACCIONES COMUNES ANTE EL ESTRÉS Y CONSEJOS PARA AFRONTARLO.</w:t>
              </w:r>
              <w:r w:rsidRPr="00923A8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(2 de Abril de 2020). Obtenido de http://www.floridahealth.gov/programs-and-services/emergency-preparedness-and-response/healthcare-system-preparedness/disaster-behavioral-health/_documents/esf8-common-reactions-to-stress-sp.pdf</w:t>
              </w:r>
            </w:p>
            <w:p w14:paraId="3A90DF63" w14:textId="6E9BADFA" w:rsidR="00923A88" w:rsidRDefault="00923A88" w:rsidP="00923A88">
              <w:r w:rsidRPr="00923A88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FEC768A" w14:textId="77777777" w:rsidR="00923A88" w:rsidRDefault="00923A88" w:rsidP="00B70DFB"/>
    <w:sectPr w:rsidR="00923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C2A83"/>
    <w:multiLevelType w:val="hybridMultilevel"/>
    <w:tmpl w:val="BF327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CBD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53DB"/>
    <w:multiLevelType w:val="hybridMultilevel"/>
    <w:tmpl w:val="86E8F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0FE2"/>
    <w:multiLevelType w:val="hybridMultilevel"/>
    <w:tmpl w:val="EF0C5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2ADF"/>
    <w:multiLevelType w:val="hybridMultilevel"/>
    <w:tmpl w:val="F1CEE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13"/>
    <w:rsid w:val="00062914"/>
    <w:rsid w:val="00066429"/>
    <w:rsid w:val="000A6573"/>
    <w:rsid w:val="00142E71"/>
    <w:rsid w:val="001A3D46"/>
    <w:rsid w:val="001E3E48"/>
    <w:rsid w:val="00241E16"/>
    <w:rsid w:val="0029231E"/>
    <w:rsid w:val="002C0169"/>
    <w:rsid w:val="002D7977"/>
    <w:rsid w:val="00300C86"/>
    <w:rsid w:val="003758F4"/>
    <w:rsid w:val="003A2229"/>
    <w:rsid w:val="003D1EDF"/>
    <w:rsid w:val="003F221E"/>
    <w:rsid w:val="004F22CB"/>
    <w:rsid w:val="00562ADE"/>
    <w:rsid w:val="005E646A"/>
    <w:rsid w:val="0065003D"/>
    <w:rsid w:val="00767857"/>
    <w:rsid w:val="00790F8D"/>
    <w:rsid w:val="00792638"/>
    <w:rsid w:val="007B2134"/>
    <w:rsid w:val="007B385E"/>
    <w:rsid w:val="007D524E"/>
    <w:rsid w:val="007F6594"/>
    <w:rsid w:val="0080255D"/>
    <w:rsid w:val="00864EF0"/>
    <w:rsid w:val="00875592"/>
    <w:rsid w:val="008F2CCD"/>
    <w:rsid w:val="00923A88"/>
    <w:rsid w:val="009B24B0"/>
    <w:rsid w:val="009E7454"/>
    <w:rsid w:val="00A05165"/>
    <w:rsid w:val="00A46AB3"/>
    <w:rsid w:val="00A65B2B"/>
    <w:rsid w:val="00A75318"/>
    <w:rsid w:val="00B70DFB"/>
    <w:rsid w:val="00CE151D"/>
    <w:rsid w:val="00CE7071"/>
    <w:rsid w:val="00DE0613"/>
    <w:rsid w:val="00DE4073"/>
    <w:rsid w:val="00E644D8"/>
    <w:rsid w:val="00F21A82"/>
    <w:rsid w:val="00F72536"/>
    <w:rsid w:val="00F97E04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6327"/>
  <w15:chartTrackingRefBased/>
  <w15:docId w15:val="{04EF8D94-B1BB-4ACD-AB47-6F95B275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3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DF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23A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2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Mar201</b:Tag>
    <b:SourceType>DocumentFromInternetSite</b:SourceType>
    <b:Guid>{A449652D-0F8D-468B-A89D-78D87993EBD7}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Conducta</b:Title>
    <b:Year>2020</b:Year>
    <b:Month>Mayo</b:Month>
    <b:Day>26</b:Day>
    <b:URL>https://concepto.de/conducta/</b:URL>
    <b:RefOrder>1</b:RefOrder>
  </b:Source>
  <b:Source>
    <b:Tag>Lap20</b:Tag>
    <b:SourceType>DocumentFromInternetSite</b:SourceType>
    <b:Guid>{ACE7C7E8-C04F-45C6-9036-2861E9666DAA}</b:Guid>
    <b:Title>La psicología y los diferentes tipos de conductas</b:Title>
    <b:Year>2020</b:Year>
    <b:URL>https://ilet.mx/cuernavaca/la-psicologia-y-los-tipos-de-conducta/</b:URL>
    <b:RefOrder>2</b:RefOrder>
  </b:Source>
  <b:Source>
    <b:Tag>REA20</b:Tag>
    <b:SourceType>DocumentFromInternetSite</b:SourceType>
    <b:Guid>{2496196E-61BF-469E-B861-A618039ED2EB}</b:Guid>
    <b:Title>REACCIONES COMUNES ANTE EL ESTRÉS Y CONSEJOS PARA AFRONTARLO</b:Title>
    <b:Year>2020</b:Year>
    <b:Month>Abril</b:Month>
    <b:Day>2</b:Day>
    <b:URL>http://www.floridahealth.gov/programs-and-services/emergency-preparedness-and-response/healthcare-system-preparedness/disaster-behavioral-health/_documents/esf8-common-reactions-to-stress-sp.pdf</b:URL>
    <b:RefOrder>3</b:RefOrder>
  </b:Source>
  <b:Source>
    <b:Tag>Isa11</b:Tag>
    <b:SourceType>DocumentFromInternetSite</b:SourceType>
    <b:Guid>{45D303C1-8E3C-47AE-BFF1-E03E338FB222}</b:Guid>
    <b:Author>
      <b:Author>
        <b:NameList>
          <b:Person>
            <b:Last>Gómez</b:Last>
            <b:First>Isabel</b:First>
          </b:Person>
        </b:NameList>
      </b:Author>
    </b:Author>
    <b:Title>La importancia de nuestro nombre</b:Title>
    <b:Year>2011</b:Year>
    <b:Month>Diciembre</b:Month>
    <b:Day>24</b:Day>
    <b:URL>https://www.lavanguardia.com/estilos-de-vida/20111223/54242299430/la-importancia-de-nuestro-nombre.html</b:URL>
    <b:RefOrder>4</b:RefOrder>
  </b:Source>
  <b:Source>
    <b:Tag>Aut20</b:Tag>
    <b:SourceType>DocumentFromInternetSite</b:SourceType>
    <b:Guid>{D27631D5-0020-41D9-892E-35740C69D199}</b:Guid>
    <b:Author>
      <b:Author>
        <b:NameList>
          <b:Person>
            <b:Last>Raffino</b:Last>
            <b:First>Autor:</b:First>
            <b:Middle>María Estela</b:Middle>
          </b:Person>
        </b:NameList>
      </b:Author>
    </b:Author>
    <b:Title>Figuras Geométricas</b:Title>
    <b:Year>2020</b:Year>
    <b:Month>Julio</b:Month>
    <b:Day>10</b:Day>
    <b:URL>https://concepto.de/figuras-geometricas/</b:URL>
    <b:RefOrder>5</b:RefOrder>
  </b:Source>
  <b:Source>
    <b:Tag>Mar202</b:Tag>
    <b:SourceType>DocumentFromInternetSite</b:SourceType>
    <b:Guid>{3A91BDF9-C3D9-4E65-A14F-8DDF42E57DE2}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Hábitad</b:Title>
    <b:Year>2020</b:Year>
    <b:Month>Agosto</b:Month>
    <b:Day>3</b:Day>
    <b:URL>https://concepto.de/habitat/</b:URL>
    <b:RefOrder>6</b:RefOrder>
  </b:Source>
</b:Sources>
</file>

<file path=customXml/itemProps1.xml><?xml version="1.0" encoding="utf-8"?>
<ds:datastoreItem xmlns:ds="http://schemas.openxmlformats.org/officeDocument/2006/customXml" ds:itemID="{60E363CF-82CB-4306-BF34-071B2179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Hernandez Sanchez</dc:creator>
  <cp:keywords/>
  <dc:description/>
  <cp:lastModifiedBy>Paola Gutiérez</cp:lastModifiedBy>
  <cp:revision>2</cp:revision>
  <dcterms:created xsi:type="dcterms:W3CDTF">2021-06-14T04:06:00Z</dcterms:created>
  <dcterms:modified xsi:type="dcterms:W3CDTF">2021-06-14T05:38:00Z</dcterms:modified>
</cp:coreProperties>
</file>