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4DB35" w14:textId="4496AA94" w:rsidR="00553884" w:rsidRDefault="00553884" w:rsidP="0055388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53884">
        <w:rPr>
          <w:rFonts w:ascii="Arial" w:hAnsi="Arial" w:cs="Arial"/>
          <w:b/>
          <w:bCs/>
          <w:sz w:val="24"/>
          <w:szCs w:val="24"/>
        </w:rPr>
        <w:t xml:space="preserve">Notas cientificas. </w:t>
      </w:r>
      <w:r w:rsidR="009D727B">
        <w:rPr>
          <w:rFonts w:ascii="Arial" w:hAnsi="Arial" w:cs="Arial"/>
          <w:b/>
          <w:bCs/>
          <w:sz w:val="24"/>
          <w:szCs w:val="24"/>
        </w:rPr>
        <w:t>Primera</w:t>
      </w:r>
      <w:r w:rsidRPr="00553884">
        <w:rPr>
          <w:rFonts w:ascii="Arial" w:hAnsi="Arial" w:cs="Arial"/>
          <w:b/>
          <w:bCs/>
          <w:sz w:val="24"/>
          <w:szCs w:val="24"/>
        </w:rPr>
        <w:t xml:space="preserve"> semana.</w:t>
      </w:r>
    </w:p>
    <w:p w14:paraId="631ACD93" w14:textId="451F3A05" w:rsidR="009D727B" w:rsidRPr="00553884" w:rsidRDefault="009D727B" w:rsidP="009D727B">
      <w:pPr>
        <w:shd w:val="clear" w:color="auto" w:fill="8EAADB" w:themeFill="accent1" w:themeFillTint="99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Situación didáctica. Dia del padre </w:t>
      </w:r>
    </w:p>
    <w:p w14:paraId="2A69F679" w14:textId="6364D534" w:rsidR="009D727B" w:rsidRDefault="009D727B" w:rsidP="00553884">
      <w:pPr>
        <w:rPr>
          <w:rFonts w:ascii="Arial" w:hAnsi="Arial" w:cs="Arial"/>
          <w:sz w:val="24"/>
          <w:szCs w:val="24"/>
        </w:rPr>
      </w:pPr>
      <w:r w:rsidRPr="009D727B">
        <w:rPr>
          <w:rFonts w:ascii="Arial" w:hAnsi="Arial" w:cs="Arial"/>
          <w:sz w:val="24"/>
          <w:szCs w:val="24"/>
        </w:rPr>
        <w:t>El Día del Padre es una celebración u homenaje dedicada a los padres.</w:t>
      </w:r>
    </w:p>
    <w:p w14:paraId="1D907A8A" w14:textId="79D05583" w:rsidR="009D727B" w:rsidRDefault="009D727B" w:rsidP="00553884">
      <w:pPr>
        <w:rPr>
          <w:rFonts w:ascii="Arial" w:hAnsi="Arial" w:cs="Arial"/>
          <w:sz w:val="24"/>
          <w:szCs w:val="24"/>
        </w:rPr>
      </w:pPr>
      <w:r w:rsidRPr="009D727B">
        <w:rPr>
          <w:rFonts w:ascii="Arial" w:hAnsi="Arial" w:cs="Arial"/>
          <w:sz w:val="24"/>
          <w:szCs w:val="24"/>
        </w:rPr>
        <w:t>Cada junio se celebra en México el Día del Padre, pero, a diferencia del Día de la Madre, no tiene una fecha fija como es el 10 de mayo, ya que se conmemora esta fecha el tercer domingo del mes</w:t>
      </w:r>
      <w:r>
        <w:rPr>
          <w:rFonts w:ascii="Arial" w:hAnsi="Arial" w:cs="Arial"/>
          <w:sz w:val="24"/>
          <w:szCs w:val="24"/>
        </w:rPr>
        <w:t>.</w:t>
      </w:r>
    </w:p>
    <w:p w14:paraId="0153E5EC" w14:textId="09AE5642" w:rsidR="009D727B" w:rsidRDefault="009D727B" w:rsidP="009D727B">
      <w:pPr>
        <w:rPr>
          <w:rFonts w:ascii="Arial" w:hAnsi="Arial" w:cs="Arial"/>
          <w:b/>
          <w:bCs/>
          <w:sz w:val="24"/>
          <w:szCs w:val="24"/>
        </w:rPr>
      </w:pPr>
      <w:r w:rsidRPr="00553884">
        <w:rPr>
          <w:rFonts w:ascii="Arial" w:hAnsi="Arial" w:cs="Arial"/>
          <w:b/>
          <w:bCs/>
          <w:sz w:val="24"/>
          <w:szCs w:val="24"/>
          <w:highlight w:val="cyan"/>
        </w:rPr>
        <w:t>Como explicárselo a los niños</w:t>
      </w:r>
      <w:r w:rsidRPr="00553884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02FD84E" w14:textId="4EF4F008" w:rsidR="009D727B" w:rsidRDefault="009D727B" w:rsidP="009D72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¿Saben que se celebra esta semana?</w:t>
      </w:r>
    </w:p>
    <w:p w14:paraId="2AAA09BC" w14:textId="0B42D2E9" w:rsidR="009D727B" w:rsidRPr="009D727B" w:rsidRDefault="009D727B" w:rsidP="009D72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Este domingo celebramos el día del padre, recuerden que este día siempre será el tercer domingo de junio. </w:t>
      </w:r>
      <w:r w:rsidR="00D15268">
        <w:rPr>
          <w:rFonts w:ascii="Arial" w:hAnsi="Arial" w:cs="Arial"/>
          <w:sz w:val="24"/>
          <w:szCs w:val="24"/>
        </w:rPr>
        <w:t xml:space="preserve">Así que esta semana recuerden apapachar mucho a sus papis. </w:t>
      </w:r>
    </w:p>
    <w:p w14:paraId="1FA479CE" w14:textId="3132ECAC" w:rsidR="00A9101E" w:rsidRDefault="009D727B" w:rsidP="0055388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Fuentes:</w:t>
      </w:r>
    </w:p>
    <w:p w14:paraId="0899D66D" w14:textId="2E20A357" w:rsidR="00A9101E" w:rsidRDefault="009D727B" w:rsidP="00553884">
      <w:pPr>
        <w:rPr>
          <w:rFonts w:ascii="Arial" w:hAnsi="Arial" w:cs="Arial"/>
          <w:sz w:val="24"/>
          <w:szCs w:val="24"/>
        </w:rPr>
      </w:pPr>
      <w:hyperlink r:id="rId5" w:history="1">
        <w:r w:rsidRPr="00F71510">
          <w:rPr>
            <w:rStyle w:val="Hipervnculo"/>
            <w:rFonts w:ascii="Arial" w:hAnsi="Arial" w:cs="Arial"/>
            <w:sz w:val="24"/>
            <w:szCs w:val="24"/>
          </w:rPr>
          <w:t>https://www.marca.com/claro-mx/trending/2021/06/08/60bf9204ca4741d47c8b45c3.html</w:t>
        </w:r>
      </w:hyperlink>
    </w:p>
    <w:p w14:paraId="64976480" w14:textId="77777777" w:rsidR="009D727B" w:rsidRPr="0001640B" w:rsidRDefault="009D727B" w:rsidP="00553884">
      <w:pPr>
        <w:rPr>
          <w:rFonts w:ascii="Arial" w:hAnsi="Arial" w:cs="Arial"/>
          <w:sz w:val="24"/>
          <w:szCs w:val="24"/>
        </w:rPr>
      </w:pPr>
    </w:p>
    <w:sectPr w:rsidR="009D727B" w:rsidRPr="0001640B" w:rsidSect="0053491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161692"/>
    <w:multiLevelType w:val="hybridMultilevel"/>
    <w:tmpl w:val="4D30B5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884"/>
    <w:rsid w:val="0001640B"/>
    <w:rsid w:val="00526745"/>
    <w:rsid w:val="0053491E"/>
    <w:rsid w:val="00553884"/>
    <w:rsid w:val="009D727B"/>
    <w:rsid w:val="00A9101E"/>
    <w:rsid w:val="00B46EDE"/>
    <w:rsid w:val="00D15268"/>
    <w:rsid w:val="00D74211"/>
    <w:rsid w:val="00DE1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75F10C"/>
  <w15:chartTrackingRefBased/>
  <w15:docId w15:val="{751F46F7-D41A-4432-905E-D2B25229D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5388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9101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910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rca.com/claro-mx/trending/2021/06/08/60bf9204ca4741d47c8b45c3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116</Words>
  <Characters>640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ELIZABETH SANCHEZ GALLEGOS</dc:creator>
  <cp:keywords/>
  <dc:description/>
  <cp:lastModifiedBy>VANESSA ELIZABETH SANCHEZ GALLEGOS</cp:lastModifiedBy>
  <cp:revision>4</cp:revision>
  <dcterms:created xsi:type="dcterms:W3CDTF">2021-05-13T22:52:00Z</dcterms:created>
  <dcterms:modified xsi:type="dcterms:W3CDTF">2021-06-12T19:33:00Z</dcterms:modified>
</cp:coreProperties>
</file>