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01CA" w14:textId="77777777" w:rsidR="002E37A5" w:rsidRPr="00AC2A1B" w:rsidRDefault="002E37A5" w:rsidP="002E37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A1B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068EF16" wp14:editId="54A8DE15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1638300" cy="1162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A1B">
        <w:rPr>
          <w:rFonts w:ascii="Times New Roman" w:hAnsi="Times New Roman" w:cs="Times New Roman"/>
          <w:b/>
          <w:sz w:val="40"/>
          <w:szCs w:val="40"/>
        </w:rPr>
        <w:t>Escuela Normal de Educación Preescolar.</w:t>
      </w:r>
    </w:p>
    <w:p w14:paraId="65E570D5" w14:textId="77777777" w:rsidR="002E37A5" w:rsidRPr="00AC2A1B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2E267C0A" w14:textId="77777777" w:rsidR="002E37A5" w:rsidRPr="00AC2A1B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15714B40" w14:textId="77777777" w:rsidR="002E37A5" w:rsidRPr="00AC2A1B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366091E5" w14:textId="77777777" w:rsidR="002E37A5" w:rsidRPr="00AC2A1B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251017FF" w14:textId="1573F141" w:rsidR="002E37A5" w:rsidRPr="00AC2A1B" w:rsidRDefault="002E37A5" w:rsidP="0048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1B">
        <w:rPr>
          <w:rFonts w:ascii="Times New Roman" w:hAnsi="Times New Roman" w:cs="Times New Roman"/>
          <w:b/>
          <w:sz w:val="24"/>
          <w:szCs w:val="24"/>
        </w:rPr>
        <w:t>CICLO ESCOLAR 2020-2021</w:t>
      </w:r>
    </w:p>
    <w:p w14:paraId="75756255" w14:textId="06F569E7" w:rsidR="002E37A5" w:rsidRPr="00AC2A1B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Curso:</w:t>
      </w:r>
      <w:r w:rsidR="00485E2C" w:rsidRPr="00AC2A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0C9A" w:rsidRPr="00AC2A1B">
        <w:rPr>
          <w:rFonts w:ascii="Times New Roman" w:hAnsi="Times New Roman" w:cs="Times New Roman"/>
          <w:bCs/>
          <w:sz w:val="32"/>
          <w:szCs w:val="32"/>
        </w:rPr>
        <w:t>Trabajo docente y proyectos de mejora escolar.</w:t>
      </w:r>
    </w:p>
    <w:p w14:paraId="334A48C5" w14:textId="77777777" w:rsidR="002E37A5" w:rsidRPr="00AC2A1B" w:rsidRDefault="002E37A5" w:rsidP="002E37A5">
      <w:pPr>
        <w:jc w:val="center"/>
        <w:rPr>
          <w:rFonts w:ascii="Times New Roman" w:hAnsi="Times New Roman" w:cs="Times New Roman"/>
          <w:bCs/>
          <w:sz w:val="2"/>
          <w:szCs w:val="2"/>
        </w:rPr>
      </w:pPr>
    </w:p>
    <w:p w14:paraId="43D68B01" w14:textId="7179D7D7" w:rsidR="002E37A5" w:rsidRPr="00AC2A1B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Profa. </w:t>
      </w:r>
      <w:r w:rsidRPr="00AC2A1B">
        <w:rPr>
          <w:rFonts w:ascii="Times New Roman" w:hAnsi="Times New Roman" w:cs="Times New Roman"/>
          <w:bCs/>
          <w:sz w:val="32"/>
          <w:szCs w:val="32"/>
        </w:rPr>
        <w:t>Dolores Patricia Segovia Gómez.</w:t>
      </w:r>
    </w:p>
    <w:p w14:paraId="189F6C40" w14:textId="77777777" w:rsidR="002E37A5" w:rsidRPr="00AC2A1B" w:rsidRDefault="002E37A5" w:rsidP="002E37A5">
      <w:pPr>
        <w:jc w:val="center"/>
        <w:rPr>
          <w:rFonts w:ascii="Times New Roman" w:hAnsi="Times New Roman" w:cs="Times New Roman"/>
          <w:bCs/>
          <w:sz w:val="4"/>
          <w:szCs w:val="4"/>
        </w:rPr>
      </w:pPr>
    </w:p>
    <w:p w14:paraId="37088048" w14:textId="6A5A5734" w:rsidR="002E37A5" w:rsidRPr="00AC2A1B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Alumna: </w:t>
      </w:r>
      <w:r w:rsidRPr="00AC2A1B">
        <w:rPr>
          <w:rFonts w:ascii="Times New Roman" w:hAnsi="Times New Roman" w:cs="Times New Roman"/>
          <w:bCs/>
          <w:sz w:val="32"/>
          <w:szCs w:val="32"/>
        </w:rPr>
        <w:t>Corina Beltrán García</w:t>
      </w:r>
      <w:r w:rsidRPr="00AC2A1B">
        <w:rPr>
          <w:rFonts w:ascii="Times New Roman" w:hAnsi="Times New Roman" w:cs="Times New Roman"/>
          <w:b/>
          <w:sz w:val="32"/>
          <w:szCs w:val="32"/>
        </w:rPr>
        <w:t xml:space="preserve"> N.L.</w:t>
      </w:r>
      <w:r w:rsidR="00C0361F" w:rsidRPr="00AC2A1B">
        <w:rPr>
          <w:rFonts w:ascii="Times New Roman" w:hAnsi="Times New Roman" w:cs="Times New Roman"/>
          <w:bCs/>
          <w:sz w:val="32"/>
          <w:szCs w:val="32"/>
        </w:rPr>
        <w:t>2</w:t>
      </w:r>
    </w:p>
    <w:p w14:paraId="632990C2" w14:textId="77777777" w:rsidR="00485E2C" w:rsidRPr="00AC2A1B" w:rsidRDefault="00485E2C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Competencias de la unidad:</w:t>
      </w:r>
    </w:p>
    <w:p w14:paraId="4CA35737" w14:textId="0E5829C6" w:rsidR="00485E2C" w:rsidRPr="00AC2A1B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155B2AC" w14:textId="33AAE05E" w:rsidR="00485E2C" w:rsidRPr="00AC2A1B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14:paraId="3FB43438" w14:textId="4C66E9ED" w:rsidR="00485E2C" w:rsidRPr="00AC2A1B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4429F9" w14:textId="7814BAD7" w:rsidR="00485E2C" w:rsidRPr="00AC2A1B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5C2E2A5D" w14:textId="072CD3C2" w:rsidR="002E37A5" w:rsidRPr="00AC2A1B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A1B">
        <w:rPr>
          <w:rFonts w:ascii="Times New Roman" w:hAnsi="Times New Roman" w:cs="Times New Roman"/>
          <w:bCs/>
          <w:sz w:val="24"/>
          <w:szCs w:val="24"/>
        </w:rPr>
        <w:t>Elabora propuestas para mejorar los resultados de su enseñanza y los aprendizajes de sus alumnos.</w:t>
      </w:r>
    </w:p>
    <w:p w14:paraId="721C1450" w14:textId="53DFEB78" w:rsidR="002E37A5" w:rsidRPr="00AC2A1B" w:rsidRDefault="002E37A5" w:rsidP="002E37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>3° “</w:t>
      </w:r>
      <w:r w:rsidR="00C0361F" w:rsidRPr="00AC2A1B">
        <w:rPr>
          <w:rFonts w:ascii="Times New Roman" w:hAnsi="Times New Roman" w:cs="Times New Roman"/>
          <w:b/>
          <w:sz w:val="32"/>
          <w:szCs w:val="32"/>
        </w:rPr>
        <w:t>A</w:t>
      </w:r>
      <w:r w:rsidRPr="00AC2A1B">
        <w:rPr>
          <w:rFonts w:ascii="Times New Roman" w:hAnsi="Times New Roman" w:cs="Times New Roman"/>
          <w:b/>
          <w:sz w:val="32"/>
          <w:szCs w:val="32"/>
        </w:rPr>
        <w:t>”</w:t>
      </w:r>
    </w:p>
    <w:p w14:paraId="3A443BCC" w14:textId="77777777" w:rsidR="002E37A5" w:rsidRPr="00AC2A1B" w:rsidRDefault="002E37A5" w:rsidP="002E37A5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1BA627F" w14:textId="7BE45D57" w:rsidR="002E37A5" w:rsidRPr="00AC2A1B" w:rsidRDefault="00C0361F" w:rsidP="00485E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2A1B">
        <w:rPr>
          <w:rFonts w:ascii="Times New Roman" w:hAnsi="Times New Roman" w:cs="Times New Roman"/>
          <w:b/>
          <w:sz w:val="32"/>
          <w:szCs w:val="32"/>
          <w:u w:val="single"/>
        </w:rPr>
        <w:t xml:space="preserve">NOTAS CIENTÍFICAS </w:t>
      </w:r>
      <w:r w:rsidR="007366C0" w:rsidRPr="00AC2A1B">
        <w:rPr>
          <w:rFonts w:ascii="Times New Roman" w:hAnsi="Times New Roman" w:cs="Times New Roman"/>
          <w:b/>
          <w:sz w:val="32"/>
          <w:szCs w:val="32"/>
          <w:u w:val="single"/>
        </w:rPr>
        <w:t>SEGUNDA</w:t>
      </w:r>
      <w:r w:rsidRPr="00AC2A1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029A0" w:rsidRPr="00AC2A1B">
        <w:rPr>
          <w:rFonts w:ascii="Times New Roman" w:hAnsi="Times New Roman" w:cs="Times New Roman"/>
          <w:b/>
          <w:sz w:val="32"/>
          <w:szCs w:val="32"/>
          <w:u w:val="single"/>
        </w:rPr>
        <w:t>JORNADA-PRIMERA SEMANA.</w:t>
      </w:r>
    </w:p>
    <w:p w14:paraId="28984C8F" w14:textId="77777777" w:rsidR="002E37A5" w:rsidRPr="00AC2A1B" w:rsidRDefault="002E37A5" w:rsidP="00485E2C">
      <w:pPr>
        <w:rPr>
          <w:rFonts w:ascii="Times New Roman" w:hAnsi="Times New Roman" w:cs="Times New Roman"/>
          <w:b/>
          <w:sz w:val="32"/>
          <w:szCs w:val="32"/>
        </w:rPr>
      </w:pPr>
    </w:p>
    <w:p w14:paraId="75BDC9DC" w14:textId="17D2BA98" w:rsidR="002E37A5" w:rsidRPr="00AC2A1B" w:rsidRDefault="002E37A5" w:rsidP="002E37A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2A1B">
        <w:rPr>
          <w:rFonts w:ascii="Times New Roman" w:hAnsi="Times New Roman" w:cs="Times New Roman"/>
          <w:b/>
          <w:sz w:val="32"/>
          <w:szCs w:val="32"/>
        </w:rPr>
        <w:t xml:space="preserve">Saltillo, Coahuila a </w:t>
      </w:r>
      <w:r w:rsidR="00E029A0" w:rsidRPr="00AC2A1B">
        <w:rPr>
          <w:rFonts w:ascii="Times New Roman" w:hAnsi="Times New Roman" w:cs="Times New Roman"/>
          <w:b/>
          <w:sz w:val="32"/>
          <w:szCs w:val="32"/>
        </w:rPr>
        <w:t>11 de junio</w:t>
      </w:r>
      <w:r w:rsidR="006A1634" w:rsidRPr="00AC2A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A1B">
        <w:rPr>
          <w:rFonts w:ascii="Times New Roman" w:hAnsi="Times New Roman" w:cs="Times New Roman"/>
          <w:b/>
          <w:sz w:val="32"/>
          <w:szCs w:val="32"/>
        </w:rPr>
        <w:t>del 202</w:t>
      </w:r>
      <w:r w:rsidR="00C0361F" w:rsidRPr="00AC2A1B">
        <w:rPr>
          <w:rFonts w:ascii="Times New Roman" w:hAnsi="Times New Roman" w:cs="Times New Roman"/>
          <w:b/>
          <w:sz w:val="32"/>
          <w:szCs w:val="32"/>
        </w:rPr>
        <w:t>1</w:t>
      </w:r>
    </w:p>
    <w:p w14:paraId="540AF953" w14:textId="77777777" w:rsidR="00C0361F" w:rsidRPr="00AC2A1B" w:rsidRDefault="00C03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5FACE" w14:textId="46780597" w:rsidR="002E37A5" w:rsidRPr="00AC2A1B" w:rsidRDefault="00C0361F" w:rsidP="00AC2A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A1B">
        <w:rPr>
          <w:rFonts w:ascii="Times New Roman" w:hAnsi="Times New Roman" w:cs="Times New Roman"/>
          <w:b/>
          <w:bCs/>
          <w:sz w:val="28"/>
          <w:szCs w:val="28"/>
        </w:rPr>
        <w:t>Nota</w:t>
      </w:r>
      <w:r w:rsidR="00AC2A1B" w:rsidRPr="00AC2A1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C2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7A5" w:rsidRPr="00AC2A1B">
        <w:rPr>
          <w:rFonts w:ascii="Times New Roman" w:hAnsi="Times New Roman" w:cs="Times New Roman"/>
          <w:b/>
          <w:bCs/>
          <w:sz w:val="28"/>
          <w:szCs w:val="28"/>
        </w:rPr>
        <w:t>Científica</w:t>
      </w:r>
      <w:r w:rsidR="00AC2A1B" w:rsidRPr="00AC2A1B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4DC2B890" w14:textId="57F8B015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Hábitat</w:t>
      </w:r>
      <w:r w:rsidRPr="00AC2A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AC2A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>Según la Real Academia Española, la definición de hábitat es "lugar de condiciones apropiadas para que viva un organismo, especie o comunidad animal o vegetal".  espacio que presenta condiciones y componentes adecuados para que una especie pueda sobrevivir y reproducirse, es decir, para que pueda perpetuarse a través del tiempo.</w:t>
      </w:r>
    </w:p>
    <w:p w14:paraId="422F5570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Explicación a los niños: </w:t>
      </w:r>
    </w:p>
    <w:p w14:paraId="1EFF2D39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>Lugar en donde viven los animales y se desarrollan en conjunto de otros animales que no son de los mismos.</w:t>
      </w: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Juego online de las características de los animales. </w:t>
      </w:r>
      <w:hyperlink r:id="rId6" w:history="1">
        <w:r w:rsidRPr="00E029A0">
          <w:rPr>
            <w:rStyle w:val="Hipervnculo"/>
            <w:rFonts w:ascii="Times New Roman" w:hAnsi="Times New Roman" w:cs="Times New Roman"/>
            <w:sz w:val="24"/>
            <w:szCs w:val="24"/>
          </w:rPr>
          <w:t>https://www.veduka.com.mx/album-de-animalitos/</w:t>
        </w:r>
      </w:hyperlink>
    </w:p>
    <w:p w14:paraId="44804796" w14:textId="3EDE4B4F" w:rsidR="00E029A0" w:rsidRPr="00E029A0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Referencia: </w:t>
      </w:r>
      <w:hyperlink r:id="rId7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https://www.ecologiaverde.com/que-es-el-habitat-3349.html</w:t>
        </w:r>
      </w:hyperlink>
      <w:r w:rsidRPr="00AC2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CFBBA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3DC07" w14:textId="0A4EC912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Modelo</w:t>
      </w:r>
      <w:r w:rsidRPr="00AC2A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A1B">
        <w:rPr>
          <w:rFonts w:ascii="Times New Roman" w:hAnsi="Times New Roman" w:cs="Times New Roman"/>
          <w:sz w:val="24"/>
          <w:szCs w:val="24"/>
        </w:rPr>
        <w:t>Representación en pequeño de alguna cosa</w:t>
      </w:r>
      <w:r w:rsidRPr="00AC2A1B">
        <w:rPr>
          <w:rFonts w:ascii="Times New Roman" w:hAnsi="Times New Roman" w:cs="Times New Roman"/>
          <w:sz w:val="24"/>
          <w:szCs w:val="24"/>
        </w:rPr>
        <w:t>, a</w:t>
      </w:r>
      <w:r w:rsidRPr="00AC2A1B">
        <w:rPr>
          <w:rFonts w:ascii="Times New Roman" w:hAnsi="Times New Roman" w:cs="Times New Roman"/>
          <w:sz w:val="24"/>
          <w:szCs w:val="24"/>
        </w:rPr>
        <w:t>rquetipo o punto de referencia para imitarlo o reproducirlo.</w:t>
      </w:r>
    </w:p>
    <w:p w14:paraId="263CB1B7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Explicación a los niños: </w:t>
      </w:r>
    </w:p>
    <w:p w14:paraId="065BAAE5" w14:textId="77777777" w:rsidR="00AC2A1B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>Realización de un objeto en un tamaño pequeño. Hacer un objeto igual a otro.</w:t>
      </w:r>
    </w:p>
    <w:p w14:paraId="5419BD7D" w14:textId="05B7D2E2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Referencia: </w:t>
      </w:r>
      <w:hyperlink r:id="rId8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https://dle.rae.es/modelo</w:t>
        </w:r>
      </w:hyperlink>
      <w:r w:rsidRPr="00AC2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74F1B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548ABE" w14:textId="0BABD5E8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Unidades no convencionales</w:t>
      </w:r>
      <w:r w:rsidRPr="00AC2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AC2A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C2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 unidades de medidas no convencionales son las que no están en el sistema internacional de unidades Ejemplos de medidas no convencionales Para medir la longitud podemos utilizar: pasos, pies, estambre, palitos de madera, etc. Para medir la capacidad podemos utilizar: recipientes de diferentes tamaños, vasos, cucharas, globos,</w:t>
      </w:r>
      <w:r w:rsidRPr="00AC2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2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etc. Para medir la masa utilizamos: una balanza, las manos, etc. En las unidades de tiempo podemos utilizar: cumpleaños, sombra de un objeto, la posición del sol, etc.</w:t>
      </w:r>
    </w:p>
    <w:p w14:paraId="005B39C0" w14:textId="77777777" w:rsidR="00E029A0" w:rsidRPr="00AC2A1B" w:rsidRDefault="00E029A0" w:rsidP="00AC2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A1B">
        <w:rPr>
          <w:rFonts w:ascii="Times New Roman" w:hAnsi="Times New Roman" w:cs="Times New Roman"/>
          <w:b/>
          <w:bCs/>
          <w:sz w:val="24"/>
          <w:szCs w:val="24"/>
        </w:rPr>
        <w:t xml:space="preserve">Explicación para los niños: </w:t>
      </w:r>
    </w:p>
    <w:p w14:paraId="48363450" w14:textId="77777777" w:rsidR="00AC2A1B" w:rsidRPr="00AC2A1B" w:rsidRDefault="00E029A0" w:rsidP="00AC2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Son objetos con los que se puede saber la medida de algo o alguien, por ejemplo: tazas, manos, dedos, estambre, pies, etc. </w:t>
      </w:r>
    </w:p>
    <w:p w14:paraId="083550C9" w14:textId="27956E74" w:rsidR="007E5FA2" w:rsidRPr="00AC2A1B" w:rsidRDefault="00AC2A1B" w:rsidP="00AC2A1B">
      <w:pPr>
        <w:spacing w:after="0"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C2A1B">
        <w:rPr>
          <w:rFonts w:ascii="Times New Roman" w:hAnsi="Times New Roman" w:cs="Times New Roman"/>
          <w:sz w:val="24"/>
          <w:szCs w:val="24"/>
        </w:rPr>
        <w:t xml:space="preserve">Referencia: </w:t>
      </w:r>
      <w:hyperlink r:id="rId9" w:history="1">
        <w:r w:rsidRPr="00AC2A1B">
          <w:rPr>
            <w:rStyle w:val="Hipervnculo"/>
            <w:rFonts w:ascii="Times New Roman" w:hAnsi="Times New Roman" w:cs="Times New Roman"/>
            <w:sz w:val="24"/>
            <w:szCs w:val="24"/>
          </w:rPr>
          <w:t>https://prezi.com/b1lkjbx78zze/unidades-no-convencionales/</w:t>
        </w:r>
      </w:hyperlink>
    </w:p>
    <w:sectPr w:rsidR="007E5FA2" w:rsidRPr="00AC2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360"/>
    <w:multiLevelType w:val="hybridMultilevel"/>
    <w:tmpl w:val="0F629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6083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3B5"/>
    <w:multiLevelType w:val="multilevel"/>
    <w:tmpl w:val="BCF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122A3A"/>
    <w:multiLevelType w:val="hybridMultilevel"/>
    <w:tmpl w:val="6256F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43D6"/>
    <w:multiLevelType w:val="hybridMultilevel"/>
    <w:tmpl w:val="728A7A94"/>
    <w:lvl w:ilvl="0" w:tplc="F82C6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CB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6A4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8C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0E3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EA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CBB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0C9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20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5"/>
    <w:rsid w:val="001D32C9"/>
    <w:rsid w:val="002D418B"/>
    <w:rsid w:val="002E37A5"/>
    <w:rsid w:val="003529AE"/>
    <w:rsid w:val="003559BC"/>
    <w:rsid w:val="00407A6E"/>
    <w:rsid w:val="00460C9A"/>
    <w:rsid w:val="00485E2C"/>
    <w:rsid w:val="004E5DD3"/>
    <w:rsid w:val="006A1634"/>
    <w:rsid w:val="007366C0"/>
    <w:rsid w:val="007B26A7"/>
    <w:rsid w:val="007E5FA2"/>
    <w:rsid w:val="00817590"/>
    <w:rsid w:val="009113AA"/>
    <w:rsid w:val="00953816"/>
    <w:rsid w:val="00AC2A1B"/>
    <w:rsid w:val="00C0361F"/>
    <w:rsid w:val="00E029A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9089"/>
  <w15:chartTrackingRefBased/>
  <w15:docId w15:val="{437EC35B-EECA-4625-9FA4-3467D6D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A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7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E5F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E5F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1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mo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logiaverde.com/que-es-el-habitat-33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duka.com.mx/album-de-animalito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zi.com/b1lkjbx78zze/unidades-no-convencion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3</cp:revision>
  <dcterms:created xsi:type="dcterms:W3CDTF">2021-06-11T18:16:00Z</dcterms:created>
  <dcterms:modified xsi:type="dcterms:W3CDTF">2021-06-11T18:27:00Z</dcterms:modified>
</cp:coreProperties>
</file>