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A36E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 w:rsidRPr="00916B9F">
        <w:rPr>
          <w:rFonts w:ascii="Arial" w:eastAsia="Arial" w:hAnsi="Arial" w:cs="Arial"/>
          <w:b/>
          <w:noProof/>
          <w:sz w:val="32"/>
          <w:szCs w:val="32"/>
          <w:lang w:eastAsia="es-MX"/>
        </w:rPr>
        <w:t>ESCUELA NORMAL DE EDUCACION PREESCOLAR DEL ESTADO DE COAHUILA</w:t>
      </w:r>
    </w:p>
    <w:p w14:paraId="203269E3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LICENCIATURA EN EDUCACION PREESCOLAR</w:t>
      </w:r>
    </w:p>
    <w:p w14:paraId="4914E269" w14:textId="77777777" w:rsidR="00E15A33" w:rsidRDefault="00E15A33" w:rsidP="00E15A33">
      <w:pPr>
        <w:jc w:val="center"/>
        <w:rPr>
          <w:rFonts w:ascii="Arial" w:eastAsia="Arial" w:hAnsi="Arial" w:cs="Arial"/>
          <w:b/>
          <w:noProof/>
          <w:sz w:val="32"/>
          <w:szCs w:val="32"/>
          <w:lang w:eastAsia="es-MX"/>
        </w:rPr>
      </w:pPr>
      <w:r>
        <w:rPr>
          <w:rFonts w:ascii="Arial" w:eastAsia="Arial" w:hAnsi="Arial" w:cs="Arial"/>
          <w:b/>
          <w:noProof/>
          <w:sz w:val="32"/>
          <w:szCs w:val="32"/>
          <w:lang w:eastAsia="es-MX"/>
        </w:rPr>
        <w:t>CICLO ESCOLAR 2020-2021</w:t>
      </w:r>
    </w:p>
    <w:p w14:paraId="413EB1C8" w14:textId="77777777" w:rsidR="00E15A33" w:rsidRDefault="00E15A33" w:rsidP="00E15A33">
      <w:pPr>
        <w:rPr>
          <w:sz w:val="28"/>
          <w:szCs w:val="28"/>
        </w:rPr>
      </w:pPr>
      <w:r w:rsidRPr="008134DF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121C0809" wp14:editId="586CF33F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958129" cy="1228299"/>
            <wp:effectExtent l="0" t="0" r="4445" b="0"/>
            <wp:wrapTight wrapText="bothSides">
              <wp:wrapPolygon edited="0">
                <wp:start x="0" y="0"/>
                <wp:lineTo x="0" y="21109"/>
                <wp:lineTo x="21439" y="21109"/>
                <wp:lineTo x="21439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8129" cy="1228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D37251E" w14:textId="77777777" w:rsidR="00E15A33" w:rsidRDefault="00E15A33" w:rsidP="00E15A33">
      <w:pPr>
        <w:rPr>
          <w:sz w:val="28"/>
          <w:szCs w:val="28"/>
        </w:rPr>
      </w:pPr>
    </w:p>
    <w:p w14:paraId="6797B31B" w14:textId="77777777" w:rsidR="00E15A33" w:rsidRDefault="00E15A33" w:rsidP="00E15A33">
      <w:pPr>
        <w:rPr>
          <w:sz w:val="28"/>
          <w:szCs w:val="28"/>
        </w:rPr>
      </w:pPr>
    </w:p>
    <w:p w14:paraId="41BF1063" w14:textId="77777777" w:rsidR="00E15A33" w:rsidRDefault="00E15A33" w:rsidP="00E15A33">
      <w:pPr>
        <w:rPr>
          <w:sz w:val="28"/>
          <w:szCs w:val="28"/>
        </w:rPr>
      </w:pPr>
    </w:p>
    <w:p w14:paraId="59E49049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sz w:val="28"/>
          <w:szCs w:val="28"/>
        </w:rPr>
        <w:t>Sexto semestre sección: “B”</w:t>
      </w:r>
    </w:p>
    <w:p w14:paraId="3080370F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Curso:</w:t>
      </w:r>
      <w:r w:rsidRPr="00CD7550">
        <w:rPr>
          <w:rFonts w:ascii="Arial" w:hAnsi="Arial" w:cs="Arial"/>
          <w:sz w:val="28"/>
          <w:szCs w:val="28"/>
        </w:rPr>
        <w:t xml:space="preserve"> Trabajo docente y proyectos de mejora escolar</w:t>
      </w:r>
    </w:p>
    <w:p w14:paraId="41CCFB90" w14:textId="77777777" w:rsidR="00E15A33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Titular:</w:t>
      </w:r>
      <w:r w:rsidRPr="00CD7550">
        <w:rPr>
          <w:rFonts w:ascii="Arial" w:hAnsi="Arial" w:cs="Arial"/>
          <w:sz w:val="28"/>
          <w:szCs w:val="28"/>
        </w:rPr>
        <w:t xml:space="preserve"> Fabiola Valero Torres</w:t>
      </w:r>
    </w:p>
    <w:p w14:paraId="6FDB973B" w14:textId="77777777" w:rsidR="00E15A33" w:rsidRPr="00CD7550" w:rsidRDefault="00E15A33" w:rsidP="00E15A33">
      <w:pPr>
        <w:jc w:val="center"/>
        <w:rPr>
          <w:rFonts w:ascii="Arial" w:hAnsi="Arial" w:cs="Arial"/>
          <w:sz w:val="28"/>
          <w:szCs w:val="28"/>
        </w:rPr>
      </w:pPr>
      <w:r w:rsidRPr="00CD7550">
        <w:rPr>
          <w:rFonts w:ascii="Arial" w:hAnsi="Arial" w:cs="Arial"/>
          <w:b/>
          <w:bCs/>
          <w:sz w:val="28"/>
          <w:szCs w:val="28"/>
        </w:rPr>
        <w:t>Alumna:</w:t>
      </w:r>
      <w:r>
        <w:rPr>
          <w:rFonts w:ascii="Arial" w:hAnsi="Arial" w:cs="Arial"/>
          <w:sz w:val="28"/>
          <w:szCs w:val="28"/>
        </w:rPr>
        <w:t xml:space="preserve"> Daniela Jaquelin Ramírez Orejón</w:t>
      </w:r>
    </w:p>
    <w:p w14:paraId="56459D0E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b/>
          <w:bCs/>
          <w:sz w:val="28"/>
          <w:szCs w:val="28"/>
        </w:rPr>
        <w:t>Unidad de aprendizaje I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 w:rsidRPr="00CD7550">
        <w:rPr>
          <w:rFonts w:ascii="Arial" w:eastAsia="Arial" w:hAnsi="Arial" w:cs="Arial"/>
          <w:b/>
          <w:bCs/>
          <w:sz w:val="28"/>
          <w:szCs w:val="28"/>
        </w:rPr>
        <w:t>.</w:t>
      </w:r>
      <w:r w:rsidRPr="00CD7550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Propuestas de innovación al Trabajo docente en el marco del Proyecto Escolar de Mejora Continua (PEMC).</w:t>
      </w:r>
    </w:p>
    <w:p w14:paraId="47A70E35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ED8E536" w14:textId="5677F7A9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587E1A">
        <w:rPr>
          <w:rFonts w:ascii="Arial" w:eastAsia="Arial" w:hAnsi="Arial" w:cs="Arial"/>
          <w:b/>
          <w:bCs/>
          <w:sz w:val="28"/>
          <w:szCs w:val="28"/>
        </w:rPr>
        <w:t>“</w:t>
      </w:r>
      <w:r>
        <w:rPr>
          <w:rFonts w:ascii="Arial" w:eastAsia="Arial" w:hAnsi="Arial" w:cs="Arial"/>
          <w:b/>
          <w:bCs/>
          <w:sz w:val="28"/>
          <w:szCs w:val="28"/>
        </w:rPr>
        <w:t>Notas científicas primera semana</w:t>
      </w:r>
      <w:r w:rsidR="006F6C78">
        <w:rPr>
          <w:rFonts w:ascii="Arial" w:eastAsia="Arial" w:hAnsi="Arial" w:cs="Arial"/>
          <w:b/>
          <w:bCs/>
          <w:sz w:val="28"/>
          <w:szCs w:val="28"/>
        </w:rPr>
        <w:t xml:space="preserve"> segunda jornada de practica</w:t>
      </w:r>
      <w:r>
        <w:rPr>
          <w:rFonts w:ascii="Arial" w:eastAsia="Arial" w:hAnsi="Arial" w:cs="Arial"/>
          <w:sz w:val="28"/>
          <w:szCs w:val="28"/>
        </w:rPr>
        <w:t xml:space="preserve">” </w:t>
      </w:r>
      <w:r w:rsidRPr="00CD7550">
        <w:rPr>
          <w:rFonts w:ascii="Arial" w:eastAsia="Arial" w:hAnsi="Arial" w:cs="Arial"/>
          <w:sz w:val="28"/>
          <w:szCs w:val="28"/>
        </w:rPr>
        <w:t xml:space="preserve">  </w:t>
      </w:r>
    </w:p>
    <w:p w14:paraId="11DE4048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CD7550">
        <w:rPr>
          <w:rFonts w:ascii="Arial" w:eastAsia="Arial" w:hAnsi="Arial" w:cs="Arial"/>
          <w:sz w:val="28"/>
          <w:szCs w:val="28"/>
        </w:rPr>
        <w:t xml:space="preserve">   </w:t>
      </w:r>
      <w:r>
        <w:rPr>
          <w:rFonts w:ascii="Arial" w:eastAsia="Arial" w:hAnsi="Arial" w:cs="Arial"/>
          <w:sz w:val="28"/>
          <w:szCs w:val="28"/>
        </w:rPr>
        <w:t xml:space="preserve">       </w:t>
      </w:r>
    </w:p>
    <w:p w14:paraId="1654C0C8" w14:textId="77777777" w:rsidR="00E15A33" w:rsidRDefault="00E15A33" w:rsidP="00E15A33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de Unidad</w:t>
      </w:r>
    </w:p>
    <w:p w14:paraId="4C747C1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Plantea las necesidades formativas de los alumnos de acuerdo con sus procesos de desarrollo y de aprendizaje, con base en los nuevos enfoques pedagógicos.</w:t>
      </w:r>
    </w:p>
    <w:p w14:paraId="2BC96A7B" w14:textId="77777777" w:rsidR="00E15A33" w:rsidRPr="00CD7550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6906A84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3F72A374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2BF5760E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</w:p>
    <w:p w14:paraId="02BEB38F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lastRenderedPageBreak/>
        <w:t>Selecciona estrategias que favorecen el desarrollo intelectual, físico, social y emocional de los alumnos para procurar el logro de los aprendizajes.</w:t>
      </w:r>
    </w:p>
    <w:p w14:paraId="68FB187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03E66AD2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Construye escenarios y experiencias de aprendizaje utilizando diversos recursos metodológicos y tecnológicos para favorecer la educación inclusiva.</w:t>
      </w:r>
    </w:p>
    <w:p w14:paraId="399CBFC0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D74EAD6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Elabora propuestas para mejorar los resultados de su enseñanza y los aprendizajes de sus alumnos. </w:t>
      </w:r>
    </w:p>
    <w:p w14:paraId="1961F58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docencia. </w:t>
      </w:r>
    </w:p>
    <w:p w14:paraId="5E14F117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Orienta su actuación profesional con sentido ético-</w:t>
      </w:r>
      <w:proofErr w:type="spellStart"/>
      <w:r>
        <w:rPr>
          <w:rFonts w:ascii="Arial" w:eastAsia="Arial" w:hAnsi="Arial" w:cs="Arial"/>
          <w:color w:val="000000"/>
        </w:rPr>
        <w:t>valoral</w:t>
      </w:r>
      <w:proofErr w:type="spellEnd"/>
      <w:r>
        <w:rPr>
          <w:rFonts w:ascii="Arial" w:eastAsia="Arial" w:hAnsi="Arial" w:cs="Arial"/>
          <w:color w:val="000000"/>
        </w:rPr>
        <w:t xml:space="preserve"> y asume los diversos principios y reglas que aseguran una mejor convivencia institucional y social, en beneficio de los alumnos y de la comunidad escolar. </w:t>
      </w:r>
    </w:p>
    <w:p w14:paraId="6471F045" w14:textId="77777777" w:rsidR="00E15A33" w:rsidRDefault="00E15A33" w:rsidP="00E15A33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021B7D02" w14:textId="77777777" w:rsidR="00E15A33" w:rsidRDefault="00E15A33" w:rsidP="00E15A33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3976574" w14:textId="596CE4C6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Saltillo, Coahuila                                   </w:t>
      </w:r>
      <w:r w:rsidR="006F6C78">
        <w:rPr>
          <w:rFonts w:ascii="Arial" w:eastAsia="Arial" w:hAnsi="Arial" w:cs="Arial"/>
          <w:bCs/>
          <w:color w:val="000000"/>
          <w:sz w:val="32"/>
          <w:szCs w:val="32"/>
        </w:rPr>
        <w:t>13 de junio</w:t>
      </w:r>
      <w:r w:rsidRPr="00587E1A">
        <w:rPr>
          <w:rFonts w:ascii="Arial" w:eastAsia="Arial" w:hAnsi="Arial" w:cs="Arial"/>
          <w:bCs/>
          <w:color w:val="000000"/>
          <w:sz w:val="32"/>
          <w:szCs w:val="32"/>
        </w:rPr>
        <w:t xml:space="preserve"> del 202</w:t>
      </w:r>
      <w:r w:rsidR="006F6C78">
        <w:rPr>
          <w:rFonts w:ascii="Arial" w:eastAsia="Arial" w:hAnsi="Arial" w:cs="Arial"/>
          <w:bCs/>
          <w:color w:val="000000"/>
          <w:sz w:val="32"/>
          <w:szCs w:val="32"/>
        </w:rPr>
        <w:t>1</w:t>
      </w:r>
    </w:p>
    <w:p w14:paraId="0427B4D6" w14:textId="02511B10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C87D374" w14:textId="01C81484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3C7AA72" w14:textId="4DE2D4D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20C55F0" w14:textId="7E498823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65F8B082" w14:textId="10984691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CD7EC43" w14:textId="428F9A0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A1520FD" w14:textId="379F5BF5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7979BDE" w14:textId="0E439A00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52779956" w14:textId="51425FF1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A67895F" w14:textId="710E0622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420E33AC" w14:textId="35E127EC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9C56BCB" w14:textId="45C5032B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21759D8" w14:textId="44DE8969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284A6819" w14:textId="49885096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0D886B9A" w14:textId="4594B602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5173401" w14:textId="1632FCEE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D1E05F6" w14:textId="43D77D7E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3CF61D6B" w14:textId="48D3791F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73DA7FA3" w14:textId="205F8734" w:rsidR="00E15A33" w:rsidRDefault="00E15A33" w:rsidP="00E15A33">
      <w:pPr>
        <w:spacing w:after="0" w:line="240" w:lineRule="auto"/>
        <w:rPr>
          <w:rFonts w:ascii="Arial" w:eastAsia="Arial" w:hAnsi="Arial" w:cs="Arial"/>
          <w:bCs/>
          <w:color w:val="000000"/>
          <w:sz w:val="32"/>
          <w:szCs w:val="32"/>
        </w:rPr>
      </w:pPr>
    </w:p>
    <w:p w14:paraId="17651CC1" w14:textId="07D64549" w:rsidR="00E15A33" w:rsidRPr="00FB2088" w:rsidRDefault="00E15A33" w:rsidP="00FB2088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FB2088">
        <w:rPr>
          <w:rFonts w:ascii="Arial" w:eastAsia="Arial" w:hAnsi="Arial" w:cs="Arial"/>
          <w:b/>
          <w:color w:val="00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lastRenderedPageBreak/>
        <w:t>Notas científicas primera semana</w:t>
      </w:r>
      <w:r w:rsidR="00FB2088">
        <w:rPr>
          <w:rFonts w:ascii="Arial" w:eastAsia="Arial" w:hAnsi="Arial" w:cs="Arial"/>
          <w:b/>
          <w:color w:val="00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segunda jornada de </w:t>
      </w:r>
      <w:proofErr w:type="spellStart"/>
      <w:r w:rsidR="00FB2088">
        <w:rPr>
          <w:rFonts w:ascii="Arial" w:eastAsia="Arial" w:hAnsi="Arial" w:cs="Arial"/>
          <w:b/>
          <w:color w:val="00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practica</w:t>
      </w:r>
      <w:proofErr w:type="spellEnd"/>
      <w:r w:rsidRPr="00FB2088">
        <w:rPr>
          <w:rFonts w:ascii="Arial" w:eastAsia="Arial" w:hAnsi="Arial" w:cs="Arial"/>
          <w:b/>
          <w:color w:val="00000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.</w:t>
      </w:r>
      <w:r w:rsidR="00FB2088" w:rsidRPr="00FB2088">
        <w:rPr>
          <w:noProof/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</w:p>
    <w:p w14:paraId="74EF2627" w14:textId="61A708A8" w:rsidR="00E15A33" w:rsidRPr="00E15A33" w:rsidRDefault="00FB2088" w:rsidP="00E15A33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 w:rsidRPr="00FB2088">
        <w:drawing>
          <wp:anchor distT="0" distB="0" distL="114300" distR="114300" simplePos="0" relativeHeight="251660288" behindDoc="1" locked="0" layoutInCell="1" allowOverlap="1" wp14:anchorId="60CE0DF7" wp14:editId="7B30E52F">
            <wp:simplePos x="0" y="0"/>
            <wp:positionH relativeFrom="column">
              <wp:posOffset>2662555</wp:posOffset>
            </wp:positionH>
            <wp:positionV relativeFrom="paragraph">
              <wp:posOffset>356235</wp:posOffset>
            </wp:positionV>
            <wp:extent cx="833755" cy="1342390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7C55E" w14:textId="77777777" w:rsidR="00FB2088" w:rsidRDefault="00FB2088" w:rsidP="005149B3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A69859F" w14:textId="6003F696" w:rsidR="004B622D" w:rsidRPr="00597B39" w:rsidRDefault="005149B3" w:rsidP="005149B3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Insecto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4B622D" w:rsidRPr="00597B39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Pr="005149B3">
        <w:rPr>
          <w:rFonts w:ascii="Arial" w:eastAsia="Arial" w:hAnsi="Arial" w:cs="Arial"/>
          <w:bCs/>
          <w:color w:val="000000"/>
          <w:sz w:val="24"/>
          <w:szCs w:val="24"/>
        </w:rPr>
        <w:t>Artrópodo de respiración traqueal, con el cuerpo dividido distintamente en cabeza, tórax y abdomen, con un par de antenas y tres de patas, y que en su mayoría tienen uno o dos pares de alas y sufren metamorfosis durante su desarrollo</w:t>
      </w:r>
      <w:r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5149B3"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De </w:t>
      </w:r>
      <w:r w:rsidRPr="005149B3">
        <w:rPr>
          <w:rFonts w:ascii="Arial" w:eastAsia="Arial" w:hAnsi="Arial" w:cs="Arial"/>
          <w:bCs/>
          <w:color w:val="000000"/>
          <w:sz w:val="24"/>
          <w:szCs w:val="24"/>
        </w:rPr>
        <w:t>cuerpo y patas muy alargados y finos, que, debido a su aspecto de rama, se mimetiza con las plantas.</w:t>
      </w:r>
    </w:p>
    <w:p w14:paraId="6365F741" w14:textId="0C472228" w:rsidR="005149B3" w:rsidRPr="005149B3" w:rsidRDefault="005149B3" w:rsidP="005149B3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Figura geométrica</w:t>
      </w:r>
      <w:r w:rsidR="00325DBC" w:rsidRPr="00205FC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:</w:t>
      </w:r>
      <w:r w:rsidR="004B622D" w:rsidRPr="00597B3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5149B3">
        <w:rPr>
          <w:rFonts w:ascii="Arial" w:eastAsia="Arial" w:hAnsi="Arial" w:cs="Arial"/>
          <w:bCs/>
          <w:color w:val="000000"/>
          <w:sz w:val="24"/>
          <w:szCs w:val="24"/>
        </w:rPr>
        <w:t>Una figura geométrica es la representación visual y funcional de un conjunto no vacío y cerrado de puntos en un plano geométrico. Es decir, figuras que delimitan superficies planas a través de un conjunto de líneas (lados) que unen sus puntos de un modo específico. Dependiendo del orden y número de dichas líneas hablaremos de una figura o de otra.</w:t>
      </w:r>
    </w:p>
    <w:p w14:paraId="49E7F5BC" w14:textId="4B9E1913" w:rsidR="00CA23FF" w:rsidRPr="004F030C" w:rsidRDefault="004F030C" w:rsidP="004F030C">
      <w:pPr>
        <w:spacing w:line="360" w:lineRule="auto"/>
        <w:rPr>
          <w:bCs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Adivinanza: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acertijo, </w:t>
      </w:r>
      <w:r w:rsidRPr="004F030C">
        <w:rPr>
          <w:rFonts w:ascii="Arial" w:eastAsia="Arial" w:hAnsi="Arial" w:cs="Arial"/>
          <w:bCs/>
          <w:color w:val="000000"/>
          <w:sz w:val="24"/>
          <w:szCs w:val="24"/>
        </w:rPr>
        <w:t>Una adivinanza es una pregunta ingeniosa que se presenta como un juego de palabras en un enunciado, por lo general en forma de rima y plantea un componente educativo. Muchas adivinanzas infantiles cortas tienen el objetivo de transmitir un concepto como pueden ser las de animales o las de frutas y otros objetos.</w:t>
      </w:r>
    </w:p>
    <w:p w14:paraId="2B83AB00" w14:textId="7543DB8A" w:rsidR="004B622D" w:rsidRDefault="004B622D"/>
    <w:p w14:paraId="474A3458" w14:textId="04C6ED83" w:rsidR="004B622D" w:rsidRDefault="004B622D"/>
    <w:p w14:paraId="5E927063" w14:textId="32EE6FD7" w:rsidR="004B622D" w:rsidRDefault="004B622D"/>
    <w:p w14:paraId="004557D6" w14:textId="7F476037" w:rsidR="004B622D" w:rsidRDefault="004B622D"/>
    <w:p w14:paraId="16067DAE" w14:textId="77777777" w:rsidR="00FB2088" w:rsidRDefault="00FB2088"/>
    <w:p w14:paraId="74210FD3" w14:textId="5BEFE2AE" w:rsidR="004B622D" w:rsidRPr="00597B39" w:rsidRDefault="00597B39">
      <w:pPr>
        <w:rPr>
          <w:rFonts w:ascii="Arial" w:hAnsi="Arial" w:cs="Arial"/>
          <w:b/>
          <w:bCs/>
          <w:sz w:val="28"/>
          <w:szCs w:val="28"/>
        </w:rPr>
      </w:pPr>
      <w:r w:rsidRPr="00597B39">
        <w:rPr>
          <w:rFonts w:ascii="Arial" w:hAnsi="Arial" w:cs="Arial"/>
          <w:b/>
          <w:bCs/>
          <w:sz w:val="28"/>
          <w:szCs w:val="28"/>
        </w:rPr>
        <w:lastRenderedPageBreak/>
        <w:t>Fuente de consulta:</w:t>
      </w:r>
    </w:p>
    <w:p w14:paraId="61DEA4B8" w14:textId="44DE2ED8" w:rsidR="004B622D" w:rsidRDefault="005149B3">
      <w:pPr>
        <w:rPr>
          <w:rFonts w:ascii="Arial" w:hAnsi="Arial" w:cs="Arial"/>
          <w:sz w:val="24"/>
          <w:szCs w:val="24"/>
        </w:rPr>
      </w:pPr>
      <w:hyperlink r:id="rId7" w:history="1">
        <w:r w:rsidRPr="00C937A3">
          <w:rPr>
            <w:rStyle w:val="Hipervnculo"/>
            <w:rFonts w:ascii="Arial" w:hAnsi="Arial" w:cs="Arial"/>
            <w:sz w:val="24"/>
            <w:szCs w:val="24"/>
          </w:rPr>
          <w:t>https://dle.rae.es/insecto</w:t>
        </w:r>
      </w:hyperlink>
    </w:p>
    <w:p w14:paraId="3E768C0B" w14:textId="3B9B17C7" w:rsidR="005149B3" w:rsidRDefault="005149B3" w:rsidP="005149B3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hyperlink r:id="rId8" w:history="1">
        <w:r w:rsidRPr="00C937A3">
          <w:rPr>
            <w:rStyle w:val="Hipervnculo"/>
            <w:rFonts w:ascii="Arial" w:eastAsia="Arial" w:hAnsi="Arial" w:cs="Arial"/>
            <w:bCs/>
            <w:sz w:val="24"/>
            <w:szCs w:val="24"/>
          </w:rPr>
          <w:t>https://concepto.de/figuras-geometricas/#ixzz6xjIaHr2K</w:t>
        </w:r>
      </w:hyperlink>
    </w:p>
    <w:p w14:paraId="1B19CE26" w14:textId="0F90BCA3" w:rsidR="005149B3" w:rsidRDefault="004F030C" w:rsidP="005149B3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hyperlink r:id="rId9" w:history="1">
        <w:r w:rsidRPr="00C937A3">
          <w:rPr>
            <w:rStyle w:val="Hipervnculo"/>
            <w:rFonts w:ascii="Arial" w:eastAsia="Arial" w:hAnsi="Arial" w:cs="Arial"/>
            <w:bCs/>
            <w:sz w:val="24"/>
            <w:szCs w:val="24"/>
          </w:rPr>
          <w:t>https://dle.rae.es/adivinanza?m=form</w:t>
        </w:r>
      </w:hyperlink>
    </w:p>
    <w:p w14:paraId="7E61AC05" w14:textId="060CE8F3" w:rsidR="004F030C" w:rsidRDefault="004F030C" w:rsidP="005149B3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hyperlink r:id="rId10" w:history="1">
        <w:r w:rsidRPr="00C937A3">
          <w:rPr>
            <w:rStyle w:val="Hipervnculo"/>
            <w:rFonts w:ascii="Arial" w:eastAsia="Arial" w:hAnsi="Arial" w:cs="Arial"/>
            <w:bCs/>
            <w:sz w:val="24"/>
            <w:szCs w:val="24"/>
          </w:rPr>
          <w:t>https://www.mundoprimaria.com/adivinanzas-infantiles-cortas</w:t>
        </w:r>
      </w:hyperlink>
    </w:p>
    <w:p w14:paraId="5E8FA4C5" w14:textId="77777777" w:rsidR="004F030C" w:rsidRPr="005149B3" w:rsidRDefault="004F030C" w:rsidP="005149B3">
      <w:pPr>
        <w:spacing w:after="0" w:line="36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2772D3C" w14:textId="77777777" w:rsidR="005149B3" w:rsidRPr="005E2AE9" w:rsidRDefault="005149B3">
      <w:pPr>
        <w:rPr>
          <w:rFonts w:ascii="Arial" w:hAnsi="Arial" w:cs="Arial"/>
          <w:sz w:val="24"/>
          <w:szCs w:val="24"/>
        </w:rPr>
      </w:pPr>
    </w:p>
    <w:p w14:paraId="5D61DB2A" w14:textId="4C9E447B" w:rsidR="005E2AE9" w:rsidRDefault="005E2AE9"/>
    <w:p w14:paraId="6EB5F122" w14:textId="54F08602" w:rsidR="00837752" w:rsidRDefault="00837752"/>
    <w:p w14:paraId="2A51E0DB" w14:textId="222BFB24" w:rsidR="00837752" w:rsidRDefault="00837752"/>
    <w:p w14:paraId="0C4E55CB" w14:textId="343E0BB0" w:rsidR="00837752" w:rsidRDefault="00837752"/>
    <w:p w14:paraId="4B532897" w14:textId="504917E6" w:rsidR="00837752" w:rsidRDefault="00837752"/>
    <w:p w14:paraId="1F26B3BD" w14:textId="2ACA23B1" w:rsidR="00837752" w:rsidRDefault="00837752"/>
    <w:p w14:paraId="27C80276" w14:textId="3F133572" w:rsidR="00837752" w:rsidRDefault="00837752"/>
    <w:p w14:paraId="5EF62251" w14:textId="238F5757" w:rsidR="00837752" w:rsidRDefault="00837752"/>
    <w:p w14:paraId="4D167D3F" w14:textId="72CFAF27" w:rsidR="00837752" w:rsidRDefault="00837752"/>
    <w:p w14:paraId="247F6022" w14:textId="4597C0A8" w:rsidR="00837752" w:rsidRDefault="00837752"/>
    <w:p w14:paraId="69C6D1BC" w14:textId="0B68F7EF" w:rsidR="00837752" w:rsidRDefault="00837752"/>
    <w:p w14:paraId="54FC4F1C" w14:textId="6E73C35B" w:rsidR="00837752" w:rsidRDefault="00837752"/>
    <w:p w14:paraId="6A1A6042" w14:textId="10EBBAE4" w:rsidR="00837752" w:rsidRDefault="00837752"/>
    <w:p w14:paraId="3E6D7A6B" w14:textId="08FE408D" w:rsidR="00837752" w:rsidRDefault="00837752"/>
    <w:p w14:paraId="1CFF275C" w14:textId="0395A880" w:rsidR="00837752" w:rsidRDefault="00837752"/>
    <w:p w14:paraId="1F6DF332" w14:textId="58177D95" w:rsidR="00837752" w:rsidRDefault="00837752"/>
    <w:p w14:paraId="1839B4B8" w14:textId="78D6A66C" w:rsidR="00837752" w:rsidRDefault="00837752"/>
    <w:p w14:paraId="5DBB642F" w14:textId="78FF4F17" w:rsidR="00837752" w:rsidRDefault="00837752"/>
    <w:p w14:paraId="758A1465" w14:textId="4D3D6E63" w:rsidR="00837752" w:rsidRDefault="00837752"/>
    <w:p w14:paraId="48C0A401" w14:textId="2160A49D" w:rsidR="00837752" w:rsidRDefault="00837752"/>
    <w:p w14:paraId="1397E43E" w14:textId="451BE3C2" w:rsidR="00837752" w:rsidRDefault="00837752"/>
    <w:p w14:paraId="59FD5D05" w14:textId="67E676F5" w:rsidR="00837752" w:rsidRDefault="00837752"/>
    <w:p w14:paraId="0F6E95A9" w14:textId="20702327" w:rsidR="00837752" w:rsidRDefault="00837752"/>
    <w:p w14:paraId="18897E2F" w14:textId="1A4C6956" w:rsidR="00837752" w:rsidRDefault="00837752">
      <w:pPr>
        <w:rPr>
          <w:rFonts w:ascii="Arial" w:hAnsi="Arial" w:cs="Arial"/>
          <w:b/>
          <w:bCs/>
          <w:sz w:val="28"/>
          <w:szCs w:val="28"/>
        </w:rPr>
      </w:pPr>
      <w:r w:rsidRPr="00837752">
        <w:rPr>
          <w:rFonts w:ascii="Arial" w:hAnsi="Arial" w:cs="Arial"/>
          <w:b/>
          <w:bCs/>
          <w:sz w:val="28"/>
          <w:szCs w:val="28"/>
        </w:rPr>
        <w:t xml:space="preserve">Criterios de evaluación </w:t>
      </w:r>
    </w:p>
    <w:p w14:paraId="6FFB1ABC" w14:textId="77777777" w:rsidR="00F36ED5" w:rsidRPr="00F36ED5" w:rsidRDefault="00F36ED5" w:rsidP="00F36ED5">
      <w:pPr>
        <w:pStyle w:val="Prrafodelista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6ED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Completo</w:t>
      </w:r>
    </w:p>
    <w:p w14:paraId="0F3D83C1" w14:textId="77777777" w:rsidR="00F36ED5" w:rsidRPr="00F36ED5" w:rsidRDefault="00F36ED5" w:rsidP="00F36ED5">
      <w:pPr>
        <w:pStyle w:val="Prrafodelista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6ED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Científico</w:t>
      </w:r>
    </w:p>
    <w:p w14:paraId="45F43FE1" w14:textId="77777777" w:rsidR="00F36ED5" w:rsidRPr="00F36ED5" w:rsidRDefault="00F36ED5" w:rsidP="00F36ED5">
      <w:pPr>
        <w:pStyle w:val="Prrafodelista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6ED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Fuente bibliográfica</w:t>
      </w:r>
    </w:p>
    <w:p w14:paraId="0071BD98" w14:textId="6F8DBABC" w:rsidR="00837752" w:rsidRPr="00F36ED5" w:rsidRDefault="00F36ED5" w:rsidP="00F36ED5">
      <w:pPr>
        <w:pStyle w:val="Prrafodelista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6ED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De </w:t>
      </w:r>
      <w:r w:rsidRPr="00F36ED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qué</w:t>
      </w:r>
      <w:r w:rsidRPr="00F36ED5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manera se le dará a conocer a los alumnos</w:t>
      </w:r>
    </w:p>
    <w:p w14:paraId="3480DB2D" w14:textId="77777777" w:rsidR="00F36ED5" w:rsidRPr="00837752" w:rsidRDefault="00F36ED5">
      <w:pPr>
        <w:rPr>
          <w:rFonts w:ascii="Arial" w:hAnsi="Arial" w:cs="Arial"/>
          <w:b/>
          <w:bCs/>
          <w:sz w:val="28"/>
          <w:szCs w:val="28"/>
        </w:rPr>
      </w:pPr>
    </w:p>
    <w:sectPr w:rsidR="00F36ED5" w:rsidRPr="00837752" w:rsidSect="00F04DD8">
      <w:pgSz w:w="12240" w:h="15840"/>
      <w:pgMar w:top="1417" w:right="1701" w:bottom="1417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A03"/>
    <w:multiLevelType w:val="hybridMultilevel"/>
    <w:tmpl w:val="F5E4F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24600"/>
    <w:multiLevelType w:val="multilevel"/>
    <w:tmpl w:val="6F545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FF"/>
    <w:rsid w:val="00205FCF"/>
    <w:rsid w:val="00325DBC"/>
    <w:rsid w:val="004B622D"/>
    <w:rsid w:val="004F030C"/>
    <w:rsid w:val="005149B3"/>
    <w:rsid w:val="00597B39"/>
    <w:rsid w:val="005E2AE9"/>
    <w:rsid w:val="006F6C78"/>
    <w:rsid w:val="00837752"/>
    <w:rsid w:val="008A5DE2"/>
    <w:rsid w:val="00B7421D"/>
    <w:rsid w:val="00CA23FF"/>
    <w:rsid w:val="00D435ED"/>
    <w:rsid w:val="00D534A0"/>
    <w:rsid w:val="00E15A33"/>
    <w:rsid w:val="00F04DD8"/>
    <w:rsid w:val="00F36ED5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0BC0"/>
  <w15:chartTrackingRefBased/>
  <w15:docId w15:val="{56523BE7-F87F-48BE-8477-30EAC1E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62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622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figuras-geometricas/#ixzz6xjIaHr2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le.rae.es/insec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undoprimaria.com/adivinanzas-infantiles-cort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e.rae.es/adivinanza?m=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</cp:lastModifiedBy>
  <cp:revision>6</cp:revision>
  <dcterms:created xsi:type="dcterms:W3CDTF">2021-06-14T03:16:00Z</dcterms:created>
  <dcterms:modified xsi:type="dcterms:W3CDTF">2021-06-14T03:40:00Z</dcterms:modified>
</cp:coreProperties>
</file>