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2A884" w14:textId="77777777" w:rsidR="00EB634C" w:rsidRPr="005A0DFC" w:rsidRDefault="00283FCC" w:rsidP="00283FCC">
      <w:pPr>
        <w:spacing w:after="0"/>
        <w:rPr>
          <w:rFonts w:ascii="Century Gothic" w:hAnsi="Century Gothic"/>
          <w:b/>
          <w:color w:val="00CCFF"/>
          <w:sz w:val="32"/>
        </w:rPr>
      </w:pPr>
      <w:r>
        <w:rPr>
          <w:rFonts w:ascii="Century Gothic" w:hAnsi="Century Gothic"/>
          <w:b/>
          <w:noProof/>
          <w:color w:val="990099"/>
          <w:sz w:val="32"/>
          <w:u w:val="single"/>
          <w:lang w:eastAsia="es-MX"/>
        </w:rPr>
        <w:drawing>
          <wp:anchor distT="0" distB="0" distL="114300" distR="114300" simplePos="0" relativeHeight="251658240" behindDoc="0" locked="0" layoutInCell="1" allowOverlap="1" wp14:anchorId="59A8930A" wp14:editId="331DDF45">
            <wp:simplePos x="0" y="0"/>
            <wp:positionH relativeFrom="column">
              <wp:posOffset>-142875</wp:posOffset>
            </wp:positionH>
            <wp:positionV relativeFrom="paragraph">
              <wp:posOffset>-457200</wp:posOffset>
            </wp:positionV>
            <wp:extent cx="2643505" cy="1209675"/>
            <wp:effectExtent l="0" t="0" r="4445" b="9525"/>
            <wp:wrapSquare wrapText="bothSides"/>
            <wp:docPr id="1" name="Imagen 1" descr="C:\Users\Juan\Documents\Bluetooth Folder\7cc41a3c965e6229cff9743b85b30a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an\Documents\Bluetooth Folder\7cc41a3c965e6229cff9743b85b30a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C24" w:rsidRPr="005A0DFC">
        <w:rPr>
          <w:rFonts w:ascii="Century Gothic" w:hAnsi="Century Gothic"/>
          <w:b/>
          <w:color w:val="00CCFF"/>
          <w:sz w:val="32"/>
        </w:rPr>
        <w:t>JARDIN DE NIÑOS ELIA EMMA BADILLO MENDOZA</w:t>
      </w:r>
    </w:p>
    <w:p w14:paraId="5C479051" w14:textId="1FD343D7" w:rsidR="00316C24" w:rsidRPr="00671635" w:rsidRDefault="00283FCC" w:rsidP="00283FCC">
      <w:pPr>
        <w:spacing w:after="0"/>
        <w:rPr>
          <w:rFonts w:ascii="Century Gothic" w:hAnsi="Century Gothic"/>
          <w:b/>
          <w:color w:val="FF0066"/>
          <w:sz w:val="32"/>
          <w:u w:val="single"/>
        </w:rPr>
      </w:pPr>
      <w:r w:rsidRPr="00283FCC">
        <w:rPr>
          <w:rFonts w:ascii="Century Gothic" w:hAnsi="Century Gothic"/>
          <w:b/>
          <w:color w:val="990099"/>
          <w:sz w:val="32"/>
          <w:u w:val="single"/>
        </w:rPr>
        <w:t xml:space="preserve"> </w:t>
      </w:r>
      <w:r w:rsidR="00316C24" w:rsidRPr="005A0DFC">
        <w:rPr>
          <w:rFonts w:ascii="Century Gothic" w:hAnsi="Century Gothic"/>
          <w:b/>
          <w:color w:val="990099"/>
          <w:sz w:val="32"/>
          <w:u w:val="single"/>
        </w:rPr>
        <w:t xml:space="preserve">DEL </w:t>
      </w:r>
      <w:r w:rsidR="00EF0B8A">
        <w:rPr>
          <w:rFonts w:ascii="Century Gothic" w:hAnsi="Century Gothic"/>
          <w:b/>
          <w:color w:val="990099"/>
          <w:sz w:val="32"/>
          <w:u w:val="single"/>
        </w:rPr>
        <w:t>14</w:t>
      </w:r>
      <w:r w:rsidR="00316C24" w:rsidRPr="005A0DFC">
        <w:rPr>
          <w:rFonts w:ascii="Century Gothic" w:hAnsi="Century Gothic"/>
          <w:b/>
          <w:color w:val="990099"/>
          <w:sz w:val="32"/>
          <w:u w:val="single"/>
        </w:rPr>
        <w:t xml:space="preserve"> AL </w:t>
      </w:r>
      <w:r w:rsidR="00EF0B8A">
        <w:rPr>
          <w:rFonts w:ascii="Century Gothic" w:hAnsi="Century Gothic"/>
          <w:b/>
          <w:color w:val="990099"/>
          <w:sz w:val="32"/>
          <w:u w:val="single"/>
        </w:rPr>
        <w:t>28</w:t>
      </w:r>
      <w:r w:rsidR="00316C24" w:rsidRPr="005A0DFC">
        <w:rPr>
          <w:rFonts w:ascii="Century Gothic" w:hAnsi="Century Gothic"/>
          <w:b/>
          <w:color w:val="990099"/>
          <w:sz w:val="32"/>
          <w:u w:val="single"/>
        </w:rPr>
        <w:t xml:space="preserve"> DE MAYO 2021</w:t>
      </w:r>
      <w:r w:rsidR="00671635" w:rsidRPr="00671635">
        <w:rPr>
          <w:rFonts w:ascii="Century Gothic" w:hAnsi="Century Gothic"/>
          <w:b/>
          <w:color w:val="990099"/>
          <w:sz w:val="32"/>
        </w:rPr>
        <w:t xml:space="preserve">                      </w:t>
      </w:r>
      <w:r w:rsidR="00671635" w:rsidRPr="00671635">
        <w:rPr>
          <w:rFonts w:ascii="Century Gothic" w:hAnsi="Century Gothic"/>
          <w:b/>
          <w:color w:val="FF0066"/>
          <w:sz w:val="32"/>
        </w:rPr>
        <w:t>1°”A”</w:t>
      </w:r>
    </w:p>
    <w:tbl>
      <w:tblPr>
        <w:tblStyle w:val="Tablaconcuadrcula"/>
        <w:tblpPr w:leftFromText="141" w:rightFromText="141" w:vertAnchor="text" w:horzAnchor="margin" w:tblpXSpec="center" w:tblpY="264"/>
        <w:tblW w:w="15310" w:type="dxa"/>
        <w:tblLayout w:type="fixed"/>
        <w:tblLook w:val="04A0" w:firstRow="1" w:lastRow="0" w:firstColumn="1" w:lastColumn="0" w:noHBand="0" w:noVBand="1"/>
      </w:tblPr>
      <w:tblGrid>
        <w:gridCol w:w="3085"/>
        <w:gridCol w:w="2693"/>
        <w:gridCol w:w="3119"/>
        <w:gridCol w:w="3969"/>
        <w:gridCol w:w="2444"/>
      </w:tblGrid>
      <w:tr w:rsidR="00671635" w14:paraId="6BAF588D" w14:textId="77777777" w:rsidTr="0020074A">
        <w:tc>
          <w:tcPr>
            <w:tcW w:w="3085" w:type="dxa"/>
            <w:shd w:val="clear" w:color="auto" w:fill="FFFF00"/>
          </w:tcPr>
          <w:p w14:paraId="40784E64" w14:textId="116560D5" w:rsidR="00671635" w:rsidRPr="00DC07C5" w:rsidRDefault="00671635" w:rsidP="00671635">
            <w:pPr>
              <w:jc w:val="center"/>
              <w:rPr>
                <w:rFonts w:ascii="Century Gothic" w:hAnsi="Century Gothic"/>
                <w:color w:val="000000" w:themeColor="text1"/>
                <w:sz w:val="28"/>
              </w:rPr>
            </w:pPr>
            <w:r w:rsidRPr="00DC07C5">
              <w:rPr>
                <w:rFonts w:ascii="Century Gothic" w:hAnsi="Century Gothic"/>
                <w:color w:val="000000" w:themeColor="text1"/>
                <w:sz w:val="28"/>
              </w:rPr>
              <w:t xml:space="preserve">Lunes </w:t>
            </w:r>
            <w:r w:rsidR="001D177B">
              <w:rPr>
                <w:rFonts w:ascii="Century Gothic" w:hAnsi="Century Gothic"/>
                <w:color w:val="000000" w:themeColor="text1"/>
                <w:sz w:val="28"/>
              </w:rPr>
              <w:t>14</w:t>
            </w:r>
          </w:p>
        </w:tc>
        <w:tc>
          <w:tcPr>
            <w:tcW w:w="2693" w:type="dxa"/>
            <w:shd w:val="clear" w:color="auto" w:fill="66FFFF"/>
          </w:tcPr>
          <w:p w14:paraId="6264196F" w14:textId="52CF9E27" w:rsidR="00671635" w:rsidRPr="00DC07C5" w:rsidRDefault="00671635" w:rsidP="00671635">
            <w:pPr>
              <w:jc w:val="center"/>
              <w:rPr>
                <w:rFonts w:ascii="Century Gothic" w:hAnsi="Century Gothic"/>
                <w:color w:val="000000" w:themeColor="text1"/>
                <w:sz w:val="28"/>
              </w:rPr>
            </w:pPr>
            <w:r w:rsidRPr="00DC07C5">
              <w:rPr>
                <w:rFonts w:ascii="Century Gothic" w:hAnsi="Century Gothic"/>
                <w:color w:val="000000" w:themeColor="text1"/>
                <w:sz w:val="28"/>
              </w:rPr>
              <w:t xml:space="preserve">Martes </w:t>
            </w:r>
            <w:r w:rsidR="001D177B">
              <w:rPr>
                <w:rFonts w:ascii="Century Gothic" w:hAnsi="Century Gothic"/>
                <w:color w:val="000000" w:themeColor="text1"/>
                <w:sz w:val="28"/>
              </w:rPr>
              <w:t>15</w:t>
            </w:r>
          </w:p>
        </w:tc>
        <w:tc>
          <w:tcPr>
            <w:tcW w:w="3119" w:type="dxa"/>
            <w:shd w:val="clear" w:color="auto" w:fill="FFB547"/>
          </w:tcPr>
          <w:p w14:paraId="35309FA0" w14:textId="7A8E2C01" w:rsidR="00671635" w:rsidRPr="00DC07C5" w:rsidRDefault="00671635" w:rsidP="00671635">
            <w:pPr>
              <w:jc w:val="center"/>
              <w:rPr>
                <w:rFonts w:ascii="Century Gothic" w:hAnsi="Century Gothic"/>
                <w:color w:val="000000" w:themeColor="text1"/>
                <w:sz w:val="28"/>
              </w:rPr>
            </w:pPr>
            <w:r w:rsidRPr="00DC07C5">
              <w:rPr>
                <w:rFonts w:ascii="Century Gothic" w:hAnsi="Century Gothic"/>
                <w:color w:val="000000" w:themeColor="text1"/>
                <w:sz w:val="28"/>
              </w:rPr>
              <w:t xml:space="preserve">Miércoles </w:t>
            </w:r>
            <w:r w:rsidR="001D177B">
              <w:rPr>
                <w:rFonts w:ascii="Century Gothic" w:hAnsi="Century Gothic"/>
                <w:color w:val="000000" w:themeColor="text1"/>
                <w:sz w:val="28"/>
              </w:rPr>
              <w:t>16</w:t>
            </w:r>
          </w:p>
        </w:tc>
        <w:tc>
          <w:tcPr>
            <w:tcW w:w="3969" w:type="dxa"/>
            <w:shd w:val="clear" w:color="auto" w:fill="00FF00"/>
          </w:tcPr>
          <w:p w14:paraId="256890F9" w14:textId="34B57320" w:rsidR="00671635" w:rsidRPr="00DC07C5" w:rsidRDefault="00671635" w:rsidP="00671635">
            <w:pPr>
              <w:jc w:val="center"/>
              <w:rPr>
                <w:rFonts w:ascii="Century Gothic" w:hAnsi="Century Gothic"/>
                <w:color w:val="000000" w:themeColor="text1"/>
                <w:sz w:val="28"/>
              </w:rPr>
            </w:pPr>
            <w:r w:rsidRPr="00DC07C5">
              <w:rPr>
                <w:rFonts w:ascii="Century Gothic" w:hAnsi="Century Gothic"/>
                <w:color w:val="000000" w:themeColor="text1"/>
                <w:sz w:val="28"/>
              </w:rPr>
              <w:t xml:space="preserve">Jueves </w:t>
            </w:r>
            <w:r w:rsidR="001D177B">
              <w:rPr>
                <w:rFonts w:ascii="Century Gothic" w:hAnsi="Century Gothic"/>
                <w:color w:val="000000" w:themeColor="text1"/>
                <w:sz w:val="28"/>
              </w:rPr>
              <w:t>17</w:t>
            </w:r>
          </w:p>
        </w:tc>
        <w:tc>
          <w:tcPr>
            <w:tcW w:w="2444" w:type="dxa"/>
            <w:shd w:val="clear" w:color="auto" w:fill="FF8FB4"/>
          </w:tcPr>
          <w:p w14:paraId="378E5DC0" w14:textId="72BF501A" w:rsidR="00671635" w:rsidRPr="00DC07C5" w:rsidRDefault="00671635" w:rsidP="00671635">
            <w:pPr>
              <w:jc w:val="center"/>
              <w:rPr>
                <w:rFonts w:ascii="Century Gothic" w:hAnsi="Century Gothic"/>
                <w:color w:val="000000" w:themeColor="text1"/>
                <w:sz w:val="28"/>
              </w:rPr>
            </w:pPr>
            <w:r w:rsidRPr="00DC07C5">
              <w:rPr>
                <w:rFonts w:ascii="Century Gothic" w:hAnsi="Century Gothic"/>
                <w:color w:val="000000" w:themeColor="text1"/>
                <w:sz w:val="28"/>
              </w:rPr>
              <w:t xml:space="preserve">Viernes </w:t>
            </w:r>
            <w:r w:rsidR="00EF0B8A">
              <w:rPr>
                <w:rFonts w:ascii="Century Gothic" w:hAnsi="Century Gothic"/>
                <w:color w:val="000000" w:themeColor="text1"/>
                <w:sz w:val="28"/>
              </w:rPr>
              <w:t>18</w:t>
            </w:r>
          </w:p>
        </w:tc>
      </w:tr>
      <w:tr w:rsidR="00671635" w14:paraId="409CFF1B" w14:textId="77777777" w:rsidTr="0020074A">
        <w:trPr>
          <w:trHeight w:val="7431"/>
        </w:trPr>
        <w:tc>
          <w:tcPr>
            <w:tcW w:w="3085" w:type="dxa"/>
          </w:tcPr>
          <w:p w14:paraId="2C77A83B" w14:textId="42D208C2" w:rsidR="00EF0B8A" w:rsidRPr="00EF0B8A" w:rsidRDefault="00EF0B8A" w:rsidP="00EF0B8A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EF0B8A">
              <w:rPr>
                <w:rFonts w:ascii="Arial" w:hAnsi="Arial" w:cs="Arial"/>
                <w:b/>
                <w:sz w:val="28"/>
                <w:szCs w:val="24"/>
              </w:rPr>
              <w:t>Investigando animales</w:t>
            </w:r>
          </w:p>
          <w:p w14:paraId="6050F620" w14:textId="057DB694" w:rsidR="00671635" w:rsidRDefault="001D177B" w:rsidP="00671635">
            <w:p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  <w:szCs w:val="24"/>
              </w:rPr>
              <w:t>Sal al patio o al jardín y busca 2 diferentes insectos y 2 plantas.</w:t>
            </w:r>
          </w:p>
          <w:p w14:paraId="34997F53" w14:textId="77777777" w:rsidR="001D177B" w:rsidRDefault="001D177B" w:rsidP="006716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B65563" w14:textId="77777777" w:rsidR="001D177B" w:rsidRDefault="001D177B" w:rsidP="00671635">
            <w:p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  <w:szCs w:val="24"/>
              </w:rPr>
              <w:t>En una hoja de maquina dibuja y describe el animal y la planta que encontraste (color, tamaño, forma, textura, etc.)</w:t>
            </w:r>
          </w:p>
          <w:p w14:paraId="10F6A6B0" w14:textId="77777777" w:rsidR="001D177B" w:rsidRDefault="001D177B" w:rsidP="006716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655AD1" w14:textId="77777777" w:rsidR="001D177B" w:rsidRPr="00F55430" w:rsidRDefault="001D177B" w:rsidP="001D177B">
            <w:p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  <w:szCs w:val="24"/>
              </w:rPr>
              <w:t>Toma una fotografía a tu dibujo y a la descripción.</w:t>
            </w:r>
          </w:p>
          <w:p w14:paraId="62A21339" w14:textId="1CFF015E" w:rsidR="001D177B" w:rsidRPr="00283FCC" w:rsidRDefault="001D177B" w:rsidP="00671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15FA86" w14:textId="6CB508B9" w:rsidR="00EF0B8A" w:rsidRPr="00EF0B8A" w:rsidRDefault="00EF0B8A" w:rsidP="00EF0B8A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EF0B8A">
              <w:rPr>
                <w:rFonts w:ascii="Arial" w:hAnsi="Arial" w:cs="Arial"/>
                <w:b/>
                <w:sz w:val="28"/>
                <w:szCs w:val="24"/>
              </w:rPr>
              <w:t>Jugando basta con mi nombre</w:t>
            </w:r>
          </w:p>
          <w:p w14:paraId="125F85E8" w14:textId="6438A8EA" w:rsidR="00671635" w:rsidRDefault="001D177B" w:rsidP="001D177B">
            <w:p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  <w:szCs w:val="24"/>
              </w:rPr>
              <w:t xml:space="preserve">Observa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F55430">
              <w:rPr>
                <w:rFonts w:ascii="Arial" w:hAnsi="Arial" w:cs="Arial"/>
                <w:sz w:val="24"/>
                <w:szCs w:val="24"/>
              </w:rPr>
              <w:t>u nombre y dice que letras lleva.</w:t>
            </w:r>
          </w:p>
          <w:p w14:paraId="63DDED3F" w14:textId="77777777" w:rsidR="001D177B" w:rsidRDefault="001D177B" w:rsidP="001D17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A0D1D2" w14:textId="77777777" w:rsidR="001D177B" w:rsidRPr="00F55430" w:rsidRDefault="001D177B" w:rsidP="001D177B">
            <w:p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  <w:szCs w:val="24"/>
              </w:rPr>
              <w:t>En una hoja escribe tu nombre y remarca con un color diferente la inicial de tu nombre y según sea la inicial escribe 1 animal, 1 comida, 1 color, 1 cosa, 1 ciudad con esa letra por ejemplo: si tu nombre es Carolina</w:t>
            </w:r>
          </w:p>
          <w:p w14:paraId="359E5C80" w14:textId="77777777" w:rsidR="001D177B" w:rsidRPr="00F55430" w:rsidRDefault="001D177B" w:rsidP="001D177B">
            <w:p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  <w:szCs w:val="24"/>
              </w:rPr>
              <w:t>Animal: Caballo</w:t>
            </w:r>
          </w:p>
          <w:p w14:paraId="174F740B" w14:textId="77777777" w:rsidR="001D177B" w:rsidRPr="00F55430" w:rsidRDefault="001D177B" w:rsidP="001D177B">
            <w:p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  <w:szCs w:val="24"/>
              </w:rPr>
              <w:t>Comida: coco</w:t>
            </w:r>
          </w:p>
          <w:p w14:paraId="5E237FCB" w14:textId="77777777" w:rsidR="001D177B" w:rsidRPr="00F55430" w:rsidRDefault="001D177B" w:rsidP="001D177B">
            <w:p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  <w:szCs w:val="24"/>
              </w:rPr>
              <w:t>Color: Café</w:t>
            </w:r>
          </w:p>
          <w:p w14:paraId="12EA789F" w14:textId="77777777" w:rsidR="001D177B" w:rsidRPr="00F55430" w:rsidRDefault="001D177B" w:rsidP="001D177B">
            <w:p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  <w:szCs w:val="24"/>
              </w:rPr>
              <w:t>Cosa: Cadena</w:t>
            </w:r>
          </w:p>
          <w:p w14:paraId="369CDDDA" w14:textId="77777777" w:rsidR="001D177B" w:rsidRDefault="001D177B" w:rsidP="001D177B">
            <w:p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  <w:szCs w:val="24"/>
              </w:rPr>
              <w:t>Ciudad: Cancún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D8B9941" w14:textId="77777777" w:rsidR="001D177B" w:rsidRDefault="001D177B" w:rsidP="001D17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83337E" w14:textId="77777777" w:rsidR="001D177B" w:rsidRPr="00F55430" w:rsidRDefault="001D177B" w:rsidP="001D177B">
            <w:p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  <w:szCs w:val="24"/>
              </w:rPr>
              <w:t xml:space="preserve">Toma una fotografía </w:t>
            </w:r>
          </w:p>
          <w:p w14:paraId="7AC051D6" w14:textId="4822387D" w:rsidR="001D177B" w:rsidRPr="00283FCC" w:rsidRDefault="001D177B" w:rsidP="001D177B">
            <w:pPr>
              <w:rPr>
                <w:rFonts w:ascii="Arial" w:hAnsi="Arial" w:cs="Arial"/>
                <w:b/>
                <w:color w:val="FF5B9D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53C5ED3" w14:textId="701A6507" w:rsidR="00EF0B8A" w:rsidRPr="00EF0B8A" w:rsidRDefault="00EF0B8A" w:rsidP="00EF0B8A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EF0B8A">
              <w:rPr>
                <w:rFonts w:ascii="Arial" w:hAnsi="Arial" w:cs="Arial"/>
                <w:b/>
                <w:sz w:val="28"/>
                <w:szCs w:val="24"/>
              </w:rPr>
              <w:t>Armando figuras geométricas</w:t>
            </w:r>
          </w:p>
          <w:p w14:paraId="282C1DC5" w14:textId="480E853E" w:rsidR="00671635" w:rsidRDefault="001D177B" w:rsidP="001D177B">
            <w:p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  <w:szCs w:val="24"/>
              </w:rPr>
              <w:t>Observamos algunas figuras geométricas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953C5B3" w14:textId="77777777" w:rsidR="001D177B" w:rsidRDefault="001D177B" w:rsidP="001D17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8A47C5" w14:textId="77777777" w:rsidR="001D177B" w:rsidRPr="00F55430" w:rsidRDefault="001D177B" w:rsidP="001D177B">
            <w:p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  <w:szCs w:val="24"/>
              </w:rPr>
              <w:t>Realizaremos arcilla con azúcar glass, leche condensada y pintura vegetal.</w:t>
            </w:r>
          </w:p>
          <w:p w14:paraId="53F00B16" w14:textId="77777777" w:rsidR="001D177B" w:rsidRPr="00F55430" w:rsidRDefault="001D177B" w:rsidP="001D177B">
            <w:p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  <w:szCs w:val="24"/>
              </w:rPr>
              <w:t>Con la arcilla realizaremos figuras geométricas (triángulos, cuadrados, rectángulos).</w:t>
            </w:r>
          </w:p>
          <w:p w14:paraId="3AE61F83" w14:textId="77777777" w:rsidR="001D177B" w:rsidRDefault="001D177B" w:rsidP="001D177B">
            <w:p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  <w:szCs w:val="24"/>
              </w:rPr>
              <w:t>Realizaran un transporte con las figuras geométricas que hicieron anteriormente.</w:t>
            </w:r>
          </w:p>
          <w:p w14:paraId="6702A34B" w14:textId="77777777" w:rsidR="001D177B" w:rsidRDefault="001D177B" w:rsidP="001D17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2A476A" w14:textId="77777777" w:rsidR="001D177B" w:rsidRPr="00F55430" w:rsidRDefault="001D177B" w:rsidP="001D177B">
            <w:pPr>
              <w:rPr>
                <w:rFonts w:ascii="Arial" w:hAnsi="Arial" w:cs="Arial"/>
                <w:sz w:val="24"/>
              </w:rPr>
            </w:pPr>
            <w:r w:rsidRPr="00F55430">
              <w:rPr>
                <w:rFonts w:ascii="Arial" w:hAnsi="Arial" w:cs="Arial"/>
                <w:sz w:val="24"/>
              </w:rPr>
              <w:t>Cada alumno mostrara que transporte realizo y que figuras utilizo.</w:t>
            </w:r>
          </w:p>
          <w:p w14:paraId="1EEC66A3" w14:textId="77777777" w:rsidR="001D177B" w:rsidRPr="00F55430" w:rsidRDefault="001D177B" w:rsidP="001D17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55E791" w14:textId="380AF9AD" w:rsidR="001D177B" w:rsidRPr="00283FCC" w:rsidRDefault="001D177B" w:rsidP="001D177B">
            <w:pPr>
              <w:rPr>
                <w:rFonts w:ascii="Arial" w:hAnsi="Arial" w:cs="Arial"/>
                <w:b/>
                <w:color w:val="FF5B9D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F2BEE93" w14:textId="4CC0A9B0" w:rsidR="00EF0B8A" w:rsidRPr="00EF0B8A" w:rsidRDefault="00EF0B8A" w:rsidP="00EF0B8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F0B8A">
              <w:rPr>
                <w:rFonts w:ascii="Arial" w:hAnsi="Arial" w:cs="Arial"/>
                <w:b/>
                <w:sz w:val="28"/>
                <w:szCs w:val="24"/>
              </w:rPr>
              <w:t>Consecuencia de mis actos</w:t>
            </w:r>
          </w:p>
          <w:p w14:paraId="506293D8" w14:textId="636C4C86" w:rsidR="001D177B" w:rsidRPr="00F55430" w:rsidRDefault="001D177B" w:rsidP="001D177B">
            <w:pPr>
              <w:rPr>
                <w:rFonts w:ascii="Arial" w:hAnsi="Arial" w:cs="Arial"/>
                <w:sz w:val="24"/>
              </w:rPr>
            </w:pPr>
            <w:r w:rsidRPr="00F55430">
              <w:rPr>
                <w:rFonts w:ascii="Arial" w:hAnsi="Arial" w:cs="Arial"/>
                <w:sz w:val="24"/>
              </w:rPr>
              <w:t>Observa imagines de diferentes situaciones</w:t>
            </w:r>
          </w:p>
          <w:p w14:paraId="70CEB1F6" w14:textId="0E0293FB" w:rsidR="001D177B" w:rsidRPr="00F55430" w:rsidRDefault="001D177B" w:rsidP="001D177B">
            <w:pPr>
              <w:rPr>
                <w:rFonts w:ascii="Arial" w:hAnsi="Arial" w:cs="Arial"/>
                <w:sz w:val="24"/>
              </w:rPr>
            </w:pPr>
            <w:r w:rsidRPr="00F55430">
              <w:rPr>
                <w:rFonts w:ascii="Arial" w:hAnsi="Arial" w:cs="Arial"/>
                <w:sz w:val="24"/>
              </w:rPr>
              <w:t xml:space="preserve"> Por ejemplo: Un persona con un vaso derramado, Personas tiran basura, Niños peleando por un juguete.</w:t>
            </w:r>
            <w:r w:rsidR="00EF0B8A">
              <w:rPr>
                <w:rFonts w:ascii="Arial" w:hAnsi="Arial" w:cs="Arial"/>
                <w:sz w:val="24"/>
              </w:rPr>
              <w:t xml:space="preserve"> </w:t>
            </w:r>
            <w:r w:rsidR="00EF0B8A" w:rsidRPr="00EF0B8A">
              <w:rPr>
                <w:rFonts w:ascii="Arial" w:hAnsi="Arial" w:cs="Arial"/>
                <w:b/>
                <w:sz w:val="28"/>
              </w:rPr>
              <w:t>(anexo 1)</w:t>
            </w:r>
          </w:p>
          <w:p w14:paraId="448E2B2B" w14:textId="77777777" w:rsidR="001D177B" w:rsidRPr="00F55430" w:rsidRDefault="001D177B" w:rsidP="001D177B">
            <w:pPr>
              <w:rPr>
                <w:rFonts w:ascii="Arial" w:hAnsi="Arial" w:cs="Arial"/>
                <w:sz w:val="24"/>
              </w:rPr>
            </w:pPr>
          </w:p>
          <w:p w14:paraId="1D1AF3C1" w14:textId="77777777" w:rsidR="001D177B" w:rsidRDefault="001D177B" w:rsidP="001D177B">
            <w:pPr>
              <w:rPr>
                <w:rFonts w:ascii="Arial" w:hAnsi="Arial" w:cs="Arial"/>
                <w:sz w:val="24"/>
              </w:rPr>
            </w:pPr>
            <w:r w:rsidRPr="00F55430">
              <w:rPr>
                <w:rFonts w:ascii="Arial" w:hAnsi="Arial" w:cs="Arial"/>
                <w:sz w:val="24"/>
              </w:rPr>
              <w:t>Responde cuestionamientos ¿Qué haría si se le derrama el vaso o si ve que a alguien se le derrama?, ¿cómo actuarias ante las personas que tiran la basura en cualquier parte?, ¿tú que haces cuando no hay un bote de basura cerca?, ¿cuándo tus amigos y hermanos quieren el mismo juguete cómo reaccionas?</w:t>
            </w:r>
          </w:p>
          <w:p w14:paraId="074B84CB" w14:textId="77777777" w:rsidR="001D177B" w:rsidRDefault="001D177B" w:rsidP="001D177B">
            <w:pPr>
              <w:rPr>
                <w:rFonts w:ascii="Arial" w:hAnsi="Arial" w:cs="Arial"/>
                <w:sz w:val="24"/>
              </w:rPr>
            </w:pPr>
          </w:p>
          <w:p w14:paraId="35350BF7" w14:textId="4FF1216D" w:rsidR="001D177B" w:rsidRDefault="001D177B" w:rsidP="001D177B">
            <w:p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  <w:szCs w:val="24"/>
              </w:rPr>
              <w:t>Resuelve el ejercicio de la hoja de trabajo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2007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074A" w:rsidRPr="0020074A">
              <w:rPr>
                <w:rFonts w:ascii="Arial" w:hAnsi="Arial" w:cs="Arial"/>
                <w:b/>
                <w:sz w:val="28"/>
                <w:szCs w:val="24"/>
              </w:rPr>
              <w:t>(anexo 2)</w:t>
            </w:r>
          </w:p>
          <w:p w14:paraId="008E6978" w14:textId="77777777" w:rsidR="001D177B" w:rsidRDefault="001D177B" w:rsidP="001D17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420083" w14:textId="77777777" w:rsidR="001D177B" w:rsidRPr="00F55430" w:rsidRDefault="001D177B" w:rsidP="001D177B">
            <w:pPr>
              <w:rPr>
                <w:rFonts w:ascii="Arial" w:hAnsi="Arial" w:cs="Arial"/>
                <w:sz w:val="24"/>
              </w:rPr>
            </w:pPr>
            <w:r w:rsidRPr="00F55430">
              <w:rPr>
                <w:rFonts w:ascii="Arial" w:hAnsi="Arial" w:cs="Arial"/>
                <w:sz w:val="24"/>
              </w:rPr>
              <w:t>Graba un video hablando de alguna situación que hayas pasado como las anteriores y como la resolviste</w:t>
            </w:r>
          </w:p>
          <w:p w14:paraId="7B1A5E81" w14:textId="77777777" w:rsidR="001D177B" w:rsidRPr="00F55430" w:rsidRDefault="001D177B" w:rsidP="001D177B">
            <w:pPr>
              <w:rPr>
                <w:rFonts w:ascii="Arial" w:hAnsi="Arial" w:cs="Arial"/>
                <w:sz w:val="24"/>
              </w:rPr>
            </w:pPr>
          </w:p>
          <w:p w14:paraId="6BE0DB17" w14:textId="77777777" w:rsidR="001D177B" w:rsidRPr="00F55430" w:rsidRDefault="001D177B" w:rsidP="001D177B">
            <w:pPr>
              <w:rPr>
                <w:rFonts w:ascii="Arial" w:hAnsi="Arial" w:cs="Arial"/>
                <w:sz w:val="28"/>
                <w:szCs w:val="24"/>
              </w:rPr>
            </w:pPr>
          </w:p>
          <w:p w14:paraId="7C65CF13" w14:textId="0725CE28" w:rsidR="00671635" w:rsidRPr="00283FCC" w:rsidRDefault="00671635" w:rsidP="00671635">
            <w:pPr>
              <w:jc w:val="center"/>
              <w:rPr>
                <w:rFonts w:ascii="Arial" w:hAnsi="Arial" w:cs="Arial"/>
                <w:b/>
                <w:color w:val="FF5B9D"/>
                <w:sz w:val="24"/>
                <w:szCs w:val="24"/>
              </w:rPr>
            </w:pPr>
          </w:p>
        </w:tc>
        <w:tc>
          <w:tcPr>
            <w:tcW w:w="2444" w:type="dxa"/>
          </w:tcPr>
          <w:p w14:paraId="11BEE1C9" w14:textId="77777777" w:rsidR="00EF0B8A" w:rsidRPr="00EF0B8A" w:rsidRDefault="00EF0B8A" w:rsidP="00EF0B8A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EF0B8A">
              <w:rPr>
                <w:rFonts w:ascii="Arial" w:hAnsi="Arial" w:cs="Arial"/>
                <w:b/>
                <w:sz w:val="28"/>
                <w:szCs w:val="24"/>
              </w:rPr>
              <w:t>¿En dónde viven los animales?</w:t>
            </w:r>
          </w:p>
          <w:p w14:paraId="12AB1D46" w14:textId="4FB751B7" w:rsidR="00671635" w:rsidRDefault="001D177B" w:rsidP="001D177B">
            <w:pPr>
              <w:rPr>
                <w:rFonts w:ascii="Arial" w:hAnsi="Arial" w:cs="Arial"/>
                <w:sz w:val="24"/>
                <w:szCs w:val="24"/>
              </w:rPr>
            </w:pPr>
            <w:r w:rsidRPr="00F55430">
              <w:rPr>
                <w:rFonts w:ascii="Arial" w:hAnsi="Arial" w:cs="Arial"/>
                <w:sz w:val="24"/>
                <w:szCs w:val="24"/>
              </w:rPr>
              <w:t>Observa diferentes imágenes de animales terrestres y marinos</w:t>
            </w:r>
            <w:r w:rsidR="0020074A">
              <w:rPr>
                <w:rFonts w:ascii="Arial" w:hAnsi="Arial" w:cs="Arial"/>
                <w:sz w:val="24"/>
                <w:szCs w:val="24"/>
              </w:rPr>
              <w:t>.</w:t>
            </w:r>
            <w:r w:rsidR="0020074A" w:rsidRPr="0020074A">
              <w:rPr>
                <w:rFonts w:ascii="Arial" w:hAnsi="Arial" w:cs="Arial"/>
                <w:b/>
                <w:sz w:val="28"/>
                <w:szCs w:val="24"/>
              </w:rPr>
              <w:t>(anexo 3)</w:t>
            </w:r>
          </w:p>
          <w:p w14:paraId="01EC5D10" w14:textId="77777777" w:rsidR="001D177B" w:rsidRDefault="001D177B" w:rsidP="001D17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3A522E" w14:textId="77777777" w:rsidR="001D177B" w:rsidRDefault="001D177B" w:rsidP="001D17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un video menciona en donde vive cada animal observado en las imágenes.</w:t>
            </w:r>
          </w:p>
          <w:p w14:paraId="366F96CA" w14:textId="77777777" w:rsidR="001D177B" w:rsidRDefault="001D177B" w:rsidP="001D17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B3E675" w14:textId="71F88265" w:rsidR="001D177B" w:rsidRPr="00EF6E99" w:rsidRDefault="001D177B" w:rsidP="001D177B">
            <w:pPr>
              <w:rPr>
                <w:rFonts w:ascii="Arial" w:hAnsi="Arial" w:cs="Arial"/>
                <w:b/>
                <w:color w:val="FF5B9D"/>
                <w:sz w:val="96"/>
                <w:szCs w:val="96"/>
              </w:rPr>
            </w:pPr>
            <w:r>
              <w:rPr>
                <w:rFonts w:ascii="Arial" w:hAnsi="Arial" w:cs="Arial"/>
                <w:sz w:val="24"/>
                <w:szCs w:val="24"/>
              </w:rPr>
              <w:t>En una hoja de maquina dibuja tu favorito y coloréalo.</w:t>
            </w:r>
          </w:p>
        </w:tc>
      </w:tr>
    </w:tbl>
    <w:p w14:paraId="61F37829" w14:textId="498EAF6A" w:rsidR="00036238" w:rsidRDefault="00DC07C5" w:rsidP="00283FCC">
      <w:pPr>
        <w:spacing w:after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noProof/>
          <w:color w:val="000000" w:themeColor="text1"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A42879" wp14:editId="027CC821">
                <wp:simplePos x="0" y="0"/>
                <wp:positionH relativeFrom="column">
                  <wp:posOffset>-333389</wp:posOffset>
                </wp:positionH>
                <wp:positionV relativeFrom="paragraph">
                  <wp:posOffset>5243952</wp:posOffset>
                </wp:positionV>
                <wp:extent cx="9727565" cy="1390650"/>
                <wp:effectExtent l="0" t="0" r="6985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756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61786" w14:textId="77777777" w:rsidR="00DC07C5" w:rsidRDefault="00DC07C5" w:rsidP="00DC07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283FC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Aprendizajes  esperados:</w:t>
                            </w:r>
                          </w:p>
                          <w:p w14:paraId="2E7147A6" w14:textId="0A416B23" w:rsidR="00DC07C5" w:rsidRDefault="00DC07C5" w:rsidP="00DC07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36238">
                              <w:rPr>
                                <w:rFonts w:ascii="Arial" w:hAnsi="Arial" w:cs="Arial"/>
                                <w:color w:val="00CC00"/>
                                <w:sz w:val="24"/>
                                <w:szCs w:val="24"/>
                              </w:rPr>
                              <w:t>Exploración y Comprensión del Mundo Natural y Social: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D177B">
                              <w:t>Describe y explica las características comunes que identifica entre seres vivos y elementos que observa en la naturaleza.</w:t>
                            </w:r>
                          </w:p>
                          <w:p w14:paraId="4AD66839" w14:textId="6141B1DA" w:rsidR="00DC07C5" w:rsidRDefault="00DC07C5" w:rsidP="00DC07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71635">
                              <w:rPr>
                                <w:rFonts w:ascii="Arial" w:hAnsi="Arial" w:cs="Arial"/>
                                <w:color w:val="FF9900"/>
                                <w:sz w:val="24"/>
                                <w:szCs w:val="24"/>
                              </w:rPr>
                              <w:t>Lenguaje y comunicación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Pr="00DC07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D177B" w:rsidRPr="00F55430">
                              <w:rPr>
                                <w:rFonts w:ascii="Arial" w:hAnsi="Arial" w:cs="Arial"/>
                              </w:rPr>
                              <w:t>Escribe su nombre con diversos propósitos e identifica el de algunos compañeros</w:t>
                            </w:r>
                          </w:p>
                          <w:p w14:paraId="1E692009" w14:textId="41BECA59" w:rsidR="00DC07C5" w:rsidRDefault="00DC07C5" w:rsidP="00DC07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71635"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  <w:t>Educación socioemocional:</w:t>
                            </w:r>
                            <w:r w:rsidRPr="00671635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D177B" w:rsidRPr="00F55430">
                              <w:rPr>
                                <w:rFonts w:ascii="Arial" w:hAnsi="Arial" w:cs="Arial"/>
                                <w:sz w:val="24"/>
                              </w:rPr>
                              <w:t>Habla sobre sus conductas y las de sus compañeros, explica las consecuencias de sus actos y reflexiona ante situaciones de desacuerdo.</w:t>
                            </w:r>
                          </w:p>
                          <w:p w14:paraId="41FEBE21" w14:textId="30E947CA" w:rsidR="00DC07C5" w:rsidRPr="00DC07C5" w:rsidRDefault="00DC07C5" w:rsidP="00DC07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71635">
                              <w:rPr>
                                <w:rFonts w:ascii="Arial" w:hAnsi="Arial" w:cs="Arial"/>
                                <w:color w:val="FF0066"/>
                                <w:sz w:val="24"/>
                                <w:szCs w:val="24"/>
                              </w:rPr>
                              <w:t xml:space="preserve">Pensamiento matemático: </w:t>
                            </w:r>
                            <w:r w:rsidR="00EF0B8A" w:rsidRPr="00F55430">
                              <w:rPr>
                                <w:rFonts w:ascii="Arial" w:hAnsi="Arial" w:cs="Arial"/>
                              </w:rPr>
                              <w:t>Reproduce modelos con formas, figuras y cuerpos geométricos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26.25pt;margin-top:412.9pt;width:765.9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" fillcolor="white [3201]" stroked="f" strokeweight=".5pt">
                <v:textbox>
                  <w:txbxContent>
                    <w:p w14:paraId="55761786" w14:textId="77777777" w:rsidR="00DC07C5" w:rsidRDefault="00DC07C5" w:rsidP="00DC07C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 w:rsidRPr="00283FCC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Aprendizajes  esperados:</w:t>
                      </w:r>
                    </w:p>
                    <w:p w14:paraId="2E7147A6" w14:textId="0A416B23" w:rsidR="00DC07C5" w:rsidRDefault="00DC07C5" w:rsidP="00DC07C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36238">
                        <w:rPr>
                          <w:rFonts w:ascii="Arial" w:hAnsi="Arial" w:cs="Arial"/>
                          <w:color w:val="00CC00"/>
                          <w:sz w:val="24"/>
                          <w:szCs w:val="24"/>
                        </w:rPr>
                        <w:t>Exploración y Comprensión del Mundo Natural y Social: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1D177B">
                        <w:t>Describe y explica las características comunes que identifica entre seres vivos y elementos que observa en la naturaleza.</w:t>
                      </w:r>
                    </w:p>
                    <w:p w14:paraId="4AD66839" w14:textId="6141B1DA" w:rsidR="00DC07C5" w:rsidRDefault="00DC07C5" w:rsidP="00DC07C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71635">
                        <w:rPr>
                          <w:rFonts w:ascii="Arial" w:hAnsi="Arial" w:cs="Arial"/>
                          <w:color w:val="FF9900"/>
                          <w:sz w:val="24"/>
                          <w:szCs w:val="24"/>
                        </w:rPr>
                        <w:t>Lenguaje y comunicación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Pr="00DC07C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1D177B" w:rsidRPr="00F55430">
                        <w:rPr>
                          <w:rFonts w:ascii="Arial" w:hAnsi="Arial" w:cs="Arial"/>
                        </w:rPr>
                        <w:t>Escribe su nombre con diversos propósitos e identifica el de algunos compañeros</w:t>
                      </w:r>
                    </w:p>
                    <w:p w14:paraId="1E692009" w14:textId="41BECA59" w:rsidR="00DC07C5" w:rsidRDefault="00DC07C5" w:rsidP="00DC07C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71635">
                        <w:rPr>
                          <w:rFonts w:ascii="Arial" w:hAnsi="Arial" w:cs="Arial"/>
                          <w:color w:val="FF0000"/>
                          <w:sz w:val="24"/>
                        </w:rPr>
                        <w:t>Educación socioemocional:</w:t>
                      </w:r>
                      <w:r w:rsidRPr="00671635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1D177B" w:rsidRPr="00F55430">
                        <w:rPr>
                          <w:rFonts w:ascii="Arial" w:hAnsi="Arial" w:cs="Arial"/>
                          <w:sz w:val="24"/>
                        </w:rPr>
                        <w:t>Habla sobre sus conductas y las de sus compañeros, explica las consecuencias de sus actos y reflexiona ante situaciones de desacuerdo.</w:t>
                      </w:r>
                    </w:p>
                    <w:p w14:paraId="41FEBE21" w14:textId="30E947CA" w:rsidR="00DC07C5" w:rsidRPr="00DC07C5" w:rsidRDefault="00DC07C5" w:rsidP="00DC07C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71635">
                        <w:rPr>
                          <w:rFonts w:ascii="Arial" w:hAnsi="Arial" w:cs="Arial"/>
                          <w:color w:val="FF0066"/>
                          <w:sz w:val="24"/>
                          <w:szCs w:val="24"/>
                        </w:rPr>
                        <w:t xml:space="preserve">Pensamiento matemático: </w:t>
                      </w:r>
                      <w:r w:rsidR="00EF0B8A" w:rsidRPr="00F55430">
                        <w:rPr>
                          <w:rFonts w:ascii="Arial" w:hAnsi="Arial" w:cs="Arial"/>
                        </w:rPr>
                        <w:t>Reproduce modelos con formas, figuras y cuerpos geométricos</w:t>
                      </w:r>
                    </w:p>
                  </w:txbxContent>
                </v:textbox>
              </v:shape>
            </w:pict>
          </mc:Fallback>
        </mc:AlternateContent>
      </w:r>
    </w:p>
    <w:p w14:paraId="7979C82E" w14:textId="3739372E" w:rsidR="00010D12" w:rsidRDefault="00010D12">
      <w:pPr>
        <w:rPr>
          <w:rFonts w:ascii="Arial" w:hAnsi="Arial" w:cs="Arial"/>
          <w:b/>
          <w:color w:val="000000" w:themeColor="text1"/>
          <w:sz w:val="40"/>
        </w:rPr>
      </w:pPr>
    </w:p>
    <w:p w14:paraId="592EBEBE" w14:textId="191CBE09" w:rsidR="00825C5C" w:rsidRDefault="00961B46">
      <w:pPr>
        <w:rPr>
          <w:rFonts w:ascii="Arial" w:hAnsi="Arial" w:cs="Arial"/>
          <w:b/>
          <w:color w:val="000000" w:themeColor="text1"/>
          <w:sz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4C6AC4BA" wp14:editId="67DA02BC">
            <wp:simplePos x="0" y="0"/>
            <wp:positionH relativeFrom="column">
              <wp:posOffset>4295775</wp:posOffset>
            </wp:positionH>
            <wp:positionV relativeFrom="paragraph">
              <wp:posOffset>3522345</wp:posOffset>
            </wp:positionV>
            <wp:extent cx="4779645" cy="3563620"/>
            <wp:effectExtent l="0" t="0" r="1905" b="0"/>
            <wp:wrapSquare wrapText="bothSides"/>
            <wp:docPr id="6" name="Imagen 6" descr="Caricatura de dos niñas peleando por un oso de peluche. el conflicto entre  niños.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icatura de dos niñas peleando por un oso de peluche. el conflicto entre  niños.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83" b="14451"/>
                    <a:stretch/>
                  </pic:blipFill>
                  <pic:spPr bwMode="auto">
                    <a:xfrm>
                      <a:off x="0" y="0"/>
                      <a:ext cx="4779645" cy="356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74A" w:rsidRPr="00EF0B8A">
        <w:rPr>
          <w:b/>
          <w:noProof/>
          <w:sz w:val="36"/>
          <w:lang w:eastAsia="es-MX"/>
        </w:rPr>
        <w:drawing>
          <wp:anchor distT="0" distB="0" distL="114300" distR="114300" simplePos="0" relativeHeight="251661312" behindDoc="0" locked="0" layoutInCell="1" allowOverlap="1" wp14:anchorId="2D74287F" wp14:editId="42844864">
            <wp:simplePos x="0" y="0"/>
            <wp:positionH relativeFrom="column">
              <wp:posOffset>-238760</wp:posOffset>
            </wp:positionH>
            <wp:positionV relativeFrom="paragraph">
              <wp:posOffset>532130</wp:posOffset>
            </wp:positionV>
            <wp:extent cx="4542155" cy="4133850"/>
            <wp:effectExtent l="0" t="0" r="0" b="0"/>
            <wp:wrapSquare wrapText="bothSides"/>
            <wp:docPr id="4" name="Imagen 4" descr="Ilustración Con Una Chica Que Derramada Un Vaso De Leche En Surprise  Ilustraciones Vectoriales, Clip Art Vectorizado Libre De Derechos. Image  3049029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Con Una Chica Que Derramada Un Vaso De Leche En Surprise  Ilustraciones Vectoriales, Clip Art Vectorizado Libre De Derechos. Image  30490292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15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74A"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495F7A4E" wp14:editId="6F0CCD2D">
            <wp:simplePos x="0" y="0"/>
            <wp:positionH relativeFrom="column">
              <wp:posOffset>5545455</wp:posOffset>
            </wp:positionH>
            <wp:positionV relativeFrom="paragraph">
              <wp:posOffset>-159385</wp:posOffset>
            </wp:positionV>
            <wp:extent cx="3070860" cy="3547745"/>
            <wp:effectExtent l="0" t="0" r="0" b="0"/>
            <wp:wrapSquare wrapText="bothSides"/>
            <wp:docPr id="5" name="Imagen 5" descr="Ilustración Con Una Adolescente Tirando Basura Descuidadamente Fotos,  Retratos, Imágenes Y Fotografía De Archivo Libres De Derecho. Image  832396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ustración Con Una Adolescente Tirando Basura Descuidadamente Fotos,  Retratos, Imágenes Y Fotografía De Archivo Libres De Derecho. Image  83239635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354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B8A" w:rsidRPr="00EF0B8A">
        <w:rPr>
          <w:rFonts w:ascii="Arial" w:hAnsi="Arial" w:cs="Arial"/>
          <w:b/>
          <w:color w:val="000000" w:themeColor="text1"/>
          <w:sz w:val="40"/>
        </w:rPr>
        <w:t>ANEXO 1</w:t>
      </w:r>
      <w:r w:rsidR="00C41DD2" w:rsidRPr="00EF0B8A">
        <w:rPr>
          <w:rFonts w:ascii="Arial" w:hAnsi="Arial" w:cs="Arial"/>
          <w:b/>
          <w:color w:val="000000" w:themeColor="text1"/>
          <w:sz w:val="24"/>
        </w:rPr>
        <w:br w:type="page"/>
      </w:r>
    </w:p>
    <w:p w14:paraId="7EB314FD" w14:textId="508C1A56" w:rsidR="00825C5C" w:rsidRDefault="00334578">
      <w:pPr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noProof/>
          <w:color w:val="000000" w:themeColor="text1"/>
          <w:sz w:val="24"/>
        </w:rPr>
        <w:lastRenderedPageBreak/>
        <w:drawing>
          <wp:anchor distT="0" distB="0" distL="114300" distR="114300" simplePos="0" relativeHeight="251668480" behindDoc="0" locked="0" layoutInCell="1" allowOverlap="1" wp14:anchorId="29DB29D7" wp14:editId="256D8BA1">
            <wp:simplePos x="0" y="0"/>
            <wp:positionH relativeFrom="column">
              <wp:posOffset>1483995</wp:posOffset>
            </wp:positionH>
            <wp:positionV relativeFrom="paragraph">
              <wp:posOffset>-137160</wp:posOffset>
            </wp:positionV>
            <wp:extent cx="5800090" cy="7352030"/>
            <wp:effectExtent l="0" t="0" r="0" b="1270"/>
            <wp:wrapTopAndBottom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090" cy="7352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C5C">
        <w:rPr>
          <w:rFonts w:ascii="Arial" w:hAnsi="Arial" w:cs="Arial"/>
          <w:b/>
          <w:color w:val="000000" w:themeColor="text1"/>
          <w:sz w:val="24"/>
        </w:rPr>
        <w:br w:type="page"/>
      </w:r>
    </w:p>
    <w:p w14:paraId="670A81A6" w14:textId="77777777" w:rsidR="00905A5A" w:rsidRPr="00EF0B8A" w:rsidRDefault="00905A5A">
      <w:pPr>
        <w:rPr>
          <w:rFonts w:ascii="Arial" w:hAnsi="Arial" w:cs="Arial"/>
          <w:b/>
          <w:color w:val="000000" w:themeColor="text1"/>
          <w:sz w:val="24"/>
        </w:rPr>
      </w:pPr>
    </w:p>
    <w:p w14:paraId="74FB1BE4" w14:textId="566ACC94" w:rsidR="0072029E" w:rsidRDefault="0072029E" w:rsidP="00C41DD2">
      <w:pPr>
        <w:spacing w:after="0"/>
        <w:rPr>
          <w:rFonts w:ascii="Arial" w:hAnsi="Arial" w:cs="Arial"/>
          <w:color w:val="000000" w:themeColor="text1"/>
          <w:sz w:val="24"/>
        </w:rPr>
      </w:pPr>
    </w:p>
    <w:p w14:paraId="15EDAA3D" w14:textId="52F96D98" w:rsidR="00671635" w:rsidRDefault="00DC07C5" w:rsidP="00283FCC">
      <w:pPr>
        <w:spacing w:after="0"/>
        <w:rPr>
          <w:b/>
          <w:sz w:val="40"/>
        </w:rPr>
      </w:pPr>
      <w:r w:rsidRPr="0020074A">
        <w:rPr>
          <w:b/>
          <w:noProof/>
          <w:sz w:val="40"/>
          <w:lang w:eastAsia="es-MX"/>
        </w:rPr>
        <mc:AlternateContent>
          <mc:Choice Requires="wps">
            <w:drawing>
              <wp:inline distT="0" distB="0" distL="0" distR="0" wp14:anchorId="1FB46302" wp14:editId="1C107B63">
                <wp:extent cx="301625" cy="301625"/>
                <wp:effectExtent l="0" t="0" r="0" b="0"/>
                <wp:docPr id="3" name="Rectángulo 3" descr="Dibujos del cuidado del agua para colorear el 22 de marzo Día Mundial del  agua | Colorear imágenes | Agua para colorear, Cuidado del agua, Dia  mundial del ag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" o:spid="_x0000_s1026" alt="Dibujos del cuidado del agua para colorear el 22 de marzo Día Mundial del  agua | Colorear imágenes | Agua para colorear, Cuidado del agua, Dia  mundial del agua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  <w:r w:rsidR="003D2643" w:rsidRPr="0020074A">
        <w:rPr>
          <w:b/>
          <w:noProof/>
          <w:sz w:val="40"/>
          <w:lang w:eastAsia="es-MX"/>
        </w:rPr>
        <w:t xml:space="preserve"> </w:t>
      </w:r>
      <w:r w:rsidR="001E7567" w:rsidRPr="0020074A">
        <w:rPr>
          <w:b/>
          <w:noProof/>
          <w:sz w:val="40"/>
          <w:lang w:eastAsia="es-MX"/>
        </w:rPr>
        <mc:AlternateContent>
          <mc:Choice Requires="wps">
            <w:drawing>
              <wp:inline distT="0" distB="0" distL="0" distR="0" wp14:anchorId="4B69E90A" wp14:editId="54958D48">
                <wp:extent cx="301625" cy="301625"/>
                <wp:effectExtent l="0" t="0" r="0" b="0"/>
                <wp:docPr id="8" name="Rectángulo 8" descr="Sopa de letras y números de colores – El Peluche Naran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8" o:spid="_x0000_s1026" alt="Sopa de letras y números de colores – El Peluche Naranja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="00914E5F" w:rsidRPr="0020074A">
        <w:rPr>
          <w:b/>
          <w:sz w:val="40"/>
        </w:rPr>
        <w:t xml:space="preserve"> </w:t>
      </w:r>
      <w:r w:rsidR="00B76700" w:rsidRPr="0020074A">
        <w:rPr>
          <w:b/>
          <w:noProof/>
          <w:sz w:val="40"/>
          <w:lang w:eastAsia="es-MX"/>
        </w:rPr>
        <mc:AlternateContent>
          <mc:Choice Requires="wps">
            <w:drawing>
              <wp:inline distT="0" distB="0" distL="0" distR="0" wp14:anchorId="61FC2E10" wp14:editId="77020D09">
                <wp:extent cx="304800" cy="304800"/>
                <wp:effectExtent l="0" t="0" r="0" b="0"/>
                <wp:docPr id="10" name="Rectángulo 10" descr="Dibujos del cuidado del agua para colorear el 22 de marzo Día Mundial del  agua | Colorear imágenes | Agua para colorear, Cuidado del agua, Dia  mundial del ag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0" o:spid="_x0000_s1026" alt="Dibujos del cuidado del agua para colorear el 22 de marzo Día Mundial del  agua | Colorear imágenes | Agua para colorear, Cuidado del agua, Dia  mundial del agu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fmtt+RkDAABn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="0020074A">
        <w:rPr>
          <w:b/>
          <w:sz w:val="40"/>
        </w:rPr>
        <w:t>ANEXO 3</w:t>
      </w:r>
      <w:r w:rsidR="00905A5A" w:rsidRPr="0020074A">
        <w:rPr>
          <w:b/>
          <w:sz w:val="40"/>
        </w:rPr>
        <w:t xml:space="preserve"> </w:t>
      </w:r>
    </w:p>
    <w:p w14:paraId="45EE472C" w14:textId="46DAEE65" w:rsidR="0020074A" w:rsidRPr="0020074A" w:rsidRDefault="005208BF" w:rsidP="00283FCC">
      <w:pPr>
        <w:spacing w:after="0"/>
        <w:rPr>
          <w:rFonts w:ascii="Arial" w:hAnsi="Arial" w:cs="Arial"/>
          <w:b/>
          <w:color w:val="000000" w:themeColor="text1"/>
          <w:sz w:val="44"/>
        </w:rPr>
      </w:pPr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3DF44B0E" wp14:editId="02E8283B">
            <wp:simplePos x="0" y="0"/>
            <wp:positionH relativeFrom="column">
              <wp:posOffset>4790440</wp:posOffset>
            </wp:positionH>
            <wp:positionV relativeFrom="paragraph">
              <wp:posOffset>166370</wp:posOffset>
            </wp:positionV>
            <wp:extent cx="4498975" cy="2528570"/>
            <wp:effectExtent l="0" t="0" r="0" b="5080"/>
            <wp:wrapSquare wrapText="bothSides"/>
            <wp:docPr id="9" name="Imagen 9" descr="Baribal: fotos de stock, imágenes de Baribal libres de derechos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ibal: fotos de stock, imágenes de Baribal libres de derechos |  Depositphotos®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975" cy="2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72BCA97A" wp14:editId="304C74FF">
            <wp:simplePos x="0" y="0"/>
            <wp:positionH relativeFrom="column">
              <wp:posOffset>-635</wp:posOffset>
            </wp:positionH>
            <wp:positionV relativeFrom="paragraph">
              <wp:posOffset>166370</wp:posOffset>
            </wp:positionV>
            <wp:extent cx="3861435" cy="2568575"/>
            <wp:effectExtent l="0" t="0" r="5715" b="3175"/>
            <wp:wrapSquare wrapText="bothSides"/>
            <wp:docPr id="7" name="Imagen 7" descr="Camello En El Desierto - Ilustración Vectorial Ilustraciones Vectoriales,  Clip Art Vectorizado Libre De Derechos. Image 794074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mello En El Desierto - Ilustración Vectorial Ilustraciones Vectoriales,  Clip Art Vectorizado Libre De Derechos. Image 79407422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435" cy="25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6432" behindDoc="0" locked="0" layoutInCell="1" allowOverlap="1" wp14:anchorId="7DD76437" wp14:editId="0DF17C51">
            <wp:simplePos x="0" y="0"/>
            <wp:positionH relativeFrom="column">
              <wp:posOffset>96520</wp:posOffset>
            </wp:positionH>
            <wp:positionV relativeFrom="paragraph">
              <wp:posOffset>3385820</wp:posOffset>
            </wp:positionV>
            <wp:extent cx="3657600" cy="3079115"/>
            <wp:effectExtent l="0" t="0" r="0" b="6985"/>
            <wp:wrapSquare wrapText="bothSides"/>
            <wp:docPr id="11" name="Imagen 11" descr="Tigres en la selva 302785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gres en la selva 302785 Vector en Vecteez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07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7456" behindDoc="0" locked="0" layoutInCell="1" allowOverlap="1" wp14:anchorId="637C935D" wp14:editId="57F87A66">
            <wp:simplePos x="0" y="0"/>
            <wp:positionH relativeFrom="column">
              <wp:posOffset>5310505</wp:posOffset>
            </wp:positionH>
            <wp:positionV relativeFrom="paragraph">
              <wp:posOffset>3794760</wp:posOffset>
            </wp:positionV>
            <wp:extent cx="3881120" cy="2496820"/>
            <wp:effectExtent l="0" t="0" r="5080" b="0"/>
            <wp:wrapSquare wrapText="bothSides"/>
            <wp:docPr id="12" name="Imagen 12" descr="Un tiburon bajo el mar 521966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 tiburon bajo el mar 521966 Vector en Vecteez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120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074A" w:rsidRPr="0020074A" w:rsidSect="0003623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A19F5"/>
    <w:multiLevelType w:val="hybridMultilevel"/>
    <w:tmpl w:val="E0CA50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C24"/>
    <w:rsid w:val="0000036A"/>
    <w:rsid w:val="00010D12"/>
    <w:rsid w:val="00036238"/>
    <w:rsid w:val="001D177B"/>
    <w:rsid w:val="001E7567"/>
    <w:rsid w:val="001F355D"/>
    <w:rsid w:val="0020074A"/>
    <w:rsid w:val="00205A7D"/>
    <w:rsid w:val="00254107"/>
    <w:rsid w:val="00283FCC"/>
    <w:rsid w:val="00316C24"/>
    <w:rsid w:val="00334578"/>
    <w:rsid w:val="003C761D"/>
    <w:rsid w:val="003D2643"/>
    <w:rsid w:val="005208BF"/>
    <w:rsid w:val="005A0DFC"/>
    <w:rsid w:val="006329C2"/>
    <w:rsid w:val="00671635"/>
    <w:rsid w:val="006E5863"/>
    <w:rsid w:val="00712795"/>
    <w:rsid w:val="0072029E"/>
    <w:rsid w:val="00754577"/>
    <w:rsid w:val="007C18AA"/>
    <w:rsid w:val="00825C5C"/>
    <w:rsid w:val="00905A5A"/>
    <w:rsid w:val="00914E5F"/>
    <w:rsid w:val="00922F02"/>
    <w:rsid w:val="00961B46"/>
    <w:rsid w:val="00990D25"/>
    <w:rsid w:val="00B76700"/>
    <w:rsid w:val="00B9564A"/>
    <w:rsid w:val="00BC4D33"/>
    <w:rsid w:val="00C41DD2"/>
    <w:rsid w:val="00DC07C5"/>
    <w:rsid w:val="00EB634C"/>
    <w:rsid w:val="00EF0B8A"/>
    <w:rsid w:val="00EF6E99"/>
    <w:rsid w:val="00F6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1CC94"/>
  <w15:docId w15:val="{5C8BE765-81CC-FC4B-8749-8D389881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5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205A7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A0DFC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83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3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image" Target="media/image9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image" Target="media/image8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image" Target="media/image7.jpeg" /><Relationship Id="rId5" Type="http://schemas.openxmlformats.org/officeDocument/2006/relationships/image" Target="media/image1.jpeg" /><Relationship Id="rId15" Type="http://schemas.openxmlformats.org/officeDocument/2006/relationships/theme" Target="theme/theme1.xml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Garcia</dc:creator>
  <cp:lastModifiedBy>Cynthia280700@outlook.com</cp:lastModifiedBy>
  <cp:revision>2</cp:revision>
  <dcterms:created xsi:type="dcterms:W3CDTF">2021-06-14T04:15:00Z</dcterms:created>
  <dcterms:modified xsi:type="dcterms:W3CDTF">2021-06-14T04:15:00Z</dcterms:modified>
</cp:coreProperties>
</file>