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356118BB" w14:textId="77777777" w:rsidR="008D0938" w:rsidRPr="00461F15" w:rsidRDefault="008D0938" w:rsidP="008D0938">
      <w:pPr>
        <w:spacing w:after="0"/>
        <w:rPr>
          <w:rFonts w:ascii="Arial" w:hAnsi="Arial" w:cs="Arial"/>
          <w:b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</w:t>
      </w:r>
      <w:r>
        <w:rPr>
          <w:rFonts w:ascii="Arial" w:hAnsi="Arial" w:cs="Arial"/>
          <w:sz w:val="32"/>
          <w:szCs w:val="32"/>
        </w:rPr>
        <w:t>:</w:t>
      </w:r>
      <w:r w:rsidRPr="00461F15">
        <w:rPr>
          <w:rFonts w:ascii="Arial" w:hAnsi="Arial" w:cs="Arial"/>
          <w:b/>
          <w:sz w:val="32"/>
          <w:szCs w:val="32"/>
        </w:rPr>
        <w:t xml:space="preserve"> _</w:t>
      </w:r>
      <w:r w:rsidRPr="00461F15">
        <w:rPr>
          <w:rFonts w:ascii="Arial" w:hAnsi="Arial" w:cs="Arial"/>
          <w:sz w:val="32"/>
          <w:szCs w:val="32"/>
          <w:u w:val="single"/>
        </w:rPr>
        <w:t>Lic. Elsa Hernández De las Fuentes</w:t>
      </w:r>
      <w:r>
        <w:rPr>
          <w:rFonts w:ascii="Arial" w:hAnsi="Arial" w:cs="Arial"/>
          <w:b/>
          <w:sz w:val="32"/>
          <w:szCs w:val="32"/>
        </w:rPr>
        <w:t>___________________________</w:t>
      </w:r>
    </w:p>
    <w:p w14:paraId="68FE882F" w14:textId="77777777" w:rsidR="008D0938" w:rsidRPr="001741F5" w:rsidRDefault="008D0938" w:rsidP="008D0938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Nombre de la educadora </w:t>
      </w:r>
      <w:r>
        <w:rPr>
          <w:rFonts w:ascii="Arial" w:hAnsi="Arial" w:cs="Arial"/>
          <w:sz w:val="32"/>
          <w:szCs w:val="32"/>
        </w:rPr>
        <w:t>titular:</w:t>
      </w:r>
      <w:r w:rsidRPr="001741F5">
        <w:rPr>
          <w:rFonts w:ascii="Arial" w:hAnsi="Arial" w:cs="Arial"/>
          <w:sz w:val="32"/>
          <w:szCs w:val="32"/>
        </w:rPr>
        <w:t xml:space="preserve"> </w:t>
      </w:r>
      <w:r w:rsidRPr="00B44B51">
        <w:rPr>
          <w:rFonts w:ascii="Arial" w:hAnsi="Arial" w:cs="Arial"/>
          <w:sz w:val="32"/>
          <w:szCs w:val="32"/>
          <w:u w:val="single"/>
        </w:rPr>
        <w:t>Diana Georgina Ramírez Aguirre</w:t>
      </w:r>
      <w:r w:rsidRPr="00B44B51">
        <w:rPr>
          <w:rFonts w:ascii="Arial" w:hAnsi="Arial" w:cs="Arial"/>
          <w:b/>
          <w:sz w:val="32"/>
          <w:szCs w:val="32"/>
          <w:u w:val="single"/>
        </w:rPr>
        <w:t>____________________________</w:t>
      </w:r>
    </w:p>
    <w:p w14:paraId="07BB7381" w14:textId="77777777" w:rsidR="008D0938" w:rsidRDefault="008D0938" w:rsidP="008D0938">
      <w:pPr>
        <w:spacing w:after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32"/>
          <w:szCs w:val="32"/>
        </w:rPr>
        <w:t xml:space="preserve">Nombre de la alumna Normalista: </w:t>
      </w:r>
      <w:r w:rsidRPr="00B44B51">
        <w:rPr>
          <w:rFonts w:ascii="Arial" w:hAnsi="Arial" w:cs="Arial"/>
          <w:sz w:val="32"/>
          <w:szCs w:val="32"/>
          <w:u w:val="single"/>
        </w:rPr>
        <w:t>Andrea Silva López</w:t>
      </w:r>
      <w:r>
        <w:rPr>
          <w:rFonts w:ascii="Arial" w:hAnsi="Arial" w:cs="Arial"/>
          <w:sz w:val="48"/>
          <w:szCs w:val="48"/>
        </w:rPr>
        <w:t>_________________________</w:t>
      </w:r>
    </w:p>
    <w:p w14:paraId="3D4ADC14" w14:textId="77777777" w:rsidR="008D0938" w:rsidRPr="001741F5" w:rsidRDefault="008D0938" w:rsidP="008D0938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</w:t>
      </w:r>
      <w:r>
        <w:rPr>
          <w:rFonts w:ascii="Arial" w:hAnsi="Arial" w:cs="Arial"/>
          <w:sz w:val="32"/>
          <w:szCs w:val="32"/>
        </w:rPr>
        <w:t>o y sección de grupo que atiende:</w:t>
      </w:r>
      <w:r w:rsidRPr="00B44B51">
        <w:rPr>
          <w:rFonts w:ascii="Arial" w:hAnsi="Arial" w:cs="Arial"/>
          <w:sz w:val="32"/>
          <w:szCs w:val="32"/>
          <w:u w:val="single"/>
        </w:rPr>
        <w:t xml:space="preserve"> __________1º y 2º___________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0CDBF582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F47F25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776B32DB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  <w:r w:rsidR="008D0938">
              <w:rPr>
                <w:rFonts w:ascii="Arial" w:hAnsi="Arial" w:cs="Arial"/>
                <w:sz w:val="24"/>
                <w:szCs w:val="24"/>
              </w:rPr>
              <w:t>: _</w:t>
            </w:r>
            <w:r w:rsidR="008D0938">
              <w:rPr>
                <w:rFonts w:ascii="Arial" w:hAnsi="Arial" w:cs="Arial"/>
                <w:sz w:val="24"/>
                <w:szCs w:val="24"/>
                <w:u w:val="single"/>
              </w:rPr>
              <w:t>16/06/2021_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3FBCD11C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AF06F3" w14:textId="0EE1B897" w:rsidR="008D0938" w:rsidRDefault="008D0938" w:rsidP="008D093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-La imagen del video no se proyectaba con nitidez. </w:t>
            </w:r>
          </w:p>
          <w:p w14:paraId="2E849E05" w14:textId="5AAA61B5" w:rsidR="008D0938" w:rsidRPr="00182328" w:rsidRDefault="008D0938" w:rsidP="008D093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-Las imágenes de la actividad se proyectaban con poca nitidez.</w:t>
            </w: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117C51" w14:textId="4A6399CA" w:rsidR="008D0938" w:rsidRDefault="008D0938" w:rsidP="008D093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-Clase dinámica e interesante para los niños(as).</w:t>
            </w:r>
          </w:p>
          <w:p w14:paraId="122D5182" w14:textId="18BF7E17" w:rsidR="001741F5" w:rsidRDefault="008D0938" w:rsidP="008D093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-Control de la participación de los niños(as) por turnos.</w:t>
            </w:r>
          </w:p>
          <w:p w14:paraId="64E047A4" w14:textId="7E4E97B6" w:rsidR="001741F5" w:rsidRDefault="001A2CB4" w:rsidP="008D093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Se logo captar la atención de los niños(as) con la actividad implementada.</w:t>
            </w:r>
          </w:p>
          <w:p w14:paraId="0D6329AD" w14:textId="02CE1E92" w:rsidR="001741F5" w:rsidRDefault="001A2CB4" w:rsidP="001A2CB4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2CB4">
              <w:rPr>
                <w:rFonts w:ascii="Arial" w:hAnsi="Arial" w:cs="Arial"/>
                <w:color w:val="000000" w:themeColor="text1"/>
                <w:sz w:val="24"/>
                <w:szCs w:val="24"/>
              </w:rPr>
              <w:t>- Se logró recatar los conocimientos previos de los niños(as) por medio de cuestionamientos, y con apoyo de los recursos digitales se dio mucho panorama para que se ubicaran en la actividad durante toda la clase.</w:t>
            </w:r>
          </w:p>
          <w:p w14:paraId="02CDD528" w14:textId="0D2A5D42" w:rsidR="001741F5" w:rsidRDefault="001A2CB4" w:rsidP="001A2CB4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Uso de un lenguaje entendible para los niños(as).</w:t>
            </w:r>
          </w:p>
          <w:p w14:paraId="28FED89F" w14:textId="107BD0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5FAE8202" w:rsidR="00182328" w:rsidRPr="00D4007C" w:rsidRDefault="00537D5F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Pr="00537D5F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 w:rsidR="001A2CB4">
        <w:rPr>
          <w:rFonts w:ascii="Arial" w:hAnsi="Arial" w:cs="Arial"/>
          <w:sz w:val="24"/>
          <w:szCs w:val="24"/>
          <w:u w:val="single"/>
        </w:rPr>
        <w:t>Re</w:t>
      </w:r>
      <w:r>
        <w:rPr>
          <w:rFonts w:ascii="Arial" w:hAnsi="Arial" w:cs="Arial"/>
          <w:sz w:val="24"/>
          <w:szCs w:val="24"/>
          <w:u w:val="single"/>
        </w:rPr>
        <w:t>troalimentar en</w:t>
      </w:r>
      <w:r w:rsidR="001A2CB4">
        <w:rPr>
          <w:rFonts w:ascii="Arial" w:hAnsi="Arial" w:cs="Arial"/>
          <w:sz w:val="24"/>
          <w:szCs w:val="24"/>
          <w:u w:val="single"/>
        </w:rPr>
        <w:t xml:space="preserve"> los niños(as) los temas abordados en la clase virtual </w:t>
      </w:r>
      <w:r>
        <w:rPr>
          <w:rFonts w:ascii="Arial" w:hAnsi="Arial" w:cs="Arial"/>
          <w:sz w:val="24"/>
          <w:szCs w:val="24"/>
          <w:u w:val="single"/>
        </w:rPr>
        <w:t xml:space="preserve">con el aprendizaje esperado. </w:t>
      </w:r>
      <w:r w:rsidR="001741F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04F3160C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F47F25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2947051C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0E5F75" w:rsidRPr="000E5F75">
              <w:rPr>
                <w:rFonts w:ascii="Arial" w:hAnsi="Arial" w:cs="Arial"/>
                <w:sz w:val="24"/>
                <w:szCs w:val="24"/>
              </w:rPr>
              <w:t>_</w:t>
            </w:r>
            <w:r w:rsidR="006E69F3">
              <w:rPr>
                <w:rFonts w:ascii="Arial" w:hAnsi="Arial" w:cs="Arial"/>
                <w:sz w:val="24"/>
                <w:szCs w:val="24"/>
                <w:u w:val="single"/>
              </w:rPr>
              <w:t>17</w:t>
            </w:r>
            <w:r w:rsidR="000E5F75" w:rsidRPr="000E5F75">
              <w:rPr>
                <w:rFonts w:ascii="Arial" w:hAnsi="Arial" w:cs="Arial"/>
                <w:sz w:val="24"/>
                <w:szCs w:val="24"/>
                <w:u w:val="single"/>
              </w:rPr>
              <w:t>/06/2021</w:t>
            </w:r>
            <w:r w:rsidR="000E5F75" w:rsidRPr="000E5F75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6B6F4439" w14:textId="77777777" w:rsidR="000E5F75" w:rsidRDefault="000E5F7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ECC3F1" w14:textId="77777777" w:rsidR="000E5F75" w:rsidRDefault="000E5F7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619EEF" w14:textId="26993E03" w:rsidR="000E5F75" w:rsidRPr="00182328" w:rsidRDefault="000E5F7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38983D" w14:textId="77777777" w:rsidR="000E5F75" w:rsidRDefault="000E5F75" w:rsidP="000E5F7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354391" w14:textId="77777777" w:rsidR="000E5F75" w:rsidRDefault="000E5F75" w:rsidP="000E5F7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-Uso de material reciclado para la elaboración de un producto (instrumento musical) que aterriza el uso de las 3” R”.</w:t>
            </w:r>
          </w:p>
          <w:p w14:paraId="4F6DB843" w14:textId="77777777" w:rsidR="000E5F75" w:rsidRDefault="000E5F75" w:rsidP="000E5F7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-La participación libre y alternada de todos los niños(as) que asistieron a la reunión. </w:t>
            </w:r>
          </w:p>
          <w:p w14:paraId="3F42D116" w14:textId="2513CEB4" w:rsidR="000E5F75" w:rsidRDefault="000E5F75" w:rsidP="000E5F7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-Fomentó la reflexión respecto a la importancia de poner en práctica el uso de las 3 “R”</w:t>
            </w:r>
            <w:r w:rsidR="005B65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reducir la contaminación ambiental. </w:t>
            </w:r>
          </w:p>
          <w:p w14:paraId="732ED2D6" w14:textId="0BE7A696" w:rsidR="000E5F75" w:rsidRDefault="000E5F75" w:rsidP="000E5F7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-Eficacia de la intervención docente - alumno(a).</w:t>
            </w:r>
          </w:p>
          <w:p w14:paraId="390F911D" w14:textId="2742C7EB" w:rsidR="000E5F75" w:rsidRDefault="000E5F75" w:rsidP="000E5F7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-Control de la participación de los alumnos(as).</w:t>
            </w:r>
          </w:p>
          <w:p w14:paraId="30401219" w14:textId="40302F3A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362EE8" w14:textId="7F456AFE" w:rsidR="000E5F75" w:rsidRDefault="000E5F7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2697F3" w14:textId="77777777" w:rsidR="005B656F" w:rsidRDefault="005B656F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6D1A8ADA" w:rsidR="001741F5" w:rsidRDefault="00F47F2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  <w:r w:rsidRPr="000E5F75">
        <w:rPr>
          <w:rFonts w:ascii="Arial" w:hAnsi="Arial" w:cs="Arial"/>
          <w:sz w:val="24"/>
          <w:szCs w:val="24"/>
          <w:u w:val="single"/>
        </w:rPr>
        <w:t xml:space="preserve"> Saludar</w:t>
      </w:r>
      <w:r w:rsidR="000E5F75" w:rsidRPr="000E5F75">
        <w:rPr>
          <w:rFonts w:ascii="Arial" w:hAnsi="Arial" w:cs="Arial"/>
          <w:sz w:val="24"/>
          <w:szCs w:val="24"/>
          <w:u w:val="single"/>
        </w:rPr>
        <w:t xml:space="preserve"> a los niños(as) con una canció</w:t>
      </w:r>
      <w:r w:rsidR="000E5F75">
        <w:rPr>
          <w:rFonts w:ascii="Arial" w:hAnsi="Arial" w:cs="Arial"/>
          <w:sz w:val="24"/>
          <w:szCs w:val="24"/>
          <w:u w:val="single"/>
        </w:rPr>
        <w:t>n.</w:t>
      </w:r>
      <w:r w:rsidR="000E5F75">
        <w:rPr>
          <w:rFonts w:ascii="Arial" w:hAnsi="Arial" w:cs="Arial"/>
          <w:sz w:val="24"/>
          <w:szCs w:val="24"/>
        </w:rPr>
        <w:t xml:space="preserve"> </w:t>
      </w:r>
      <w:r w:rsidR="001741F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5F75">
        <w:rPr>
          <w:rFonts w:ascii="Arial" w:hAnsi="Arial" w:cs="Arial"/>
          <w:sz w:val="24"/>
          <w:szCs w:val="24"/>
        </w:rPr>
        <w:t>______________________________________________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8BF5FF4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F47F25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750BB22E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B675D5" w:rsidRPr="000E5F75">
              <w:rPr>
                <w:rFonts w:ascii="Arial" w:hAnsi="Arial" w:cs="Arial"/>
                <w:sz w:val="24"/>
                <w:szCs w:val="24"/>
              </w:rPr>
              <w:t>_</w:t>
            </w:r>
            <w:r w:rsidR="00B675D5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  <w:r w:rsidR="00B675D5" w:rsidRPr="000E5F75">
              <w:rPr>
                <w:rFonts w:ascii="Arial" w:hAnsi="Arial" w:cs="Arial"/>
                <w:sz w:val="24"/>
                <w:szCs w:val="24"/>
                <w:u w:val="single"/>
              </w:rPr>
              <w:t>/06/2021</w:t>
            </w:r>
            <w:r w:rsidR="00B675D5" w:rsidRPr="000E5F75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61C342F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41B348" w14:textId="77777777" w:rsidR="005C5CCF" w:rsidRDefault="005C5CCF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-Centrar la atención de los niños con una estrategia para el control de grupo, después de la clase artes o educación física.</w:t>
            </w:r>
          </w:p>
          <w:p w14:paraId="79C75569" w14:textId="47034A2E" w:rsidR="005C5CCF" w:rsidRPr="00182328" w:rsidRDefault="005C5CCF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178A9E4B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F8D866" w14:textId="20BE5E4C" w:rsidR="00FC2444" w:rsidRDefault="005C5CCF" w:rsidP="005C5CC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-Actividad y materiales muy divert</w:t>
            </w:r>
            <w:r w:rsidR="00FC2444">
              <w:rPr>
                <w:rFonts w:ascii="Arial" w:hAnsi="Arial" w:cs="Arial"/>
                <w:color w:val="000000" w:themeColor="text1"/>
                <w:sz w:val="24"/>
                <w:szCs w:val="24"/>
              </w:rPr>
              <w:t>idos, dinámicos e interesantes.</w:t>
            </w:r>
          </w:p>
          <w:p w14:paraId="0D17E62E" w14:textId="4323C08F" w:rsidR="001741F5" w:rsidRDefault="00FC2444" w:rsidP="00FC2444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-Saludo con una canción como estrategia para iniciar la mañana de trabajo.</w:t>
            </w:r>
          </w:p>
          <w:p w14:paraId="68E6334C" w14:textId="41B68F55" w:rsidR="001741F5" w:rsidRDefault="00FC2444" w:rsidP="00FC2444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-Ubicar a los niños en el día de la semana.</w:t>
            </w:r>
          </w:p>
          <w:p w14:paraId="13A598B5" w14:textId="23A1845F" w:rsidR="00FC2444" w:rsidRDefault="00FC2444" w:rsidP="00FC2444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-Trabajar yoga con música dinámica.</w:t>
            </w:r>
          </w:p>
          <w:p w14:paraId="06600316" w14:textId="141757B8" w:rsidR="00FC2444" w:rsidRDefault="007968FE" w:rsidP="00FC2444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-Memorama muy dinámico, atractivo e interesante para interactuar con los niños(as) por medio de cuestionamientos.  </w:t>
            </w:r>
          </w:p>
          <w:p w14:paraId="3C2DD804" w14:textId="77777777" w:rsidR="00FC2444" w:rsidRDefault="00FC2444" w:rsidP="00FC2444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DAC7C8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F290D3" w14:textId="77777777" w:rsidR="00DE2EA7" w:rsidRDefault="00DE2EA7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D3323D5" w:rsidR="00DE2EA7" w:rsidRPr="00182328" w:rsidRDefault="00DE2EA7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324E3BDC" w:rsidR="001741F5" w:rsidRPr="00D4007C" w:rsidRDefault="00F47F2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SUGERENCIAS: </w:t>
      </w:r>
      <w:r w:rsidRPr="00F47F25">
        <w:rPr>
          <w:rFonts w:ascii="Arial" w:hAnsi="Arial" w:cs="Arial"/>
          <w:sz w:val="24"/>
          <w:szCs w:val="24"/>
          <w:u w:val="single"/>
        </w:rPr>
        <w:t>Utilizar estrategias para el control de grupo después de que finaliza la clase de artes o educación física para cent</w:t>
      </w:r>
      <w:r>
        <w:rPr>
          <w:rFonts w:ascii="Arial" w:hAnsi="Arial" w:cs="Arial"/>
          <w:sz w:val="24"/>
          <w:szCs w:val="24"/>
          <w:u w:val="single"/>
        </w:rPr>
        <w:t>rar</w:t>
      </w:r>
      <w:r w:rsidRPr="00F47F25">
        <w:rPr>
          <w:rFonts w:ascii="Arial" w:hAnsi="Arial" w:cs="Arial"/>
          <w:sz w:val="24"/>
          <w:szCs w:val="24"/>
          <w:u w:val="single"/>
        </w:rPr>
        <w:t xml:space="preserve"> la atención de los niños(as). </w:t>
      </w:r>
      <w:r w:rsidR="001741F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14:paraId="35254D88" w14:textId="0058AA42" w:rsidR="008F6D51" w:rsidRPr="00974ABF" w:rsidRDefault="008F6D51" w:rsidP="00F47F25">
      <w:pPr>
        <w:spacing w:after="0"/>
        <w:jc w:val="both"/>
        <w:rPr>
          <w:rFonts w:ascii="Arial Narrow" w:hAnsi="Arial Narrow"/>
        </w:rPr>
      </w:pPr>
      <w:bookmarkStart w:id="0" w:name="_GoBack"/>
      <w:bookmarkEnd w:id="0"/>
    </w:p>
    <w:sectPr w:rsidR="008F6D51" w:rsidRPr="00974ABF" w:rsidSect="00DE2E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8CF83" w14:textId="77777777" w:rsidR="00131D07" w:rsidRDefault="00131D07">
      <w:pPr>
        <w:spacing w:after="0" w:line="240" w:lineRule="auto"/>
      </w:pPr>
      <w:r>
        <w:separator/>
      </w:r>
    </w:p>
  </w:endnote>
  <w:endnote w:type="continuationSeparator" w:id="0">
    <w:p w14:paraId="426F89D7" w14:textId="77777777" w:rsidR="00131D07" w:rsidRDefault="0013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04D93" w14:textId="77777777" w:rsidR="00131D07" w:rsidRDefault="00131D07">
      <w:pPr>
        <w:spacing w:after="0" w:line="240" w:lineRule="auto"/>
      </w:pPr>
      <w:r>
        <w:separator/>
      </w:r>
    </w:p>
  </w:footnote>
  <w:footnote w:type="continuationSeparator" w:id="0">
    <w:p w14:paraId="405BE376" w14:textId="77777777" w:rsidR="00131D07" w:rsidRDefault="0013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3" name="Imagen 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769E2" w14:textId="77777777" w:rsidR="00383AB4" w:rsidRDefault="00383AB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1D7DB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B7"/>
    <w:rsid w:val="00054500"/>
    <w:rsid w:val="0006779E"/>
    <w:rsid w:val="000E5F75"/>
    <w:rsid w:val="00131D07"/>
    <w:rsid w:val="001741F5"/>
    <w:rsid w:val="00182328"/>
    <w:rsid w:val="001A1C29"/>
    <w:rsid w:val="001A2CB4"/>
    <w:rsid w:val="002866CA"/>
    <w:rsid w:val="00287ADE"/>
    <w:rsid w:val="002A123D"/>
    <w:rsid w:val="002B1B44"/>
    <w:rsid w:val="00383AB4"/>
    <w:rsid w:val="003C2C11"/>
    <w:rsid w:val="003C2D3A"/>
    <w:rsid w:val="003D20BC"/>
    <w:rsid w:val="003D6270"/>
    <w:rsid w:val="00462AD7"/>
    <w:rsid w:val="00517E09"/>
    <w:rsid w:val="00537D5F"/>
    <w:rsid w:val="005466C2"/>
    <w:rsid w:val="005B656F"/>
    <w:rsid w:val="005C5CCF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6E69F3"/>
    <w:rsid w:val="00700C74"/>
    <w:rsid w:val="00703A23"/>
    <w:rsid w:val="0076616F"/>
    <w:rsid w:val="00777E82"/>
    <w:rsid w:val="007968FE"/>
    <w:rsid w:val="0079691C"/>
    <w:rsid w:val="007B55B9"/>
    <w:rsid w:val="008021DE"/>
    <w:rsid w:val="008273A0"/>
    <w:rsid w:val="008409F4"/>
    <w:rsid w:val="0084504B"/>
    <w:rsid w:val="008753EE"/>
    <w:rsid w:val="00876593"/>
    <w:rsid w:val="00885108"/>
    <w:rsid w:val="008D0938"/>
    <w:rsid w:val="008D480E"/>
    <w:rsid w:val="008E7AE8"/>
    <w:rsid w:val="008F6D51"/>
    <w:rsid w:val="00974ABF"/>
    <w:rsid w:val="009904B4"/>
    <w:rsid w:val="00997707"/>
    <w:rsid w:val="009A5A9C"/>
    <w:rsid w:val="00A0669A"/>
    <w:rsid w:val="00A137AC"/>
    <w:rsid w:val="00A53250"/>
    <w:rsid w:val="00A56D6B"/>
    <w:rsid w:val="00AC797F"/>
    <w:rsid w:val="00AC7A80"/>
    <w:rsid w:val="00B10A82"/>
    <w:rsid w:val="00B20A7B"/>
    <w:rsid w:val="00B3116D"/>
    <w:rsid w:val="00B675D5"/>
    <w:rsid w:val="00BF4EBA"/>
    <w:rsid w:val="00C0102E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DE2EA7"/>
    <w:rsid w:val="00E00808"/>
    <w:rsid w:val="00E306BB"/>
    <w:rsid w:val="00EC6129"/>
    <w:rsid w:val="00F20F76"/>
    <w:rsid w:val="00F47F25"/>
    <w:rsid w:val="00F865A8"/>
    <w:rsid w:val="00FC0F13"/>
    <w:rsid w:val="00FC2444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23A36-1645-4511-90E5-65A622A1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hugo ubaldo silva esquivel</cp:lastModifiedBy>
  <cp:revision>19</cp:revision>
  <cp:lastPrinted>2021-01-13T05:03:00Z</cp:lastPrinted>
  <dcterms:created xsi:type="dcterms:W3CDTF">2021-05-06T05:41:00Z</dcterms:created>
  <dcterms:modified xsi:type="dcterms:W3CDTF">2021-06-19T23:33:00Z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