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02EA3F0D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33276F">
        <w:rPr>
          <w:rFonts w:ascii="Arial" w:hAnsi="Arial" w:cs="Arial"/>
          <w:sz w:val="32"/>
          <w:szCs w:val="32"/>
        </w:rPr>
        <w:t>: Elia Emma Badillo T.M.</w:t>
      </w:r>
    </w:p>
    <w:p w14:paraId="5C203E24" w14:textId="64CC375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33276F">
        <w:rPr>
          <w:rFonts w:ascii="Arial" w:hAnsi="Arial" w:cs="Arial"/>
          <w:sz w:val="32"/>
          <w:szCs w:val="32"/>
        </w:rPr>
        <w:t xml:space="preserve">: Cecilia </w:t>
      </w:r>
      <w:proofErr w:type="spellStart"/>
      <w:r w:rsidR="0033276F">
        <w:rPr>
          <w:rFonts w:ascii="Arial" w:hAnsi="Arial" w:cs="Arial"/>
          <w:sz w:val="32"/>
          <w:szCs w:val="32"/>
        </w:rPr>
        <w:t>Garanzuay</w:t>
      </w:r>
      <w:proofErr w:type="spellEnd"/>
    </w:p>
    <w:p w14:paraId="0248477F" w14:textId="511CA987" w:rsidR="001741F5" w:rsidRPr="0033276F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33276F">
        <w:rPr>
          <w:rFonts w:ascii="Arial" w:hAnsi="Arial" w:cs="Arial"/>
          <w:sz w:val="48"/>
          <w:szCs w:val="48"/>
        </w:rPr>
        <w:t xml:space="preserve">: </w:t>
      </w:r>
      <w:r w:rsidR="0033276F" w:rsidRPr="0033276F">
        <w:rPr>
          <w:rFonts w:ascii="Arial" w:hAnsi="Arial" w:cs="Arial"/>
          <w:sz w:val="32"/>
          <w:szCs w:val="32"/>
        </w:rPr>
        <w:t xml:space="preserve">Yazmin </w:t>
      </w:r>
      <w:proofErr w:type="spellStart"/>
      <w:r w:rsidR="0033276F" w:rsidRPr="0033276F">
        <w:rPr>
          <w:rFonts w:ascii="Arial" w:hAnsi="Arial" w:cs="Arial"/>
          <w:sz w:val="32"/>
          <w:szCs w:val="32"/>
        </w:rPr>
        <w:t>Tellez</w:t>
      </w:r>
      <w:proofErr w:type="spellEnd"/>
      <w:r w:rsidR="0033276F" w:rsidRPr="0033276F">
        <w:rPr>
          <w:rFonts w:ascii="Arial" w:hAnsi="Arial" w:cs="Arial"/>
          <w:sz w:val="32"/>
          <w:szCs w:val="32"/>
        </w:rPr>
        <w:t xml:space="preserve"> Fuentes</w:t>
      </w:r>
    </w:p>
    <w:p w14:paraId="053C0642" w14:textId="46331A4B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33276F">
        <w:rPr>
          <w:rFonts w:ascii="Arial" w:hAnsi="Arial" w:cs="Arial"/>
          <w:sz w:val="32"/>
          <w:szCs w:val="32"/>
        </w:rPr>
        <w:t>: 3° “B”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305E5D9F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F798E">
              <w:rPr>
                <w:rFonts w:ascii="Arial" w:hAnsi="Arial" w:cs="Arial"/>
                <w:sz w:val="24"/>
                <w:szCs w:val="24"/>
              </w:rPr>
              <w:t>14 junio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054502B5" w:rsidR="001741F5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presentó con los padres de familia dando avisos.</w:t>
            </w:r>
          </w:p>
          <w:p w14:paraId="438598B2" w14:textId="5D15EF3B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con los alumnos en la clase de ed. Artísticas.</w:t>
            </w:r>
          </w:p>
          <w:p w14:paraId="2D878566" w14:textId="065E92D5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Envío las actividades de la semana dando indicaciones.</w:t>
            </w:r>
          </w:p>
          <w:p w14:paraId="7533B1FE" w14:textId="57FD5AA4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Trabajo en la clase en línea con los alumnos mostrando entusiasmo y tratando de atraer su atención con diferentes estrategias.</w:t>
            </w:r>
          </w:p>
          <w:p w14:paraId="2D8B2065" w14:textId="0B139B7A" w:rsidR="007F798E" w:rsidRDefault="007F798E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Reconoce las áreas de oportunidad sobre las actividades que trabajó con los alumnos y se compromete a modificarlas para que la clase sea más activa.</w:t>
            </w:r>
          </w:p>
          <w:p w14:paraId="30AEEFFF" w14:textId="3E41403E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02BA0A" w14:textId="3528D438" w:rsidR="00182328" w:rsidRPr="00027FA7" w:rsidRDefault="001741F5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79BE7" w14:textId="77777777" w:rsidR="0033276F" w:rsidRDefault="0033276F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1B94C7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FFDA4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FA5BDC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8CF66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544B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715C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F7BEF3" w14:textId="2CFB30AD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37B6DA7E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D5CEE">
              <w:rPr>
                <w:rFonts w:ascii="Arial" w:hAnsi="Arial" w:cs="Arial"/>
                <w:sz w:val="24"/>
                <w:szCs w:val="24"/>
              </w:rPr>
              <w:t>15 de mayo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E63E1B3" w14:textId="77777777" w:rsidR="00F16001" w:rsidRDefault="00F16001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A7B8F1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3136DA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687649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B53964" w14:textId="52B1129F" w:rsidR="00B41857" w:rsidRDefault="00FD5CEE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 y envió avisos.</w:t>
            </w:r>
          </w:p>
          <w:p w14:paraId="6E243114" w14:textId="14209532" w:rsidR="00FD5CEE" w:rsidRDefault="00FD5CEE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al pendiente de dudas de los padres de familia.</w:t>
            </w:r>
          </w:p>
          <w:p w14:paraId="45ADE49B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8EFC2A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3B27DE7C" w:rsidR="00B41857" w:rsidRPr="00182328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2714F28" w14:textId="2A277431" w:rsidR="00F16001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</w:t>
      </w:r>
      <w:r w:rsidR="00F16001">
        <w:rPr>
          <w:rFonts w:ascii="Arial" w:hAnsi="Arial" w:cs="Arial"/>
          <w:sz w:val="24"/>
          <w:szCs w:val="24"/>
        </w:rPr>
        <w:t>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8FC3B" w14:textId="126143F2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784C98" w14:textId="21300A30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03991F" w14:textId="64161140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A0C008" w14:textId="5AF3CF71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6A0867" w14:textId="3CD135E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0DBAA1" w14:textId="46BD98EA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A02E75" w14:textId="06233C76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C0057C" w14:textId="77777777" w:rsidR="00F16001" w:rsidRDefault="00F16001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5FF6A25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48E7614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D5CEE">
              <w:rPr>
                <w:rFonts w:ascii="Arial" w:hAnsi="Arial" w:cs="Arial"/>
                <w:sz w:val="24"/>
                <w:szCs w:val="24"/>
              </w:rPr>
              <w:t>16 de mayo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410CFD" w14:textId="72ED64A1" w:rsidR="00B41857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 clase en línea implemento juegos para que los alumnos estuvieran atentos.</w:t>
            </w:r>
          </w:p>
          <w:p w14:paraId="183A6A21" w14:textId="3BD47B50" w:rsidR="00FD5CEE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retó a pensar palabras que empezaran con letras que ya conocen.</w:t>
            </w:r>
          </w:p>
          <w:p w14:paraId="618B80CE" w14:textId="609D9B35" w:rsidR="00FD5CEE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motiva a esforzarse y a resolver sus problemas.</w:t>
            </w:r>
          </w:p>
          <w:p w14:paraId="19582FAD" w14:textId="387CA242" w:rsidR="00FD5CEE" w:rsidRDefault="00FD5CEE" w:rsidP="00FD5CE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planeadas son acordes al aprendizaje esprado.</w:t>
            </w:r>
          </w:p>
          <w:p w14:paraId="04638471" w14:textId="78DC8C09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51CD2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37EEF9F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07A9063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B038D">
              <w:rPr>
                <w:rFonts w:ascii="Arial" w:hAnsi="Arial" w:cs="Arial"/>
                <w:sz w:val="24"/>
                <w:szCs w:val="24"/>
              </w:rPr>
              <w:t>17 de mayo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4D5BABF0" w:rsidR="001741F5" w:rsidRDefault="00BB038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familia.</w:t>
            </w:r>
          </w:p>
          <w:p w14:paraId="50E002AF" w14:textId="0843E6B5" w:rsidR="00BB038D" w:rsidRDefault="00BB038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al pendiente de dudas de los padres de familia.</w:t>
            </w:r>
          </w:p>
          <w:p w14:paraId="2FF65205" w14:textId="6A785B5A" w:rsidR="00BB038D" w:rsidRDefault="00BB038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Entusiasta y con excelente actitud.</w:t>
            </w: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1B399D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C7D7D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6240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C83E3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8A4A64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934604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F7C0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D5AEA2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D623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06862A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11BD72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33C9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DE4A5F" w14:textId="1C24EF0B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3292EFD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37FBF">
              <w:rPr>
                <w:rFonts w:ascii="Arial" w:hAnsi="Arial" w:cs="Arial"/>
                <w:sz w:val="24"/>
                <w:szCs w:val="24"/>
              </w:rPr>
              <w:t>1</w:t>
            </w:r>
            <w:r w:rsidR="00BB038D">
              <w:rPr>
                <w:rFonts w:ascii="Arial" w:hAnsi="Arial" w:cs="Arial"/>
                <w:sz w:val="24"/>
                <w:szCs w:val="24"/>
              </w:rPr>
              <w:t>8</w:t>
            </w:r>
            <w:r w:rsidR="00937F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E57">
              <w:rPr>
                <w:rFonts w:ascii="Arial" w:hAnsi="Arial" w:cs="Arial"/>
                <w:sz w:val="24"/>
                <w:szCs w:val="24"/>
              </w:rPr>
              <w:t>junio</w:t>
            </w:r>
            <w:r w:rsidR="00937FBF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69E8E743" w:rsidR="001741F5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 a los padres de familia, atendió dudas y estuvo al pendiente de recibir evidencias de la semana.</w:t>
            </w:r>
          </w:p>
          <w:p w14:paraId="26FCF2EC" w14:textId="094FCC1F" w:rsidR="003D5E57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Reviso las evidencias de la semana y notificó a los papás sobre la recepción de estas.</w:t>
            </w:r>
          </w:p>
          <w:p w14:paraId="5556745D" w14:textId="70BAE8FA" w:rsidR="003D5E57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88ACD1" w14:textId="3F9E54E6" w:rsidR="003D5E57" w:rsidRDefault="003D5E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¡Excelente actitud!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B9B918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4C328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CA87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CAB730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18FF1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9CC57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5CA6F5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D2809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2B021B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A72E8" w14:textId="049CA9CE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4A06D0A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6910B5C" w14:textId="4CE24755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D522F7E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FD3F52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4034CC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F9A239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93D502" w14:textId="77777777" w:rsidR="00B41857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19D11809" w:rsidR="00B41857" w:rsidRPr="00182328" w:rsidRDefault="00B4185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5CD90AFD" w:rsidR="00A35E23" w:rsidRPr="00D4007C" w:rsidRDefault="001741F5" w:rsidP="00B41857">
      <w:pPr>
        <w:spacing w:after="0"/>
        <w:jc w:val="both"/>
        <w:rPr>
          <w:rFonts w:ascii="Arial" w:hAnsi="Arial" w:cs="Arial"/>
          <w:sz w:val="24"/>
          <w:szCs w:val="24"/>
        </w:rPr>
        <w:sectPr w:rsidR="00A35E23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1FD756B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EE506B" w14:textId="77777777" w:rsidR="001741F5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2072AC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EEBC81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9284EF" w14:textId="77777777" w:rsidR="00B41857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27C2ADCE" w:rsidR="00B41857" w:rsidRPr="00182328" w:rsidRDefault="00B41857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44452733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56E88F3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BD6D55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CF3B56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032207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34DD43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AFC3CD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5981B3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06F457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A50087" w14:textId="77777777" w:rsidR="00B41857" w:rsidRDefault="00B41857" w:rsidP="00B4185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52AA43" w14:textId="77777777" w:rsidR="00B41857" w:rsidRDefault="00B41857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1F122CF0" w:rsidR="001741F5" w:rsidRPr="00182328" w:rsidRDefault="004C5519" w:rsidP="004C551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551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C2C2E85" w14:textId="516C56A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B4185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74E2B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108BAC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EE342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299286" w14:textId="77777777" w:rsidR="004C5519" w:rsidRDefault="004C5519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F7EE8F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AE49E2" w14:textId="77777777" w:rsidR="00B41857" w:rsidRDefault="00B4185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24214" w14:textId="2587B818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535542C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72EFD70" w14:textId="77777777" w:rsidR="001741F5" w:rsidRPr="00182328" w:rsidRDefault="001741F5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8456EB6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29691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11A563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B9D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6A22F6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5B8B58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1D4E63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DA0764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94ADC2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BC0FFC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56F0DB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28CDFE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BEDDE7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55A86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BB5C4F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34A9CA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B2FFA0" w14:textId="77777777" w:rsidR="00B41857" w:rsidRDefault="00B41857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DAA878" w14:textId="1762A079" w:rsidR="003152A8" w:rsidRDefault="003152A8" w:rsidP="00315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E7DD629" w14:textId="77777777" w:rsidR="003152A8" w:rsidRDefault="003152A8" w:rsidP="00315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C8DE98B" w14:textId="77777777" w:rsidR="003152A8" w:rsidRDefault="003152A8" w:rsidP="003152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3152A8" w14:paraId="1A36C2F9" w14:textId="77777777" w:rsidTr="005956AE">
        <w:trPr>
          <w:trHeight w:val="444"/>
        </w:trPr>
        <w:tc>
          <w:tcPr>
            <w:tcW w:w="14653" w:type="dxa"/>
            <w:gridSpan w:val="2"/>
          </w:tcPr>
          <w:p w14:paraId="2B453CB5" w14:textId="17056369" w:rsidR="003152A8" w:rsidRDefault="003152A8" w:rsidP="005956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3152A8" w14:paraId="2C76E079" w14:textId="77777777" w:rsidTr="005956AE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41E28E6B" w14:textId="77777777" w:rsidR="003152A8" w:rsidRPr="00182328" w:rsidRDefault="003152A8" w:rsidP="005956AE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B7E6F0C" w14:textId="77777777" w:rsidR="003152A8" w:rsidRPr="00182328" w:rsidRDefault="003152A8" w:rsidP="005956AE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3152A8" w14:paraId="2F1B4C37" w14:textId="77777777" w:rsidTr="005956AE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6B488FE" w14:textId="77777777" w:rsidR="003152A8" w:rsidRDefault="003152A8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1D0F1C" w14:textId="77777777" w:rsidR="006206B9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1353FD" w14:textId="77777777" w:rsidR="006206B9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CE964" w14:textId="77777777" w:rsidR="006206B9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8E55E0" w14:textId="018A06A0" w:rsidR="006206B9" w:rsidRPr="00182328" w:rsidRDefault="006206B9" w:rsidP="005956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8E472F7" w14:textId="44C37528" w:rsidR="003152A8" w:rsidRPr="00182328" w:rsidRDefault="003152A8" w:rsidP="00B418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1C5D779" w14:textId="0BD18F39" w:rsidR="003152A8" w:rsidRPr="00D4007C" w:rsidRDefault="003152A8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3152A8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A965" w14:textId="77777777" w:rsidR="00B347CC" w:rsidRDefault="00B347CC">
      <w:pPr>
        <w:spacing w:after="0" w:line="240" w:lineRule="auto"/>
      </w:pPr>
      <w:r>
        <w:separator/>
      </w:r>
    </w:p>
  </w:endnote>
  <w:endnote w:type="continuationSeparator" w:id="0">
    <w:p w14:paraId="583BF4AD" w14:textId="77777777" w:rsidR="00B347CC" w:rsidRDefault="00B3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0B88" w14:textId="77777777" w:rsidR="00B347CC" w:rsidRDefault="00B347CC">
      <w:pPr>
        <w:spacing w:after="0" w:line="240" w:lineRule="auto"/>
      </w:pPr>
      <w:r>
        <w:separator/>
      </w:r>
    </w:p>
  </w:footnote>
  <w:footnote w:type="continuationSeparator" w:id="0">
    <w:p w14:paraId="2B8B5BBF" w14:textId="77777777" w:rsidR="00B347CC" w:rsidRDefault="00B3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19" name="Imagen 1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51" name="Imagen 5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69E2" w14:textId="77777777" w:rsidR="00383AB4" w:rsidRDefault="00383AB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27FA7"/>
    <w:rsid w:val="00054500"/>
    <w:rsid w:val="0006779E"/>
    <w:rsid w:val="001741F5"/>
    <w:rsid w:val="00182328"/>
    <w:rsid w:val="001A1C29"/>
    <w:rsid w:val="002866CA"/>
    <w:rsid w:val="00287ADE"/>
    <w:rsid w:val="002B1B44"/>
    <w:rsid w:val="003152A8"/>
    <w:rsid w:val="0033276F"/>
    <w:rsid w:val="00381AA7"/>
    <w:rsid w:val="00383AB4"/>
    <w:rsid w:val="003C2C11"/>
    <w:rsid w:val="003C2D3A"/>
    <w:rsid w:val="003C494D"/>
    <w:rsid w:val="003D20BC"/>
    <w:rsid w:val="003D5E57"/>
    <w:rsid w:val="003D6270"/>
    <w:rsid w:val="00462AD7"/>
    <w:rsid w:val="004C5519"/>
    <w:rsid w:val="004F5036"/>
    <w:rsid w:val="00517E09"/>
    <w:rsid w:val="005466C2"/>
    <w:rsid w:val="00561E6F"/>
    <w:rsid w:val="005667AC"/>
    <w:rsid w:val="006206B9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F798E"/>
    <w:rsid w:val="008021DE"/>
    <w:rsid w:val="008273A0"/>
    <w:rsid w:val="008409F4"/>
    <w:rsid w:val="0084504B"/>
    <w:rsid w:val="008753EE"/>
    <w:rsid w:val="00876593"/>
    <w:rsid w:val="008812BD"/>
    <w:rsid w:val="008D480E"/>
    <w:rsid w:val="008E7AE8"/>
    <w:rsid w:val="008F6D51"/>
    <w:rsid w:val="00937FBF"/>
    <w:rsid w:val="00974ABF"/>
    <w:rsid w:val="009904B4"/>
    <w:rsid w:val="00997707"/>
    <w:rsid w:val="009A5A9C"/>
    <w:rsid w:val="00A0669A"/>
    <w:rsid w:val="00A137AC"/>
    <w:rsid w:val="00A35E23"/>
    <w:rsid w:val="00A53250"/>
    <w:rsid w:val="00A54462"/>
    <w:rsid w:val="00A56D6B"/>
    <w:rsid w:val="00A91D26"/>
    <w:rsid w:val="00AC797F"/>
    <w:rsid w:val="00AC7A80"/>
    <w:rsid w:val="00B10A82"/>
    <w:rsid w:val="00B20A7B"/>
    <w:rsid w:val="00B3116D"/>
    <w:rsid w:val="00B347CC"/>
    <w:rsid w:val="00B41857"/>
    <w:rsid w:val="00BB038D"/>
    <w:rsid w:val="00BB69A5"/>
    <w:rsid w:val="00BF4EBA"/>
    <w:rsid w:val="00C0102E"/>
    <w:rsid w:val="00C64EBF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16001"/>
    <w:rsid w:val="00F20F76"/>
    <w:rsid w:val="00F44B75"/>
    <w:rsid w:val="00F47674"/>
    <w:rsid w:val="00F64EA6"/>
    <w:rsid w:val="00F865A8"/>
    <w:rsid w:val="00FC0F13"/>
    <w:rsid w:val="00FD5CEE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53C64-F0AC-4408-AE6E-FE32F0A1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Yazmin Fuentes</cp:lastModifiedBy>
  <cp:revision>15</cp:revision>
  <cp:lastPrinted>2021-01-13T05:03:00Z</cp:lastPrinted>
  <dcterms:created xsi:type="dcterms:W3CDTF">2021-05-06T05:41:00Z</dcterms:created>
  <dcterms:modified xsi:type="dcterms:W3CDTF">2021-06-19T17:55:00Z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