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23B2" w14:textId="77777777" w:rsidR="00FA00E8" w:rsidRDefault="00FA00E8" w:rsidP="00FA00E8">
      <w:pPr>
        <w:spacing w:after="0" w:line="360" w:lineRule="auto"/>
        <w:jc w:val="center"/>
        <w:rPr>
          <w:b/>
          <w:bCs/>
          <w:color w:val="332C33"/>
          <w:sz w:val="24"/>
          <w:szCs w:val="24"/>
        </w:rPr>
      </w:pPr>
    </w:p>
    <w:p w14:paraId="5179447C" w14:textId="7777777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24"/>
          <w:szCs w:val="24"/>
        </w:rPr>
      </w:pPr>
      <w:r w:rsidRPr="00FA00E8">
        <w:rPr>
          <w:b/>
          <w:color w:val="332C33"/>
          <w:sz w:val="24"/>
          <w:szCs w:val="24"/>
        </w:rPr>
        <w:t>Escuela Normal de Educación Preescolar</w:t>
      </w:r>
    </w:p>
    <w:p w14:paraId="344535FE" w14:textId="5B9DF30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20"/>
          <w:szCs w:val="18"/>
        </w:rPr>
      </w:pPr>
      <w:r w:rsidRPr="00FA00E8">
        <w:rPr>
          <w:b/>
          <w:color w:val="332C33"/>
          <w:sz w:val="18"/>
          <w:szCs w:val="18"/>
        </w:rPr>
        <w:t>Licenciatura en educación preescolar.</w:t>
      </w:r>
    </w:p>
    <w:p w14:paraId="5E352F28" w14:textId="18CD589F" w:rsidR="00C24755" w:rsidRPr="00FA00E8" w:rsidRDefault="00FA00E8" w:rsidP="00C24755">
      <w:pPr>
        <w:spacing w:after="0" w:line="360" w:lineRule="auto"/>
        <w:jc w:val="center"/>
        <w:rPr>
          <w:b/>
          <w:color w:val="332C33"/>
          <w:sz w:val="20"/>
          <w:szCs w:val="18"/>
        </w:rPr>
      </w:pPr>
      <w:r w:rsidRPr="00FA00E8">
        <w:rPr>
          <w:noProof/>
          <w:sz w:val="16"/>
          <w:szCs w:val="1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58C5C6E1" wp14:editId="4C551E34">
            <wp:simplePos x="0" y="0"/>
            <wp:positionH relativeFrom="margin">
              <wp:posOffset>4218190</wp:posOffset>
            </wp:positionH>
            <wp:positionV relativeFrom="margin">
              <wp:posOffset>854825</wp:posOffset>
            </wp:positionV>
            <wp:extent cx="629425" cy="436418"/>
            <wp:effectExtent l="0" t="0" r="0" b="190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18673" r="14641"/>
                    <a:stretch/>
                  </pic:blipFill>
                  <pic:spPr bwMode="auto">
                    <a:xfrm>
                      <a:off x="0" y="0"/>
                      <a:ext cx="629425" cy="436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F0239" w14:textId="67AAA6C9" w:rsidR="00C24755" w:rsidRPr="00FA00E8" w:rsidRDefault="00C24755" w:rsidP="00C24755">
      <w:pPr>
        <w:spacing w:after="0" w:line="360" w:lineRule="auto"/>
        <w:jc w:val="center"/>
        <w:rPr>
          <w:bCs/>
          <w:color w:val="332C33"/>
          <w:sz w:val="18"/>
          <w:szCs w:val="18"/>
        </w:rPr>
      </w:pPr>
    </w:p>
    <w:p w14:paraId="0CE525BE" w14:textId="7777777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18"/>
          <w:szCs w:val="18"/>
        </w:rPr>
      </w:pPr>
    </w:p>
    <w:p w14:paraId="4DE5A61E" w14:textId="7777777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Curso:</w:t>
      </w:r>
    </w:p>
    <w:p w14:paraId="7E229A4C" w14:textId="77777777" w:rsidR="00C24755" w:rsidRPr="00FA00E8" w:rsidRDefault="00C24755" w:rsidP="00C24755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 xml:space="preserve"> Trabajo docente y proyectos de mejora escolar.</w:t>
      </w:r>
    </w:p>
    <w:p w14:paraId="108647CE" w14:textId="7777777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Maestra:</w:t>
      </w:r>
    </w:p>
    <w:p w14:paraId="0A7D566C" w14:textId="77777777" w:rsidR="00C24755" w:rsidRPr="00FA00E8" w:rsidRDefault="00C24755" w:rsidP="00C24755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>Dolores Patricia Segovia Gómez.</w:t>
      </w:r>
    </w:p>
    <w:p w14:paraId="056923A3" w14:textId="77777777" w:rsidR="00C24755" w:rsidRPr="00FA00E8" w:rsidRDefault="00C24755" w:rsidP="00C24755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Alumna:</w:t>
      </w:r>
    </w:p>
    <w:p w14:paraId="2D88D2BF" w14:textId="77777777" w:rsidR="00C24755" w:rsidRPr="00FA00E8" w:rsidRDefault="00C24755" w:rsidP="00C24755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>Leyda Estefanía Gaytán Bernal. #7</w:t>
      </w:r>
    </w:p>
    <w:p w14:paraId="7509BB81" w14:textId="77777777" w:rsidR="00C24755" w:rsidRPr="00FA00E8" w:rsidRDefault="00C24755" w:rsidP="00C24755">
      <w:pPr>
        <w:spacing w:after="0" w:line="360" w:lineRule="auto"/>
        <w:jc w:val="center"/>
        <w:rPr>
          <w:b/>
          <w:bCs/>
          <w:color w:val="332C33"/>
          <w:sz w:val="20"/>
          <w:szCs w:val="20"/>
        </w:rPr>
      </w:pPr>
      <w:r w:rsidRPr="00FA00E8">
        <w:rPr>
          <w:b/>
          <w:bCs/>
          <w:color w:val="332C33"/>
          <w:sz w:val="20"/>
          <w:szCs w:val="20"/>
        </w:rPr>
        <w:t xml:space="preserve">“Diario de la educadora titular.” </w:t>
      </w:r>
    </w:p>
    <w:p w14:paraId="116B4711" w14:textId="77777777" w:rsidR="00C24755" w:rsidRPr="00FA00E8" w:rsidRDefault="00C24755" w:rsidP="00C24755">
      <w:pPr>
        <w:spacing w:after="0" w:line="360" w:lineRule="auto"/>
        <w:jc w:val="center"/>
        <w:rPr>
          <w:b/>
          <w:bCs/>
          <w:color w:val="332C33"/>
          <w:sz w:val="20"/>
          <w:szCs w:val="20"/>
        </w:rPr>
      </w:pPr>
      <w:r w:rsidRPr="00FA00E8">
        <w:rPr>
          <w:b/>
          <w:bCs/>
          <w:color w:val="332C33"/>
          <w:sz w:val="20"/>
          <w:szCs w:val="20"/>
        </w:rPr>
        <w:t>Competencias de la unidad:</w:t>
      </w:r>
    </w:p>
    <w:p w14:paraId="5B920CC0" w14:textId="77777777" w:rsidR="00C24755" w:rsidRPr="00FA00E8" w:rsidRDefault="00C24755" w:rsidP="00C2475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0CFFF6B9" w14:textId="77777777" w:rsidR="00C24755" w:rsidRPr="00FA00E8" w:rsidRDefault="00C24755" w:rsidP="00C2475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Incorpora recursos y medios didácticos idóneos para favorecer el aprendizaje de acuerdo con el conocimiento de los procesos de desarrollo cognitivo y socioemocional de los alumnos.</w:t>
      </w:r>
    </w:p>
    <w:p w14:paraId="52A8C9EF" w14:textId="77777777" w:rsidR="00C24755" w:rsidRPr="00FA00E8" w:rsidRDefault="00C24755" w:rsidP="00C2475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057AE8A" w14:textId="77777777" w:rsidR="00C24755" w:rsidRPr="00FA00E8" w:rsidRDefault="00C24755" w:rsidP="00C2475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2ECFC05F" w14:textId="77777777" w:rsidR="00C24755" w:rsidRPr="00FA00E8" w:rsidRDefault="00C24755" w:rsidP="00C24755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Elabora propuestas para mejorar los resultados de su enseñanza y los aprendizajes de sus alumnos.</w:t>
      </w:r>
    </w:p>
    <w:p w14:paraId="7313C6FD" w14:textId="5B641585" w:rsidR="00C24755" w:rsidRPr="00FA00E8" w:rsidRDefault="00C24755" w:rsidP="00FA00E8">
      <w:pPr>
        <w:spacing w:after="0" w:line="360" w:lineRule="auto"/>
        <w:jc w:val="center"/>
        <w:rPr>
          <w:b/>
          <w:bCs/>
          <w:color w:val="332C33"/>
          <w:sz w:val="18"/>
          <w:szCs w:val="18"/>
        </w:rPr>
      </w:pPr>
      <w:r w:rsidRPr="00FA00E8">
        <w:rPr>
          <w:b/>
          <w:bCs/>
          <w:color w:val="332C33"/>
          <w:sz w:val="18"/>
          <w:szCs w:val="18"/>
        </w:rPr>
        <w:t>Saltillo Coahuila de zaragoza                                                                15 de junio del 2021.</w:t>
      </w:r>
    </w:p>
    <w:p w14:paraId="468A8E07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C777929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E6FF2D6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7C3C685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A3C0CC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281BD6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C0D6C2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FB8740" w14:textId="77777777" w:rsidR="00FA00E8" w:rsidRDefault="00FA00E8" w:rsidP="00FA00E8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680739F" w14:textId="77777777" w:rsidR="00FA00E8" w:rsidRPr="001741F5" w:rsidRDefault="00FA00E8" w:rsidP="00FA00E8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48E07EA4" w14:textId="77777777" w:rsidR="00FA00E8" w:rsidRPr="001741F5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</w:t>
      </w:r>
      <w:r w:rsidRPr="00645CA3">
        <w:rPr>
          <w:rFonts w:ascii="Arial" w:hAnsi="Arial" w:cs="Arial"/>
          <w:sz w:val="32"/>
          <w:szCs w:val="32"/>
          <w:u w:val="single"/>
        </w:rPr>
        <w:t>JARDÍN DE NIÑO INSURGENTES DE 1810</w:t>
      </w:r>
      <w:r>
        <w:rPr>
          <w:rFonts w:ascii="Arial" w:hAnsi="Arial" w:cs="Arial"/>
          <w:sz w:val="32"/>
          <w:szCs w:val="32"/>
        </w:rPr>
        <w:t>______________</w:t>
      </w:r>
    </w:p>
    <w:p w14:paraId="67673849" w14:textId="77777777" w:rsidR="00FA00E8" w:rsidRPr="001741F5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proofErr w:type="spellStart"/>
      <w:r w:rsidRPr="001741F5">
        <w:rPr>
          <w:rFonts w:ascii="Arial" w:hAnsi="Arial" w:cs="Arial"/>
          <w:sz w:val="32"/>
          <w:szCs w:val="32"/>
        </w:rPr>
        <w:t>titular____</w:t>
      </w:r>
      <w:r w:rsidRPr="00645CA3">
        <w:rPr>
          <w:rFonts w:ascii="Arial" w:hAnsi="Arial" w:cs="Arial"/>
          <w:sz w:val="32"/>
          <w:szCs w:val="32"/>
          <w:u w:val="single"/>
        </w:rPr>
        <w:t>MARINA</w:t>
      </w:r>
      <w:proofErr w:type="spellEnd"/>
      <w:r w:rsidRPr="00645CA3">
        <w:rPr>
          <w:rFonts w:ascii="Arial" w:hAnsi="Arial" w:cs="Arial"/>
          <w:sz w:val="32"/>
          <w:szCs w:val="32"/>
          <w:u w:val="single"/>
        </w:rPr>
        <w:t xml:space="preserve"> LIDIA GLORIA NIETO</w:t>
      </w:r>
      <w:r>
        <w:rPr>
          <w:rFonts w:ascii="Arial" w:hAnsi="Arial" w:cs="Arial"/>
          <w:sz w:val="32"/>
          <w:szCs w:val="32"/>
        </w:rPr>
        <w:t>__________________</w:t>
      </w:r>
    </w:p>
    <w:p w14:paraId="7DE73922" w14:textId="77777777" w:rsidR="00FA00E8" w:rsidRDefault="00FA00E8" w:rsidP="00FA00E8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______________________________</w:t>
      </w:r>
    </w:p>
    <w:p w14:paraId="299A632A" w14:textId="00B4D8FF" w:rsidR="00FA00E8" w:rsidRPr="00FA00E8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Pr="00645CA3">
        <w:rPr>
          <w:rFonts w:ascii="Arial" w:hAnsi="Arial" w:cs="Arial"/>
          <w:sz w:val="32"/>
          <w:szCs w:val="32"/>
          <w:u w:val="single"/>
        </w:rPr>
        <w:t>____2º “</w:t>
      </w:r>
      <w:proofErr w:type="gramStart"/>
      <w:r w:rsidRPr="00645CA3">
        <w:rPr>
          <w:rFonts w:ascii="Arial" w:hAnsi="Arial" w:cs="Arial"/>
          <w:sz w:val="32"/>
          <w:szCs w:val="32"/>
          <w:u w:val="single"/>
        </w:rPr>
        <w:t>A”_</w:t>
      </w:r>
      <w:proofErr w:type="gramEnd"/>
      <w:r w:rsidRPr="00645CA3">
        <w:rPr>
          <w:rFonts w:ascii="Arial" w:hAnsi="Arial" w:cs="Arial"/>
          <w:sz w:val="32"/>
          <w:szCs w:val="32"/>
          <w:u w:val="single"/>
        </w:rPr>
        <w:t>____</w:t>
      </w:r>
    </w:p>
    <w:p w14:paraId="1832D216" w14:textId="70B24AE4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02EFEFD0" w14:textId="18CD78F2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1DA5A3B3" w14:textId="73F39855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327F83A" w14:textId="0F6AB2F3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0B5FBAA5" w14:textId="7287FF6A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65E7D8A" w14:textId="52031709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5B97906E" w14:textId="608CB5D5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11289F79" w14:textId="5E7A986E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2036AC00" w14:textId="77777777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05362E3" w14:textId="7A05973F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188946BA" w14:textId="77777777" w:rsidR="00FA00E8" w:rsidRDefault="00FA00E8" w:rsidP="00FA00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56B1B45" w14:textId="77777777" w:rsidR="00FA00E8" w:rsidRDefault="00FA00E8" w:rsidP="00FA00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9020DC4" w14:textId="77777777" w:rsidR="00FA00E8" w:rsidRDefault="00FA00E8" w:rsidP="00FA00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0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FA00E8" w14:paraId="594F47CD" w14:textId="77777777" w:rsidTr="00FA00E8">
        <w:trPr>
          <w:trHeight w:val="444"/>
        </w:trPr>
        <w:tc>
          <w:tcPr>
            <w:tcW w:w="1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0107" w14:textId="77777777" w:rsidR="00FA00E8" w:rsidRDefault="00FA0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14/06/2021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FA00E8" w14:paraId="65BA987A" w14:textId="77777777" w:rsidTr="00FA00E8">
        <w:trPr>
          <w:trHeight w:val="327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270A4" w14:textId="77777777" w:rsidR="00FA00E8" w:rsidRDefault="00FA00E8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28365F" w14:textId="77777777" w:rsidR="00FA00E8" w:rsidRDefault="00FA00E8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FA00E8" w14:paraId="344BEDBB" w14:textId="77777777" w:rsidTr="00FA00E8">
        <w:trPr>
          <w:trHeight w:val="327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8627A" w14:textId="77777777" w:rsidR="00FA00E8" w:rsidRDefault="00FA00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6BA37" w14:textId="77777777" w:rsidR="00FA00E8" w:rsidRDefault="00FA00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tuvo debilidades durante la clase por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85EE" w14:textId="77777777" w:rsidR="00FA00E8" w:rsidRDefault="00FA00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D8CCE8" w14:textId="77777777" w:rsidR="00FA00E8" w:rsidRDefault="00FA00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39CB21" w14:textId="77777777" w:rsidR="00FA00E8" w:rsidRDefault="00FA00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presentó y recordó la manera de trabajar</w:t>
            </w:r>
          </w:p>
          <w:p w14:paraId="5E328B93" w14:textId="77777777" w:rsidR="00FA00E8" w:rsidRDefault="00FA00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a todos los alumnos que se conectan a la clase, interactúa con ellos</w:t>
            </w:r>
          </w:p>
          <w:p w14:paraId="54217765" w14:textId="77777777" w:rsidR="00FA00E8" w:rsidRDefault="00FA00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Sus materiales fueron variados y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llamativos ,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están a acordes a la clase de hoy</w:t>
            </w:r>
          </w:p>
          <w:p w14:paraId="22EE343C" w14:textId="77777777" w:rsidR="00FA00E8" w:rsidRDefault="00FA00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trabajadas el día de hoy, son las que presenta en la planeación</w:t>
            </w:r>
          </w:p>
          <w:p w14:paraId="2756B3C5" w14:textId="77777777" w:rsidR="00FA00E8" w:rsidRDefault="00FA00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3B5B77" w14:textId="77777777" w:rsidR="00FA00E8" w:rsidRDefault="00FA00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0C856" w14:textId="77777777" w:rsidR="00FA00E8" w:rsidRDefault="00FA00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82587E" w14:textId="77777777" w:rsidR="00FA00E8" w:rsidRDefault="00FA00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89BE06" w14:textId="77777777" w:rsidR="00FA00E8" w:rsidRDefault="00FA00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F9EC4F3" w14:textId="5153D97B" w:rsidR="00FA00E8" w:rsidRDefault="00FA00E8" w:rsidP="00FA00E8">
      <w:pPr>
        <w:pStyle w:val="Sinespaciad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SUGERENCIAS: </w:t>
      </w:r>
      <w:r>
        <w:rPr>
          <w:rFonts w:ascii="Arial" w:hAnsi="Arial" w:cs="Arial"/>
          <w:sz w:val="24"/>
          <w:u w:val="single"/>
        </w:rPr>
        <w:t>Muy buen inicio de actividades, realizar la autoevaluación con preguntas sobre su participación</w:t>
      </w:r>
    </w:p>
    <w:p w14:paraId="18CB2086" w14:textId="43AB6A2E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221534B7" w14:textId="22940755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23E9F9DC" w14:textId="62232651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7981D082" w14:textId="0428F853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32CB4D9D" w14:textId="3C6D421F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468E810B" w14:textId="77777777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646A91A0" w14:textId="77777777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</w:pPr>
    </w:p>
    <w:p w14:paraId="676182D6" w14:textId="77777777" w:rsidR="001E6662" w:rsidRDefault="001E6662" w:rsidP="001E66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2E5322C" w14:textId="77777777" w:rsidR="001E6662" w:rsidRDefault="001E6662" w:rsidP="001E66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DC28113" w14:textId="77777777" w:rsidR="001E6662" w:rsidRDefault="001E6662" w:rsidP="001E66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E6662" w14:paraId="29E70194" w14:textId="77777777" w:rsidTr="002A5164">
        <w:trPr>
          <w:trHeight w:val="444"/>
        </w:trPr>
        <w:tc>
          <w:tcPr>
            <w:tcW w:w="14653" w:type="dxa"/>
            <w:gridSpan w:val="2"/>
          </w:tcPr>
          <w:p w14:paraId="39DE8D7F" w14:textId="77777777" w:rsidR="001E6662" w:rsidRDefault="001E6662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Pr="00775F98">
              <w:rPr>
                <w:rFonts w:ascii="Arial" w:hAnsi="Arial" w:cs="Arial"/>
                <w:sz w:val="24"/>
                <w:szCs w:val="24"/>
                <w:u w:val="single"/>
              </w:rPr>
              <w:t>15/06/21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E6662" w14:paraId="4AC3DDBF" w14:textId="77777777" w:rsidTr="002A516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E344656" w14:textId="77777777" w:rsidR="001E6662" w:rsidRPr="00182328" w:rsidRDefault="001E6662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567B143A" w14:textId="77777777" w:rsidR="001E6662" w:rsidRPr="00182328" w:rsidRDefault="001E6662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E6662" w14:paraId="07F0DE45" w14:textId="77777777" w:rsidTr="002A516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71EB8B5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A0ED2A" w14:textId="77777777" w:rsidR="001E6662" w:rsidRPr="00182328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Establecer las reglas de como participar por turnos</w:t>
            </w:r>
          </w:p>
        </w:tc>
        <w:tc>
          <w:tcPr>
            <w:tcW w:w="7327" w:type="dxa"/>
            <w:shd w:val="clear" w:color="auto" w:fill="FFFFFF" w:themeFill="background1"/>
          </w:tcPr>
          <w:p w14:paraId="48B7564C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768CFB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actividad corresponde a lo planeado </w:t>
            </w:r>
          </w:p>
          <w:p w14:paraId="2B0B5E30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Retoma aprendizajes esperados del programa Aprende en Casa II</w:t>
            </w:r>
          </w:p>
          <w:p w14:paraId="6E292B94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variadas</w:t>
            </w:r>
          </w:p>
          <w:p w14:paraId="3C79CC4B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estrategias digitales para el trabajo</w:t>
            </w:r>
          </w:p>
          <w:p w14:paraId="279F3915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Mantiene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buenas comunicación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 los alumnos</w:t>
            </w:r>
          </w:p>
          <w:p w14:paraId="225D9A52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que aplicaste la autoevaluación y coevaluación</w:t>
            </w:r>
          </w:p>
          <w:p w14:paraId="7BF5FE66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D7B41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2B2E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2B50E3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AF1C0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A9320F" w14:textId="77777777" w:rsidR="001E6662" w:rsidRDefault="001E6662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F24516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513C74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88F15B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9FE0E9" w14:textId="77777777" w:rsidR="001E6662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8434F8" w14:textId="77777777" w:rsidR="001E6662" w:rsidRPr="00182328" w:rsidRDefault="001E6662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E8BBE2E" w14:textId="77777777" w:rsidR="001E6662" w:rsidRDefault="001E6662" w:rsidP="001E66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Cuando toque clase con los niños que tienes detectados que son inquietos o que hacen mucho ruido puedes utilizar regalar </w:t>
      </w:r>
      <w:proofErr w:type="spellStart"/>
      <w:r>
        <w:rPr>
          <w:rFonts w:ascii="Arial" w:hAnsi="Arial" w:cs="Arial"/>
          <w:sz w:val="24"/>
          <w:szCs w:val="24"/>
        </w:rPr>
        <w:t>Sticker</w:t>
      </w:r>
      <w:proofErr w:type="spellEnd"/>
      <w:r>
        <w:rPr>
          <w:rFonts w:ascii="Arial" w:hAnsi="Arial" w:cs="Arial"/>
          <w:sz w:val="24"/>
          <w:szCs w:val="24"/>
        </w:rPr>
        <w:t xml:space="preserve"> al final de la clase para quienes cumplan las reglas</w:t>
      </w:r>
    </w:p>
    <w:p w14:paraId="120BBEA2" w14:textId="77777777" w:rsidR="001E6662" w:rsidRDefault="001E6662" w:rsidP="001E66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9D1B8" w14:textId="38F68574" w:rsidR="001E6662" w:rsidRDefault="001E6662" w:rsidP="00FA00E8">
      <w:pPr>
        <w:pStyle w:val="Sinespaciado"/>
        <w:rPr>
          <w:rFonts w:ascii="Arial" w:hAnsi="Arial" w:cs="Arial"/>
          <w:sz w:val="24"/>
          <w:u w:val="single"/>
        </w:rPr>
        <w:sectPr w:rsidR="001E6662">
          <w:headerReference w:type="default" r:id="rId8"/>
          <w:pgSz w:w="15840" w:h="12240" w:orient="landscape"/>
          <w:pgMar w:top="720" w:right="720" w:bottom="720" w:left="720" w:header="426" w:footer="709" w:gutter="0"/>
          <w:cols w:space="720"/>
        </w:sectPr>
      </w:pPr>
    </w:p>
    <w:p w14:paraId="7B1031D3" w14:textId="77777777" w:rsidR="000040F8" w:rsidRDefault="000040F8" w:rsidP="000040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ayudar a la alumna practicante a mejorar su intervención docente.</w:t>
      </w:r>
    </w:p>
    <w:p w14:paraId="37546197" w14:textId="77777777" w:rsidR="000040F8" w:rsidRDefault="000040F8" w:rsidP="000040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B30B419" w14:textId="77777777" w:rsidR="000040F8" w:rsidRDefault="000040F8" w:rsidP="000040F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040F8" w14:paraId="214D56E2" w14:textId="77777777" w:rsidTr="002A5164">
        <w:trPr>
          <w:trHeight w:val="444"/>
        </w:trPr>
        <w:tc>
          <w:tcPr>
            <w:tcW w:w="14653" w:type="dxa"/>
            <w:gridSpan w:val="2"/>
          </w:tcPr>
          <w:p w14:paraId="5679FF8B" w14:textId="77777777" w:rsidR="000040F8" w:rsidRDefault="000040F8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Pr="004E3284">
              <w:rPr>
                <w:rFonts w:ascii="Arial" w:hAnsi="Arial" w:cs="Arial"/>
                <w:sz w:val="24"/>
                <w:szCs w:val="24"/>
                <w:u w:val="single"/>
              </w:rPr>
              <w:t>16/06/21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0040F8" w14:paraId="6A2C3148" w14:textId="77777777" w:rsidTr="002A516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F0AD858" w14:textId="77777777" w:rsidR="000040F8" w:rsidRPr="00182328" w:rsidRDefault="000040F8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E1A834E" w14:textId="77777777" w:rsidR="000040F8" w:rsidRPr="00182328" w:rsidRDefault="000040F8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040F8" w14:paraId="57732DF3" w14:textId="77777777" w:rsidTr="002A516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C6B9137" w14:textId="77777777" w:rsidR="000040F8" w:rsidRPr="0018232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material de trabajo</w:t>
            </w:r>
          </w:p>
        </w:tc>
        <w:tc>
          <w:tcPr>
            <w:tcW w:w="7327" w:type="dxa"/>
            <w:shd w:val="clear" w:color="auto" w:fill="FFFFFF" w:themeFill="background1"/>
          </w:tcPr>
          <w:p w14:paraId="05AEC0B4" w14:textId="77777777" w:rsidR="000040F8" w:rsidRDefault="000040F8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236514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Trabajo con los alumnos que se conectaron, los cuestiono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relación 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 nombre</w:t>
            </w:r>
          </w:p>
          <w:p w14:paraId="14E95FC6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su actividad se relaciona con el aprendizaje esperado y con la actividad planeada para hoy</w:t>
            </w:r>
          </w:p>
          <w:p w14:paraId="580BE88C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Aplico estrategias para centrar la atención de los alumnos</w:t>
            </w:r>
          </w:p>
          <w:p w14:paraId="5BE536D9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Propicia el análisis y la reflexión de la participación de los alumnos </w:t>
            </w:r>
          </w:p>
          <w:p w14:paraId="03760392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739842" w14:textId="77777777" w:rsidR="000040F8" w:rsidRDefault="000040F8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A4F9DD" w14:textId="77777777" w:rsidR="000040F8" w:rsidRDefault="000040F8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392070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E6200" w14:textId="77777777" w:rsidR="000040F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225065" w14:textId="77777777" w:rsidR="000040F8" w:rsidRPr="00182328" w:rsidRDefault="000040F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8B69578" w14:textId="77777777" w:rsidR="000040F8" w:rsidRDefault="000040F8" w:rsidP="000040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Para trabajar lo del nombre puedes hacer una plantilla en </w:t>
      </w:r>
      <w:proofErr w:type="gramStart"/>
      <w:r>
        <w:rPr>
          <w:rFonts w:ascii="Arial" w:hAnsi="Arial" w:cs="Arial"/>
          <w:sz w:val="24"/>
          <w:szCs w:val="24"/>
        </w:rPr>
        <w:t>zoom</w:t>
      </w:r>
      <w:proofErr w:type="gramEnd"/>
      <w:r>
        <w:rPr>
          <w:rFonts w:ascii="Arial" w:hAnsi="Arial" w:cs="Arial"/>
          <w:sz w:val="24"/>
          <w:szCs w:val="24"/>
        </w:rPr>
        <w:t xml:space="preserve"> en donde escribas varios nombres que inician con la misma letra de los niños que participaron o con objetos que inicien con la misma letra de su nombre </w:t>
      </w:r>
    </w:p>
    <w:p w14:paraId="15494DB7" w14:textId="1C4DF9F3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767AA602" w14:textId="5A3F868C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52199162" w14:textId="39EB455A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11D064FD" w14:textId="02BF08D8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31647114" w14:textId="77777777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3C3ABA28" w14:textId="77777777" w:rsidR="0023383F" w:rsidRDefault="0023383F" w:rsidP="002338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40456F7" w14:textId="77777777" w:rsidR="0023383F" w:rsidRDefault="0023383F" w:rsidP="002338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58911AE" w14:textId="77777777" w:rsidR="0023383F" w:rsidRDefault="0023383F" w:rsidP="0023383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23383F" w14:paraId="177562F1" w14:textId="77777777" w:rsidTr="002A5164">
        <w:trPr>
          <w:trHeight w:val="444"/>
        </w:trPr>
        <w:tc>
          <w:tcPr>
            <w:tcW w:w="14653" w:type="dxa"/>
            <w:gridSpan w:val="2"/>
          </w:tcPr>
          <w:p w14:paraId="167812C9" w14:textId="77777777" w:rsidR="0023383F" w:rsidRDefault="0023383F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Pr="0016232E">
              <w:rPr>
                <w:rFonts w:ascii="Arial" w:hAnsi="Arial" w:cs="Arial"/>
                <w:sz w:val="24"/>
                <w:szCs w:val="24"/>
                <w:u w:val="single"/>
              </w:rPr>
              <w:t>17/06/21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23383F" w14:paraId="480B3385" w14:textId="77777777" w:rsidTr="002A516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617AB1" w14:textId="77777777" w:rsidR="0023383F" w:rsidRPr="00182328" w:rsidRDefault="0023383F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FAC822F" w14:textId="77777777" w:rsidR="0023383F" w:rsidRPr="00182328" w:rsidRDefault="0023383F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3383F" w14:paraId="285411AE" w14:textId="77777777" w:rsidTr="002A516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0C44543" w14:textId="77777777" w:rsidR="0023383F" w:rsidRPr="00182328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34A21446" w14:textId="77777777" w:rsidR="0023383F" w:rsidRDefault="0023383F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0A1DD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Recuerda de que deben ver el programa aprende en casa, los motiva a verlo</w:t>
            </w:r>
          </w:p>
          <w:p w14:paraId="527E6C5B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intervención es asertiva</w:t>
            </w:r>
          </w:p>
          <w:p w14:paraId="570FCD6D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Aplica actividades planeadas</w:t>
            </w:r>
          </w:p>
          <w:p w14:paraId="1448BDCB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materiales que utilizo son variados y capta la atención de los alumnos</w:t>
            </w:r>
          </w:p>
          <w:p w14:paraId="45A5DD80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control de los alumnos</w:t>
            </w:r>
          </w:p>
          <w:p w14:paraId="072F5FA7" w14:textId="77777777" w:rsidR="0023383F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Detecta a quien debe de dar atención personalizada y aplica estrategias como preguntas dirigidas, establecer turnos, </w:t>
            </w:r>
          </w:p>
          <w:p w14:paraId="3F754F94" w14:textId="77777777" w:rsidR="0023383F" w:rsidRDefault="0023383F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7AA64D" w14:textId="77777777" w:rsidR="0023383F" w:rsidRDefault="0023383F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4AA108" w14:textId="77777777" w:rsidR="0023383F" w:rsidRDefault="0023383F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106733" w14:textId="77777777" w:rsidR="0023383F" w:rsidRPr="00182328" w:rsidRDefault="0023383F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C370752" w14:textId="77777777" w:rsidR="0023383F" w:rsidRPr="00D4007C" w:rsidRDefault="0023383F" w:rsidP="0023383F">
      <w:pPr>
        <w:spacing w:after="0"/>
        <w:jc w:val="both"/>
        <w:rPr>
          <w:rFonts w:ascii="Arial" w:hAnsi="Arial" w:cs="Arial"/>
          <w:sz w:val="24"/>
          <w:szCs w:val="24"/>
        </w:rPr>
        <w:sectPr w:rsidR="0023383F" w:rsidRPr="00D4007C" w:rsidSect="00CE0C12">
          <w:headerReference w:type="default" r:id="rId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 Muy bien tu práctica, que bien que detectas a quienes se les debe dar atención personalizada y mediar turnos</w:t>
      </w:r>
    </w:p>
    <w:p w14:paraId="3471E46D" w14:textId="77777777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772CAE1F" w14:textId="77777777" w:rsidR="00061EC7" w:rsidRDefault="00061EC7" w:rsidP="00061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0820CA4F" w14:textId="77777777" w:rsidR="00061EC7" w:rsidRDefault="00061EC7" w:rsidP="00061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6CFDF3AA" w14:textId="77777777" w:rsidR="00061EC7" w:rsidRDefault="00061EC7" w:rsidP="00061EC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61EC7" w14:paraId="0AA4926D" w14:textId="77777777" w:rsidTr="00DF3136">
        <w:trPr>
          <w:trHeight w:val="444"/>
        </w:trPr>
        <w:tc>
          <w:tcPr>
            <w:tcW w:w="14653" w:type="dxa"/>
            <w:gridSpan w:val="2"/>
          </w:tcPr>
          <w:p w14:paraId="6579BF16" w14:textId="77777777" w:rsidR="00061EC7" w:rsidRDefault="00061EC7" w:rsidP="00DF31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Pr="003A2ECC">
              <w:rPr>
                <w:rFonts w:ascii="Arial" w:hAnsi="Arial" w:cs="Arial"/>
                <w:sz w:val="24"/>
                <w:szCs w:val="24"/>
                <w:u w:val="single"/>
              </w:rPr>
              <w:t>18/06/21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061EC7" w14:paraId="000169B8" w14:textId="77777777" w:rsidTr="00DF3136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692147F" w14:textId="77777777" w:rsidR="00061EC7" w:rsidRPr="00182328" w:rsidRDefault="00061EC7" w:rsidP="00DF313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D292F1F" w14:textId="77777777" w:rsidR="00061EC7" w:rsidRPr="00182328" w:rsidRDefault="00061EC7" w:rsidP="00DF313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61EC7" w14:paraId="0B2059B4" w14:textId="77777777" w:rsidTr="00DF3136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4166D3" w14:textId="77777777" w:rsidR="00061EC7" w:rsidRPr="00182328" w:rsidRDefault="00061EC7" w:rsidP="00DF31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55128239" w14:textId="77777777" w:rsidR="00061EC7" w:rsidRDefault="00061EC7" w:rsidP="00DF313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1A96AE" w14:textId="77777777" w:rsidR="00061EC7" w:rsidRDefault="00061EC7" w:rsidP="00DF313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Hoy se llevó a cabo una clase colectiva para celebrar el Día del Padre, estuvo a cargo del profesor de educación física, se incluyeron a la actividad las educadoras practicantes, su participación fue activa</w:t>
            </w:r>
          </w:p>
          <w:p w14:paraId="1113601D" w14:textId="77777777" w:rsidR="00061EC7" w:rsidRDefault="00061EC7" w:rsidP="00DF313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Motivó a los padres de familia a participar</w:t>
            </w:r>
          </w:p>
          <w:p w14:paraId="2F5AF647" w14:textId="77777777" w:rsidR="00061EC7" w:rsidRDefault="00061EC7" w:rsidP="00DF313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Realizo las actividades junto con el colectivo</w:t>
            </w:r>
          </w:p>
          <w:p w14:paraId="4FA6CF0B" w14:textId="77777777" w:rsidR="00061EC7" w:rsidRDefault="00061EC7" w:rsidP="00DF313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Muy buena disposición para trabajar</w:t>
            </w:r>
          </w:p>
          <w:p w14:paraId="4D61BD40" w14:textId="77777777" w:rsidR="00061EC7" w:rsidRDefault="00061EC7" w:rsidP="00DF313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Mostro colaboración y respeto</w:t>
            </w:r>
          </w:p>
          <w:p w14:paraId="39A61B70" w14:textId="77777777" w:rsidR="00061EC7" w:rsidRDefault="00061EC7" w:rsidP="00DF31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7773B3" w14:textId="77777777" w:rsidR="00061EC7" w:rsidRDefault="00061EC7" w:rsidP="00DF31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9E75F6" w14:textId="77777777" w:rsidR="00061EC7" w:rsidRPr="00182328" w:rsidRDefault="00061EC7" w:rsidP="00DF31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31E011D" w14:textId="77777777" w:rsidR="00061EC7" w:rsidRDefault="00061EC7" w:rsidP="00061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 Excelente tu disposición para trabajar de manera colectiva, por integrarte a las actividades ya planeadas para celebrar el Día del Padre</w:t>
      </w:r>
    </w:p>
    <w:p w14:paraId="613170BB" w14:textId="77777777" w:rsidR="00C24755" w:rsidRDefault="00C24755">
      <w:bookmarkStart w:id="0" w:name="_GoBack"/>
      <w:bookmarkEnd w:id="0"/>
    </w:p>
    <w:sectPr w:rsidR="00C24755" w:rsidSect="000040F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11E1" w14:textId="77777777" w:rsidR="005C3A09" w:rsidRDefault="005C3A09" w:rsidP="00FA00E8">
      <w:pPr>
        <w:spacing w:after="0" w:line="240" w:lineRule="auto"/>
      </w:pPr>
      <w:r>
        <w:separator/>
      </w:r>
    </w:p>
  </w:endnote>
  <w:endnote w:type="continuationSeparator" w:id="0">
    <w:p w14:paraId="12C2904E" w14:textId="77777777" w:rsidR="005C3A09" w:rsidRDefault="005C3A09" w:rsidP="00FA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1152" w14:textId="77777777" w:rsidR="005C3A09" w:rsidRDefault="005C3A09" w:rsidP="00FA00E8">
      <w:pPr>
        <w:spacing w:after="0" w:line="240" w:lineRule="auto"/>
      </w:pPr>
      <w:r>
        <w:separator/>
      </w:r>
    </w:p>
  </w:footnote>
  <w:footnote w:type="continuationSeparator" w:id="0">
    <w:p w14:paraId="1C8B0544" w14:textId="77777777" w:rsidR="005C3A09" w:rsidRDefault="005C3A09" w:rsidP="00FA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30FA" w14:textId="77777777" w:rsidR="00383AB4" w:rsidRPr="00D76F7F" w:rsidRDefault="005C3A09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CE3836B" w14:textId="77777777" w:rsidTr="7B471E10">
      <w:trPr>
        <w:trHeight w:val="1550"/>
      </w:trPr>
      <w:tc>
        <w:tcPr>
          <w:tcW w:w="1235" w:type="pct"/>
        </w:tcPr>
        <w:p w14:paraId="7851A7EE" w14:textId="77777777" w:rsidR="00383AB4" w:rsidRDefault="0019492D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D704B" wp14:editId="0989A47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FA44FBE" w14:textId="77777777" w:rsidR="00383AB4" w:rsidRDefault="0019492D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077646B" wp14:editId="7F5401A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9416A6" w14:textId="77777777" w:rsidR="00383AB4" w:rsidRDefault="005C3A0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535A411" w14:textId="77777777" w:rsidR="00383AB4" w:rsidRDefault="005C3A0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E3D7C5" w14:textId="77777777" w:rsidR="00383AB4" w:rsidRDefault="005C3A0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0D9983A" w14:textId="77777777" w:rsidR="00383AB4" w:rsidRDefault="005C3A09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6B1C60E" w14:textId="77777777" w:rsidR="00182328" w:rsidRDefault="0019492D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07F0E3" w14:textId="77777777" w:rsidR="00383AB4" w:rsidRDefault="0019492D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4B0FA39" w14:textId="77777777" w:rsidR="00182328" w:rsidRPr="00182328" w:rsidRDefault="0019492D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47C3AAB" w14:textId="77777777" w:rsidR="00383AB4" w:rsidRDefault="0019492D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4D0915A" wp14:editId="606510B8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357CC8" w14:textId="77777777" w:rsidR="00383AB4" w:rsidRDefault="005C3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96BA" w14:textId="77777777" w:rsidR="0023383F" w:rsidRPr="00D76F7F" w:rsidRDefault="0023383F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23383F" w14:paraId="043E4C7E" w14:textId="77777777" w:rsidTr="7B471E10">
      <w:trPr>
        <w:trHeight w:val="1550"/>
      </w:trPr>
      <w:tc>
        <w:tcPr>
          <w:tcW w:w="1235" w:type="pct"/>
        </w:tcPr>
        <w:p w14:paraId="4B43316A" w14:textId="77777777" w:rsidR="0023383F" w:rsidRDefault="0023383F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CA098C" wp14:editId="10DD392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CB9329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1E70376" wp14:editId="667C7B5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D97C0F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1794881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4DF5CDA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7F9BE76" w14:textId="77777777" w:rsidR="0023383F" w:rsidRDefault="0023383F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30C6F3D" w14:textId="77777777" w:rsidR="0023383F" w:rsidRDefault="0023383F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F143DBE" w14:textId="77777777" w:rsidR="0023383F" w:rsidRDefault="0023383F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6917FE9" w14:textId="77777777" w:rsidR="0023383F" w:rsidRPr="00182328" w:rsidRDefault="0023383F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6E4D7F9" w14:textId="77777777" w:rsidR="0023383F" w:rsidRDefault="0023383F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959326" wp14:editId="153AF605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0939DD" w14:textId="77777777" w:rsidR="0023383F" w:rsidRDefault="002338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5"/>
    <w:rsid w:val="000040F8"/>
    <w:rsid w:val="00061EC7"/>
    <w:rsid w:val="0019492D"/>
    <w:rsid w:val="001E6662"/>
    <w:rsid w:val="0023383F"/>
    <w:rsid w:val="005C3A09"/>
    <w:rsid w:val="00C24755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95CFF"/>
  <w15:chartTrackingRefBased/>
  <w15:docId w15:val="{A0300BAF-0CCF-4513-8740-303804C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5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755"/>
    <w:pPr>
      <w:ind w:left="720"/>
      <w:contextualSpacing/>
    </w:pPr>
  </w:style>
  <w:style w:type="paragraph" w:styleId="Sinespaciado">
    <w:name w:val="No Spacing"/>
    <w:uiPriority w:val="1"/>
    <w:qFormat/>
    <w:rsid w:val="00FA00E8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FA00E8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A0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00E8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A00E8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A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0E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914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VALERIA ELIZABETH PRECIADO VILLALOBOS</cp:lastModifiedBy>
  <cp:revision>2</cp:revision>
  <dcterms:created xsi:type="dcterms:W3CDTF">2021-06-19T17:36:00Z</dcterms:created>
  <dcterms:modified xsi:type="dcterms:W3CDTF">2021-06-19T17:36:00Z</dcterms:modified>
</cp:coreProperties>
</file>