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2582F6CD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del Jardín de Niños </w:t>
      </w:r>
      <w:r w:rsidR="00826DEA">
        <w:rPr>
          <w:rFonts w:ascii="Arial" w:hAnsi="Arial" w:cs="Arial"/>
          <w:sz w:val="32"/>
          <w:szCs w:val="32"/>
        </w:rPr>
        <w:t>profra. Ninfa Dávila Flores T.M</w:t>
      </w:r>
    </w:p>
    <w:p w14:paraId="5C203E24" w14:textId="2C5B4AA6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826DEA">
        <w:rPr>
          <w:rFonts w:ascii="Arial" w:hAnsi="Arial" w:cs="Arial"/>
          <w:sz w:val="32"/>
          <w:szCs w:val="32"/>
        </w:rPr>
        <w:t xml:space="preserve"> Sara Mercedes Ruiz Del Bosque.</w:t>
      </w:r>
    </w:p>
    <w:p w14:paraId="0248477F" w14:textId="29BC138A" w:rsidR="001741F5" w:rsidRPr="00826DEA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826DEA">
        <w:rPr>
          <w:rFonts w:ascii="Arial" w:hAnsi="Arial" w:cs="Arial"/>
          <w:sz w:val="48"/>
          <w:szCs w:val="48"/>
        </w:rPr>
        <w:t xml:space="preserve"> </w:t>
      </w:r>
      <w:r w:rsidR="00826DEA">
        <w:rPr>
          <w:rFonts w:ascii="Arial" w:hAnsi="Arial" w:cs="Arial"/>
          <w:sz w:val="32"/>
          <w:szCs w:val="32"/>
        </w:rPr>
        <w:t>Victoria Nataly López Venegas.</w:t>
      </w:r>
    </w:p>
    <w:p w14:paraId="053C0642" w14:textId="07C0C46F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826DEA">
        <w:rPr>
          <w:rFonts w:ascii="Arial" w:hAnsi="Arial" w:cs="Arial"/>
          <w:sz w:val="32"/>
          <w:szCs w:val="32"/>
        </w:rPr>
        <w:t xml:space="preserve"> 1 y 2 “A”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658F8960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826DEA">
              <w:rPr>
                <w:rFonts w:ascii="Arial" w:hAnsi="Arial" w:cs="Arial"/>
                <w:sz w:val="24"/>
                <w:szCs w:val="24"/>
              </w:rPr>
              <w:t>1</w:t>
            </w:r>
            <w:r w:rsidR="00755095">
              <w:rPr>
                <w:rFonts w:ascii="Arial" w:hAnsi="Arial" w:cs="Arial"/>
                <w:sz w:val="24"/>
                <w:szCs w:val="24"/>
              </w:rPr>
              <w:t>4</w:t>
            </w:r>
            <w:r w:rsidR="00826DE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755095">
              <w:rPr>
                <w:rFonts w:ascii="Arial" w:hAnsi="Arial" w:cs="Arial"/>
                <w:sz w:val="24"/>
                <w:szCs w:val="24"/>
              </w:rPr>
              <w:t>junio</w:t>
            </w:r>
            <w:r w:rsidR="00826DEA">
              <w:rPr>
                <w:rFonts w:ascii="Arial" w:hAnsi="Arial" w:cs="Arial"/>
                <w:sz w:val="24"/>
                <w:szCs w:val="24"/>
              </w:rPr>
              <w:t xml:space="preserve"> de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6069A68C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1B303C3C" w:rsidR="001741F5" w:rsidRDefault="00826DEA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Indicaciones claras para </w:t>
            </w:r>
            <w:r w:rsidR="00B730BF">
              <w:rPr>
                <w:rFonts w:ascii="Arial" w:hAnsi="Arial" w:cs="Arial"/>
                <w:color w:val="000000" w:themeColor="text1"/>
                <w:sz w:val="24"/>
                <w:szCs w:val="24"/>
              </w:rPr>
              <w:t>el registro de asistencia y que observen el programa</w:t>
            </w:r>
            <w:r w:rsidR="00FA10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“A</w:t>
            </w:r>
            <w:r w:rsidR="00B730BF">
              <w:rPr>
                <w:rFonts w:ascii="Arial" w:hAnsi="Arial" w:cs="Arial"/>
                <w:color w:val="000000" w:themeColor="text1"/>
                <w:sz w:val="24"/>
                <w:szCs w:val="24"/>
              </w:rPr>
              <w:t>prende en casa II</w:t>
            </w:r>
            <w:r w:rsidR="00FA10B3">
              <w:rPr>
                <w:rFonts w:ascii="Arial" w:hAnsi="Arial" w:cs="Arial"/>
                <w:color w:val="000000" w:themeColor="text1"/>
                <w:sz w:val="24"/>
                <w:szCs w:val="24"/>
              </w:rPr>
              <w:t>I”.</w:t>
            </w:r>
          </w:p>
          <w:p w14:paraId="5761E36D" w14:textId="77777777" w:rsidR="001C18AE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812503" w14:textId="0BCDC871" w:rsidR="00B730BF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disposición al trabajo.</w:t>
            </w:r>
          </w:p>
          <w:p w14:paraId="7352BF7A" w14:textId="77777777" w:rsidR="001C18AE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8DF7D8" w14:textId="77777777" w:rsidR="001C18AE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1868E1" w14:textId="2D730A18" w:rsidR="001C18AE" w:rsidRDefault="007260B4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Estamos en c</w:t>
            </w:r>
            <w:r w:rsidR="001C18AE">
              <w:rPr>
                <w:rFonts w:ascii="Arial" w:hAnsi="Arial" w:cs="Arial"/>
                <w:color w:val="000000" w:themeColor="text1"/>
                <w:sz w:val="24"/>
                <w:szCs w:val="24"/>
              </w:rPr>
              <w:t>omunicación constante.</w:t>
            </w:r>
          </w:p>
          <w:p w14:paraId="3AE1DA0B" w14:textId="0CA1DEF5" w:rsidR="00B730BF" w:rsidRDefault="00B730BF" w:rsidP="0075509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530165" w14:textId="1C6956B0" w:rsidR="001C18AE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2F4CFF" w14:textId="4151BF17" w:rsidR="001C18AE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recomendaciones.</w:t>
            </w:r>
          </w:p>
          <w:p w14:paraId="580C1BB3" w14:textId="638F889A" w:rsidR="00B730BF" w:rsidRDefault="00B730BF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786F56" w14:textId="4FEEB042" w:rsidR="00B730BF" w:rsidRDefault="00B730BF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B2710B2" w:rsidR="001741F5" w:rsidRDefault="004D1F68" w:rsidP="004D1F6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="001C18AE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 con propósito.</w:t>
            </w: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786DDAF9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</w:t>
      </w:r>
      <w:r w:rsidR="00B730BF">
        <w:rPr>
          <w:rFonts w:ascii="Arial" w:hAnsi="Arial" w:cs="Arial"/>
          <w:sz w:val="24"/>
          <w:szCs w:val="24"/>
        </w:rPr>
        <w:t xml:space="preserve">  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05B21EDD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C18AE">
              <w:rPr>
                <w:rFonts w:ascii="Arial" w:hAnsi="Arial" w:cs="Arial"/>
                <w:sz w:val="24"/>
                <w:szCs w:val="24"/>
              </w:rPr>
              <w:t>1</w:t>
            </w:r>
            <w:r w:rsidR="00755095">
              <w:rPr>
                <w:rFonts w:ascii="Arial" w:hAnsi="Arial" w:cs="Arial"/>
                <w:sz w:val="24"/>
                <w:szCs w:val="24"/>
              </w:rPr>
              <w:t>5</w:t>
            </w:r>
            <w:r w:rsidR="001C18AE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55095">
              <w:rPr>
                <w:rFonts w:ascii="Arial" w:hAnsi="Arial" w:cs="Arial"/>
                <w:sz w:val="24"/>
                <w:szCs w:val="24"/>
              </w:rPr>
              <w:t xml:space="preserve"> junio</w:t>
            </w:r>
            <w:r w:rsidR="001C18AE">
              <w:rPr>
                <w:rFonts w:ascii="Arial" w:hAnsi="Arial" w:cs="Arial"/>
                <w:sz w:val="24"/>
                <w:szCs w:val="24"/>
              </w:rPr>
              <w:t xml:space="preserve"> de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2DA7A562" w:rsidR="001741F5" w:rsidRDefault="007260B4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i</w:t>
            </w:r>
            <w:r w:rsidR="001C18AE">
              <w:rPr>
                <w:rFonts w:ascii="Arial" w:hAnsi="Arial" w:cs="Arial"/>
                <w:color w:val="000000" w:themeColor="text1"/>
                <w:sz w:val="24"/>
                <w:szCs w:val="24"/>
              </w:rPr>
              <w:t>ndicaciones claras.</w:t>
            </w:r>
          </w:p>
          <w:p w14:paraId="6A92DFE2" w14:textId="1FA3DE16" w:rsidR="004D1F68" w:rsidRDefault="004D1F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8BA491" w14:textId="77777777" w:rsidR="004D1F68" w:rsidRDefault="004D1F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8DF7A2" w14:textId="100F34C4" w:rsidR="001C18AE" w:rsidRDefault="004D1F68" w:rsidP="004D1F6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Envia mensajes en el tiempo indicado.</w:t>
            </w:r>
          </w:p>
          <w:p w14:paraId="27A25DE9" w14:textId="77777777" w:rsidR="004D1F68" w:rsidRDefault="004D1F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BFD6C3" w14:textId="2D9EFBB0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2A6AB9" w14:textId="64718EA9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fortalecen el aprendizaje esperado.</w:t>
            </w:r>
          </w:p>
          <w:p w14:paraId="4E6C7F86" w14:textId="7C7FEEA4" w:rsidR="001C18AE" w:rsidRDefault="001C18AE" w:rsidP="00A4390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C8448B" w14:textId="79FA4F86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C9CF61" w14:textId="7B7F858A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B960BD" w14:textId="39C108C1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79A2A3" w14:textId="77777777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2E9258A6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C18AE">
              <w:rPr>
                <w:rFonts w:ascii="Arial" w:hAnsi="Arial" w:cs="Arial"/>
                <w:sz w:val="24"/>
                <w:szCs w:val="24"/>
              </w:rPr>
              <w:t>1</w:t>
            </w:r>
            <w:r w:rsidR="00755095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1C18AE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755095">
              <w:rPr>
                <w:rFonts w:ascii="Arial" w:hAnsi="Arial" w:cs="Arial"/>
                <w:sz w:val="24"/>
                <w:szCs w:val="24"/>
              </w:rPr>
              <w:t>juni</w:t>
            </w:r>
            <w:r w:rsidR="001C18AE">
              <w:rPr>
                <w:rFonts w:ascii="Arial" w:hAnsi="Arial" w:cs="Arial"/>
                <w:sz w:val="24"/>
                <w:szCs w:val="24"/>
              </w:rPr>
              <w:t>o de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50F47C" w14:textId="7EBD4C5F" w:rsidR="00A43901" w:rsidRDefault="00A43901" w:rsidP="0075509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022F7A" w14:textId="364A806E" w:rsidR="00A43901" w:rsidRDefault="004D1F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Indicaciones claras para realizar las actividades.</w:t>
            </w:r>
          </w:p>
          <w:p w14:paraId="632DD054" w14:textId="6F9E1495" w:rsidR="00571E23" w:rsidRDefault="00571E2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8891D1" w14:textId="221439DB" w:rsidR="00571E23" w:rsidRDefault="00571E2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fortalecen el aprendizaje esperado.</w:t>
            </w:r>
          </w:p>
          <w:p w14:paraId="7CFC4AE4" w14:textId="75D1FFD7" w:rsidR="00571E23" w:rsidRDefault="00571E2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50D46B" w14:textId="77777777" w:rsidR="00571E23" w:rsidRDefault="00571E2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56969C" w14:textId="3EDCBC8F" w:rsidR="004D1F68" w:rsidRDefault="004D1F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3A8447" w14:textId="77777777" w:rsidR="004D1F68" w:rsidRDefault="004D1F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3690C5" w14:textId="1776C151" w:rsidR="00A43901" w:rsidRDefault="00A4390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57064F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2032925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4D1F68">
              <w:rPr>
                <w:rFonts w:ascii="Arial" w:hAnsi="Arial" w:cs="Arial"/>
                <w:sz w:val="24"/>
                <w:szCs w:val="24"/>
              </w:rPr>
              <w:t>17</w:t>
            </w:r>
            <w:r w:rsidR="00A43901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4D1F68">
              <w:rPr>
                <w:rFonts w:ascii="Arial" w:hAnsi="Arial" w:cs="Arial"/>
                <w:sz w:val="24"/>
                <w:szCs w:val="24"/>
              </w:rPr>
              <w:t>junio</w:t>
            </w:r>
            <w:r w:rsidR="00A43901">
              <w:rPr>
                <w:rFonts w:ascii="Arial" w:hAnsi="Arial" w:cs="Arial"/>
                <w:sz w:val="24"/>
                <w:szCs w:val="24"/>
              </w:rPr>
              <w:t xml:space="preserve"> de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FE7D2A" w14:textId="7D52C05F" w:rsidR="00EB0E36" w:rsidRDefault="00EB0E3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49AA22" w14:textId="77777777" w:rsidR="00075679" w:rsidRDefault="0007567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3B7BC" w14:textId="5293630B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09B098" w14:textId="77777777" w:rsidR="00075679" w:rsidRDefault="0007567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8A9082" w14:textId="5CC41617" w:rsidR="00EB0E36" w:rsidRDefault="00EB0E3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5D0DE3" w14:textId="6C6D074C" w:rsidR="00EB0E36" w:rsidRDefault="00EB0E3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A52C7B" w14:textId="67DC4F9C" w:rsidR="00EB0E36" w:rsidRPr="00182328" w:rsidRDefault="00EB0E3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2E5A795" w14:textId="2F5AC09E" w:rsidR="00075679" w:rsidRDefault="00075679" w:rsidP="0007567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1531AD" w14:textId="26C70D3F" w:rsidR="00FA10B3" w:rsidRDefault="004D1F68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Manda actividades en el tiempo indicado.</w:t>
            </w:r>
          </w:p>
          <w:p w14:paraId="3D53ECB9" w14:textId="57AD4FF2" w:rsidR="004D1F68" w:rsidRDefault="004D1F68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E0CF7B" w14:textId="4104EA8D" w:rsidR="004D1F68" w:rsidRDefault="00571E23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Indicaciones claras</w:t>
            </w:r>
            <w:r w:rsidR="004D1F6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4A7000E" w14:textId="45BA1B50" w:rsidR="00571E23" w:rsidRDefault="00571E23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B69A37" w14:textId="138073B4" w:rsidR="00571E23" w:rsidRDefault="00A73FD2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Sigue</w:t>
            </w:r>
            <w:r w:rsidR="00571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sugerencias.</w:t>
            </w:r>
          </w:p>
          <w:p w14:paraId="1BEF3378" w14:textId="429655FD" w:rsidR="00571E23" w:rsidRDefault="00571E23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6DAB1F" w14:textId="77777777" w:rsidR="00571E23" w:rsidRDefault="00571E23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855C34" w14:textId="602F2FC0" w:rsidR="004D1F68" w:rsidRDefault="004D1F68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47B211" w14:textId="77777777" w:rsidR="004D1F68" w:rsidRDefault="004D1F68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CF9ADE" w14:textId="77777777" w:rsidR="00FA10B3" w:rsidRDefault="00FA10B3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9C3DCC" w14:textId="598CB5A1" w:rsidR="00075679" w:rsidRDefault="00075679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FA8B08" w14:textId="77777777" w:rsidR="00075679" w:rsidRDefault="00075679" w:rsidP="0007567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7756752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</w:t>
      </w:r>
      <w:r w:rsidR="00EB0E36">
        <w:rPr>
          <w:rFonts w:ascii="Arial" w:hAnsi="Arial" w:cs="Arial"/>
          <w:sz w:val="24"/>
          <w:szCs w:val="24"/>
        </w:rPr>
        <w:t xml:space="preserve"> </w:t>
      </w:r>
      <w:r w:rsidR="0036426A">
        <w:rPr>
          <w:rFonts w:ascii="Arial" w:hAnsi="Arial" w:cs="Arial"/>
          <w:sz w:val="24"/>
          <w:szCs w:val="24"/>
        </w:rPr>
        <w:t xml:space="preserve">     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5E58164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755095">
              <w:rPr>
                <w:rFonts w:ascii="Arial" w:hAnsi="Arial" w:cs="Arial"/>
                <w:sz w:val="24"/>
                <w:szCs w:val="24"/>
              </w:rPr>
              <w:t>18</w:t>
            </w:r>
            <w:r w:rsidR="00EB0E36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755095">
              <w:rPr>
                <w:rFonts w:ascii="Arial" w:hAnsi="Arial" w:cs="Arial"/>
                <w:sz w:val="24"/>
                <w:szCs w:val="24"/>
              </w:rPr>
              <w:t>junio</w:t>
            </w:r>
            <w:r w:rsidR="00EB0E36">
              <w:rPr>
                <w:rFonts w:ascii="Arial" w:hAnsi="Arial" w:cs="Arial"/>
                <w:sz w:val="24"/>
                <w:szCs w:val="24"/>
              </w:rPr>
              <w:t xml:space="preserve"> de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E1A5ABC" w14:textId="77777777" w:rsidR="007260B4" w:rsidRDefault="0075509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</w:t>
            </w:r>
          </w:p>
          <w:p w14:paraId="7C1432FD" w14:textId="77777777" w:rsidR="007260B4" w:rsidRDefault="007260B4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820174" w14:textId="7E4375DA" w:rsidR="001741F5" w:rsidRDefault="00755095" w:rsidP="007260B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Ejemplificar la actividad cont</w:t>
            </w:r>
            <w:r w:rsidR="007260B4">
              <w:rPr>
                <w:rFonts w:ascii="Arial" w:hAnsi="Arial" w:cs="Arial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ndoles una anécdota</w:t>
            </w:r>
            <w:r w:rsidR="007260B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782B74E" w14:textId="6CBF29AA" w:rsidR="00755095" w:rsidRDefault="0075509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AE422F" w14:textId="442E06C6" w:rsidR="00755095" w:rsidRDefault="0075509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C6C3F4" w14:textId="533C211E" w:rsidR="00755095" w:rsidRDefault="007260B4" w:rsidP="007260B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 necesario que a</w:t>
            </w:r>
            <w:r w:rsidR="00D53B61">
              <w:rPr>
                <w:rFonts w:ascii="Arial" w:hAnsi="Arial" w:cs="Arial"/>
                <w:color w:val="000000" w:themeColor="text1"/>
                <w:sz w:val="24"/>
                <w:szCs w:val="24"/>
              </w:rPr>
              <w:t>dem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á</w:t>
            </w:r>
            <w:r w:rsidR="00D53B61">
              <w:rPr>
                <w:rFonts w:ascii="Arial" w:hAnsi="Arial" w:cs="Arial"/>
                <w:color w:val="000000" w:themeColor="text1"/>
                <w:sz w:val="24"/>
                <w:szCs w:val="24"/>
              </w:rPr>
              <w:t>s de enviar los link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D53B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descarg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ue</w:t>
            </w:r>
            <w:r w:rsidR="00D53B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envíe</w:t>
            </w:r>
            <w:r w:rsidR="00D53B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los videos.</w:t>
            </w:r>
          </w:p>
          <w:p w14:paraId="519ACB11" w14:textId="77777777" w:rsidR="00755095" w:rsidRDefault="0075509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7A4054" w14:textId="430DE68C" w:rsidR="00755095" w:rsidRPr="00182328" w:rsidRDefault="0075509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18580E11" w:rsidR="001741F5" w:rsidRDefault="0075509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mayor seguridad.</w:t>
            </w:r>
          </w:p>
          <w:p w14:paraId="05206B3C" w14:textId="47BE9418" w:rsidR="00755095" w:rsidRDefault="0075509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443881" w14:textId="1C2C3B44" w:rsidR="00755095" w:rsidRDefault="0075509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Solicita la participaci</w:t>
            </w:r>
            <w:r w:rsidR="00694B97">
              <w:rPr>
                <w:rFonts w:ascii="Arial" w:hAnsi="Arial" w:cs="Arial"/>
                <w:color w:val="000000" w:themeColor="text1"/>
                <w:sz w:val="24"/>
                <w:szCs w:val="24"/>
              </w:rPr>
              <w:t>ó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 de los niños.</w:t>
            </w:r>
          </w:p>
          <w:p w14:paraId="0BDCD6E1" w14:textId="66A2AD35" w:rsidR="00755095" w:rsidRDefault="0075509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9DBACB7" w14:textId="039A68E7" w:rsidR="00755095" w:rsidRDefault="00A8515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niños participaron en la actividad.</w:t>
            </w:r>
          </w:p>
          <w:p w14:paraId="55B71619" w14:textId="77777777" w:rsidR="00D53B61" w:rsidRDefault="00D53B6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74D94B" w14:textId="309E0099" w:rsidR="00D53B61" w:rsidRDefault="00D53B6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Escucha ideas de los niños y cuestiona.</w:t>
            </w:r>
          </w:p>
          <w:p w14:paraId="3889AC5F" w14:textId="14A69A99" w:rsidR="00694B97" w:rsidRDefault="00694B9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858A24" w14:textId="775353C2" w:rsidR="00694B97" w:rsidRDefault="00694B9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 con propósito.</w:t>
            </w:r>
          </w:p>
          <w:p w14:paraId="52C1229A" w14:textId="565941CA" w:rsidR="00694B97" w:rsidRDefault="00694B9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3DC60A" w14:textId="33F7C90F" w:rsidR="00694B97" w:rsidRDefault="004D1F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 la evaluación de la actividad por medio de cuestionamientos.</w:t>
            </w:r>
          </w:p>
          <w:p w14:paraId="4797DAFC" w14:textId="27B8D9BA" w:rsidR="00D53B61" w:rsidRDefault="00D53B6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8588C9" w14:textId="77777777" w:rsidR="00D53B61" w:rsidRDefault="00D53B6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4D5E24" w14:textId="0A2174E1" w:rsidR="00A8515F" w:rsidRDefault="00A8515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8DA17F" w14:textId="2702B71C" w:rsidR="00A8515F" w:rsidRDefault="00A8515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65EA9C3" w14:textId="0177517D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557738CB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</w:t>
      </w:r>
      <w:r w:rsidR="0036426A">
        <w:rPr>
          <w:rFonts w:ascii="Arial" w:hAnsi="Arial" w:cs="Arial"/>
          <w:sz w:val="24"/>
          <w:szCs w:val="24"/>
        </w:rPr>
        <w:t xml:space="preserve"> 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4EFAB" w14:textId="77777777" w:rsidR="008902ED" w:rsidRDefault="008902ED">
      <w:pPr>
        <w:spacing w:after="0" w:line="240" w:lineRule="auto"/>
      </w:pPr>
      <w:r>
        <w:separator/>
      </w:r>
    </w:p>
  </w:endnote>
  <w:endnote w:type="continuationSeparator" w:id="0">
    <w:p w14:paraId="0CFC84FB" w14:textId="77777777" w:rsidR="008902ED" w:rsidRDefault="0089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3215B" w14:textId="77777777" w:rsidR="008902ED" w:rsidRDefault="008902ED">
      <w:pPr>
        <w:spacing w:after="0" w:line="240" w:lineRule="auto"/>
      </w:pPr>
      <w:r>
        <w:separator/>
      </w:r>
    </w:p>
  </w:footnote>
  <w:footnote w:type="continuationSeparator" w:id="0">
    <w:p w14:paraId="3C67D2B3" w14:textId="77777777" w:rsidR="008902ED" w:rsidRDefault="0089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075679"/>
    <w:rsid w:val="001741F5"/>
    <w:rsid w:val="00182328"/>
    <w:rsid w:val="001A1C29"/>
    <w:rsid w:val="001C18AE"/>
    <w:rsid w:val="002866CA"/>
    <w:rsid w:val="00287ADE"/>
    <w:rsid w:val="002B1B44"/>
    <w:rsid w:val="0036426A"/>
    <w:rsid w:val="00383AB4"/>
    <w:rsid w:val="003C2C11"/>
    <w:rsid w:val="003C2D3A"/>
    <w:rsid w:val="003D20BC"/>
    <w:rsid w:val="003D6270"/>
    <w:rsid w:val="00462AD7"/>
    <w:rsid w:val="00482DF1"/>
    <w:rsid w:val="004D1F68"/>
    <w:rsid w:val="00517E09"/>
    <w:rsid w:val="00532FD7"/>
    <w:rsid w:val="005466C2"/>
    <w:rsid w:val="00571E23"/>
    <w:rsid w:val="00595F93"/>
    <w:rsid w:val="0064517C"/>
    <w:rsid w:val="00654281"/>
    <w:rsid w:val="006573F2"/>
    <w:rsid w:val="00661A73"/>
    <w:rsid w:val="0066536C"/>
    <w:rsid w:val="0067382A"/>
    <w:rsid w:val="00683C40"/>
    <w:rsid w:val="00694B97"/>
    <w:rsid w:val="00696454"/>
    <w:rsid w:val="006A4DC5"/>
    <w:rsid w:val="006B03F6"/>
    <w:rsid w:val="00700C74"/>
    <w:rsid w:val="00703A23"/>
    <w:rsid w:val="007260B4"/>
    <w:rsid w:val="00755095"/>
    <w:rsid w:val="00763AED"/>
    <w:rsid w:val="0076616F"/>
    <w:rsid w:val="00777E82"/>
    <w:rsid w:val="0079691C"/>
    <w:rsid w:val="008021DE"/>
    <w:rsid w:val="00826DEA"/>
    <w:rsid w:val="008273A0"/>
    <w:rsid w:val="008409F4"/>
    <w:rsid w:val="0084504B"/>
    <w:rsid w:val="008753EE"/>
    <w:rsid w:val="00876593"/>
    <w:rsid w:val="008902ED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43901"/>
    <w:rsid w:val="00A53134"/>
    <w:rsid w:val="00A53250"/>
    <w:rsid w:val="00A56D6B"/>
    <w:rsid w:val="00A73FD2"/>
    <w:rsid w:val="00A8515F"/>
    <w:rsid w:val="00AC797F"/>
    <w:rsid w:val="00AC7A80"/>
    <w:rsid w:val="00B10A82"/>
    <w:rsid w:val="00B20A7B"/>
    <w:rsid w:val="00B3116D"/>
    <w:rsid w:val="00B72BBF"/>
    <w:rsid w:val="00B730BF"/>
    <w:rsid w:val="00BF4EBA"/>
    <w:rsid w:val="00C0102E"/>
    <w:rsid w:val="00C53E68"/>
    <w:rsid w:val="00C667B7"/>
    <w:rsid w:val="00CB3C02"/>
    <w:rsid w:val="00CE0C12"/>
    <w:rsid w:val="00D162D6"/>
    <w:rsid w:val="00D259B7"/>
    <w:rsid w:val="00D4007C"/>
    <w:rsid w:val="00D53B61"/>
    <w:rsid w:val="00D67E31"/>
    <w:rsid w:val="00D76F7F"/>
    <w:rsid w:val="00DB107F"/>
    <w:rsid w:val="00DE086F"/>
    <w:rsid w:val="00E00808"/>
    <w:rsid w:val="00E306BB"/>
    <w:rsid w:val="00EA410F"/>
    <w:rsid w:val="00EB0E36"/>
    <w:rsid w:val="00EC6129"/>
    <w:rsid w:val="00EC7343"/>
    <w:rsid w:val="00ED0237"/>
    <w:rsid w:val="00F20F76"/>
    <w:rsid w:val="00F865A8"/>
    <w:rsid w:val="00FA10B3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1111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SARA MERCEDES RUIZ DEL BOSQUE</cp:lastModifiedBy>
  <cp:revision>5</cp:revision>
  <cp:lastPrinted>2021-01-13T05:03:00Z</cp:lastPrinted>
  <dcterms:created xsi:type="dcterms:W3CDTF">2021-06-20T04:05:00Z</dcterms:created>
  <dcterms:modified xsi:type="dcterms:W3CDTF">2021-06-21T00:34:00Z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