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0FAAE9E" w:rsidR="001741F5" w:rsidRPr="000E0487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del Jardín de Niños ___</w:t>
      </w:r>
      <w:r w:rsidR="000E0487">
        <w:rPr>
          <w:rFonts w:ascii="Arial" w:hAnsi="Arial" w:cs="Arial"/>
          <w:sz w:val="32"/>
          <w:szCs w:val="32"/>
          <w:u w:val="single"/>
        </w:rPr>
        <w:t>GUADALUPEGONZALEZ ORTIZ T.M</w:t>
      </w:r>
    </w:p>
    <w:p w14:paraId="5C203E24" w14:textId="74CF3A32" w:rsidR="001741F5" w:rsidRPr="000E0487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0E0487">
        <w:rPr>
          <w:rFonts w:ascii="Arial" w:hAnsi="Arial" w:cs="Arial"/>
          <w:sz w:val="32"/>
          <w:szCs w:val="32"/>
        </w:rPr>
        <w:t xml:space="preserve"> </w:t>
      </w:r>
      <w:r w:rsidR="000E0487">
        <w:rPr>
          <w:rFonts w:ascii="Arial" w:hAnsi="Arial" w:cs="Arial"/>
          <w:sz w:val="32"/>
          <w:szCs w:val="32"/>
          <w:u w:val="single"/>
        </w:rPr>
        <w:t>LAURA PATRICIA ROJAS GARZA</w:t>
      </w:r>
    </w:p>
    <w:p w14:paraId="0248477F" w14:textId="26C77A90" w:rsidR="001741F5" w:rsidRPr="000E0487" w:rsidRDefault="001741F5" w:rsidP="001741F5">
      <w:pPr>
        <w:spacing w:after="0"/>
        <w:rPr>
          <w:rFonts w:ascii="Arial" w:hAnsi="Arial" w:cs="Arial"/>
          <w:sz w:val="48"/>
          <w:szCs w:val="48"/>
          <w:u w:val="single"/>
        </w:rPr>
      </w:pPr>
      <w:r w:rsidRPr="001741F5">
        <w:rPr>
          <w:rFonts w:ascii="Arial" w:hAnsi="Arial" w:cs="Arial"/>
          <w:sz w:val="32"/>
          <w:szCs w:val="32"/>
        </w:rPr>
        <w:t xml:space="preserve">Nombre de la alumna </w:t>
      </w:r>
      <w:proofErr w:type="spellStart"/>
      <w:r w:rsidRPr="001741F5">
        <w:rPr>
          <w:rFonts w:ascii="Arial" w:hAnsi="Arial" w:cs="Arial"/>
          <w:sz w:val="32"/>
          <w:szCs w:val="32"/>
        </w:rPr>
        <w:t>Normalista</w:t>
      </w:r>
      <w:r>
        <w:rPr>
          <w:rFonts w:ascii="Arial" w:hAnsi="Arial" w:cs="Arial"/>
          <w:sz w:val="48"/>
          <w:szCs w:val="48"/>
        </w:rPr>
        <w:t>_</w:t>
      </w:r>
      <w:r w:rsidR="000E0487" w:rsidRPr="000E0487">
        <w:rPr>
          <w:rFonts w:ascii="Arial" w:hAnsi="Arial" w:cs="Arial"/>
          <w:sz w:val="36"/>
          <w:szCs w:val="36"/>
          <w:u w:val="single"/>
        </w:rPr>
        <w:t>ANDREA</w:t>
      </w:r>
      <w:proofErr w:type="spellEnd"/>
      <w:r w:rsidR="000E0487" w:rsidRPr="000E0487">
        <w:rPr>
          <w:rFonts w:ascii="Arial" w:hAnsi="Arial" w:cs="Arial"/>
          <w:sz w:val="36"/>
          <w:szCs w:val="36"/>
          <w:u w:val="single"/>
        </w:rPr>
        <w:t xml:space="preserve"> FLORES SANDOVAL</w:t>
      </w:r>
    </w:p>
    <w:p w14:paraId="053C0642" w14:textId="36ECFF85" w:rsidR="001741F5" w:rsidRPr="000E0487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</w:t>
      </w:r>
      <w:r w:rsidR="000E0487">
        <w:rPr>
          <w:rFonts w:ascii="Arial" w:hAnsi="Arial" w:cs="Arial"/>
          <w:sz w:val="32"/>
          <w:szCs w:val="32"/>
          <w:u w:val="single"/>
        </w:rPr>
        <w:t>2</w:t>
      </w:r>
      <w:proofErr w:type="gramStart"/>
      <w:r w:rsidR="000E0487">
        <w:rPr>
          <w:rFonts w:ascii="Arial" w:hAnsi="Arial" w:cs="Arial"/>
          <w:sz w:val="32"/>
          <w:szCs w:val="32"/>
          <w:u w:val="single"/>
        </w:rPr>
        <w:t>-“</w:t>
      </w:r>
      <w:proofErr w:type="gramEnd"/>
      <w:r w:rsidR="000E0487">
        <w:rPr>
          <w:rFonts w:ascii="Arial" w:hAnsi="Arial" w:cs="Arial"/>
          <w:sz w:val="32"/>
          <w:szCs w:val="32"/>
          <w:u w:val="single"/>
        </w:rPr>
        <w:t>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15BF60A3" w:rsidR="00182328" w:rsidRPr="000E0487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0E0487">
              <w:rPr>
                <w:rFonts w:ascii="Arial" w:hAnsi="Arial" w:cs="Arial"/>
                <w:sz w:val="24"/>
                <w:szCs w:val="24"/>
                <w:u w:val="single"/>
              </w:rPr>
              <w:t>14 DE JUNIO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4B6F2824" w:rsidR="001741F5" w:rsidRPr="000E0487" w:rsidRDefault="000E0487" w:rsidP="000E0487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Recuerda que es importante que los alumnos te escuchen, te recomiendo que mandes audios en el trascurso de los días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B9648B3" w:rsidR="001741F5" w:rsidRDefault="000E0487" w:rsidP="000E04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Entrega su planeación, excelente presentación  </w:t>
            </w:r>
          </w:p>
          <w:p w14:paraId="2D265777" w14:textId="241AB0C9" w:rsidR="000E0487" w:rsidRDefault="000E0487" w:rsidP="000E04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muy respetuosa con los padres de familia y conmigo</w:t>
            </w:r>
          </w:p>
          <w:p w14:paraId="2EFCD681" w14:textId="305F4143" w:rsidR="000E0487" w:rsidRDefault="000E0487" w:rsidP="000E04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cada día más seguridad en ella</w:t>
            </w:r>
          </w:p>
          <w:p w14:paraId="0D6329AD" w14:textId="4F27E4B3" w:rsidR="001741F5" w:rsidRPr="000E0487" w:rsidRDefault="000E0487" w:rsidP="000E04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487">
              <w:rPr>
                <w:rFonts w:ascii="Arial" w:hAnsi="Arial" w:cs="Arial"/>
                <w:color w:val="000000" w:themeColor="text1"/>
                <w:sz w:val="24"/>
                <w:szCs w:val="24"/>
              </w:rPr>
              <w:t>Mejor manejo de actividades planeadas y es empática con los padres de familia</w:t>
            </w: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134475B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0E0487">
              <w:rPr>
                <w:rFonts w:ascii="Arial" w:hAnsi="Arial" w:cs="Arial"/>
                <w:sz w:val="24"/>
                <w:szCs w:val="24"/>
              </w:rPr>
              <w:t>15 de junio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40E85DB1" w:rsidR="001741F5" w:rsidRDefault="000E0487" w:rsidP="000E0487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Responde las dudas que tiene los padres de familia</w:t>
            </w:r>
          </w:p>
          <w:p w14:paraId="59E1A91D" w14:textId="2D5F174F" w:rsidR="000E0487" w:rsidRDefault="000E0487" w:rsidP="000E0487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Cumple con el horario establecido en 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watsap</w:t>
            </w:r>
            <w:proofErr w:type="spellEnd"/>
          </w:p>
          <w:p w14:paraId="0CA5AB33" w14:textId="2DE1E88C" w:rsidR="001741F5" w:rsidRPr="00936F5D" w:rsidRDefault="000E0487" w:rsidP="00071B19">
            <w:pPr>
              <w:pStyle w:val="Prrafodelista"/>
              <w:numPr>
                <w:ilvl w:val="0"/>
                <w:numId w:val="18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F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Motiva a los alumnos al final de </w:t>
            </w:r>
            <w:r w:rsidR="00936F5D" w:rsidRPr="00936F5D">
              <w:rPr>
                <w:rFonts w:ascii="Arial" w:hAnsi="Arial" w:cs="Arial"/>
                <w:color w:val="000000" w:themeColor="text1"/>
                <w:sz w:val="24"/>
                <w:szCs w:val="24"/>
              </w:rPr>
              <w:t>día, realiza un listado de los alumnos que participaron y dando las gracias</w:t>
            </w: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7AE46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104180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9F71FC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1AD7CF3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6D3A5CCE" w:rsidR="001741F5" w:rsidRPr="00936F5D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36F5D">
              <w:rPr>
                <w:rFonts w:ascii="Arial" w:hAnsi="Arial" w:cs="Arial"/>
                <w:sz w:val="24"/>
                <w:szCs w:val="24"/>
                <w:u w:val="single"/>
              </w:rPr>
              <w:t xml:space="preserve">16 de junio 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70CA6B6" w:rsidR="001741F5" w:rsidRDefault="00936F5D" w:rsidP="00936F5D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alumnos han mostrado entusiasmo en las actividades que se han pedido constantemente</w:t>
            </w:r>
          </w:p>
          <w:p w14:paraId="3B6491B3" w14:textId="164E813C" w:rsidR="00936F5D" w:rsidRDefault="00936F5D" w:rsidP="00936F5D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Muestran buena participación al mandar sus evidencias</w:t>
            </w:r>
          </w:p>
          <w:p w14:paraId="5CC08B93" w14:textId="2A41C84C" w:rsidR="00936F5D" w:rsidRPr="00936F5D" w:rsidRDefault="00936F5D" w:rsidP="00936F5D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Agradece a cada alumno por mandar su asistencia y su actividad</w:t>
            </w: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268C99A" w14:textId="77777777" w:rsidR="00936F5D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870E2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A95C2E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19C3E6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5EA094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534CD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B158B5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EB0E30" w14:textId="6BF75CD5" w:rsidR="001741F5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1741F5">
        <w:rPr>
          <w:rFonts w:ascii="Arial" w:hAnsi="Arial" w:cs="Arial"/>
          <w:sz w:val="24"/>
          <w:szCs w:val="24"/>
        </w:rPr>
        <w:t>ropósito: Este documento es con el fin de ayudar a la alumna practicante a mejorar su intervención docente.</w:t>
      </w:r>
    </w:p>
    <w:p w14:paraId="608C4504" w14:textId="7BB35B0A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7EF6FD6B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36F5D">
              <w:rPr>
                <w:rFonts w:ascii="Arial" w:hAnsi="Arial" w:cs="Arial"/>
                <w:sz w:val="24"/>
                <w:szCs w:val="24"/>
              </w:rPr>
              <w:t>17 junio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01948E9D" w:rsidR="001741F5" w:rsidRDefault="00936F5D" w:rsidP="00936F5D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han sido atractivas y variantes para los alumnos</w:t>
            </w:r>
          </w:p>
          <w:p w14:paraId="3B2FD8C1" w14:textId="657ACBB1" w:rsidR="00936F5D" w:rsidRDefault="00936F5D" w:rsidP="00936F5D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atenta y respetuosa en todo momento</w:t>
            </w:r>
          </w:p>
          <w:p w14:paraId="32E536D1" w14:textId="20063AE5" w:rsidR="00936F5D" w:rsidRDefault="00936F5D" w:rsidP="00936F5D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Has obtenido buena participación en el grupo</w:t>
            </w:r>
          </w:p>
          <w:p w14:paraId="21546DE0" w14:textId="44744CAB" w:rsidR="001741F5" w:rsidRPr="00936F5D" w:rsidRDefault="00936F5D" w:rsidP="00E7110C">
            <w:pPr>
              <w:pStyle w:val="Prrafodelista"/>
              <w:numPr>
                <w:ilvl w:val="0"/>
                <w:numId w:val="20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F5D"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a las dudas que le surgen y atiende a las indicaciones que le da la educadora</w:t>
            </w: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60097BCD" w:rsidR="001741F5" w:rsidRPr="00936F5D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36F5D">
              <w:rPr>
                <w:rFonts w:ascii="Arial" w:hAnsi="Arial" w:cs="Arial"/>
                <w:sz w:val="24"/>
                <w:szCs w:val="24"/>
                <w:u w:val="single"/>
              </w:rPr>
              <w:t>18 de junio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115F4525" w:rsidR="001741F5" w:rsidRDefault="000D5B2F" w:rsidP="000D5B2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5B2F">
              <w:rPr>
                <w:rFonts w:ascii="Arial" w:hAnsi="Arial" w:cs="Arial"/>
                <w:color w:val="000000" w:themeColor="text1"/>
                <w:sz w:val="24"/>
                <w:szCs w:val="24"/>
              </w:rPr>
              <w:t>Mi reconocimiento para ti, vas aprendiendo cosas nuevas con los alumnos y esto te ha favorecido en tu pr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á</w:t>
            </w:r>
            <w:r w:rsidRPr="000D5B2F">
              <w:rPr>
                <w:rFonts w:ascii="Arial" w:hAnsi="Arial" w:cs="Arial"/>
                <w:color w:val="000000" w:themeColor="text1"/>
                <w:sz w:val="24"/>
                <w:szCs w:val="24"/>
              </w:rPr>
              <w:t>ctica</w:t>
            </w:r>
          </w:p>
          <w:p w14:paraId="62E9B457" w14:textId="4CF22D95" w:rsidR="000D5B2F" w:rsidRDefault="000D5B2F" w:rsidP="000D5B2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Sigue con ese entusiasmo que te identifica y aprenderás muchas cosas</w:t>
            </w:r>
          </w:p>
          <w:p w14:paraId="01CB9BE1" w14:textId="0EEC5D08" w:rsidR="000D5B2F" w:rsidRDefault="000D5B2F" w:rsidP="000D5B2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Gracias por esa disposición que muestran en todo momento</w:t>
            </w:r>
          </w:p>
          <w:p w14:paraId="1CB9C56A" w14:textId="6D34E908" w:rsidR="000D5B2F" w:rsidRPr="000D5B2F" w:rsidRDefault="000D5B2F" w:rsidP="000D5B2F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Excelente semana de practica</w:t>
            </w: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14D9" w14:textId="77777777" w:rsidR="00C0102E" w:rsidRDefault="00C0102E">
      <w:pPr>
        <w:spacing w:after="0" w:line="240" w:lineRule="auto"/>
      </w:pPr>
      <w:r>
        <w:separator/>
      </w:r>
    </w:p>
  </w:endnote>
  <w:endnote w:type="continuationSeparator" w:id="0">
    <w:p w14:paraId="6F0BEB92" w14:textId="77777777" w:rsidR="00C0102E" w:rsidRDefault="00C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A99" w14:textId="77777777" w:rsidR="00C0102E" w:rsidRDefault="00C0102E">
      <w:pPr>
        <w:spacing w:after="0" w:line="240" w:lineRule="auto"/>
      </w:pPr>
      <w:r>
        <w:separator/>
      </w:r>
    </w:p>
  </w:footnote>
  <w:footnote w:type="continuationSeparator" w:id="0">
    <w:p w14:paraId="00959F72" w14:textId="77777777" w:rsidR="00C0102E" w:rsidRDefault="00C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D5CA9"/>
    <w:multiLevelType w:val="hybridMultilevel"/>
    <w:tmpl w:val="163EB0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065BD"/>
    <w:multiLevelType w:val="hybridMultilevel"/>
    <w:tmpl w:val="9B40940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B2265"/>
    <w:multiLevelType w:val="hybridMultilevel"/>
    <w:tmpl w:val="68A4F2E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262F"/>
    <w:multiLevelType w:val="hybridMultilevel"/>
    <w:tmpl w:val="0AC237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6E85BB1"/>
    <w:multiLevelType w:val="hybridMultilevel"/>
    <w:tmpl w:val="B7AA80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5751D"/>
    <w:multiLevelType w:val="hybridMultilevel"/>
    <w:tmpl w:val="747673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0"/>
  </w:num>
  <w:num w:numId="5">
    <w:abstractNumId w:val="16"/>
  </w:num>
  <w:num w:numId="6">
    <w:abstractNumId w:val="17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3"/>
  </w:num>
  <w:num w:numId="16">
    <w:abstractNumId w:val="9"/>
  </w:num>
  <w:num w:numId="17">
    <w:abstractNumId w:val="6"/>
  </w:num>
  <w:num w:numId="18">
    <w:abstractNumId w:val="2"/>
  </w:num>
  <w:num w:numId="19">
    <w:abstractNumId w:val="1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0D5B2F"/>
    <w:rsid w:val="000E0487"/>
    <w:rsid w:val="001741F5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36F5D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D1225B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blancoflores.33@gmail.com</cp:lastModifiedBy>
  <cp:revision>8</cp:revision>
  <cp:lastPrinted>2021-01-13T05:03:00Z</cp:lastPrinted>
  <dcterms:created xsi:type="dcterms:W3CDTF">2021-06-18T23:05:00Z</dcterms:created>
  <dcterms:modified xsi:type="dcterms:W3CDTF">2021-06-18T23:13:00Z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